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CA5697" w:rsidTr="000219FB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G1697"/>
            <w:bookmarkEnd w:id="0"/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CA5697" w:rsidRDefault="00DF0E99" w:rsidP="00703CA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703C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DF0E99" w:rsidRPr="00CA5697" w:rsidTr="000219FB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CA5697" w:rsidTr="000219FB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DF0E99" w:rsidRPr="00CA5697" w:rsidRDefault="00DF0E99" w:rsidP="001F2C9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CA5697" w:rsidTr="000219FB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CA5697" w:rsidRDefault="00DF0E99" w:rsidP="001F2C9E">
            <w:pPr>
              <w:tabs>
                <w:tab w:val="left" w:pos="5064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1F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CA5697" w:rsidTr="000219FB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CA5697" w:rsidRDefault="00CB7B82" w:rsidP="00CB7B82">
            <w:pPr>
              <w:tabs>
                <w:tab w:val="left" w:pos="284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__________ 201</w:t>
            </w:r>
            <w:r w:rsidR="000601B5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№ ____</w:t>
            </w:r>
            <w:r w:rsidR="00473486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  <w:r w:rsidR="00DF0E99" w:rsidRPr="00CA56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</w:t>
            </w:r>
          </w:p>
        </w:tc>
      </w:tr>
      <w:tr w:rsidR="00DF0E99" w:rsidRPr="00CA5697" w:rsidTr="001F2C9E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CA5697" w:rsidRDefault="00DF0E99" w:rsidP="000A3CF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CA5697" w:rsidTr="001F2C9E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CA5697" w:rsidRDefault="00DF0E99" w:rsidP="00476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CA5697" w:rsidTr="001F2C9E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D06" w:rsidRDefault="00DF0E99" w:rsidP="0006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CA56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DF0E99" w:rsidRPr="00CA5697" w:rsidRDefault="00C31D06" w:rsidP="0006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31D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C31D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C31D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DF0E99" w:rsidRPr="00CA5697" w:rsidRDefault="00DF0E99" w:rsidP="00DF0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76424" w:rsidRDefault="00DF0E99" w:rsidP="004764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14B37">
        <w:rPr>
          <w:rFonts w:ascii="Times New Roman" w:hAnsi="Times New Roman" w:cs="Times New Roman"/>
          <w:sz w:val="26"/>
          <w:szCs w:val="26"/>
        </w:rPr>
        <w:t xml:space="preserve"> </w:t>
      </w:r>
      <w:r w:rsidR="00476424" w:rsidRPr="00014B3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2567"/>
        <w:gridCol w:w="567"/>
        <w:gridCol w:w="425"/>
        <w:gridCol w:w="567"/>
        <w:gridCol w:w="1276"/>
        <w:gridCol w:w="567"/>
        <w:gridCol w:w="1843"/>
        <w:gridCol w:w="1842"/>
      </w:tblGrid>
      <w:tr w:rsidR="00480D82" w:rsidRPr="00480D82" w:rsidTr="00C25FA7">
        <w:trPr>
          <w:trHeight w:val="811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480D82" w:rsidRDefault="00480D82" w:rsidP="0081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Целевая </w:t>
            </w:r>
          </w:p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480D82" w:rsidRDefault="00480D82" w:rsidP="0081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480D82" w:rsidRPr="00480D82" w:rsidTr="00C25FA7">
        <w:trPr>
          <w:trHeight w:val="707"/>
          <w:tblHeader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480D82" w:rsidRDefault="00480D82" w:rsidP="0081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82" w:rsidRPr="00480D82" w:rsidRDefault="00480D8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480D82" w:rsidRDefault="00480D82" w:rsidP="0081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82" w:rsidRPr="00480D82" w:rsidRDefault="00480D82" w:rsidP="00812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115 517 593,8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124 629 984,7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Законодательное Собрание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9126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305 </w:t>
            </w:r>
            <w:r w:rsidR="00912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344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912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82C3D" w:rsidP="00382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305 842,8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82C3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305 344,2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82C3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305 842,8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и представительных органов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82C3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252 370,8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82C3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252 869,4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07B1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252 370,8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07B1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252 869,4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035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236 568,6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035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236 864,3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2A6E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208 012,4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2A6E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208 308,1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28 495,5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(пре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ставительного)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законодательного (представительного) органа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9 397,8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49B9" w:rsidRDefault="00B849B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9 397,8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молодежной политики, физич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сельского хозяйства,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науки и техн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иные поощр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особые засл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 перед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092 93 00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076FE" w:rsidRDefault="005076F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37 973,4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Премии, стипендии и иные поощрения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Правительство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8542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258 002,8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58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</w:t>
            </w:r>
            <w:r w:rsidR="0058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201,8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A86E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207 697,8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A86E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207 726,8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высших исполн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местных админис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C745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136 516,8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136 653,8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136 516,8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136 653,8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117 578,7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117 641,2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(муниципальными)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95 994,5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599C" w:rsidRDefault="006D59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C745E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96 057,0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его </w:t>
            </w:r>
            <w:r w:rsidR="006D59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18 938,1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19 012,6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18 938,1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19 012,6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A420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C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71 181,0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C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71 073,0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C6C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46 518,2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2074" w:rsidRDefault="00A420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C6C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46 548,0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C6C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9 434,6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C6C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  <w:r w:rsidR="00C50F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</w:t>
            </w:r>
            <w:r w:rsidR="00C50F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E643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8 825,3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E643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8 825,3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общес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палаты суб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002 33 00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Закона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Уполном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ченном по правам человека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20 404,9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15 879,5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учреждениями,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D1DE5" w:rsidRDefault="006D1D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наградах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премия 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цам, удостоенным знака отличия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заслуги перед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областью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молодежной политики, физич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сельского хозяйства,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науки и техн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иные поощр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особые засл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 перед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Премии, стипендии и иные поощрения в Челябинской </w:t>
            </w:r>
            <w:r w:rsidR="00052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991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мизация функций государственного (муниципального) управления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повышение эффе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тиводействия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рупции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052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квалифик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мизация функций государственного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(муниципального) управления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повышение эффе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0520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«Опт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мизация функций государственного (муниципального) управления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повышение эффе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их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барь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повышение качества предоставления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том числе на базе многофункци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центров предоставления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544 27 05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Уставный суд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475D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40 260,4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475D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40 338,7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475D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475D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40 338,7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94F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94F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40 338,7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94F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94F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40 338,7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Судьи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002 19 00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94F7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22 471,7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судей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тавного суда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22 471,7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11 795,2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Уплата налога на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20BC" w:rsidRDefault="000520B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Постоянное пре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ставительство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при Правительстве Российской Фед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39 923,4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2045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39 940,6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39 940,6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39 940,6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39 923,4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39 940,6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39 296,4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39 313,6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47F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18 272,2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4D34" w:rsidRDefault="00794D3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21 041,4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ф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нансов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19 582 763,5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28 444 442,9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1 012 683,6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1 012 759,8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органов и органов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вого (финансово-бюджетного) </w:t>
            </w:r>
            <w:r w:rsidR="00794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592 798,2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592 874,4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127 715,5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127 791,7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127 086,5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100 635,0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534A" w:rsidRDefault="0017534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EB226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100 711,2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26 375,3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работы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нансовых органов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465 082,7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бюджетные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070 04 00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A8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15 129,9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56 711,6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A8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9 914 412,8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17 062 343,7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9 914 412,8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17 062 343,7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1 390 110,3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2265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3 886 956,9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социальных обязательств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85B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1 390 110,3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85B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3 886 956,9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85B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1 390 110,3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85B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3 886 956,9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обеспечению сво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и полной выплаты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8 524 302,5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13 175 386,8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8 524 302,5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13 175 386,8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и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вну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по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долгу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2 629 811,3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4 119 456,5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5 969 136,3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6 193 171,3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нивание бюджетной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обеспеченности субъектов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629 655,0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Выравнивание 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629 655,0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612 136,0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629 655,0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поселений из областного фонда финансовой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282 959,0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обеспече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районов (горо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округов) из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фонда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329 177,0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346 696,0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329 177,0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346 696,0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1 728 695,8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1 935 211,8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1 728 695,8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1 935 211,8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из облас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усилий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обеспечению сб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646 578,0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517 02 21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D4" w:rsidRDefault="00A84FD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646 578,0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FD4" w:rsidRDefault="00A84F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646 578,0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связанные с особым режимом безопасного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крытых администр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1 082 117,8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1 288 633,8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1 082 117,8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1 288 633,8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3 628 304,5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3 628 304,5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 на переселение 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закрытых 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3 612 154,5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3 612 154,5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3 523 558,5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бюджетам муниципальных районов на выра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нивание бюджетной обеспеченности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336 767,0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на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нансирование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по реш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1 290 452,1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ча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тичное финансир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расходов на выплату заработной платы работникам муниципальных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и оплату топливно-энергетических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ведения, потребля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и электрической энергии, расходу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на уличное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вещение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1 896 339,4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0467" w:rsidRDefault="003804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Расчет и предоста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дотаций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88 596,0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Контрольно-счетная палата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E4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69 376,0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E4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69 551,9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E4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E4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органов и органов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(финансово-бюджетного) надз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69 551,9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64 945,3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65 091,4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60 794,3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4 297,1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трольно-счетной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субъекта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сельского хозяйс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ва Челябинской 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A08" w:rsidRDefault="00821A0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1 268 182,0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21A08" w:rsidRDefault="00821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1 304 935,5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A87B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сельскох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переп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092 53 91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40 284,1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1 268 182,0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1 264 651,4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1 266 722,0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1 264 651,4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116 929,0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116 991,4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116 500,5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116 562,9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98 300,1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E6C9C" w:rsidRDefault="00CE6C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49F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98 362,5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18 192,6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272 074,4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269 941,4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249 557,5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245 960,5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BB" w:rsidRDefault="000847B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47BB" w:rsidRDefault="000847B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21 270,5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9 462,0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77 718,6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низацию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управления сельского хозяйства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9 139,9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мероприятий по предупреждению и ликвидации боле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животных, их лечению, защите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Лицензирование розничной продажи алкогольной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сельского 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затрат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товаропроизв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на стро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и технич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перевооруж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мелиоративных систем общего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дивидуального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и отдельно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расположенных ги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ротехнических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оружений, прина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лежащих им на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собственности или переданных им в пользование в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тановленном поря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 в рамках подпр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«Развитие мелиорации земель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 – 2020 годы»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6763" w:rsidRDefault="0002676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крестья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(фермерского) хозяйства в рамках подпрограммы «Поддержка нач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нающих фермеров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период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ферм в рамках подпрогра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«Развитие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мейных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ферм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бюджетные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1A" w:rsidRDefault="00F62C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1A" w:rsidRDefault="00F62C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1A" w:rsidRDefault="00F62C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1A" w:rsidRDefault="00F62C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544 15 31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C1A" w:rsidRDefault="00F62C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C1A" w:rsidRDefault="00F62C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C1A" w:rsidRDefault="00F62C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сельскохозя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производителей на приобретение выс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котехнологичного оборудования для тепличного овощ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рамках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домственной цел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программы «Развитие овощ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закрытом грунте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субсидий на поддержку мясного скотоводства в 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ведомственной целевой программы «Развитие мясного скотоводства в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элитных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производителей на уплату страховой премии, начисле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(кроме личных подсобных хозяйств, организаций,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отрасли 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цеводства) части процентной ставки по краткосрочным кредитам (займам) на развитие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отрасли птицеводс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ва, организациям 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комплекса незав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симо от их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организац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потребительской кооперации части процентной ставки по краткосрочным кредитам (займам) на развитие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26A46" w:rsidRDefault="00F26A4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(кроме личных подсобных хозяйств, организаций,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отрасли 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цеводства) части процентной ставки по инвестиционным кредитам (займам) на развитие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отрасли птицеводс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организациям 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комплекса незав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симо от их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сельскох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бительским кооп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части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инвестиционным кредитам (займам) на развитие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раст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</w:t>
            </w:r>
            <w:r w:rsidR="00552E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животново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литр реализованного 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потребител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субсидий на возм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части затрат на реализацию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лока и по сбору 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доставке молока для переработки и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E93" w:rsidRDefault="00552E9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производителей на уплату страховой премии, начисле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(кроме личных подсобных хозяйств, организаций,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отрасли 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цеводства) части процентной ставки по краткосрочным кредитам (займам) на развитие живо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отрасли птицеводс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ва, организациям 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комплекса незав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симо от их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организац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потребительской кооперации части процентной ставки по краткосрочным кредитам (займам) на развитие живо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7260" w:rsidRDefault="0065726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(кроме личных подсобных хозяйств, организаций,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ствляющих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отрасли пт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цеводства) части процентной ставки по инвестиционным кредитам (займам) на развитие живо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товаропроизводит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лям,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отрасли птицеводс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организациям 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ропромышленного комплекса незав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симо от их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зационно-правовых форм и сельскох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бительским кооп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части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центной ставки по инвестиционным кредитам (займам) на развитие живо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новодства,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развития инфраструктуры и логистического обеспечения рынков продукции животн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крестьянских (фермерских)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зяйств, включая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дивидуальных пре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принимателей, при оформлении в со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зуемых ими земел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из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 сельскохозя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части процентной ставки по долгосрочным,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среднесрочным и краткосрочным кр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дитам, взятым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лыми формами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28CF" w:rsidRDefault="00D428C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сельскохозя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произво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направленные на улучшение общих условий функци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544 15 82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F3387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ГЛОНАСС и 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33870" w:rsidRDefault="00F3387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по радиационной и экологической безопасности Чел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858 005,7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823 772,1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739 859,0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707 521,4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генного характера, гражданская </w:t>
            </w:r>
            <w:r w:rsidR="0005068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298 974,4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266 636,8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47 067,7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41 263,6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20 591,4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предупреждению и ликвидации после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чрезвычайных ситуаций и стихи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218 00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F0A" w:rsidRDefault="00294F0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Предупреждение и ликвидация после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чрезвычайных ситуаций и стихи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бедствий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Реабилитационные мероприятия на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диационно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загря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участках территории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предупреждению и ликвидации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чрезв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218 01 31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109 058,3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109 058,3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107 573,6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65 878,9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41 694,7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41 694,7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83 879,4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83 059,8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83 059,8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учреждениями,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2887" w:rsidRDefault="002328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75 150,3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окружающей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аварий на производственном объединении «М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обеспечение радиационной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440 884,6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пасности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415 884,6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412 875,3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70 749,1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«Защ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населения и те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от чрезв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обеспечение пожа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безопасности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33 209,9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280 59 06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водохозяйс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венного комплекса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ГЛОНАСС и 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84 936,8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84 936,8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окружающей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отходами производства и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61 321,6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59 821,6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в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охраны и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охотничьих ресурсов по фед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ральному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надзору, выдаче разрешений на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бычу охотничьих ресурсов и заключ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14 356,7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объектов 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в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охраны и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объектов животного мира (за исключением охо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биологич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в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охраны и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264 59 09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264 59 09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65A" w:rsidRDefault="005B665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Рыболовное 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в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организации,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гулирования и 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водных биолог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411 00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27 409,9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2 369,5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окружающей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«Охрана окружающей среды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охраны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эк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номического ра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93 829,1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80 391,9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78 537,6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78 600,4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D56C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78 537,6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78 600,4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63 484,7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63 373,7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56 605,7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5068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56 668,5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6 768,0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15 115,7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мико-статистической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для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инновационной деятельности в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квалифик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ленческих кадров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организаций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56CF1" w:rsidRDefault="00D56CF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строительства, 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фраструктуры и дорожного хозя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14 417 834,6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14 540 704,6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11 667 139,3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11 737 014,9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 железнод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транспорта в целях возмещения потерь в доходах, возникающих всле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тарифа на перевозки пассажиров желе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нодорожным тран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 на территории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пенсацию расходов автотранспортных предприятий, св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предоста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сезонных льгот пенсионерам-садоводам, пенси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автомобильном транспорте горо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 пригородных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сезонных (садовых)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6BA4" w:rsidRDefault="00FA6BA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дорожного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авт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544 01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муниципального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544 01 03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1 364 973,6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1 364 973,6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1 364 973,6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автомобил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или 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стро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реконс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рукцию автом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местным бюджетам на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автомобильных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местного зн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дорожным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544 01 07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85 026,4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Связь и </w:t>
            </w:r>
            <w:r w:rsidR="006871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1 539 939,3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1 614 014,9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489 802,3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489 877,9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190 498,7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190 574,3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171 570,1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15F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171 645,7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18 923,6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18 923,6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299 303,6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1 050 137,0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1 124 137,0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1 820 945,3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1 948 939,7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Жилищное </w:t>
            </w:r>
            <w:r w:rsidR="006871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1 463 753,1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1 591 747,5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авари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жилищного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 и модерниз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1 371 035,3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1 499 029,7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авари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и модерниз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 от </w:t>
            </w:r>
            <w:proofErr w:type="spellStart"/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proofErr w:type="spellEnd"/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корпор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- Фонда соде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жилищно-коммунального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402 905,3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аварийного жили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298 589,3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298 589,3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153 529,7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авари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жилищного фонда и модерниз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 комм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71B8" w:rsidRDefault="006871B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перес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аварийного жили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  <w:r w:rsidR="006871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 по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граждан из жилищного фонда, признанного непр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92 717,8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144 660,0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652D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Чистая вода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окружающей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аварий на производственном объединении «М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обеспечение радиационной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на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D25" w:rsidRDefault="00652D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217 192,2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2020 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212 532,2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дернизация объектов коммунальной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окружающей ср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онных аварий на производственном объединении «М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обеспечение радиационной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544 10 02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строител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в Челябинской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движимого имущ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Социальная </w:t>
            </w:r>
            <w:r w:rsidR="00C110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доступным и комфортным жил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молодым семьям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лищных условий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системы ип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течного жилищного кредитования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Ипотечное кред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тование молодых учителей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544 07 06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разования и науки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4E66C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29 109 287,5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4E66C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28 975 158,9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35 371,3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1013" w:rsidRDefault="00C110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преодол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высокого уровня различия в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28 359 246,4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28 227 862,8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9 673 072,4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9 666 335,7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гара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доступного и 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 в муниципальных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9 581 763,6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получения дошкольного 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частных дошкольных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521 02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14 598 960,8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14 564 706,9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Школы-детские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ды, школы начал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ные, неполные сре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средние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78 812,1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38 670,4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29 178,8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9 819,3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64 718,2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64 724,3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527A2" w:rsidRDefault="005527A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64 598,2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64 598,2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обязательств перед физическим лицом, подлежащих 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90 592,1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86 286,1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Специальные (ко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рекционные) учре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49 125,3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49 125,3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48 061,8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48 061,8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40 985,8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14 281 453,1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14 281 453,1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234 272,1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муниципальных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питанием детей из малообе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 семей и детей с нарушени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 общео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209 272,1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в мун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F7562" w:rsidRDefault="007F75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14 047 181,0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14 047 181,0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получения дошкольного,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общеобразовател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88 435,5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гара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доступного и 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ного, начального общего, основного общего, среднего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 образования и обеспечение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детей в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для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53FF" w:rsidRDefault="005B53F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1 291 997,7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гара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доступного и 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детей в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ганизациях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ну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дл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82 823,7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гара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доступного и 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детей в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спец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реждениях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для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с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антным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опасным) 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4AE3" w:rsidRDefault="00934A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гара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реализации прав на получение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доступного и 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начального общего, основного общего, среднего общего образования и обеспечение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детей в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12 570 926,6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3 518 553,9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3 503 348,9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учебные завед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3 479 635,9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3 503 348,9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2 909 900,9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2 909 900,9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2 880 641,3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0907" w:rsidRDefault="00A309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2 880 641,3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2 880 641,3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2 880 641,3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29 259,6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29 259,6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и форменной одеждой кадетов 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зачьих кадетских корпусов, созданных на базе областных государственных профессиональных образовательных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1 425,6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обучающихся областных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профе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по специальн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«Физич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автоно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97 059,2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обязательств перед физическим лицом, подлежащих 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472 675,8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496 388,8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472 675,8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496 388,8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квалифик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64 860,2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Институты повыш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47ACA" w:rsidRDefault="00B47AC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62 360,2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Переподготовка и повышение квал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429 78 00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237 769,2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237 769,2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оздор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624F" w:rsidRDefault="00A2624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бюджетам на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отдыха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230 578,5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266 029,9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190 841,9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тролю качества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лиценз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рованию и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аккредит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образовательной деятельности, на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зору и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контролю за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соблюдением зак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нодательства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36E5" w:rsidRDefault="00C336E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45 322,3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45 397,5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44 865,2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42 795,8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A21E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42 871,0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услуг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687D" w:rsidRDefault="0057687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18 081,3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17 211,3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99 774,9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общеобр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Челябинской области учебниками в соответствии с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перечнем учебников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64 774,9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12 783,8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75 263,2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10 443,0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41 951,6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 на 2014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544 41 00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C15C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711 924,8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родителей (зако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детей-инвалидов в части организации обучения по осно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190 130,3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образовательную программу дошк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расположенных на территории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521 794,5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культуры Чел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1 135 268,6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1 099 037,9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преодол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высокого уровня различия в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351 220,1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351 977,0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51 603,8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учебные завед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51 603,8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49 079,6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49 079,6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обязательств перед физическим лицом, подлежащих 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зовское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300 247,0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Высшие учебные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299 616,3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300 247,0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287 000,4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287 000,4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284 502,4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обязательств перед физическим лицом, подлежащих 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12 615,9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783 488,5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747 060,9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711 410,4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87 520,2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63 120,2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37 254,9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37 254,9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5C8B" w:rsidRDefault="00C15C8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37 254,9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25 865,3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62 664,3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91 318,9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88 534,0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59 818,4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28 715,6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1A7" w:rsidRDefault="00B321A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28 715,6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Театры, цирки,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цертные и другие организации испо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443 00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464 098,5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351 053,7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113 044,8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услуг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443 82 28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1 176,8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музыкал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инструмент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 сопутству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оборудованием образовательных учреждений культ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искусства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«Укр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пление материально-технической базы учреждений культ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муниципальных образований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лизация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и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духовных традиций народов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E3847" w:rsidRDefault="006E384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7A58" w:rsidRDefault="00F47A5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36 898,1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охране объектов культурн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наследия фед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28 891,5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28 953,9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D30" w:rsidRDefault="000F1D3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D30" w:rsidRDefault="000F1D3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D30" w:rsidRDefault="000F1D3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D30" w:rsidRDefault="000F1D3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30" w:rsidRDefault="000F1D3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28 882,8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D30" w:rsidRDefault="000F1D3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28 945,2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26 239,9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26 302,3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ванные бухгалтерии, группы хозяйстве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обслуживания, учебные фильмот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межшкольные учебно-производственные комбинаты, логоп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452 00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5417" w:rsidRDefault="003154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жизни граждан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BF2" w:rsidRDefault="007D2BF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2BF2" w:rsidRDefault="007D2BF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Министерство по физической кул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туре, спорту и т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ризму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367 245,9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351 337,0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367 245,9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351 337,0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234 183,4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236 198,9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229 893,6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жизни граждан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поддержки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области» на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4 115,5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92 841,4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35 748,0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57 066,9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57 066,9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26 713,8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Физкультурно-оздоровительная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отдел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по виду спорта «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тхэквондо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512 05 04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22 296,7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22 296,7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21 228,7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B481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20 258,5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1 045,8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здравоохранения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21 110 142,5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21 099 619,8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BE1E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Государственные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1E6A" w:rsidRDefault="00BE1E6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гий в целях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качества жизни населения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преодол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высокого уровня различия в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ГЛОНАСС 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148 758,0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142 774,3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143 958,0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Средние специал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учебные завед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142 774,3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143 958,0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119 098,8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119 098,8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117 659,1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личных обязательств перед физическим лицом, подлежащих 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24 859,2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квалифик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Учебные заведения и курсы по перепо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429 00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20 683 478,2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20 679 671,8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3 921 210,9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3 920 007,9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2 787 159,7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2 787 159,7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2 762 690,3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2 762 690,3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63762" w:rsidRDefault="00B6376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2 697 945,1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64 745,2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34 528,0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73DAD" w:rsidRDefault="00C73D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автоно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24 469,4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878DE" w:rsidRDefault="00E878D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470 83 24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 по организации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на террит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 в соответс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территориал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программой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оказания гражданам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проживающим в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бесплатной мед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1 132 848,2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латории, диагност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94E67" w:rsidRDefault="00A94E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31 901,2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100 213,9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больных туберкул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473 00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71 139,0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70 389,0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29 074,9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28 324,9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ботка, хранение и обеспечение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кровью и ее компонентами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здрав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субъекта Российской Федерации, и мун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здравоохран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796 00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479 00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16 497 367,4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16 494 764,0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номочий Российской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в сфере охраны здоровья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68 689,5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68 601,6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68 677,2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57 819,7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5608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57 895,3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7FF5" w:rsidRDefault="00907FF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469 00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288 751,2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256 440,9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253 422,9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тивопожарных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автоно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32 310,3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32 250,3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469 83 28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в области здравоохр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1 386 288,2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1 386 288,2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закупок ант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вирусных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профилакт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и лечения лиц, инфицированных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вирусами иммун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C7F" w:rsidRDefault="00AF3C7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485 50 72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445 705,3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ганизационных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лиц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тами, предназначе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для лечения больных злокачес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зованиями лимф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идной, кроветворной и родственных им тканей, гемофилией,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13 427,6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закупок ант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бактериальных и противотуберкулё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лекарственных препаратов (второго ряда), применяемых при лечении бол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туберкулёзом с множественной 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карственной усто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чивостью возбуд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теля, и диагностич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сре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дл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явления, определ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чувствительн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микобактерии туберкулёза и мон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больных туберкул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ё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 с множестве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лекарственной устойчивостью 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412B" w:rsidRDefault="005B412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82 550,9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ВИЧ-инфекции и гепат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485 51 79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3 832,6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здравоохран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спорта и физ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культуры,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840 771,8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840 771,8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реплению и сохр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здоровья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124 769,1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и мероприятия по организации обеспечения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населения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693 068,7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тами, изделиями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дицинского назн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рованными проду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 отдельных групп населения  и лиц, страдающих отдельными забол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ваниями, прож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347 732,6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310 235,5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граждан, 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дающих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жающими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сирующими редк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болеваниями,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водящими к сокр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щению продолж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299 540,1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298 488,0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каментов, изделий медицинского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для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бю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жетных и казенных учреждений здрав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 транспо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тировки и хранения   медикаментов, изд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медицинского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ганизационных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лекарс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средствами граждан, страда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семью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затратными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нозол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приятий по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тальному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гическому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365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и эксплу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единой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в сфере здравоохр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485 97 50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22 934,0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486 00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271 557,0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3 457,8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268 099,2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217 651,6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217 651,6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65CC" w:rsidRDefault="000365C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50 406,4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диспа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серизации работа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крытых администр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образований, обсл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живаемых фед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ральными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здравоохранения, находящимися в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20 374,4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2 037,4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DED" w:rsidRDefault="006A2DE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DED" w:rsidRDefault="006A2DE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2DED" w:rsidRDefault="006A2DE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Территориальная программа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771 00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медицинскому 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хованию нераб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14 400 562,7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E601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в области лекарстве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520 51 61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271 190,0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с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циальных отнош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22 265 821,8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22 648 619,0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преодол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высокого уровня различия в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ГЛОНАСС и 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1 654 433,7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1 666 117,8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1 526 003,1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детей-сирот и детей, оставшихся без попечения род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муниципальных образовательных учреждениях для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1 514 319,0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1 526 003,1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оздор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140 114,7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Социальная </w:t>
            </w:r>
            <w:r w:rsidR="00E601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20 608 024,1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20 982 501,2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2 721 646,7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2 726 670,8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857 629,7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46 503,2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личных обязательств перед физическим лицом, подлежащих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исполнению в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016B" w:rsidRDefault="00E6016B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5 230,3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67 853,5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50 907,4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50 907,4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учреждениями,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84667" w:rsidRDefault="0028466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34 686,1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16 205,0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социальному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служиванию насел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1 749 749,1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1 754 684,4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15 660 789,9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15 998 237,1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Доплаты к пенсиям, дополнительное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пенсионное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101 032,5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Постановление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рания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назнач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пожизненного содержания за счет средств областного бюджета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нераб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тающих граждан Челябинской </w:t>
            </w:r>
            <w:r w:rsidR="00B768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наградах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жизненная выплата лицам, удостоенным почетного звания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гражд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пенсионном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лиц, зам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щавших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венные должности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должности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должность высшего должностного лица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ти, и признании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ратившими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силу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гражданским служащим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еж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государственные должности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конодательного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брания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 утве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и услов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выплаты ежем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сячной доплаты к трудовой пенсии гражданам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Законодательного Собрания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постоянной основе»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 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лата  к трудовой  пенсии  гражданам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полномочия депутата Законод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професси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866" w:rsidRDefault="00B7686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Губерн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торе Челябинской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бие вдове Губерн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прекрати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исполнение своих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15 441 959,5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16D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15 779 406,7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1 243 267,9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1 279 625,5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1 243 267,9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жильем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федерал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законами от 12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января 1995 года N 5-ФЗ «О ветеранах» и от 24 ноября 1995 года N 181-ФЗ «О социальной защите инвалидов в Росси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5018" w:rsidRDefault="00B350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40 023,4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505 51 35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40 033,9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40 023,4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ществлению еж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годной денежной выплаты лицам,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гражденным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грудным знаком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Почетный донор России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251 435,2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251 435,2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единовреме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и еж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компенсации 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при возни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новении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опл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 жилищно-коммунальных услуг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отдельным катег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3 725 410,2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E35D5" w:rsidRDefault="001E35D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3 761 742,2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3 725 410,2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3 761 742,2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 инвалидам компенсаций 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ховых премий по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обязател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гражданской отве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владел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плату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пособий лицам, не подлежащим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зательному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нетрудоспособности и в связи с матери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ством, и лицам, ув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ликвидацией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(прекращ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деятельности, полномочий физич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 81-ФЗ «О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1 701 530,5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1 778 049,0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505 53 80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1 701 519,9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1 778 037,9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социальн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гражд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отдельных кат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равной доступности услуг общественного транспорта на те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соответс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вующего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отдельных категорий граждан, оказание мер соц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альной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которым относится к ведению Российской Федерации и суб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79 943,3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8 232 387,0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8 481 151,9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бие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уходу за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бенком в возрасте от полутора до трех лет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сячном пособии по уходу за ребенком в возрасте от полутора до трех лет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173 946,9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материнского (с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мейного) капитала (Закон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семей, имеющих детей,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385 750,0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бие на ребенка (З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ежем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сячном пособии на ребенка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960 559,2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1 008 587,1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960 559,2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1 008 587,1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3 540 861,7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3 636 600,0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937 247,7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969 701,8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937 247,7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расходов на оплату жилых помещений и коммунальных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2 571 159,9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2 699 352,3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2 571 159,9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2 699 352,3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реабилит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лиц и лиц, признанных постр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давшими от полит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278 019,6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289 850,9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тических репрессий в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денежная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41 402,2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тических репрессий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Челябинской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(компенс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расходов на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жилых пом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16C25" w:rsidRDefault="00416C2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248 448,7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236 617,4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248 448,7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держки граждан, имеющих звание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Ветеран труда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звании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Ветеран труда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(ежемесячная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выплата)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1 927 927,1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ветеранов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32 991,3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33 716,4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защиты ветеранов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(компенсация расх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жилых помещений и ко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15 237,3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15 237,3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нительных мерах социальной защиты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ветеранов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(единовременная материальная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 на ремонт квартир в мног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квартирных домах, жилых домов и на подводку к дому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зопровода и уст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133A" w:rsidRDefault="0092133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защиты ветеранов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(компенсационные выплаты за польз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услугами св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ботающих и прож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вающих в сельских населенных пунктах и рабочих поселках Челябинской </w:t>
            </w:r>
            <w:r w:rsidR="00C839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733 458,3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698 532,2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733 458,3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110 685,0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мости услуг по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гребению и выплата социального пос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38 539,7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нежная выплата на оплату жилья и коммунальных услуг многодетной семье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135 324,3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142 090,5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505 75 90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135 324,3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142 090,5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родителей военн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служащих, поги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военной службы или уме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травмы после увольнения с вое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родителей (достигших пенс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возраста)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еннослужащих,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(умерших) при исполнении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вследствие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енной травмы после увольнения с вое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505 76 52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регул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ровании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A08C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A08C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A08C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A08C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117 797,9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109 222,6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области «О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по оплате проезда на железн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дорожном транспо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общего пользов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пригородном сообщении граждан, ведущих садоводс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огородничество и дачное хозяйство»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огородничество и дачное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 Челябинской области «О знаке отличия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для мног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детных матерей,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установлении еж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годной денежной выплаты детям умерших участников ликвидации после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катастрофы на Чернобыльской АЭС детям, страдающим заболеваниями вследствие возде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радиации на их родителей, дед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шек, бабушек в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динении «Маяк» и сбросов радиоакти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2049" w:rsidRDefault="0068204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катастрофы на Чернобыльской АЭС, детям, стр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бабушек в результате аварии в 1957 году на прои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водственном объ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радиоакти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знаке отличия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ждение при награ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знаком отл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чия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Семейная доблесть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1 444 127,7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1 487 478,1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682 193,4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693 168,0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Федеральный закон от 21 декабря 1996 года № 159-ФЗ «О дополнительных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по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поддержке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жилых помещений детям-сиротам и детям,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лицам из их числа по договорам найма специализирова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жилых помещ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441 974,0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жилых помещений детям-сиротам и детям,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лицам из их числа по договорам найма специализирова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жилых помещ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130 136,2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505 50 82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123 939,3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130 136,2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плату единовреме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при всех формах устро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детей, лише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76D8" w:rsidRDefault="00B876D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45 681,2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43 714,0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45 681,2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плату единовреме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бер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жене вое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нослужащего,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призыву, а также ежемесячн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ребе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военнослужащ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проходящего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505 52 70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74 776,6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рантии прав на имущество и жилое помещение в соо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оставшихся без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тавшимся без поп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имеющим в собс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мещение, на ремонт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E77" w:rsidRDefault="00875E7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борьбе с беспризо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несове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детских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мов, школ-интернатов, спец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и иных детских учр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территории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специальных уче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но-воспитательных, специализирова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 учреждений для несовершенн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нужда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социальной реабилитации, и иных детских учр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511 02 47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по 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ществлению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 перевозкой между субъектами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а также в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делах территорий государств - учас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Содружества Независимых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 несоверше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нолетних, самовол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ушедших из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детских домов, школ-интернатов, специальных уче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но-воспитательных и иных детских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511 59 04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безвозмездные и безвозвратные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причитающееся приемному родит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Закон Челябинской области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мерах социальной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нии, причитающе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приемному род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12A3" w:rsidRDefault="00B212A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520 13 76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761 278,6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793 654,4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781 459,8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770 115,2</w:t>
            </w:r>
          </w:p>
        </w:tc>
      </w:tr>
      <w:tr w:rsidR="00480D82" w:rsidRPr="00480D82" w:rsidTr="009756AD">
        <w:trPr>
          <w:trHeight w:val="2558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125 348,4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125 410,8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123 941,7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124 004,1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110 792,5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756A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110 854,9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13 049,2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69D3" w:rsidRDefault="001669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1 406,7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623 040,4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низацию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работы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управления социальной защиты населения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493 777,3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50687" w:rsidRDefault="0005068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 и 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21 664,0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жизни граждан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«Дети Южного Ур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973" w:rsidRDefault="0017397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73973" w:rsidRDefault="0017397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7 702,1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поддержки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7 462,5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E3A75" w:rsidRDefault="00BE3A7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архивов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51 313,4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50 243,9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50 243,9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2E26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50 193,4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50 243,9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12 431,8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C01C1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12 482,3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31A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31A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12 470,5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31A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260F" w:rsidRDefault="002E260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31A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11 928,4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440 82 26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2056E" w:rsidRDefault="0072056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использование и хранение архи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документов,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несенных к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4 420,6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7C6" w:rsidRDefault="005B67C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67C6" w:rsidRDefault="005B67C6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промышленности и природных ресу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113 678,0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113 727,0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9 189,5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4 522,0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 политики в области приватиз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2107" w:rsidRDefault="009D210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Оценка недвижим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признание прав и регулирование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ношений по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4 667,5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104 488,5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84 758,5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84 807,5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84 758,5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84 807,5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84 269,1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79 129,0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6D39D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79 178,0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5 091,1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«Геологическое из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недр и 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минерально-сырьевой базы 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«Во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производство и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ресурсов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водохозяйс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комплекса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544 11 01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ю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тиции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409 361,7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409 432,0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406 361,7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409 432,0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400 562,9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ставлению (измен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 списков 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дидатов в прися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заседатели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юрисдикции в Российской Фед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397 492,6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97320" w:rsidRDefault="0069732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397 555,0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396 313,3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396 375,7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197 285,9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197 348,3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42 548,1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154 737,8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154 737,8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 по оплате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труда работников аппаратов мировых судей Челябинской области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работн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осуществля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техническое 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сударственными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3161F" w:rsidRDefault="0013161F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409C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199 027,4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1 179,3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дарственные </w:t>
            </w:r>
            <w:r w:rsidR="00874A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8 869,1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палате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оплату труда адв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катов, оказывающих гражданам  беспла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юридическую помощь в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системы бесплатной юридической пом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и компенсацию их расходов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такой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определение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речня должностных лиц, уполномоче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прав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4C26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6E3" w:rsidRDefault="004C26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26E3" w:rsidRDefault="004C26E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Государственный комитет </w:t>
            </w:r>
            <w:r w:rsidR="00040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Единый тарифный орган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  <w:r w:rsidR="00040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A1F9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A1F9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39 577,3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A1F9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A1F9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39 526,8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39 577,3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39 525,1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39 575,6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35 969,3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092C" w:rsidRDefault="00CF092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3E7FA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36 019,8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3 555,8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материальных ресурсов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63E9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63E9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32 798,4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763E95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32 781,0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32 882,6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C6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C6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32 722,4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FC6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76443" w:rsidRDefault="00A7644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FC6A0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25 908,2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Государственный комитет по делам ЗАГС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страцию актов гра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13 682,7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13 671,2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147 920,7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001 59 03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молодежной политики Чел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54 953,0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51 290,2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54 953,0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51 290,2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7 557,4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7 574,8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10097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7 091,6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образ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молодежной политики, физич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сельского хозяйства,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науки и техн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иные поощр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особые засл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 перед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Организационно-воспитательная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бота с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31 790,4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31 790,4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для детей и 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некоммерческим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ганизациям, осущ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 области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лодежной политики на территории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431 01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для детей и молод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431 01 02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для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финансирования расходных обяз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тельств, возника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при выполн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местного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бюджетам на орг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и осущес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вление мероприятий по работе с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521 01 39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 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«Дети Южного Ур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991F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2014–2015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Управление делами 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Правительства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536 357,8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536 379,5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535 857,8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535 879,5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535 857,8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535 879,5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271 229,8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271 251,5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222 558,4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218 688,0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9919E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218 709,7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48 671,4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264 628,0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264 628,0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264 628,0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264 628,0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264 273,0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264 273,0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выплат, 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тановленных Уст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(Основным 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Администрация Губернатора Чел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651 522,4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651 675,6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469 259,0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469 412,2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муниципал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лицо субъекта Российской Федер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5 233,0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464 026,0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464 102,6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98 483,5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98 406,9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98 483,5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93 041,1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0E3FD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93 117,7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5 358,7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365 619,1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диокомпаниям и 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лерадиоорганизац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в целях возмещ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и распростран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информации в Челябинской </w:t>
            </w:r>
            <w:r w:rsidR="00B924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4FC" w:rsidRDefault="00B924F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200B0" w:rsidRDefault="005200B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целях возм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затрат в связи с производством и распространением электронных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целях возм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части затрат в связи с производс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и распростран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печатных средств массовой информации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автоно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F4" w:rsidRDefault="00A454F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4F4" w:rsidRDefault="00A454F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54F4" w:rsidRDefault="00A454F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 труду и з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нятости населения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116F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1 911 371,3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2116F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1 920 034,0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ранительная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по оказ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содействия добровольному 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бинскую область 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проживающих за рубежом, на 2013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9 712,3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539 765,5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556 274,6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539 765,5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51 594,3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51 629,1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51 079,9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EB6D18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51 114,7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учреждениями,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DA33E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46 469,8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271A" w:rsidRDefault="0014271A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DA33E1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46 504,6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4 575,9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486 651,7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470 907,0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содейс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вию занятости нас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26 222,6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области содействия  занят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510 50 83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15 744,7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заций, земельного и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(оказание услуг) подведомс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371 052,6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317 448,4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53 115,0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510 99 00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нансового обеспеч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расходных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 муниц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возникающих при выполнении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Федерации, субъе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для осущест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самоуправл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приятиях в сфере занятости населения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040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условий и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544 06 00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</w:t>
            </w:r>
            <w:r w:rsidR="000407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1 345 384,4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1 344 384,4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510 00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1 344 384,4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мочий Российской Федерации по 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ществлению соц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гр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призна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установле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 безр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1 344 384,4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55B2" w:rsidRDefault="001B55B2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1 380 268,5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9 082,9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9 355,2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1 211 052,9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1 247 362,8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510 52 90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124 248,6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123 550,5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«До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лесами Чел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299 967,1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300 054,3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299 967,1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300 054,3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299 391,1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300 054,3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 субъектов Ро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11 253,2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Центральный апп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4B17C5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316FBB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316FBB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316FBB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11 205,3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печивающие пр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6DFA" w:rsidRDefault="00536DFA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12 652,1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235 295,7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234 476,3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235 295,7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6 660,0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227 816,3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228 635,7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Вопросы в области лесных отношений (обеспечение де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Главного управления лесами Челябинской обла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полном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 Федерации  в обла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 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30 853,3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учреждениями, органами управл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25 488,0</w:t>
            </w:r>
          </w:p>
        </w:tc>
      </w:tr>
      <w:tr w:rsidR="00AC3A5F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A5F" w:rsidRPr="00983E73" w:rsidRDefault="00AC3A5F" w:rsidP="00B9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294 59 07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A5F" w:rsidRPr="00983E73" w:rsidRDefault="00AC3A5F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A5F" w:rsidRPr="00983E73" w:rsidRDefault="00AC3A5F" w:rsidP="00B92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83E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544 13 00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AC3A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Связь и </w:t>
            </w:r>
            <w:r w:rsidR="00AC3A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ГЛОНАСС и 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контрол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управление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33 870,6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33 905,4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органов и органов финанс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вого (финансово-бюджетного) </w:t>
            </w:r>
            <w:r w:rsidR="008C61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33 870,6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33 905,4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F20140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31 520,5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2 384,9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Министерство 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формационных технологий и связи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101 936,9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50 994,3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101 936,9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50 994,3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33 323,1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33 385,5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32 545,2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29 662,7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B21AB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29 725,1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2 876,5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777,9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госуда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функций, связанных с общег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28 656,0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17 608,8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автономным 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17 522,8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22 349,0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«Разв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информационн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22 349,0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гий в целях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качества жизни населения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544 28 02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базовой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формационного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и преодол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высокого уровня различия в испол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технологий между различными слоями общества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1 375,0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ковых навигацио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использованием си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ГЛОНАСС и других результатов космической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интер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сах социально-экономического и инновационного развития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544 28 04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4 904,0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экспер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управление Ч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18 064,2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18 064,2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617C" w:rsidRDefault="008C617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18 064,2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18 029,4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C4F03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18 064,2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F03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18 028,2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F03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18 063,0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F03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17 333,8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F035E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17 368,6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Избирательная к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миссия Челяби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68 409,7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68 409,7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выборов и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68 409,7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62 712,1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62 712,1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56 398,5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56 398,5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D80DD4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54 965,3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комиссии суб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6 311,0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в законодательные (представительные) органы государс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5 697,6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Главное управл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 взаимоде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ствию с правоо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ранительными и военными орган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85 146,5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84 423,3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19 569,6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19 566,6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19 584,0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17 894,9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401C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17 912,3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1 671,7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земельного и транспортного 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перви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воинскому учету на территор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где отсутствуют военные комисс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42 086,2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ранительная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5289C" w:rsidRDefault="0065289C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22 750,1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национал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22 750,1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других функций, связанных с обеспечением 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без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и правоо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21 092,4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взаимодейс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с правоохран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тельными и военн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2 517,1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безопасн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1 988,3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1 587,0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14 248,5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Арендная плата за пользование недв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жимым имуществом при оказании 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247 82 28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Государственные программы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544 00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 «Пов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государственной поддержки социал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Челяби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«Обесп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общественн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водействие престу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Челябинской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 «Допризывная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сударственная 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территории Челябинской обла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2014 – 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лизуемые в рамках государственной программы «Обе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обществе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порядка и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тиводействие 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ступности в Чел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</w:t>
            </w:r>
            <w:r w:rsidR="00991F0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544 26 03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C1CBD" w:rsidRDefault="006C1CBD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Аппарат Уполн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моченного по з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щите прав пре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принимателей в Челябинской о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9 146,0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9 146,0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вопр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органов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субъектов Ро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  <w:proofErr w:type="gramEnd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Центральный апп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9 146,0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органами, казенн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учреждениями, органами управл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20AF9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33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7 553,5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г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1 580,5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1 580,5</w:t>
            </w:r>
          </w:p>
        </w:tc>
      </w:tr>
      <w:tr w:rsidR="00480D82" w:rsidRPr="00480D82" w:rsidTr="00480D82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AF7" w:rsidRPr="00480D82" w:rsidRDefault="00812AF7" w:rsidP="00812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AF7" w:rsidRPr="00480D82" w:rsidRDefault="00812AF7" w:rsidP="00480D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AF7" w:rsidRPr="00480D82" w:rsidRDefault="00812AF7" w:rsidP="00812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0D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</w:tbl>
    <w:p w:rsidR="00031CFE" w:rsidRPr="00014B37" w:rsidRDefault="00031CFE" w:rsidP="00AC3A5F">
      <w:pPr>
        <w:rPr>
          <w:sz w:val="26"/>
          <w:szCs w:val="26"/>
        </w:rPr>
      </w:pPr>
    </w:p>
    <w:sectPr w:rsidR="00031CFE" w:rsidRPr="00014B37" w:rsidSect="00810AC3">
      <w:footerReference w:type="default" r:id="rId7"/>
      <w:pgSz w:w="11906" w:h="16838" w:code="9"/>
      <w:pgMar w:top="1134" w:right="567" w:bottom="1134" w:left="1701" w:header="709" w:footer="709" w:gutter="0"/>
      <w:pgNumType w:start="4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7C5" w:rsidRDefault="004B17C5" w:rsidP="006D544E">
      <w:pPr>
        <w:spacing w:after="0" w:line="240" w:lineRule="auto"/>
      </w:pPr>
      <w:r>
        <w:separator/>
      </w:r>
    </w:p>
  </w:endnote>
  <w:endnote w:type="continuationSeparator" w:id="0">
    <w:p w:rsidR="004B17C5" w:rsidRDefault="004B17C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4B17C5" w:rsidRPr="006D544E" w:rsidRDefault="004B17C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0AF9">
          <w:rPr>
            <w:rFonts w:ascii="Times New Roman" w:hAnsi="Times New Roman" w:cs="Times New Roman"/>
            <w:noProof/>
            <w:sz w:val="24"/>
            <w:szCs w:val="24"/>
          </w:rPr>
          <w:t>631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7C5" w:rsidRDefault="004B17C5" w:rsidP="006D544E">
      <w:pPr>
        <w:spacing w:after="0" w:line="240" w:lineRule="auto"/>
      </w:pPr>
      <w:r>
        <w:separator/>
      </w:r>
    </w:p>
  </w:footnote>
  <w:footnote w:type="continuationSeparator" w:id="0">
    <w:p w:rsidR="004B17C5" w:rsidRDefault="004B17C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66F2"/>
    <w:rsid w:val="000A3CFD"/>
    <w:rsid w:val="000A592A"/>
    <w:rsid w:val="000B2733"/>
    <w:rsid w:val="000B399E"/>
    <w:rsid w:val="000B46F8"/>
    <w:rsid w:val="000B56F9"/>
    <w:rsid w:val="000B7C76"/>
    <w:rsid w:val="000C6948"/>
    <w:rsid w:val="000D2B12"/>
    <w:rsid w:val="000D77B8"/>
    <w:rsid w:val="000D7B17"/>
    <w:rsid w:val="000E3790"/>
    <w:rsid w:val="000E3FD3"/>
    <w:rsid w:val="000F1D30"/>
    <w:rsid w:val="000F21CD"/>
    <w:rsid w:val="000F243C"/>
    <w:rsid w:val="00100979"/>
    <w:rsid w:val="00101AB5"/>
    <w:rsid w:val="0010294D"/>
    <w:rsid w:val="00104263"/>
    <w:rsid w:val="0011199B"/>
    <w:rsid w:val="00117A2A"/>
    <w:rsid w:val="00117BE5"/>
    <w:rsid w:val="0013161F"/>
    <w:rsid w:val="00133C89"/>
    <w:rsid w:val="0014177A"/>
    <w:rsid w:val="0014271A"/>
    <w:rsid w:val="00142B43"/>
    <w:rsid w:val="00142D0F"/>
    <w:rsid w:val="00143210"/>
    <w:rsid w:val="00150577"/>
    <w:rsid w:val="00154151"/>
    <w:rsid w:val="0015598C"/>
    <w:rsid w:val="001669D3"/>
    <w:rsid w:val="00172F0C"/>
    <w:rsid w:val="00173973"/>
    <w:rsid w:val="0017534A"/>
    <w:rsid w:val="00176825"/>
    <w:rsid w:val="00177A62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5896"/>
    <w:rsid w:val="001C697A"/>
    <w:rsid w:val="001C6B08"/>
    <w:rsid w:val="001D4967"/>
    <w:rsid w:val="001E35D5"/>
    <w:rsid w:val="001E4AFF"/>
    <w:rsid w:val="001F2C9E"/>
    <w:rsid w:val="001F38BD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6E3A"/>
    <w:rsid w:val="002B0A67"/>
    <w:rsid w:val="002B20F4"/>
    <w:rsid w:val="002B798E"/>
    <w:rsid w:val="002C0BCF"/>
    <w:rsid w:val="002C3980"/>
    <w:rsid w:val="002D3FF9"/>
    <w:rsid w:val="002D6443"/>
    <w:rsid w:val="002E260F"/>
    <w:rsid w:val="002F6E6E"/>
    <w:rsid w:val="00301E99"/>
    <w:rsid w:val="0031177A"/>
    <w:rsid w:val="00315417"/>
    <w:rsid w:val="00316FBB"/>
    <w:rsid w:val="00320CF8"/>
    <w:rsid w:val="00323079"/>
    <w:rsid w:val="00323327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60790"/>
    <w:rsid w:val="00363829"/>
    <w:rsid w:val="00380467"/>
    <w:rsid w:val="00382C3D"/>
    <w:rsid w:val="00390075"/>
    <w:rsid w:val="00394F74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43C0E"/>
    <w:rsid w:val="00444D16"/>
    <w:rsid w:val="004479EF"/>
    <w:rsid w:val="00450C5E"/>
    <w:rsid w:val="0046078A"/>
    <w:rsid w:val="0046193E"/>
    <w:rsid w:val="00473486"/>
    <w:rsid w:val="00476424"/>
    <w:rsid w:val="00480D82"/>
    <w:rsid w:val="00480FD6"/>
    <w:rsid w:val="00482EAE"/>
    <w:rsid w:val="00485AFD"/>
    <w:rsid w:val="004866E5"/>
    <w:rsid w:val="00490A5E"/>
    <w:rsid w:val="004B17C5"/>
    <w:rsid w:val="004C26E3"/>
    <w:rsid w:val="004C3ABD"/>
    <w:rsid w:val="004D450F"/>
    <w:rsid w:val="004D61AE"/>
    <w:rsid w:val="004D7DF7"/>
    <w:rsid w:val="004E0279"/>
    <w:rsid w:val="004E5922"/>
    <w:rsid w:val="004E66CE"/>
    <w:rsid w:val="004F77CF"/>
    <w:rsid w:val="00502422"/>
    <w:rsid w:val="00506EE6"/>
    <w:rsid w:val="005076FE"/>
    <w:rsid w:val="005106F4"/>
    <w:rsid w:val="00515C99"/>
    <w:rsid w:val="005167E6"/>
    <w:rsid w:val="005200B0"/>
    <w:rsid w:val="00530327"/>
    <w:rsid w:val="00535872"/>
    <w:rsid w:val="00536DFA"/>
    <w:rsid w:val="005421CA"/>
    <w:rsid w:val="0055186E"/>
    <w:rsid w:val="005527A2"/>
    <w:rsid w:val="00552E93"/>
    <w:rsid w:val="005608D5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412B"/>
    <w:rsid w:val="005B53FF"/>
    <w:rsid w:val="005B665A"/>
    <w:rsid w:val="005B67C6"/>
    <w:rsid w:val="005C17E9"/>
    <w:rsid w:val="005D2B78"/>
    <w:rsid w:val="005E69AC"/>
    <w:rsid w:val="00611DCE"/>
    <w:rsid w:val="00620451"/>
    <w:rsid w:val="006224FF"/>
    <w:rsid w:val="00624A5F"/>
    <w:rsid w:val="00631E4D"/>
    <w:rsid w:val="0064337D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2DED"/>
    <w:rsid w:val="006A4B95"/>
    <w:rsid w:val="006A688F"/>
    <w:rsid w:val="006B0C34"/>
    <w:rsid w:val="006B4A75"/>
    <w:rsid w:val="006C1CBD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91565"/>
    <w:rsid w:val="00794D34"/>
    <w:rsid w:val="00794E40"/>
    <w:rsid w:val="007A06B4"/>
    <w:rsid w:val="007A0DD5"/>
    <w:rsid w:val="007A53E3"/>
    <w:rsid w:val="007B481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10AC3"/>
    <w:rsid w:val="00812AF7"/>
    <w:rsid w:val="00820AF9"/>
    <w:rsid w:val="00821A08"/>
    <w:rsid w:val="00822568"/>
    <w:rsid w:val="00827B76"/>
    <w:rsid w:val="00832F4F"/>
    <w:rsid w:val="0083346F"/>
    <w:rsid w:val="00834EBB"/>
    <w:rsid w:val="008401CD"/>
    <w:rsid w:val="00843685"/>
    <w:rsid w:val="008459D8"/>
    <w:rsid w:val="0085120F"/>
    <w:rsid w:val="00854DA5"/>
    <w:rsid w:val="00855995"/>
    <w:rsid w:val="00857EBC"/>
    <w:rsid w:val="00874A2A"/>
    <w:rsid w:val="00875E77"/>
    <w:rsid w:val="00877F12"/>
    <w:rsid w:val="008860F5"/>
    <w:rsid w:val="008946FF"/>
    <w:rsid w:val="00896B9D"/>
    <w:rsid w:val="008A21E6"/>
    <w:rsid w:val="008B36A9"/>
    <w:rsid w:val="008C617C"/>
    <w:rsid w:val="008D3ACB"/>
    <w:rsid w:val="008D3C62"/>
    <w:rsid w:val="008E2067"/>
    <w:rsid w:val="008E27C4"/>
    <w:rsid w:val="008E322F"/>
    <w:rsid w:val="008E643B"/>
    <w:rsid w:val="008F201B"/>
    <w:rsid w:val="008F606D"/>
    <w:rsid w:val="009035F8"/>
    <w:rsid w:val="00903E03"/>
    <w:rsid w:val="00906838"/>
    <w:rsid w:val="00907FF5"/>
    <w:rsid w:val="009126C5"/>
    <w:rsid w:val="00914E0F"/>
    <w:rsid w:val="0092133A"/>
    <w:rsid w:val="00921681"/>
    <w:rsid w:val="009220F6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66EC9"/>
    <w:rsid w:val="009722FB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1E1C"/>
    <w:rsid w:val="009D2107"/>
    <w:rsid w:val="009D6933"/>
    <w:rsid w:val="009D6935"/>
    <w:rsid w:val="009E0E0F"/>
    <w:rsid w:val="009E19A3"/>
    <w:rsid w:val="00A02A4E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B9D"/>
    <w:rsid w:val="00AA47FD"/>
    <w:rsid w:val="00AB0F20"/>
    <w:rsid w:val="00AB5663"/>
    <w:rsid w:val="00AC3A5F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B04A99"/>
    <w:rsid w:val="00B16DB2"/>
    <w:rsid w:val="00B212A3"/>
    <w:rsid w:val="00B21AB7"/>
    <w:rsid w:val="00B23521"/>
    <w:rsid w:val="00B271AD"/>
    <w:rsid w:val="00B321A7"/>
    <w:rsid w:val="00B35018"/>
    <w:rsid w:val="00B40CFB"/>
    <w:rsid w:val="00B4168B"/>
    <w:rsid w:val="00B47ACA"/>
    <w:rsid w:val="00B5076E"/>
    <w:rsid w:val="00B63762"/>
    <w:rsid w:val="00B76866"/>
    <w:rsid w:val="00B849B9"/>
    <w:rsid w:val="00B85E20"/>
    <w:rsid w:val="00B85F81"/>
    <w:rsid w:val="00B86056"/>
    <w:rsid w:val="00B876D8"/>
    <w:rsid w:val="00B90F57"/>
    <w:rsid w:val="00B924FC"/>
    <w:rsid w:val="00B97BA0"/>
    <w:rsid w:val="00BA4182"/>
    <w:rsid w:val="00BA7B33"/>
    <w:rsid w:val="00BB0D2F"/>
    <w:rsid w:val="00BB2284"/>
    <w:rsid w:val="00BB2DCC"/>
    <w:rsid w:val="00BC4400"/>
    <w:rsid w:val="00BD40B1"/>
    <w:rsid w:val="00BD6371"/>
    <w:rsid w:val="00BE1E6A"/>
    <w:rsid w:val="00BE3A75"/>
    <w:rsid w:val="00BF142D"/>
    <w:rsid w:val="00BF3556"/>
    <w:rsid w:val="00C01C13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30FE"/>
    <w:rsid w:val="00D1484C"/>
    <w:rsid w:val="00D26949"/>
    <w:rsid w:val="00D27916"/>
    <w:rsid w:val="00D31FBB"/>
    <w:rsid w:val="00D350E2"/>
    <w:rsid w:val="00D428CF"/>
    <w:rsid w:val="00D456ED"/>
    <w:rsid w:val="00D4707E"/>
    <w:rsid w:val="00D47DA0"/>
    <w:rsid w:val="00D56CF1"/>
    <w:rsid w:val="00D57A5B"/>
    <w:rsid w:val="00D61761"/>
    <w:rsid w:val="00D61BAF"/>
    <w:rsid w:val="00D63B42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53EC"/>
    <w:rsid w:val="00DB483C"/>
    <w:rsid w:val="00DB5F20"/>
    <w:rsid w:val="00DB6165"/>
    <w:rsid w:val="00DC3E37"/>
    <w:rsid w:val="00DC4F03"/>
    <w:rsid w:val="00DD0729"/>
    <w:rsid w:val="00DF035E"/>
    <w:rsid w:val="00DF0E99"/>
    <w:rsid w:val="00DF3FE8"/>
    <w:rsid w:val="00DF43FE"/>
    <w:rsid w:val="00E02D40"/>
    <w:rsid w:val="00E06163"/>
    <w:rsid w:val="00E11C8C"/>
    <w:rsid w:val="00E12E3C"/>
    <w:rsid w:val="00E16950"/>
    <w:rsid w:val="00E27CC3"/>
    <w:rsid w:val="00E30277"/>
    <w:rsid w:val="00E310C6"/>
    <w:rsid w:val="00E35639"/>
    <w:rsid w:val="00E523C9"/>
    <w:rsid w:val="00E544F2"/>
    <w:rsid w:val="00E6016B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E0F7D"/>
    <w:rsid w:val="00EE128D"/>
    <w:rsid w:val="00EF5779"/>
    <w:rsid w:val="00F02C05"/>
    <w:rsid w:val="00F11819"/>
    <w:rsid w:val="00F20140"/>
    <w:rsid w:val="00F21A69"/>
    <w:rsid w:val="00F24C2C"/>
    <w:rsid w:val="00F26A46"/>
    <w:rsid w:val="00F32C6F"/>
    <w:rsid w:val="00F33870"/>
    <w:rsid w:val="00F37C7F"/>
    <w:rsid w:val="00F47A58"/>
    <w:rsid w:val="00F47FF7"/>
    <w:rsid w:val="00F51854"/>
    <w:rsid w:val="00F558A5"/>
    <w:rsid w:val="00F57894"/>
    <w:rsid w:val="00F62C1A"/>
    <w:rsid w:val="00F71FA4"/>
    <w:rsid w:val="00F73D4C"/>
    <w:rsid w:val="00F76B45"/>
    <w:rsid w:val="00F77C9C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E198E"/>
    <w:rsid w:val="00FE424F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D9572-48D5-4E4A-81FA-B82484C8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199</Pages>
  <Words>30924</Words>
  <Characters>176270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Кузибаев Р.И.</cp:lastModifiedBy>
  <cp:revision>315</cp:revision>
  <cp:lastPrinted>2013-08-29T11:37:00Z</cp:lastPrinted>
  <dcterms:created xsi:type="dcterms:W3CDTF">2013-06-14T06:40:00Z</dcterms:created>
  <dcterms:modified xsi:type="dcterms:W3CDTF">2013-10-31T08:52:00Z</dcterms:modified>
</cp:coreProperties>
</file>