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52C1D" w:rsidRPr="00252C1D" w:rsidTr="00252C1D">
        <w:trPr>
          <w:trHeight w:val="80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52C1D" w:rsidRPr="00252C1D" w:rsidRDefault="00252C1D" w:rsidP="0046031A">
            <w:pPr>
              <w:ind w:right="-108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 xml:space="preserve">Приложение </w:t>
            </w:r>
            <w:r w:rsidR="0046031A">
              <w:rPr>
                <w:sz w:val="26"/>
                <w:szCs w:val="26"/>
              </w:rPr>
              <w:t>2</w:t>
            </w:r>
          </w:p>
        </w:tc>
      </w:tr>
      <w:tr w:rsidR="00252C1D" w:rsidRPr="00252C1D" w:rsidTr="00252C1D">
        <w:trPr>
          <w:trHeight w:val="80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52C1D" w:rsidRPr="00252C1D" w:rsidRDefault="00252C1D" w:rsidP="0046031A">
            <w:pPr>
              <w:ind w:right="-108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 xml:space="preserve">к </w:t>
            </w:r>
            <w:r w:rsidR="0046031A">
              <w:rPr>
                <w:sz w:val="26"/>
                <w:szCs w:val="26"/>
              </w:rPr>
              <w:t>постановлению</w:t>
            </w:r>
          </w:p>
        </w:tc>
      </w:tr>
      <w:tr w:rsidR="00252C1D" w:rsidRPr="00252C1D" w:rsidTr="00252C1D">
        <w:trPr>
          <w:trHeight w:val="547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6031A" w:rsidRDefault="0046031A" w:rsidP="0046031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Законодательного Собрания</w:t>
            </w:r>
          </w:p>
          <w:p w:rsidR="00252C1D" w:rsidRPr="00252C1D" w:rsidRDefault="0046031A" w:rsidP="0046031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Челябинской области</w:t>
            </w:r>
          </w:p>
        </w:tc>
      </w:tr>
      <w:tr w:rsidR="00252C1D" w:rsidRPr="00252C1D" w:rsidTr="00252C1D">
        <w:trPr>
          <w:trHeight w:val="228"/>
        </w:trPr>
        <w:tc>
          <w:tcPr>
            <w:tcW w:w="3420" w:type="dxa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52C1D" w:rsidRPr="00252C1D" w:rsidRDefault="00252C1D" w:rsidP="00252C1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52C1D" w:rsidRPr="00252C1D" w:rsidRDefault="00EE0805" w:rsidP="0046031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</w:t>
            </w:r>
            <w:r w:rsidR="0046031A">
              <w:rPr>
                <w:sz w:val="26"/>
              </w:rPr>
              <w:t>т</w:t>
            </w:r>
            <w:r>
              <w:rPr>
                <w:sz w:val="26"/>
                <w:lang w:val="en-US"/>
              </w:rPr>
              <w:t xml:space="preserve"> </w:t>
            </w:r>
            <w:r w:rsidR="0046031A">
              <w:rPr>
                <w:sz w:val="26"/>
              </w:rPr>
              <w:t>__________________ № _____</w:t>
            </w:r>
            <w:r w:rsidR="0046031A" w:rsidRPr="00121841">
              <w:rPr>
                <w:sz w:val="26"/>
                <w:szCs w:val="26"/>
              </w:rPr>
              <w:t xml:space="preserve"> </w:t>
            </w:r>
            <w:r w:rsidR="00252C1D" w:rsidRPr="00252C1D">
              <w:rPr>
                <w:sz w:val="26"/>
                <w:szCs w:val="26"/>
              </w:rPr>
              <w:t xml:space="preserve"> </w:t>
            </w:r>
          </w:p>
        </w:tc>
      </w:tr>
    </w:tbl>
    <w:p w:rsidR="00252C1D" w:rsidRPr="00252C1D" w:rsidRDefault="00252C1D" w:rsidP="00252C1D">
      <w:pPr>
        <w:spacing w:line="360" w:lineRule="auto"/>
        <w:jc w:val="right"/>
        <w:outlineLvl w:val="0"/>
        <w:rPr>
          <w:sz w:val="26"/>
          <w:szCs w:val="26"/>
        </w:rPr>
      </w:pPr>
    </w:p>
    <w:p w:rsidR="00FA4C1D" w:rsidRPr="00913EA9" w:rsidRDefault="00B83287" w:rsidP="00252C1D">
      <w:pPr>
        <w:jc w:val="center"/>
        <w:rPr>
          <w:b/>
          <w:sz w:val="26"/>
          <w:szCs w:val="26"/>
        </w:rPr>
      </w:pPr>
      <w:r w:rsidRPr="00252C1D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52C1D">
        <w:rPr>
          <w:b/>
          <w:sz w:val="26"/>
          <w:szCs w:val="26"/>
        </w:rPr>
        <w:t>инжекторных</w:t>
      </w:r>
      <w:proofErr w:type="spellEnd"/>
      <w:r w:rsidRPr="00252C1D">
        <w:rPr>
          <w:b/>
          <w:sz w:val="26"/>
          <w:szCs w:val="26"/>
        </w:rPr>
        <w:t>) двигателей, производимые на территории Российской Федерации,</w:t>
      </w:r>
      <w:r w:rsidR="000B7E75" w:rsidRPr="00252C1D">
        <w:rPr>
          <w:b/>
          <w:sz w:val="26"/>
          <w:szCs w:val="26"/>
        </w:rPr>
        <w:t xml:space="preserve"> </w:t>
      </w:r>
      <w:r w:rsidR="007E6B60" w:rsidRPr="00252C1D">
        <w:rPr>
          <w:b/>
          <w:sz w:val="26"/>
          <w:szCs w:val="26"/>
        </w:rPr>
        <w:t>н</w:t>
      </w:r>
      <w:r w:rsidR="00FA4C1D" w:rsidRPr="00252C1D">
        <w:rPr>
          <w:b/>
          <w:sz w:val="26"/>
          <w:szCs w:val="26"/>
        </w:rPr>
        <w:t>а</w:t>
      </w:r>
      <w:r w:rsidR="007E6B60" w:rsidRPr="00252C1D">
        <w:rPr>
          <w:b/>
          <w:sz w:val="26"/>
          <w:szCs w:val="26"/>
        </w:rPr>
        <w:t xml:space="preserve"> </w:t>
      </w:r>
      <w:r w:rsidR="00FA4C1D" w:rsidRPr="00252C1D">
        <w:rPr>
          <w:b/>
          <w:sz w:val="26"/>
          <w:szCs w:val="26"/>
        </w:rPr>
        <w:t>20</w:t>
      </w:r>
      <w:r w:rsidR="00175281" w:rsidRPr="00252C1D">
        <w:rPr>
          <w:b/>
          <w:sz w:val="26"/>
          <w:szCs w:val="26"/>
        </w:rPr>
        <w:t>1</w:t>
      </w:r>
      <w:r w:rsidR="00EC2313" w:rsidRPr="00A20061">
        <w:rPr>
          <w:b/>
          <w:sz w:val="26"/>
          <w:szCs w:val="26"/>
        </w:rPr>
        <w:t>6</w:t>
      </w:r>
      <w:r w:rsidR="0086185B" w:rsidRPr="00252C1D">
        <w:rPr>
          <w:b/>
          <w:sz w:val="26"/>
          <w:szCs w:val="26"/>
        </w:rPr>
        <w:t xml:space="preserve"> </w:t>
      </w:r>
      <w:r w:rsidR="003A05A9" w:rsidRPr="00252C1D">
        <w:rPr>
          <w:b/>
          <w:sz w:val="26"/>
          <w:szCs w:val="26"/>
        </w:rPr>
        <w:t>год</w:t>
      </w:r>
    </w:p>
    <w:p w:rsidR="009D2BD5" w:rsidRPr="00913EA9" w:rsidRDefault="009D2BD5" w:rsidP="00252C1D">
      <w:pPr>
        <w:jc w:val="center"/>
        <w:rPr>
          <w:b/>
          <w:sz w:val="26"/>
          <w:szCs w:val="26"/>
        </w:rPr>
      </w:pPr>
    </w:p>
    <w:p w:rsidR="009D2BD5" w:rsidRPr="00F97C79" w:rsidRDefault="009D2BD5" w:rsidP="009D2BD5">
      <w:pPr>
        <w:ind w:right="-1"/>
        <w:jc w:val="right"/>
        <w:rPr>
          <w:b/>
          <w:sz w:val="26"/>
          <w:szCs w:val="26"/>
        </w:rPr>
      </w:pPr>
      <w:r w:rsidRPr="00F97C79">
        <w:rPr>
          <w:sz w:val="26"/>
          <w:szCs w:val="26"/>
        </w:rPr>
        <w:t>(в процентах)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551"/>
      </w:tblGrid>
      <w:tr w:rsidR="00252C1D" w:rsidRPr="00252C1D" w:rsidTr="00EC6FF5">
        <w:trPr>
          <w:cantSplit/>
          <w:trHeight w:val="297"/>
        </w:trPr>
        <w:tc>
          <w:tcPr>
            <w:tcW w:w="7230" w:type="dxa"/>
            <w:vAlign w:val="center"/>
          </w:tcPr>
          <w:p w:rsidR="00252C1D" w:rsidRPr="00252C1D" w:rsidRDefault="00252C1D" w:rsidP="00EC6FF5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52C1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52C1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551" w:type="dxa"/>
            <w:vAlign w:val="center"/>
          </w:tcPr>
          <w:p w:rsidR="00252C1D" w:rsidRPr="00252C1D" w:rsidRDefault="00252C1D" w:rsidP="009D2BD5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 xml:space="preserve">Величина норматива </w:t>
            </w:r>
          </w:p>
        </w:tc>
      </w:tr>
    </w:tbl>
    <w:p w:rsidR="00252C1D" w:rsidRPr="00252C1D" w:rsidRDefault="00252C1D" w:rsidP="00252C1D">
      <w:pPr>
        <w:spacing w:line="360" w:lineRule="auto"/>
        <w:jc w:val="center"/>
        <w:rPr>
          <w:b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2551"/>
      </w:tblGrid>
      <w:tr w:rsidR="003A05A9" w:rsidRPr="00252C1D" w:rsidTr="00252C1D">
        <w:trPr>
          <w:trHeight w:val="98"/>
          <w:tblHeader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3A05A9" w:rsidRPr="00252C1D" w:rsidRDefault="003A05A9" w:rsidP="00252C1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3A05A9" w:rsidRPr="00252C1D" w:rsidRDefault="003A05A9" w:rsidP="00252C1D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2</w:t>
            </w:r>
          </w:p>
        </w:tc>
      </w:tr>
      <w:tr w:rsidR="003A05A9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75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A20061" w:rsidRDefault="003A05A9" w:rsidP="00A20061">
            <w:pPr>
              <w:tabs>
                <w:tab w:val="left" w:pos="930"/>
              </w:tabs>
              <w:jc w:val="both"/>
              <w:rPr>
                <w:b/>
                <w:snapToGrid w:val="0"/>
                <w:sz w:val="26"/>
                <w:szCs w:val="26"/>
              </w:rPr>
            </w:pPr>
            <w:r w:rsidRPr="00252C1D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A20061" w:rsidRPr="00A20061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A20061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делением)</w:t>
            </w:r>
            <w:r w:rsidR="00A20061" w:rsidRPr="00A20061">
              <w:rPr>
                <w:b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05A9" w:rsidRPr="00252C1D" w:rsidRDefault="003A05A9" w:rsidP="00252C1D">
            <w:pPr>
              <w:tabs>
                <w:tab w:val="left" w:pos="3514"/>
              </w:tabs>
              <w:rPr>
                <w:snapToGrid w:val="0"/>
                <w:sz w:val="26"/>
                <w:szCs w:val="26"/>
              </w:rPr>
            </w:pP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Верхнеуфалейский</w:t>
            </w:r>
            <w:proofErr w:type="spellEnd"/>
            <w:r w:rsidRPr="00252C1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A20061" w:rsidRDefault="00AD661D" w:rsidP="00A20061">
            <w:pPr>
              <w:spacing w:before="30" w:after="40"/>
              <w:jc w:val="right"/>
              <w:rPr>
                <w:sz w:val="26"/>
                <w:szCs w:val="26"/>
                <w:lang w:val="en-US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A20061">
              <w:rPr>
                <w:sz w:val="26"/>
                <w:szCs w:val="26"/>
                <w:lang w:val="en-US"/>
              </w:rPr>
              <w:t>2791206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A20061" w:rsidRDefault="00AD661D" w:rsidP="00A20061">
            <w:pPr>
              <w:spacing w:before="30" w:after="40"/>
              <w:jc w:val="right"/>
              <w:rPr>
                <w:sz w:val="26"/>
                <w:szCs w:val="26"/>
                <w:lang w:val="en-US"/>
              </w:rPr>
            </w:pPr>
            <w:r w:rsidRPr="00252C1D">
              <w:rPr>
                <w:sz w:val="26"/>
                <w:szCs w:val="26"/>
              </w:rPr>
              <w:t>0,35</w:t>
            </w:r>
            <w:r w:rsidR="00A20061">
              <w:rPr>
                <w:sz w:val="26"/>
                <w:szCs w:val="26"/>
                <w:lang w:val="en-US"/>
              </w:rPr>
              <w:t>382846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0,07</w:t>
            </w:r>
            <w:r w:rsidR="00194E33">
              <w:rPr>
                <w:sz w:val="26"/>
                <w:szCs w:val="26"/>
              </w:rPr>
              <w:t>814137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0,26</w:t>
            </w:r>
            <w:r w:rsidR="00194E33">
              <w:rPr>
                <w:sz w:val="26"/>
                <w:szCs w:val="26"/>
              </w:rPr>
              <w:t>208903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0,12</w:t>
            </w:r>
            <w:r w:rsidR="00194E33">
              <w:rPr>
                <w:sz w:val="26"/>
                <w:szCs w:val="26"/>
              </w:rPr>
              <w:t>133232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</w:t>
            </w:r>
            <w:r w:rsidR="00194E33">
              <w:rPr>
                <w:sz w:val="26"/>
                <w:szCs w:val="26"/>
              </w:rPr>
              <w:t>457166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0,5</w:t>
            </w:r>
            <w:r w:rsidR="00194E33">
              <w:rPr>
                <w:sz w:val="26"/>
                <w:szCs w:val="26"/>
              </w:rPr>
              <w:t>4400384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0,31</w:t>
            </w:r>
            <w:r w:rsidR="00194E33">
              <w:rPr>
                <w:sz w:val="26"/>
                <w:szCs w:val="26"/>
              </w:rPr>
              <w:t>320215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Озерский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194E33">
              <w:rPr>
                <w:sz w:val="26"/>
                <w:szCs w:val="26"/>
              </w:rPr>
              <w:t>2351007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194E33">
              <w:rPr>
                <w:sz w:val="26"/>
                <w:szCs w:val="26"/>
              </w:rPr>
              <w:t>495223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Трехгорный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</w:t>
            </w:r>
            <w:r w:rsidR="00194E33">
              <w:rPr>
                <w:sz w:val="26"/>
                <w:szCs w:val="26"/>
              </w:rPr>
              <w:t>000661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Троицкий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0,13</w:t>
            </w:r>
            <w:r w:rsidR="00194E33">
              <w:rPr>
                <w:sz w:val="26"/>
                <w:szCs w:val="26"/>
              </w:rPr>
              <w:t>235704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</w:t>
            </w:r>
            <w:r w:rsidR="00194E33">
              <w:rPr>
                <w:sz w:val="26"/>
                <w:szCs w:val="26"/>
              </w:rPr>
              <w:t>390845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194E33">
              <w:rPr>
                <w:sz w:val="26"/>
                <w:szCs w:val="26"/>
              </w:rPr>
              <w:t>599321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Челябинский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59303680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194E33">
              <w:rPr>
                <w:sz w:val="26"/>
                <w:szCs w:val="26"/>
              </w:rPr>
              <w:t>535017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b/>
                <w:sz w:val="26"/>
                <w:szCs w:val="26"/>
              </w:rPr>
            </w:pPr>
            <w:r w:rsidRPr="00252C1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194E33">
              <w:rPr>
                <w:sz w:val="26"/>
                <w:szCs w:val="26"/>
              </w:rPr>
              <w:t>2024459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0,37</w:t>
            </w:r>
            <w:r w:rsidR="00194E33">
              <w:rPr>
                <w:sz w:val="26"/>
                <w:szCs w:val="26"/>
              </w:rPr>
              <w:t>020551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194E33">
              <w:rPr>
                <w:sz w:val="26"/>
                <w:szCs w:val="26"/>
              </w:rPr>
              <w:t>075408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20179144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0,21</w:t>
            </w:r>
            <w:r w:rsidR="00194E33">
              <w:rPr>
                <w:sz w:val="26"/>
                <w:szCs w:val="26"/>
              </w:rPr>
              <w:t>082835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29867757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194E33">
              <w:rPr>
                <w:sz w:val="26"/>
                <w:szCs w:val="26"/>
              </w:rPr>
              <w:t>0714551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0,24</w:t>
            </w:r>
            <w:r w:rsidR="00194E33">
              <w:rPr>
                <w:sz w:val="26"/>
                <w:szCs w:val="26"/>
              </w:rPr>
              <w:t>359057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lastRenderedPageBreak/>
              <w:t>Каслинский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0,24</w:t>
            </w:r>
            <w:r w:rsidR="00194E33">
              <w:rPr>
                <w:sz w:val="26"/>
                <w:szCs w:val="26"/>
              </w:rPr>
              <w:t>399778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194E33">
              <w:rPr>
                <w:sz w:val="26"/>
                <w:szCs w:val="26"/>
              </w:rPr>
              <w:t>552438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194E33">
              <w:rPr>
                <w:sz w:val="26"/>
                <w:szCs w:val="26"/>
              </w:rPr>
              <w:t>21840897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0,46</w:t>
            </w:r>
            <w:r w:rsidR="00194E33">
              <w:rPr>
                <w:sz w:val="26"/>
                <w:szCs w:val="26"/>
              </w:rPr>
              <w:t>313112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0,4</w:t>
            </w:r>
            <w:r w:rsidR="00194E33">
              <w:rPr>
                <w:sz w:val="26"/>
                <w:szCs w:val="26"/>
              </w:rPr>
              <w:t>9775800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Кусинский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194E33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194E33">
              <w:rPr>
                <w:sz w:val="26"/>
                <w:szCs w:val="26"/>
              </w:rPr>
              <w:t>8246552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8A4674">
              <w:rPr>
                <w:sz w:val="26"/>
                <w:szCs w:val="26"/>
              </w:rPr>
              <w:t>21840317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8A4674">
              <w:rPr>
                <w:sz w:val="26"/>
                <w:szCs w:val="26"/>
              </w:rPr>
              <w:t>2445576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Октябрьский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0,21</w:t>
            </w:r>
            <w:r w:rsidR="008A4674">
              <w:rPr>
                <w:sz w:val="26"/>
                <w:szCs w:val="26"/>
              </w:rPr>
              <w:t>136858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</w:t>
            </w:r>
            <w:r w:rsidR="008A4674">
              <w:rPr>
                <w:sz w:val="26"/>
                <w:szCs w:val="26"/>
              </w:rPr>
              <w:t>13363964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8A4674">
              <w:rPr>
                <w:sz w:val="26"/>
                <w:szCs w:val="26"/>
              </w:rPr>
              <w:t>627140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Сосновский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</w:t>
            </w:r>
            <w:r w:rsidR="008A4674">
              <w:rPr>
                <w:sz w:val="26"/>
                <w:szCs w:val="26"/>
              </w:rPr>
              <w:t>8978848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Троицкий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0,25</w:t>
            </w:r>
            <w:r w:rsidR="008A4674">
              <w:rPr>
                <w:sz w:val="26"/>
                <w:szCs w:val="26"/>
              </w:rPr>
              <w:t>838353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Увельский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0,20</w:t>
            </w:r>
            <w:r w:rsidR="008A4674">
              <w:rPr>
                <w:sz w:val="26"/>
                <w:szCs w:val="26"/>
              </w:rPr>
              <w:t>474062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0,2</w:t>
            </w:r>
            <w:r w:rsidR="008A4674">
              <w:rPr>
                <w:sz w:val="26"/>
                <w:szCs w:val="26"/>
              </w:rPr>
              <w:t>2428120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0,3</w:t>
            </w:r>
            <w:r w:rsidR="008A4674">
              <w:rPr>
                <w:sz w:val="26"/>
                <w:szCs w:val="26"/>
              </w:rPr>
              <w:t>0855735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Чесменский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8A4674">
              <w:rPr>
                <w:sz w:val="26"/>
                <w:szCs w:val="26"/>
              </w:rPr>
              <w:t>8108096</w:t>
            </w:r>
          </w:p>
        </w:tc>
      </w:tr>
      <w:tr w:rsidR="001A609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b/>
                <w:sz w:val="26"/>
                <w:szCs w:val="26"/>
              </w:rPr>
            </w:pPr>
            <w:r w:rsidRPr="00252C1D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1A609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09D" w:rsidRPr="00252C1D" w:rsidRDefault="001A609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Ашинское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0,1</w:t>
            </w:r>
            <w:r w:rsidR="008A4674">
              <w:rPr>
                <w:sz w:val="26"/>
                <w:szCs w:val="26"/>
              </w:rPr>
              <w:t>3943693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Кропачевское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0,0248</w:t>
            </w:r>
            <w:r w:rsidR="008A4674">
              <w:rPr>
                <w:sz w:val="26"/>
                <w:szCs w:val="26"/>
              </w:rPr>
              <w:t>7663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Миньярское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8A4674">
              <w:rPr>
                <w:sz w:val="26"/>
                <w:szCs w:val="26"/>
              </w:rPr>
              <w:t>454497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Симское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8A4674">
              <w:rPr>
                <w:sz w:val="26"/>
                <w:szCs w:val="26"/>
              </w:rPr>
              <w:t>389794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8A4674">
              <w:rPr>
                <w:sz w:val="26"/>
                <w:szCs w:val="26"/>
              </w:rPr>
              <w:t>170909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Межозерное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8A4674">
              <w:rPr>
                <w:sz w:val="26"/>
                <w:szCs w:val="26"/>
              </w:rPr>
              <w:t>1978397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Еманжелинский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Еманжелинское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8A4674">
              <w:rPr>
                <w:sz w:val="26"/>
                <w:szCs w:val="26"/>
              </w:rPr>
              <w:t>7</w:t>
            </w:r>
            <w:r w:rsidRPr="00252C1D">
              <w:rPr>
                <w:sz w:val="26"/>
                <w:szCs w:val="26"/>
              </w:rPr>
              <w:t>8</w:t>
            </w:r>
            <w:r w:rsidR="008A4674">
              <w:rPr>
                <w:sz w:val="26"/>
                <w:szCs w:val="26"/>
              </w:rPr>
              <w:t>94300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8A4674">
              <w:rPr>
                <w:sz w:val="26"/>
                <w:szCs w:val="26"/>
              </w:rPr>
              <w:t>789142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8A4674">
              <w:rPr>
                <w:sz w:val="26"/>
                <w:szCs w:val="26"/>
              </w:rPr>
              <w:t>628828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Карталинский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Карталинское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0,09</w:t>
            </w:r>
            <w:r w:rsidR="008A4674">
              <w:rPr>
                <w:sz w:val="26"/>
                <w:szCs w:val="26"/>
              </w:rPr>
              <w:t>974004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Каслинский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Вишневогорское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0,019</w:t>
            </w:r>
            <w:r w:rsidR="008A4674">
              <w:rPr>
                <w:sz w:val="26"/>
                <w:szCs w:val="26"/>
              </w:rPr>
              <w:t>08225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Каслинское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8A4674">
              <w:rPr>
                <w:sz w:val="26"/>
                <w:szCs w:val="26"/>
              </w:rPr>
              <w:t>413898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Катав-Ивановский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Катав-Ивановское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8A4674" w:rsidP="008A4674">
            <w:pPr>
              <w:spacing w:before="30" w:after="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0,04946282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lastRenderedPageBreak/>
              <w:t>Юрюзанское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063407">
              <w:rPr>
                <w:sz w:val="26"/>
                <w:szCs w:val="26"/>
              </w:rPr>
              <w:t>485055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Коркинский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Коркинское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0,07</w:t>
            </w:r>
            <w:r w:rsidR="00063407">
              <w:rPr>
                <w:sz w:val="26"/>
                <w:szCs w:val="26"/>
              </w:rPr>
              <w:t>725842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Первомайское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0,02</w:t>
            </w:r>
            <w:r w:rsidR="00063407">
              <w:rPr>
                <w:sz w:val="26"/>
                <w:szCs w:val="26"/>
              </w:rPr>
              <w:t>555337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Розинское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063407">
              <w:rPr>
                <w:sz w:val="26"/>
                <w:szCs w:val="26"/>
              </w:rPr>
              <w:t>031379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Кусинское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</w:t>
            </w:r>
            <w:r w:rsidR="00063407">
              <w:rPr>
                <w:sz w:val="26"/>
                <w:szCs w:val="26"/>
              </w:rPr>
              <w:t>974745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Магнитское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0,033</w:t>
            </w:r>
            <w:r w:rsidR="00063407">
              <w:rPr>
                <w:sz w:val="26"/>
                <w:szCs w:val="26"/>
              </w:rPr>
              <w:t>09333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Нагайбакский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Южное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063407">
              <w:rPr>
                <w:sz w:val="26"/>
                <w:szCs w:val="26"/>
              </w:rPr>
              <w:t>006102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Нязепетровское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0,08</w:t>
            </w:r>
            <w:r w:rsidR="00063407">
              <w:rPr>
                <w:sz w:val="26"/>
                <w:szCs w:val="26"/>
              </w:rPr>
              <w:t>033365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Пластовское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0,06</w:t>
            </w:r>
            <w:r w:rsidR="00063407">
              <w:rPr>
                <w:sz w:val="26"/>
                <w:szCs w:val="26"/>
              </w:rPr>
              <w:t>277682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Саткинский</w:t>
            </w:r>
            <w:proofErr w:type="spellEnd"/>
            <w:r w:rsidRPr="00252C1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 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Бакальское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0,05</w:t>
            </w:r>
            <w:r w:rsidR="00063407">
              <w:rPr>
                <w:sz w:val="26"/>
                <w:szCs w:val="26"/>
              </w:rPr>
              <w:t>387758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Бердяушское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0,044</w:t>
            </w:r>
            <w:r w:rsidR="00063407">
              <w:rPr>
                <w:sz w:val="26"/>
                <w:szCs w:val="26"/>
              </w:rPr>
              <w:t>34517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0,03</w:t>
            </w:r>
            <w:r w:rsidR="00063407">
              <w:rPr>
                <w:sz w:val="26"/>
                <w:szCs w:val="26"/>
              </w:rPr>
              <w:t>287840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Саткинское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</w:t>
            </w:r>
            <w:r w:rsidR="00063407">
              <w:rPr>
                <w:sz w:val="26"/>
                <w:szCs w:val="26"/>
              </w:rPr>
              <w:t>6941408</w:t>
            </w:r>
          </w:p>
        </w:tc>
      </w:tr>
      <w:tr w:rsidR="00AD661D" w:rsidRPr="00252C1D" w:rsidTr="00252C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252C1D">
            <w:pPr>
              <w:spacing w:before="30" w:after="40"/>
              <w:rPr>
                <w:sz w:val="26"/>
                <w:szCs w:val="26"/>
              </w:rPr>
            </w:pPr>
            <w:proofErr w:type="spellStart"/>
            <w:r w:rsidRPr="00252C1D">
              <w:rPr>
                <w:sz w:val="26"/>
                <w:szCs w:val="26"/>
              </w:rPr>
              <w:t>Сулеинское</w:t>
            </w:r>
            <w:proofErr w:type="spellEnd"/>
            <w:r w:rsidRPr="00252C1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1D" w:rsidRPr="00252C1D" w:rsidRDefault="00AD661D" w:rsidP="00063407">
            <w:pPr>
              <w:spacing w:before="30" w:after="40"/>
              <w:jc w:val="right"/>
              <w:rPr>
                <w:sz w:val="26"/>
                <w:szCs w:val="26"/>
              </w:rPr>
            </w:pPr>
            <w:r w:rsidRPr="00252C1D">
              <w:rPr>
                <w:sz w:val="26"/>
                <w:szCs w:val="26"/>
              </w:rPr>
              <w:t>0,01</w:t>
            </w:r>
            <w:r w:rsidR="00063407">
              <w:rPr>
                <w:sz w:val="26"/>
                <w:szCs w:val="26"/>
              </w:rPr>
              <w:t>601050</w:t>
            </w:r>
          </w:p>
        </w:tc>
      </w:tr>
    </w:tbl>
    <w:p w:rsidR="00FA4C1D" w:rsidRPr="00252C1D" w:rsidRDefault="00FA4C1D" w:rsidP="00252C1D">
      <w:pPr>
        <w:rPr>
          <w:sz w:val="26"/>
          <w:szCs w:val="26"/>
        </w:rPr>
      </w:pPr>
    </w:p>
    <w:sectPr w:rsidR="00FA4C1D" w:rsidRPr="00252C1D" w:rsidSect="00061A20">
      <w:footerReference w:type="default" r:id="rId7"/>
      <w:pgSz w:w="11906" w:h="16838" w:code="9"/>
      <w:pgMar w:top="1134" w:right="567" w:bottom="1134" w:left="1701" w:header="709" w:footer="709" w:gutter="0"/>
      <w:pgNumType w:start="7" w:chapSep="perio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B80" w:rsidRDefault="00910B80" w:rsidP="004F2DC3">
      <w:r>
        <w:separator/>
      </w:r>
    </w:p>
  </w:endnote>
  <w:endnote w:type="continuationSeparator" w:id="0">
    <w:p w:rsidR="00910B80" w:rsidRDefault="00910B80" w:rsidP="004F2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74325"/>
      <w:docPartObj>
        <w:docPartGallery w:val="Page Numbers (Bottom of Page)"/>
        <w:docPartUnique/>
      </w:docPartObj>
    </w:sdtPr>
    <w:sdtContent>
      <w:p w:rsidR="00913EA9" w:rsidRDefault="00D45653">
        <w:pPr>
          <w:pStyle w:val="a7"/>
          <w:jc w:val="right"/>
        </w:pPr>
        <w:fldSimple w:instr=" PAGE   \* MERGEFORMAT ">
          <w:r w:rsidR="004A4B35">
            <w:rPr>
              <w:noProof/>
            </w:rPr>
            <w:t>9</w:t>
          </w:r>
        </w:fldSimple>
      </w:p>
    </w:sdtContent>
  </w:sdt>
  <w:p w:rsidR="00913EA9" w:rsidRDefault="00913EA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B80" w:rsidRDefault="00910B80" w:rsidP="004F2DC3">
      <w:r>
        <w:separator/>
      </w:r>
    </w:p>
  </w:footnote>
  <w:footnote w:type="continuationSeparator" w:id="0">
    <w:p w:rsidR="00910B80" w:rsidRDefault="00910B80" w:rsidP="004F2D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FA4C1D"/>
    <w:rsid w:val="00032FA8"/>
    <w:rsid w:val="00061A20"/>
    <w:rsid w:val="00063407"/>
    <w:rsid w:val="00063ADC"/>
    <w:rsid w:val="00075DB7"/>
    <w:rsid w:val="000842C5"/>
    <w:rsid w:val="000863CD"/>
    <w:rsid w:val="000B7E75"/>
    <w:rsid w:val="000D31EB"/>
    <w:rsid w:val="000E1CDE"/>
    <w:rsid w:val="00144546"/>
    <w:rsid w:val="00175281"/>
    <w:rsid w:val="001923C6"/>
    <w:rsid w:val="00194E33"/>
    <w:rsid w:val="001A609D"/>
    <w:rsid w:val="001C4D66"/>
    <w:rsid w:val="001D0583"/>
    <w:rsid w:val="001D2CE5"/>
    <w:rsid w:val="001F6E9D"/>
    <w:rsid w:val="00231E31"/>
    <w:rsid w:val="00252C1D"/>
    <w:rsid w:val="00272802"/>
    <w:rsid w:val="002C270F"/>
    <w:rsid w:val="002C7572"/>
    <w:rsid w:val="003260B9"/>
    <w:rsid w:val="00347074"/>
    <w:rsid w:val="003519E8"/>
    <w:rsid w:val="003947C8"/>
    <w:rsid w:val="003A05A9"/>
    <w:rsid w:val="003B6E27"/>
    <w:rsid w:val="003D3B39"/>
    <w:rsid w:val="00426B28"/>
    <w:rsid w:val="00427BFC"/>
    <w:rsid w:val="0046031A"/>
    <w:rsid w:val="004720BF"/>
    <w:rsid w:val="004778D8"/>
    <w:rsid w:val="00496D98"/>
    <w:rsid w:val="004A4B35"/>
    <w:rsid w:val="004B3681"/>
    <w:rsid w:val="004F2DC3"/>
    <w:rsid w:val="00527FB1"/>
    <w:rsid w:val="0057437D"/>
    <w:rsid w:val="00587989"/>
    <w:rsid w:val="005B51CD"/>
    <w:rsid w:val="005F1E38"/>
    <w:rsid w:val="006047DF"/>
    <w:rsid w:val="00620657"/>
    <w:rsid w:val="006366B4"/>
    <w:rsid w:val="00655C17"/>
    <w:rsid w:val="00667D8A"/>
    <w:rsid w:val="006A6C12"/>
    <w:rsid w:val="006D275B"/>
    <w:rsid w:val="006E0BDA"/>
    <w:rsid w:val="006E2332"/>
    <w:rsid w:val="00711E6B"/>
    <w:rsid w:val="00733726"/>
    <w:rsid w:val="007A10F7"/>
    <w:rsid w:val="007B10CC"/>
    <w:rsid w:val="007E6B60"/>
    <w:rsid w:val="00815B68"/>
    <w:rsid w:val="00835E46"/>
    <w:rsid w:val="0086185B"/>
    <w:rsid w:val="008624F0"/>
    <w:rsid w:val="008746AA"/>
    <w:rsid w:val="008A4674"/>
    <w:rsid w:val="008F6877"/>
    <w:rsid w:val="00910B80"/>
    <w:rsid w:val="00913EA9"/>
    <w:rsid w:val="0091437B"/>
    <w:rsid w:val="00926FDF"/>
    <w:rsid w:val="009534CF"/>
    <w:rsid w:val="0097408E"/>
    <w:rsid w:val="0098660B"/>
    <w:rsid w:val="0098734F"/>
    <w:rsid w:val="009A0D07"/>
    <w:rsid w:val="009A4370"/>
    <w:rsid w:val="009D081D"/>
    <w:rsid w:val="009D2BD5"/>
    <w:rsid w:val="00A024F6"/>
    <w:rsid w:val="00A20061"/>
    <w:rsid w:val="00A5610A"/>
    <w:rsid w:val="00A96D12"/>
    <w:rsid w:val="00AB7432"/>
    <w:rsid w:val="00AD661D"/>
    <w:rsid w:val="00B27D04"/>
    <w:rsid w:val="00B66683"/>
    <w:rsid w:val="00B67325"/>
    <w:rsid w:val="00B83287"/>
    <w:rsid w:val="00BC50CF"/>
    <w:rsid w:val="00BD2E30"/>
    <w:rsid w:val="00BD4127"/>
    <w:rsid w:val="00BE76AF"/>
    <w:rsid w:val="00BF04DA"/>
    <w:rsid w:val="00C2176B"/>
    <w:rsid w:val="00C30108"/>
    <w:rsid w:val="00C53791"/>
    <w:rsid w:val="00C848BC"/>
    <w:rsid w:val="00D20049"/>
    <w:rsid w:val="00D274DC"/>
    <w:rsid w:val="00D45653"/>
    <w:rsid w:val="00D538C3"/>
    <w:rsid w:val="00DB70FE"/>
    <w:rsid w:val="00DD0E4D"/>
    <w:rsid w:val="00E0604B"/>
    <w:rsid w:val="00E154DF"/>
    <w:rsid w:val="00E43F29"/>
    <w:rsid w:val="00E442A3"/>
    <w:rsid w:val="00E45926"/>
    <w:rsid w:val="00E94188"/>
    <w:rsid w:val="00EA4BA4"/>
    <w:rsid w:val="00EC2313"/>
    <w:rsid w:val="00EC4AB6"/>
    <w:rsid w:val="00EE0805"/>
    <w:rsid w:val="00F118A5"/>
    <w:rsid w:val="00F25AA4"/>
    <w:rsid w:val="00F27B18"/>
    <w:rsid w:val="00F32576"/>
    <w:rsid w:val="00F758F8"/>
    <w:rsid w:val="00F81C82"/>
    <w:rsid w:val="00F81CE0"/>
    <w:rsid w:val="00F8469D"/>
    <w:rsid w:val="00F86C54"/>
    <w:rsid w:val="00F95961"/>
    <w:rsid w:val="00FA4C1D"/>
    <w:rsid w:val="00FB03FA"/>
    <w:rsid w:val="00FB46EF"/>
    <w:rsid w:val="00FB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4C1D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A4C1D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rsid w:val="00FA4C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A4C1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A96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4F2D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2D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2D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52C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2C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797A4-F8CA-4D2E-A0C7-A091C582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Банникова И.В.</dc:creator>
  <cp:lastModifiedBy>User</cp:lastModifiedBy>
  <cp:revision>18</cp:revision>
  <cp:lastPrinted>2015-11-24T11:47:00Z</cp:lastPrinted>
  <dcterms:created xsi:type="dcterms:W3CDTF">2014-11-05T12:04:00Z</dcterms:created>
  <dcterms:modified xsi:type="dcterms:W3CDTF">2015-11-24T11:47:00Z</dcterms:modified>
</cp:coreProperties>
</file>