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Default="005D2459" w:rsidP="000A539C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Законе Челябинской области «О внесении изменений в Закон</w:t>
            </w:r>
          </w:p>
          <w:p w:rsidR="005D2459" w:rsidRDefault="005D2459" w:rsidP="000A539C">
            <w:pPr>
              <w:jc w:val="both"/>
              <w:rPr>
                <w:sz w:val="26"/>
              </w:rPr>
            </w:pPr>
            <w:r>
              <w:rPr>
                <w:sz w:val="26"/>
              </w:rPr>
              <w:t>Челябинской области «О над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лении органов местного сам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управления государственными полномочиями по социальной поддержке отдельных катег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рий граждан»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2672F0" w:rsidRDefault="009E160C" w:rsidP="009E160C">
      <w:pPr>
        <w:shd w:val="clear" w:color="auto" w:fill="FFFFFF"/>
        <w:spacing w:before="745" w:line="360" w:lineRule="auto"/>
        <w:ind w:right="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803A94">
        <w:rPr>
          <w:spacing w:val="-2"/>
          <w:sz w:val="26"/>
          <w:szCs w:val="26"/>
        </w:rPr>
        <w:t xml:space="preserve">1. Принять Закон Челябинской области </w:t>
      </w:r>
      <w:r>
        <w:rPr>
          <w:sz w:val="26"/>
          <w:szCs w:val="26"/>
        </w:rPr>
        <w:t>«</w:t>
      </w:r>
      <w:r>
        <w:rPr>
          <w:bCs/>
          <w:spacing w:val="-2"/>
          <w:sz w:val="26"/>
          <w:szCs w:val="26"/>
        </w:rPr>
        <w:t>О внесении изменений в Закон Чел</w:t>
      </w:r>
      <w:r>
        <w:rPr>
          <w:bCs/>
          <w:spacing w:val="-2"/>
          <w:sz w:val="26"/>
          <w:szCs w:val="26"/>
        </w:rPr>
        <w:t>я</w:t>
      </w:r>
      <w:r>
        <w:rPr>
          <w:bCs/>
          <w:spacing w:val="-2"/>
          <w:sz w:val="26"/>
          <w:szCs w:val="26"/>
        </w:rPr>
        <w:t xml:space="preserve">бинской  области </w:t>
      </w:r>
      <w:r>
        <w:rPr>
          <w:bCs/>
          <w:spacing w:val="-1"/>
          <w:sz w:val="26"/>
          <w:szCs w:val="26"/>
        </w:rPr>
        <w:t xml:space="preserve">«О наделении органов местного самоуправления государственными </w:t>
      </w:r>
      <w:r>
        <w:rPr>
          <w:bCs/>
          <w:spacing w:val="-2"/>
          <w:sz w:val="26"/>
          <w:szCs w:val="26"/>
        </w:rPr>
        <w:t>полномочиями по социальной поддержке отдельных категорий граждан».</w:t>
      </w:r>
    </w:p>
    <w:p w:rsidR="00C244D4" w:rsidRDefault="00C244D4" w:rsidP="009E16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  <w:t>2. Направить указанный Закон Губернато</w:t>
      </w:r>
      <w:r w:rsidR="00DA4647">
        <w:rPr>
          <w:sz w:val="26"/>
        </w:rPr>
        <w:t>р</w:t>
      </w:r>
      <w:r w:rsidR="002672F0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AC7C46">
      <w:pgSz w:w="11906" w:h="16838"/>
      <w:pgMar w:top="1134" w:right="45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51970"/>
    <w:rsid w:val="00055498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2C8C"/>
    <w:rsid w:val="000F3818"/>
    <w:rsid w:val="000F3AB7"/>
    <w:rsid w:val="001158D8"/>
    <w:rsid w:val="00123000"/>
    <w:rsid w:val="0012419E"/>
    <w:rsid w:val="00131B48"/>
    <w:rsid w:val="0013338C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94D"/>
    <w:rsid w:val="002F5FE0"/>
    <w:rsid w:val="002F705D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70641"/>
    <w:rsid w:val="00484375"/>
    <w:rsid w:val="004A6748"/>
    <w:rsid w:val="004D674D"/>
    <w:rsid w:val="004E4119"/>
    <w:rsid w:val="004E6D49"/>
    <w:rsid w:val="004E797F"/>
    <w:rsid w:val="00523470"/>
    <w:rsid w:val="005251DF"/>
    <w:rsid w:val="00547B8C"/>
    <w:rsid w:val="005516F1"/>
    <w:rsid w:val="00560A0D"/>
    <w:rsid w:val="00571B2B"/>
    <w:rsid w:val="00573FD4"/>
    <w:rsid w:val="005768CD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41C8"/>
    <w:rsid w:val="00777507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C51CA"/>
    <w:rsid w:val="008D2EA8"/>
    <w:rsid w:val="008E720B"/>
    <w:rsid w:val="008F2A89"/>
    <w:rsid w:val="00912F4C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AC8"/>
    <w:rsid w:val="009F382D"/>
    <w:rsid w:val="00A00877"/>
    <w:rsid w:val="00A00C70"/>
    <w:rsid w:val="00A15BFC"/>
    <w:rsid w:val="00A22929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D079B"/>
    <w:rsid w:val="00DD4E4C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2015-11-26T03:44:00Z</cp:lastPrinted>
  <dcterms:created xsi:type="dcterms:W3CDTF">2013-12-10T09:21:00Z</dcterms:created>
  <dcterms:modified xsi:type="dcterms:W3CDTF">2015-11-26T03:44:00Z</dcterms:modified>
</cp:coreProperties>
</file>