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10370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0370D" w:rsidRDefault="00446F0F" w:rsidP="00502934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 xml:space="preserve">Приложение </w:t>
            </w:r>
            <w:r w:rsidR="00502934">
              <w:rPr>
                <w:sz w:val="26"/>
                <w:szCs w:val="26"/>
              </w:rPr>
              <w:t>19</w:t>
            </w:r>
          </w:p>
        </w:tc>
      </w:tr>
      <w:tr w:rsidR="00446F0F" w:rsidRPr="0010370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0370D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10370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0370D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10370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0370D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10370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0370D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«Об областном бюджете на 201</w:t>
            </w:r>
            <w:r w:rsidR="00EC6E7C" w:rsidRPr="0010370D">
              <w:rPr>
                <w:sz w:val="26"/>
                <w:szCs w:val="26"/>
              </w:rPr>
              <w:t>5</w:t>
            </w:r>
            <w:r w:rsidRPr="0010370D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10370D">
              <w:rPr>
                <w:sz w:val="26"/>
                <w:szCs w:val="26"/>
              </w:rPr>
              <w:t>6</w:t>
            </w:r>
            <w:r w:rsidRPr="0010370D">
              <w:rPr>
                <w:sz w:val="26"/>
                <w:szCs w:val="26"/>
              </w:rPr>
              <w:t xml:space="preserve"> и 201</w:t>
            </w:r>
            <w:r w:rsidR="00EC6E7C" w:rsidRPr="0010370D">
              <w:rPr>
                <w:sz w:val="26"/>
                <w:szCs w:val="26"/>
              </w:rPr>
              <w:t>7</w:t>
            </w:r>
            <w:r w:rsidRPr="0010370D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10370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10370D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 xml:space="preserve">от </w:t>
            </w:r>
            <w:r w:rsidRPr="0010370D">
              <w:rPr>
                <w:sz w:val="26"/>
                <w:szCs w:val="26"/>
                <w:lang w:val="en-US"/>
              </w:rPr>
              <w:t>_____________</w:t>
            </w:r>
            <w:r w:rsidRPr="0010370D">
              <w:rPr>
                <w:sz w:val="26"/>
                <w:szCs w:val="26"/>
              </w:rPr>
              <w:t xml:space="preserve"> 201</w:t>
            </w:r>
            <w:r w:rsidR="00EC6E7C" w:rsidRPr="0010370D">
              <w:rPr>
                <w:sz w:val="26"/>
                <w:szCs w:val="26"/>
              </w:rPr>
              <w:t>5</w:t>
            </w:r>
            <w:r w:rsidRPr="0010370D">
              <w:rPr>
                <w:sz w:val="26"/>
                <w:szCs w:val="26"/>
              </w:rPr>
              <w:t xml:space="preserve"> года № </w:t>
            </w:r>
            <w:r w:rsidRPr="0010370D">
              <w:rPr>
                <w:sz w:val="26"/>
                <w:szCs w:val="26"/>
                <w:lang w:val="en-US"/>
              </w:rPr>
              <w:t>_____</w:t>
            </w:r>
            <w:r w:rsidRPr="0010370D">
              <w:rPr>
                <w:sz w:val="26"/>
                <w:szCs w:val="26"/>
              </w:rPr>
              <w:t>___</w:t>
            </w:r>
          </w:p>
        </w:tc>
      </w:tr>
    </w:tbl>
    <w:p w:rsidR="00446F0F" w:rsidRPr="0010370D" w:rsidRDefault="00446F0F" w:rsidP="00446F0F">
      <w:pPr>
        <w:jc w:val="right"/>
        <w:rPr>
          <w:sz w:val="26"/>
          <w:szCs w:val="26"/>
        </w:rPr>
      </w:pPr>
    </w:p>
    <w:p w:rsidR="00500200" w:rsidRPr="0010370D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10370D">
        <w:rPr>
          <w:sz w:val="26"/>
          <w:szCs w:val="26"/>
        </w:rPr>
        <w:t>«</w:t>
      </w:r>
      <w:r w:rsidR="00500200" w:rsidRPr="0010370D">
        <w:rPr>
          <w:sz w:val="26"/>
          <w:szCs w:val="26"/>
        </w:rPr>
        <w:t xml:space="preserve">Таблица </w:t>
      </w:r>
      <w:r w:rsidR="00323636" w:rsidRPr="0010370D">
        <w:rPr>
          <w:sz w:val="26"/>
          <w:szCs w:val="26"/>
        </w:rPr>
        <w:t>2</w:t>
      </w:r>
      <w:r w:rsidR="0010370D" w:rsidRPr="0010370D">
        <w:rPr>
          <w:sz w:val="26"/>
          <w:szCs w:val="26"/>
        </w:rPr>
        <w:t>4</w:t>
      </w:r>
    </w:p>
    <w:p w:rsidR="00494F0B" w:rsidRPr="0010370D" w:rsidRDefault="00494F0B" w:rsidP="00494F0B">
      <w:pPr>
        <w:spacing w:line="360" w:lineRule="auto"/>
        <w:ind w:left="57"/>
        <w:jc w:val="right"/>
        <w:rPr>
          <w:sz w:val="26"/>
          <w:szCs w:val="26"/>
        </w:rPr>
      </w:pPr>
    </w:p>
    <w:p w:rsidR="00494F0B" w:rsidRPr="0010370D" w:rsidRDefault="0010370D" w:rsidP="0010370D">
      <w:pPr>
        <w:ind w:left="57"/>
        <w:jc w:val="center"/>
        <w:rPr>
          <w:b/>
          <w:sz w:val="26"/>
          <w:szCs w:val="26"/>
        </w:rPr>
      </w:pPr>
      <w:r w:rsidRPr="0010370D"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</w:t>
      </w:r>
      <w:r w:rsidRPr="0010370D">
        <w:rPr>
          <w:b/>
          <w:sz w:val="26"/>
          <w:szCs w:val="26"/>
        </w:rPr>
        <w:t>о</w:t>
      </w:r>
      <w:r w:rsidRPr="0010370D"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организациях, обеспечение дополн</w:t>
      </w:r>
      <w:r w:rsidRPr="0010370D">
        <w:rPr>
          <w:b/>
          <w:sz w:val="26"/>
          <w:szCs w:val="26"/>
        </w:rPr>
        <w:t>и</w:t>
      </w:r>
      <w:r w:rsidRPr="0010370D">
        <w:rPr>
          <w:b/>
          <w:sz w:val="26"/>
          <w:szCs w:val="26"/>
        </w:rPr>
        <w:t>тельного образования детей в муниципальных общеобразовательных организ</w:t>
      </w:r>
      <w:r w:rsidRPr="0010370D">
        <w:rPr>
          <w:b/>
          <w:sz w:val="26"/>
          <w:szCs w:val="26"/>
        </w:rPr>
        <w:t>а</w:t>
      </w:r>
      <w:r w:rsidRPr="0010370D">
        <w:rPr>
          <w:b/>
          <w:sz w:val="26"/>
          <w:szCs w:val="26"/>
        </w:rPr>
        <w:t>циях на 2015 год</w:t>
      </w:r>
    </w:p>
    <w:p w:rsidR="00494F0B" w:rsidRPr="0010370D" w:rsidRDefault="00494F0B" w:rsidP="0010370D">
      <w:pPr>
        <w:ind w:left="57"/>
        <w:jc w:val="right"/>
        <w:rPr>
          <w:sz w:val="26"/>
          <w:szCs w:val="26"/>
        </w:rPr>
      </w:pPr>
    </w:p>
    <w:p w:rsidR="00494F0B" w:rsidRPr="0010370D" w:rsidRDefault="00494F0B" w:rsidP="0010370D">
      <w:pPr>
        <w:ind w:left="57"/>
        <w:jc w:val="right"/>
        <w:rPr>
          <w:sz w:val="26"/>
          <w:szCs w:val="26"/>
        </w:rPr>
      </w:pPr>
      <w:r w:rsidRPr="0010370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94F0B" w:rsidRPr="0010370D" w:rsidTr="00494F0B">
        <w:trPr>
          <w:trHeight w:val="297"/>
        </w:trPr>
        <w:tc>
          <w:tcPr>
            <w:tcW w:w="5954" w:type="dxa"/>
            <w:vAlign w:val="center"/>
          </w:tcPr>
          <w:p w:rsidR="00494F0B" w:rsidRPr="0010370D" w:rsidRDefault="00494F0B" w:rsidP="0010370D">
            <w:pPr>
              <w:pStyle w:val="aa"/>
              <w:spacing w:before="0"/>
              <w:ind w:left="57"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0370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0370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94F0B" w:rsidRPr="0010370D" w:rsidRDefault="00494F0B" w:rsidP="0010370D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Сумма</w:t>
            </w:r>
          </w:p>
        </w:tc>
      </w:tr>
    </w:tbl>
    <w:p w:rsidR="00494F0B" w:rsidRPr="0010370D" w:rsidRDefault="00494F0B" w:rsidP="0010370D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94F0B" w:rsidRPr="0010370D" w:rsidTr="00494F0B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94F0B" w:rsidRPr="0010370D" w:rsidRDefault="00494F0B" w:rsidP="0010370D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94F0B" w:rsidRPr="0010370D" w:rsidRDefault="00494F0B" w:rsidP="0010370D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2</w:t>
            </w:r>
          </w:p>
        </w:tc>
      </w:tr>
      <w:tr w:rsidR="00494F0B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10370D" w:rsidRDefault="00494F0B" w:rsidP="0010370D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0370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10370D">
              <w:rPr>
                <w:b/>
                <w:snapToGrid w:val="0"/>
                <w:sz w:val="26"/>
                <w:szCs w:val="26"/>
              </w:rPr>
              <w:t>о</w:t>
            </w:r>
            <w:r w:rsidRPr="0010370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F0B" w:rsidRPr="0010370D" w:rsidRDefault="00494F0B" w:rsidP="0010370D">
            <w:pPr>
              <w:ind w:lef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Верхнеуфалейский</w:t>
            </w:r>
            <w:proofErr w:type="spellEnd"/>
            <w:r w:rsidRPr="001037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133 160,30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516 058,50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42 260,90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491 671,10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141 665,20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54 710,80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1 420 969,00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584 300,50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324 950,60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177 617,60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111 774,70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284 588,30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98 219,40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131 049,90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3 728 946,91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125 247,50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0370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182 567,50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220 731,40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230 007,40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lastRenderedPageBreak/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 xml:space="preserve">152 767,80 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130 754,80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168 831,40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157 689,88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130 495,90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159 841,50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144 637,10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108 205,00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117 185,60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178 592,70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200 410,30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158 394,30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93 403,30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103 530,70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86 889,20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119 686,70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112 423,10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264 684,40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281 302,50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194 453,40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154 089,80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131 127,20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sz w:val="26"/>
                <w:szCs w:val="26"/>
              </w:rPr>
            </w:pPr>
            <w:proofErr w:type="spellStart"/>
            <w:r w:rsidRPr="0010370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152 430,90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0370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sz w:val="26"/>
                <w:szCs w:val="26"/>
              </w:rPr>
            </w:pPr>
            <w:r w:rsidRPr="0010370D">
              <w:rPr>
                <w:sz w:val="26"/>
                <w:szCs w:val="26"/>
              </w:rPr>
              <w:t>109 278,40</w:t>
            </w:r>
          </w:p>
        </w:tc>
      </w:tr>
      <w:tr w:rsidR="0010370D" w:rsidRPr="0010370D" w:rsidTr="001037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ind w:left="57"/>
              <w:rPr>
                <w:b/>
                <w:sz w:val="26"/>
                <w:szCs w:val="26"/>
              </w:rPr>
            </w:pPr>
            <w:r w:rsidRPr="0010370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0D" w:rsidRPr="0010370D" w:rsidRDefault="0010370D" w:rsidP="0010370D">
            <w:pPr>
              <w:jc w:val="right"/>
              <w:rPr>
                <w:b/>
                <w:sz w:val="26"/>
                <w:szCs w:val="26"/>
              </w:rPr>
            </w:pPr>
            <w:r w:rsidRPr="0010370D">
              <w:rPr>
                <w:b/>
                <w:sz w:val="26"/>
                <w:szCs w:val="26"/>
              </w:rPr>
              <w:t>12 611 603,39»</w:t>
            </w:r>
          </w:p>
        </w:tc>
      </w:tr>
    </w:tbl>
    <w:p w:rsidR="0010370D" w:rsidRPr="0010370D" w:rsidRDefault="0010370D" w:rsidP="0010370D">
      <w:pPr>
        <w:ind w:left="7788"/>
        <w:jc w:val="center"/>
        <w:rPr>
          <w:sz w:val="26"/>
          <w:szCs w:val="26"/>
        </w:rPr>
      </w:pPr>
    </w:p>
    <w:sectPr w:rsidR="0010370D" w:rsidRPr="0010370D" w:rsidSect="00B04A9F">
      <w:footerReference w:type="default" r:id="rId7"/>
      <w:pgSz w:w="11906" w:h="16838"/>
      <w:pgMar w:top="1134" w:right="567" w:bottom="1134" w:left="1701" w:header="709" w:footer="709" w:gutter="0"/>
      <w:pgNumType w:start="3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34E" w:rsidRDefault="0088434E" w:rsidP="005211A3">
      <w:r>
        <w:separator/>
      </w:r>
    </w:p>
  </w:endnote>
  <w:endnote w:type="continuationSeparator" w:id="0">
    <w:p w:rsidR="0088434E" w:rsidRDefault="0088434E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81541C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B04A9F">
          <w:rPr>
            <w:noProof/>
            <w:sz w:val="24"/>
            <w:szCs w:val="24"/>
          </w:rPr>
          <w:t>343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34E" w:rsidRDefault="0088434E" w:rsidP="005211A3">
      <w:r>
        <w:separator/>
      </w:r>
    </w:p>
  </w:footnote>
  <w:footnote w:type="continuationSeparator" w:id="0">
    <w:p w:rsidR="0088434E" w:rsidRDefault="0088434E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0B08B8"/>
    <w:rsid w:val="001014C8"/>
    <w:rsid w:val="0010370D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D0628"/>
    <w:rsid w:val="002063C1"/>
    <w:rsid w:val="0024332A"/>
    <w:rsid w:val="00252211"/>
    <w:rsid w:val="002615A1"/>
    <w:rsid w:val="00263D35"/>
    <w:rsid w:val="00264784"/>
    <w:rsid w:val="00267008"/>
    <w:rsid w:val="00276BE8"/>
    <w:rsid w:val="00281A75"/>
    <w:rsid w:val="002936C6"/>
    <w:rsid w:val="002B4184"/>
    <w:rsid w:val="003032A9"/>
    <w:rsid w:val="00323636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2934"/>
    <w:rsid w:val="00504003"/>
    <w:rsid w:val="00507D5F"/>
    <w:rsid w:val="005128FC"/>
    <w:rsid w:val="00515E73"/>
    <w:rsid w:val="005211A3"/>
    <w:rsid w:val="00524B82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65A54"/>
    <w:rsid w:val="006830E7"/>
    <w:rsid w:val="006E2D51"/>
    <w:rsid w:val="006E573C"/>
    <w:rsid w:val="006F4CBD"/>
    <w:rsid w:val="006F5CB0"/>
    <w:rsid w:val="006F60DF"/>
    <w:rsid w:val="006F6C99"/>
    <w:rsid w:val="00710297"/>
    <w:rsid w:val="007110C0"/>
    <w:rsid w:val="00722D28"/>
    <w:rsid w:val="00761F76"/>
    <w:rsid w:val="00762DCE"/>
    <w:rsid w:val="007B304D"/>
    <w:rsid w:val="007F7E83"/>
    <w:rsid w:val="00802CB3"/>
    <w:rsid w:val="0081072C"/>
    <w:rsid w:val="0081541C"/>
    <w:rsid w:val="00827AEB"/>
    <w:rsid w:val="00837AD0"/>
    <w:rsid w:val="00842101"/>
    <w:rsid w:val="00845339"/>
    <w:rsid w:val="008674EB"/>
    <w:rsid w:val="0088088A"/>
    <w:rsid w:val="008836B9"/>
    <w:rsid w:val="0088434E"/>
    <w:rsid w:val="008A3F55"/>
    <w:rsid w:val="008B02FE"/>
    <w:rsid w:val="008B7F3F"/>
    <w:rsid w:val="008E5A3B"/>
    <w:rsid w:val="008F3B4A"/>
    <w:rsid w:val="00946650"/>
    <w:rsid w:val="009523BF"/>
    <w:rsid w:val="00953330"/>
    <w:rsid w:val="00953FD2"/>
    <w:rsid w:val="009A5842"/>
    <w:rsid w:val="009C5C3A"/>
    <w:rsid w:val="009E01B8"/>
    <w:rsid w:val="009E260E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D60A9"/>
    <w:rsid w:val="00AE6A38"/>
    <w:rsid w:val="00AF6DB0"/>
    <w:rsid w:val="00B041B2"/>
    <w:rsid w:val="00B04A9F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85224"/>
    <w:rsid w:val="00BB2BC0"/>
    <w:rsid w:val="00BB4C2B"/>
    <w:rsid w:val="00BC0D7E"/>
    <w:rsid w:val="00BC4117"/>
    <w:rsid w:val="00BE30B0"/>
    <w:rsid w:val="00BE6CD9"/>
    <w:rsid w:val="00BF5D44"/>
    <w:rsid w:val="00CA4F51"/>
    <w:rsid w:val="00CB6EB7"/>
    <w:rsid w:val="00CC1A3C"/>
    <w:rsid w:val="00D06033"/>
    <w:rsid w:val="00D26A15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06FFF"/>
    <w:rsid w:val="00E2799B"/>
    <w:rsid w:val="00E32C39"/>
    <w:rsid w:val="00E952F6"/>
    <w:rsid w:val="00EA3CAB"/>
    <w:rsid w:val="00EA683A"/>
    <w:rsid w:val="00EA6FEE"/>
    <w:rsid w:val="00EC6E7C"/>
    <w:rsid w:val="00F86C8C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4577A-A5C0-4CE1-B7CB-524405477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6</cp:revision>
  <cp:lastPrinted>2015-04-20T06:25:00Z</cp:lastPrinted>
  <dcterms:created xsi:type="dcterms:W3CDTF">2015-04-13T13:39:00Z</dcterms:created>
  <dcterms:modified xsi:type="dcterms:W3CDTF">2015-04-20T06:25:00Z</dcterms:modified>
</cp:coreProperties>
</file>