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F" w:rsidRDefault="00581B2F" w:rsidP="00581B2F">
      <w:pPr>
        <w:jc w:val="right"/>
        <w:rPr>
          <w:sz w:val="26"/>
          <w:szCs w:val="26"/>
        </w:rPr>
      </w:pPr>
    </w:p>
    <w:p w:rsidR="00581B2F" w:rsidRDefault="00581B2F" w:rsidP="00581B2F">
      <w:pPr>
        <w:jc w:val="right"/>
        <w:rPr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iCs/>
          <w:sz w:val="26"/>
          <w:szCs w:val="26"/>
        </w:rPr>
      </w:pPr>
    </w:p>
    <w:p w:rsidR="00581B2F" w:rsidRDefault="00581B2F" w:rsidP="00581B2F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581B2F">
        <w:rPr>
          <w:b/>
          <w:color w:val="000000"/>
          <w:sz w:val="26"/>
          <w:szCs w:val="26"/>
        </w:rPr>
        <w:t xml:space="preserve">изменений в Закон Челябинской области </w:t>
      </w:r>
      <w:r w:rsidRPr="00581B2F">
        <w:rPr>
          <w:b/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</w:rPr>
        <w:t xml:space="preserve">«О составлении и рассмотрении проекта бюджета </w:t>
      </w:r>
      <w:r w:rsidRPr="00581B2F">
        <w:rPr>
          <w:b/>
          <w:color w:val="000000"/>
          <w:sz w:val="26"/>
          <w:szCs w:val="26"/>
        </w:rPr>
        <w:t>территориального фонда обязательного медици</w:t>
      </w:r>
      <w:r w:rsidRPr="00581B2F">
        <w:rPr>
          <w:b/>
          <w:color w:val="000000"/>
          <w:sz w:val="26"/>
          <w:szCs w:val="26"/>
        </w:rPr>
        <w:t>н</w:t>
      </w:r>
      <w:r w:rsidRPr="00581B2F">
        <w:rPr>
          <w:b/>
          <w:color w:val="000000"/>
          <w:sz w:val="26"/>
          <w:szCs w:val="26"/>
        </w:rPr>
        <w:t>ского страхования Челябинской области</w:t>
      </w:r>
      <w:r>
        <w:rPr>
          <w:b/>
          <w:color w:val="000000"/>
          <w:sz w:val="26"/>
          <w:szCs w:val="26"/>
        </w:rPr>
        <w:t>, его утверждении и исполнении»</w:t>
      </w:r>
    </w:p>
    <w:p w:rsidR="00581B2F" w:rsidRDefault="00581B2F" w:rsidP="00197B86">
      <w:pPr>
        <w:jc w:val="right"/>
        <w:rPr>
          <w:sz w:val="26"/>
          <w:szCs w:val="26"/>
        </w:rPr>
      </w:pPr>
    </w:p>
    <w:p w:rsidR="00197B86" w:rsidRDefault="00197B86" w:rsidP="00197B86">
      <w:pPr>
        <w:jc w:val="right"/>
        <w:rPr>
          <w:sz w:val="26"/>
          <w:szCs w:val="26"/>
        </w:rPr>
      </w:pPr>
    </w:p>
    <w:p w:rsidR="00581B2F" w:rsidRDefault="00581B2F" w:rsidP="00581B2F">
      <w:pPr>
        <w:spacing w:line="360" w:lineRule="auto"/>
        <w:jc w:val="right"/>
        <w:rPr>
          <w:sz w:val="26"/>
          <w:szCs w:val="26"/>
        </w:rPr>
      </w:pPr>
    </w:p>
    <w:p w:rsidR="002D3DF4" w:rsidRDefault="00DA3A77" w:rsidP="002D3DF4">
      <w:pPr>
        <w:spacing w:line="360" w:lineRule="auto"/>
        <w:ind w:firstLine="708"/>
        <w:jc w:val="both"/>
        <w:rPr>
          <w:sz w:val="26"/>
          <w:szCs w:val="26"/>
        </w:rPr>
      </w:pPr>
      <w:r w:rsidRPr="00DB4E48">
        <w:rPr>
          <w:b/>
          <w:sz w:val="26"/>
          <w:szCs w:val="26"/>
        </w:rPr>
        <w:t>Статья 1.</w:t>
      </w:r>
      <w:r w:rsidR="000F498D">
        <w:rPr>
          <w:b/>
          <w:sz w:val="26"/>
          <w:szCs w:val="26"/>
        </w:rPr>
        <w:t xml:space="preserve">   </w:t>
      </w:r>
      <w:r w:rsidRPr="00DB4E48">
        <w:rPr>
          <w:sz w:val="26"/>
          <w:szCs w:val="26"/>
        </w:rPr>
        <w:t xml:space="preserve"> Внести в Закон Челябинской области от 30 сентября 2008</w:t>
      </w:r>
      <w:r w:rsidR="00E51DF4" w:rsidRPr="00DB4E48">
        <w:rPr>
          <w:sz w:val="26"/>
          <w:szCs w:val="26"/>
        </w:rPr>
        <w:t xml:space="preserve"> года </w:t>
      </w:r>
      <w:r w:rsidR="00DD105A" w:rsidRPr="00DD105A">
        <w:rPr>
          <w:sz w:val="26"/>
          <w:szCs w:val="26"/>
        </w:rPr>
        <w:br/>
      </w:r>
      <w:r w:rsidRPr="00DB4E48">
        <w:rPr>
          <w:sz w:val="26"/>
          <w:szCs w:val="26"/>
        </w:rPr>
        <w:t>№</w:t>
      </w:r>
      <w:r w:rsidR="00E51DF4" w:rsidRPr="00DB4E48">
        <w:rPr>
          <w:sz w:val="26"/>
          <w:szCs w:val="26"/>
        </w:rPr>
        <w:t xml:space="preserve"> </w:t>
      </w:r>
      <w:r w:rsidRPr="00DB4E48">
        <w:rPr>
          <w:sz w:val="26"/>
          <w:szCs w:val="26"/>
        </w:rPr>
        <w:t>310-ЗО</w:t>
      </w:r>
      <w:r w:rsidR="00E51DF4" w:rsidRPr="00DB4E48">
        <w:rPr>
          <w:sz w:val="26"/>
          <w:szCs w:val="26"/>
        </w:rPr>
        <w:t xml:space="preserve"> </w:t>
      </w:r>
      <w:r w:rsidRPr="00DB4E48">
        <w:rPr>
          <w:color w:val="000000"/>
          <w:sz w:val="26"/>
          <w:szCs w:val="26"/>
        </w:rPr>
        <w:t>«О составлении и рассмотр</w:t>
      </w:r>
      <w:r w:rsidRPr="00DB4E48">
        <w:rPr>
          <w:color w:val="000000"/>
          <w:sz w:val="26"/>
          <w:szCs w:val="26"/>
        </w:rPr>
        <w:t>е</w:t>
      </w:r>
      <w:r w:rsidRPr="00DB4E48">
        <w:rPr>
          <w:color w:val="000000"/>
          <w:sz w:val="26"/>
          <w:szCs w:val="26"/>
        </w:rPr>
        <w:t xml:space="preserve">нии проекта бюджета </w:t>
      </w:r>
      <w:r w:rsidR="00F771F6">
        <w:rPr>
          <w:color w:val="000000"/>
          <w:sz w:val="26"/>
          <w:szCs w:val="26"/>
        </w:rPr>
        <w:t xml:space="preserve">территориального </w:t>
      </w:r>
      <w:r w:rsidRPr="00DB4E48">
        <w:rPr>
          <w:color w:val="000000"/>
          <w:sz w:val="26"/>
          <w:szCs w:val="26"/>
        </w:rPr>
        <w:t>фонда обязательного медици</w:t>
      </w:r>
      <w:r w:rsidRPr="00DB4E48">
        <w:rPr>
          <w:color w:val="000000"/>
          <w:sz w:val="26"/>
          <w:szCs w:val="26"/>
        </w:rPr>
        <w:t>н</w:t>
      </w:r>
      <w:r w:rsidRPr="00DB4E48">
        <w:rPr>
          <w:color w:val="000000"/>
          <w:sz w:val="26"/>
          <w:szCs w:val="26"/>
        </w:rPr>
        <w:t>ского страхования</w:t>
      </w:r>
      <w:r w:rsidR="00F771F6" w:rsidRPr="00F771F6">
        <w:rPr>
          <w:color w:val="000000"/>
          <w:sz w:val="26"/>
          <w:szCs w:val="26"/>
        </w:rPr>
        <w:t xml:space="preserve"> </w:t>
      </w:r>
      <w:r w:rsidR="00F771F6" w:rsidRPr="00DB4E48">
        <w:rPr>
          <w:color w:val="000000"/>
          <w:sz w:val="26"/>
          <w:szCs w:val="26"/>
        </w:rPr>
        <w:t>Челябинско</w:t>
      </w:r>
      <w:r w:rsidR="00F771F6">
        <w:rPr>
          <w:color w:val="000000"/>
          <w:sz w:val="26"/>
          <w:szCs w:val="26"/>
        </w:rPr>
        <w:t>й</w:t>
      </w:r>
      <w:r w:rsidR="00F771F6" w:rsidRPr="00DB4E48">
        <w:rPr>
          <w:color w:val="000000"/>
          <w:sz w:val="26"/>
          <w:szCs w:val="26"/>
        </w:rPr>
        <w:t xml:space="preserve"> област</w:t>
      </w:r>
      <w:r w:rsidR="00F771F6">
        <w:rPr>
          <w:color w:val="000000"/>
          <w:sz w:val="26"/>
          <w:szCs w:val="26"/>
        </w:rPr>
        <w:t>и</w:t>
      </w:r>
      <w:r w:rsidRPr="00DB4E48">
        <w:rPr>
          <w:color w:val="000000"/>
          <w:sz w:val="26"/>
          <w:szCs w:val="26"/>
        </w:rPr>
        <w:t>, его утверждении и исполнении» (</w:t>
      </w:r>
      <w:r w:rsidRPr="00DB4E48">
        <w:rPr>
          <w:sz w:val="26"/>
          <w:szCs w:val="26"/>
        </w:rPr>
        <w:t>Южноуральская панорама</w:t>
      </w:r>
      <w:r w:rsidR="00056589">
        <w:rPr>
          <w:sz w:val="26"/>
          <w:szCs w:val="26"/>
        </w:rPr>
        <w:t>,</w:t>
      </w:r>
      <w:r w:rsidRPr="00DB4E48">
        <w:rPr>
          <w:sz w:val="26"/>
          <w:szCs w:val="26"/>
        </w:rPr>
        <w:t xml:space="preserve"> 2008, 14 октября</w:t>
      </w:r>
      <w:r w:rsidR="00197B86">
        <w:rPr>
          <w:sz w:val="26"/>
          <w:szCs w:val="26"/>
        </w:rPr>
        <w:t>;</w:t>
      </w:r>
      <w:r w:rsidRPr="00DB4E48">
        <w:rPr>
          <w:sz w:val="26"/>
          <w:szCs w:val="26"/>
        </w:rPr>
        <w:t xml:space="preserve"> 2 декабря; 2009,</w:t>
      </w:r>
      <w:r w:rsidR="00197B86">
        <w:rPr>
          <w:sz w:val="26"/>
          <w:szCs w:val="26"/>
        </w:rPr>
        <w:br/>
      </w:r>
      <w:r w:rsidRPr="00DB4E48">
        <w:rPr>
          <w:sz w:val="26"/>
          <w:szCs w:val="26"/>
        </w:rPr>
        <w:t>8 октября; 2010, 10 апреля</w:t>
      </w:r>
      <w:r w:rsidR="00197B86">
        <w:rPr>
          <w:sz w:val="26"/>
          <w:szCs w:val="26"/>
        </w:rPr>
        <w:t>;</w:t>
      </w:r>
      <w:r w:rsidRPr="00DB4E48">
        <w:rPr>
          <w:sz w:val="26"/>
          <w:szCs w:val="26"/>
        </w:rPr>
        <w:t xml:space="preserve"> 2 октября; 2011, 15 июня</w:t>
      </w:r>
      <w:r w:rsidR="00197B86">
        <w:rPr>
          <w:sz w:val="26"/>
          <w:szCs w:val="26"/>
        </w:rPr>
        <w:t>;</w:t>
      </w:r>
      <w:r w:rsidRPr="00DB4E48">
        <w:rPr>
          <w:sz w:val="26"/>
          <w:szCs w:val="26"/>
        </w:rPr>
        <w:t xml:space="preserve"> 13 сентября</w:t>
      </w:r>
      <w:r w:rsidR="00197B86">
        <w:rPr>
          <w:sz w:val="26"/>
          <w:szCs w:val="26"/>
        </w:rPr>
        <w:t>;</w:t>
      </w:r>
      <w:r w:rsidRPr="00DB4E48">
        <w:rPr>
          <w:sz w:val="26"/>
          <w:szCs w:val="26"/>
        </w:rPr>
        <w:t xml:space="preserve"> 3 декабря</w:t>
      </w:r>
      <w:r w:rsidR="00DB5219" w:rsidRPr="00DB4E48">
        <w:rPr>
          <w:sz w:val="26"/>
          <w:szCs w:val="26"/>
        </w:rPr>
        <w:t>; 2013,</w:t>
      </w:r>
      <w:r w:rsidR="00197B86">
        <w:rPr>
          <w:sz w:val="26"/>
          <w:szCs w:val="26"/>
        </w:rPr>
        <w:br/>
      </w:r>
      <w:r w:rsidR="00DB5219" w:rsidRPr="00DB4E48">
        <w:rPr>
          <w:sz w:val="26"/>
          <w:szCs w:val="26"/>
        </w:rPr>
        <w:t>14 мая</w:t>
      </w:r>
      <w:r w:rsidR="00197B86">
        <w:rPr>
          <w:sz w:val="26"/>
          <w:szCs w:val="26"/>
        </w:rPr>
        <w:t>;</w:t>
      </w:r>
      <w:r w:rsidR="00076E57">
        <w:rPr>
          <w:sz w:val="26"/>
          <w:szCs w:val="26"/>
        </w:rPr>
        <w:t xml:space="preserve"> 14</w:t>
      </w:r>
      <w:r w:rsidR="00E01DE9">
        <w:rPr>
          <w:sz w:val="26"/>
          <w:szCs w:val="26"/>
        </w:rPr>
        <w:t xml:space="preserve"> </w:t>
      </w:r>
      <w:r w:rsidR="00076E57">
        <w:rPr>
          <w:sz w:val="26"/>
          <w:szCs w:val="26"/>
        </w:rPr>
        <w:t>сентября</w:t>
      </w:r>
      <w:r w:rsidR="00F816DD">
        <w:rPr>
          <w:sz w:val="26"/>
          <w:szCs w:val="26"/>
        </w:rPr>
        <w:t xml:space="preserve">; 2014, </w:t>
      </w:r>
      <w:r w:rsidR="00076E57">
        <w:rPr>
          <w:sz w:val="26"/>
          <w:szCs w:val="26"/>
        </w:rPr>
        <w:t>20 мая</w:t>
      </w:r>
      <w:r w:rsidRPr="00DB4E48">
        <w:rPr>
          <w:sz w:val="26"/>
          <w:szCs w:val="26"/>
        </w:rPr>
        <w:t>) следующие изменения:</w:t>
      </w:r>
    </w:p>
    <w:p w:rsidR="008731EA" w:rsidRPr="00DB4E48" w:rsidRDefault="008731EA" w:rsidP="008731EA">
      <w:pPr>
        <w:spacing w:line="360" w:lineRule="auto"/>
        <w:ind w:left="708"/>
        <w:jc w:val="both"/>
        <w:rPr>
          <w:bCs/>
          <w:sz w:val="26"/>
          <w:szCs w:val="26"/>
        </w:rPr>
      </w:pPr>
      <w:r w:rsidRPr="00D76091">
        <w:rPr>
          <w:sz w:val="26"/>
          <w:szCs w:val="26"/>
        </w:rPr>
        <w:t>1</w:t>
      </w:r>
      <w:r w:rsidRPr="00DB4E48">
        <w:rPr>
          <w:sz w:val="26"/>
          <w:szCs w:val="26"/>
        </w:rPr>
        <w:t>)</w:t>
      </w:r>
      <w:r w:rsidRPr="00A95D6F">
        <w:rPr>
          <w:bCs/>
          <w:sz w:val="26"/>
          <w:szCs w:val="26"/>
        </w:rPr>
        <w:t xml:space="preserve"> </w:t>
      </w:r>
      <w:r w:rsidRPr="00DB4E48">
        <w:rPr>
          <w:bCs/>
          <w:sz w:val="26"/>
          <w:szCs w:val="26"/>
        </w:rPr>
        <w:t>стать</w:t>
      </w:r>
      <w:r>
        <w:rPr>
          <w:bCs/>
          <w:sz w:val="26"/>
          <w:szCs w:val="26"/>
        </w:rPr>
        <w:t>ю</w:t>
      </w:r>
      <w:r w:rsidRPr="00DB4E48">
        <w:rPr>
          <w:bCs/>
          <w:sz w:val="26"/>
          <w:szCs w:val="26"/>
        </w:rPr>
        <w:t xml:space="preserve"> </w:t>
      </w:r>
      <w:r w:rsidR="00BD654E">
        <w:rPr>
          <w:bCs/>
          <w:sz w:val="26"/>
          <w:szCs w:val="26"/>
        </w:rPr>
        <w:t>3 дополнить пунктами 2</w:t>
      </w:r>
      <w:r w:rsidRPr="00BD654E">
        <w:rPr>
          <w:bCs/>
          <w:sz w:val="26"/>
          <w:szCs w:val="26"/>
          <w:vertAlign w:val="superscript"/>
        </w:rPr>
        <w:t>1</w:t>
      </w:r>
      <w:r>
        <w:rPr>
          <w:bCs/>
          <w:sz w:val="26"/>
          <w:szCs w:val="26"/>
        </w:rPr>
        <w:t xml:space="preserve"> и 2</w:t>
      </w:r>
      <w:r w:rsidRPr="00BD654E"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следующего содержания</w:t>
      </w:r>
      <w:r w:rsidRPr="00DB4E48">
        <w:rPr>
          <w:bCs/>
          <w:sz w:val="26"/>
          <w:szCs w:val="26"/>
        </w:rPr>
        <w:t>:</w:t>
      </w:r>
    </w:p>
    <w:p w:rsidR="008731EA" w:rsidRPr="008731EA" w:rsidRDefault="008731EA" w:rsidP="008731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D654E" w:rsidRPr="00BD654E">
        <w:rPr>
          <w:rFonts w:ascii="Times New Roman" w:hAnsi="Times New Roman" w:cs="Times New Roman"/>
          <w:bCs/>
          <w:sz w:val="26"/>
          <w:szCs w:val="26"/>
        </w:rPr>
        <w:t>2</w:t>
      </w:r>
      <w:r w:rsidR="00BD654E" w:rsidRPr="00BD654E">
        <w:rPr>
          <w:rFonts w:ascii="Times New Roman" w:hAnsi="Times New Roman" w:cs="Times New Roman"/>
          <w:bCs/>
          <w:sz w:val="26"/>
          <w:szCs w:val="26"/>
          <w:vertAlign w:val="superscript"/>
        </w:rPr>
        <w:t>1</w:t>
      </w:r>
      <w:r w:rsidRPr="008731EA">
        <w:rPr>
          <w:rFonts w:ascii="Times New Roman" w:hAnsi="Times New Roman" w:cs="Times New Roman"/>
          <w:sz w:val="26"/>
          <w:szCs w:val="26"/>
        </w:rPr>
        <w:t>) ведет реестр источников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Фонда</w:t>
      </w:r>
      <w:r w:rsidRPr="008731EA">
        <w:rPr>
          <w:rFonts w:ascii="Times New Roman" w:hAnsi="Times New Roman" w:cs="Times New Roman"/>
          <w:sz w:val="26"/>
          <w:szCs w:val="26"/>
        </w:rPr>
        <w:t>;</w:t>
      </w:r>
    </w:p>
    <w:p w:rsidR="008731EA" w:rsidRPr="008731EA" w:rsidRDefault="00BD654E" w:rsidP="008731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54E">
        <w:rPr>
          <w:rFonts w:ascii="Times New Roman" w:hAnsi="Times New Roman" w:cs="Times New Roman"/>
          <w:bCs/>
          <w:sz w:val="26"/>
          <w:szCs w:val="26"/>
        </w:rPr>
        <w:t>2</w:t>
      </w:r>
      <w:r w:rsidRPr="00BD654E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8731EA" w:rsidRPr="008731EA">
        <w:rPr>
          <w:rFonts w:ascii="Times New Roman" w:hAnsi="Times New Roman" w:cs="Times New Roman"/>
          <w:sz w:val="26"/>
          <w:szCs w:val="26"/>
        </w:rPr>
        <w:t xml:space="preserve">) представляет в Министерство финансов </w:t>
      </w:r>
      <w:r w:rsidR="008731EA">
        <w:rPr>
          <w:rFonts w:ascii="Times New Roman" w:hAnsi="Times New Roman" w:cs="Times New Roman"/>
          <w:sz w:val="26"/>
          <w:szCs w:val="26"/>
        </w:rPr>
        <w:t>области р</w:t>
      </w:r>
      <w:r w:rsidR="008731EA" w:rsidRPr="008731EA">
        <w:rPr>
          <w:rFonts w:ascii="Times New Roman" w:hAnsi="Times New Roman" w:cs="Times New Roman"/>
          <w:sz w:val="26"/>
          <w:szCs w:val="26"/>
        </w:rPr>
        <w:t>еестр источников доходов</w:t>
      </w:r>
      <w:r w:rsidR="008731EA">
        <w:rPr>
          <w:rFonts w:ascii="Times New Roman" w:hAnsi="Times New Roman" w:cs="Times New Roman"/>
          <w:sz w:val="26"/>
          <w:szCs w:val="26"/>
        </w:rPr>
        <w:t xml:space="preserve"> </w:t>
      </w:r>
      <w:r w:rsidR="009F18D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731EA">
        <w:rPr>
          <w:rFonts w:ascii="Times New Roman" w:hAnsi="Times New Roman" w:cs="Times New Roman"/>
          <w:sz w:val="26"/>
          <w:szCs w:val="26"/>
        </w:rPr>
        <w:t>Фонда</w:t>
      </w:r>
      <w:r w:rsidR="008731EA" w:rsidRPr="008731EA">
        <w:rPr>
          <w:rFonts w:ascii="Times New Roman" w:hAnsi="Times New Roman" w:cs="Times New Roman"/>
          <w:sz w:val="26"/>
          <w:szCs w:val="26"/>
        </w:rPr>
        <w:t>;</w:t>
      </w:r>
      <w:r w:rsidR="008731EA">
        <w:rPr>
          <w:rFonts w:ascii="Times New Roman" w:hAnsi="Times New Roman" w:cs="Times New Roman"/>
          <w:sz w:val="26"/>
          <w:szCs w:val="26"/>
        </w:rPr>
        <w:t>»</w:t>
      </w:r>
      <w:r w:rsidR="008731EA" w:rsidRPr="008731EA">
        <w:rPr>
          <w:rFonts w:ascii="Times New Roman" w:hAnsi="Times New Roman" w:cs="Times New Roman"/>
          <w:sz w:val="26"/>
          <w:szCs w:val="26"/>
        </w:rPr>
        <w:t>;</w:t>
      </w:r>
    </w:p>
    <w:p w:rsidR="00A95D6F" w:rsidRPr="00DB4E48" w:rsidRDefault="008731EA" w:rsidP="00A95D6F">
      <w:pPr>
        <w:spacing w:line="360" w:lineRule="auto"/>
        <w:ind w:left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030A5E" w:rsidRPr="00DB4E48">
        <w:rPr>
          <w:sz w:val="26"/>
          <w:szCs w:val="26"/>
        </w:rPr>
        <w:t>)</w:t>
      </w:r>
      <w:r w:rsidR="00A95D6F" w:rsidRPr="00A95D6F">
        <w:rPr>
          <w:bCs/>
          <w:sz w:val="26"/>
          <w:szCs w:val="26"/>
        </w:rPr>
        <w:t xml:space="preserve"> </w:t>
      </w:r>
      <w:r w:rsidR="00A95D6F" w:rsidRPr="00DB4E48">
        <w:rPr>
          <w:bCs/>
          <w:sz w:val="26"/>
          <w:szCs w:val="26"/>
        </w:rPr>
        <w:t xml:space="preserve">в </w:t>
      </w:r>
      <w:r w:rsidR="00D713D7">
        <w:rPr>
          <w:sz w:val="26"/>
          <w:szCs w:val="26"/>
        </w:rPr>
        <w:t xml:space="preserve">части </w:t>
      </w:r>
      <w:r w:rsidR="00D76091" w:rsidRPr="00D76091">
        <w:rPr>
          <w:sz w:val="26"/>
          <w:szCs w:val="26"/>
        </w:rPr>
        <w:t>4</w:t>
      </w:r>
      <w:r w:rsidR="00D713D7">
        <w:rPr>
          <w:sz w:val="26"/>
          <w:szCs w:val="26"/>
        </w:rPr>
        <w:t xml:space="preserve"> </w:t>
      </w:r>
      <w:r w:rsidR="00A95D6F" w:rsidRPr="00DB4E48">
        <w:rPr>
          <w:bCs/>
          <w:sz w:val="26"/>
          <w:szCs w:val="26"/>
        </w:rPr>
        <w:t>стать</w:t>
      </w:r>
      <w:r w:rsidR="00D713D7">
        <w:rPr>
          <w:bCs/>
          <w:sz w:val="26"/>
          <w:szCs w:val="26"/>
        </w:rPr>
        <w:t>и</w:t>
      </w:r>
      <w:r w:rsidR="00A95D6F" w:rsidRPr="00DB4E48">
        <w:rPr>
          <w:bCs/>
          <w:sz w:val="26"/>
          <w:szCs w:val="26"/>
        </w:rPr>
        <w:t xml:space="preserve"> </w:t>
      </w:r>
      <w:r w:rsidR="00A95D6F">
        <w:rPr>
          <w:bCs/>
          <w:sz w:val="26"/>
          <w:szCs w:val="26"/>
        </w:rPr>
        <w:t>4</w:t>
      </w:r>
      <w:r w:rsidR="00A95D6F" w:rsidRPr="00DB4E48">
        <w:rPr>
          <w:bCs/>
          <w:sz w:val="26"/>
          <w:szCs w:val="26"/>
        </w:rPr>
        <w:t>:</w:t>
      </w:r>
    </w:p>
    <w:p w:rsidR="00504F55" w:rsidRDefault="00D76091" w:rsidP="00E01DE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1</w:t>
      </w:r>
      <w:r w:rsidR="00030A5E">
        <w:rPr>
          <w:sz w:val="26"/>
          <w:szCs w:val="26"/>
        </w:rPr>
        <w:t xml:space="preserve"> </w:t>
      </w:r>
      <w:r w:rsidR="004B3F5D">
        <w:rPr>
          <w:sz w:val="26"/>
          <w:szCs w:val="26"/>
        </w:rPr>
        <w:t>и</w:t>
      </w:r>
      <w:r w:rsidR="00504F55">
        <w:rPr>
          <w:sz w:val="26"/>
          <w:szCs w:val="26"/>
        </w:rPr>
        <w:t>зложи</w:t>
      </w:r>
      <w:r w:rsidR="004B3F5D">
        <w:rPr>
          <w:sz w:val="26"/>
          <w:szCs w:val="26"/>
        </w:rPr>
        <w:t>ть</w:t>
      </w:r>
      <w:r w:rsidR="00504F55">
        <w:rPr>
          <w:sz w:val="26"/>
          <w:szCs w:val="26"/>
        </w:rPr>
        <w:t xml:space="preserve"> в следующей редакции:</w:t>
      </w:r>
    </w:p>
    <w:p w:rsidR="00106815" w:rsidRPr="00D51818" w:rsidRDefault="000B0E1E" w:rsidP="001068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E1E">
        <w:rPr>
          <w:rFonts w:ascii="Times New Roman" w:hAnsi="Times New Roman" w:cs="Times New Roman"/>
          <w:sz w:val="26"/>
          <w:szCs w:val="26"/>
        </w:rPr>
        <w:t>«1</w:t>
      </w:r>
      <w:r w:rsidR="00F52402">
        <w:rPr>
          <w:rFonts w:ascii="Times New Roman" w:hAnsi="Times New Roman" w:cs="Times New Roman"/>
          <w:sz w:val="26"/>
          <w:szCs w:val="26"/>
        </w:rPr>
        <w:t>)</w:t>
      </w:r>
      <w:r w:rsidR="00106815" w:rsidRPr="00106815">
        <w:rPr>
          <w:rFonts w:ascii="Times New Roman" w:hAnsi="Times New Roman" w:cs="Times New Roman"/>
          <w:sz w:val="26"/>
          <w:szCs w:val="26"/>
        </w:rPr>
        <w:t xml:space="preserve"> </w:t>
      </w:r>
      <w:r w:rsidR="00106815" w:rsidRPr="00D51818">
        <w:rPr>
          <w:rFonts w:ascii="Times New Roman" w:hAnsi="Times New Roman" w:cs="Times New Roman"/>
          <w:sz w:val="26"/>
          <w:szCs w:val="26"/>
        </w:rPr>
        <w:t>положени</w:t>
      </w:r>
      <w:r w:rsidR="00197B86">
        <w:rPr>
          <w:rFonts w:ascii="Times New Roman" w:hAnsi="Times New Roman" w:cs="Times New Roman"/>
          <w:sz w:val="26"/>
          <w:szCs w:val="26"/>
        </w:rPr>
        <w:t>й</w:t>
      </w:r>
      <w:r w:rsidR="00106815" w:rsidRPr="00D51818"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  <w:r w:rsidR="00106815">
        <w:rPr>
          <w:rFonts w:ascii="Times New Roman" w:hAnsi="Times New Roman" w:cs="Times New Roman"/>
          <w:sz w:val="26"/>
          <w:szCs w:val="26"/>
        </w:rPr>
        <w:t>»;</w:t>
      </w:r>
    </w:p>
    <w:p w:rsidR="00197B86" w:rsidRDefault="00106815" w:rsidP="0010681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</w:t>
      </w:r>
      <w:r w:rsidR="00197B86">
        <w:rPr>
          <w:sz w:val="26"/>
          <w:szCs w:val="26"/>
        </w:rPr>
        <w:t>изложить в следующей редакции:</w:t>
      </w:r>
    </w:p>
    <w:p w:rsidR="00106815" w:rsidRPr="00DB4E48" w:rsidRDefault="00197B86" w:rsidP="0010681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основных направлений </w:t>
      </w:r>
      <w:r w:rsidR="00360C4C">
        <w:rPr>
          <w:sz w:val="26"/>
          <w:szCs w:val="26"/>
        </w:rPr>
        <w:t xml:space="preserve">бюджетной политики и </w:t>
      </w:r>
      <w:r w:rsidR="00360C4C" w:rsidRPr="00D51818">
        <w:rPr>
          <w:sz w:val="26"/>
          <w:szCs w:val="26"/>
        </w:rPr>
        <w:t>основных направлени</w:t>
      </w:r>
      <w:r>
        <w:rPr>
          <w:sz w:val="26"/>
          <w:szCs w:val="26"/>
        </w:rPr>
        <w:t>й</w:t>
      </w:r>
      <w:r w:rsidR="00360C4C">
        <w:rPr>
          <w:sz w:val="26"/>
          <w:szCs w:val="26"/>
        </w:rPr>
        <w:t xml:space="preserve"> налоговой политики</w:t>
      </w:r>
      <w:r>
        <w:rPr>
          <w:sz w:val="26"/>
          <w:szCs w:val="26"/>
        </w:rPr>
        <w:t>;</w:t>
      </w:r>
      <w:r w:rsidR="00106815">
        <w:rPr>
          <w:sz w:val="26"/>
          <w:szCs w:val="26"/>
        </w:rPr>
        <w:t>»;</w:t>
      </w:r>
    </w:p>
    <w:p w:rsidR="00F52402" w:rsidRPr="00E00C92" w:rsidRDefault="008731EA" w:rsidP="00E00C9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402" w:rsidRPr="00DB4E48">
        <w:rPr>
          <w:sz w:val="26"/>
          <w:szCs w:val="26"/>
        </w:rPr>
        <w:t>)</w:t>
      </w:r>
      <w:r w:rsidR="00F52402" w:rsidRPr="00E00C92">
        <w:rPr>
          <w:sz w:val="26"/>
          <w:szCs w:val="26"/>
        </w:rPr>
        <w:t xml:space="preserve"> пункт 5 </w:t>
      </w:r>
      <w:r w:rsidR="00F52402">
        <w:rPr>
          <w:sz w:val="26"/>
          <w:szCs w:val="26"/>
        </w:rPr>
        <w:t xml:space="preserve">части 2 </w:t>
      </w:r>
      <w:r w:rsidR="00F52402" w:rsidRPr="00E00C92">
        <w:rPr>
          <w:sz w:val="26"/>
          <w:szCs w:val="26"/>
        </w:rPr>
        <w:t xml:space="preserve">статьи </w:t>
      </w:r>
      <w:r w:rsidR="002A3B79" w:rsidRPr="00E00C92">
        <w:rPr>
          <w:sz w:val="26"/>
          <w:szCs w:val="26"/>
        </w:rPr>
        <w:t xml:space="preserve">5 </w:t>
      </w:r>
      <w:r w:rsidR="00F52402" w:rsidRPr="00E00C92">
        <w:rPr>
          <w:sz w:val="26"/>
          <w:szCs w:val="26"/>
        </w:rPr>
        <w:t xml:space="preserve">дополнить словами «на очередной </w:t>
      </w:r>
      <w:r w:rsidR="001D3717" w:rsidRPr="00E00C92">
        <w:rPr>
          <w:sz w:val="26"/>
          <w:szCs w:val="26"/>
        </w:rPr>
        <w:t xml:space="preserve">финансовый </w:t>
      </w:r>
      <w:r w:rsidR="00EC31EA" w:rsidRPr="00E00C92">
        <w:rPr>
          <w:sz w:val="26"/>
          <w:szCs w:val="26"/>
        </w:rPr>
        <w:t>год</w:t>
      </w:r>
      <w:r w:rsidR="00E00C92" w:rsidRPr="00E00C92">
        <w:rPr>
          <w:sz w:val="26"/>
          <w:szCs w:val="26"/>
        </w:rPr>
        <w:t xml:space="preserve"> </w:t>
      </w:r>
      <w:r w:rsidR="00F52402" w:rsidRPr="00E00C92">
        <w:rPr>
          <w:sz w:val="26"/>
          <w:szCs w:val="26"/>
        </w:rPr>
        <w:t>и плановый период»;</w:t>
      </w:r>
    </w:p>
    <w:p w:rsidR="00F52402" w:rsidRPr="00DB4E48" w:rsidRDefault="008731EA" w:rsidP="00F52402">
      <w:pPr>
        <w:spacing w:line="360" w:lineRule="auto"/>
        <w:ind w:left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52402" w:rsidRPr="00DB4E48">
        <w:rPr>
          <w:sz w:val="26"/>
          <w:szCs w:val="26"/>
        </w:rPr>
        <w:t>)</w:t>
      </w:r>
      <w:r w:rsidR="00F52402" w:rsidRPr="00A95D6F">
        <w:rPr>
          <w:bCs/>
          <w:sz w:val="26"/>
          <w:szCs w:val="26"/>
        </w:rPr>
        <w:t xml:space="preserve"> </w:t>
      </w:r>
      <w:r w:rsidR="00F52402">
        <w:rPr>
          <w:sz w:val="26"/>
          <w:szCs w:val="26"/>
        </w:rPr>
        <w:t>част</w:t>
      </w:r>
      <w:r w:rsidR="00C81062">
        <w:rPr>
          <w:sz w:val="26"/>
          <w:szCs w:val="26"/>
        </w:rPr>
        <w:t>ь</w:t>
      </w:r>
      <w:r w:rsidR="00F52402">
        <w:rPr>
          <w:sz w:val="26"/>
          <w:szCs w:val="26"/>
        </w:rPr>
        <w:t xml:space="preserve"> </w:t>
      </w:r>
      <w:r w:rsidR="00C81062">
        <w:rPr>
          <w:sz w:val="26"/>
          <w:szCs w:val="26"/>
        </w:rPr>
        <w:t>2</w:t>
      </w:r>
      <w:r w:rsidR="00F52402">
        <w:rPr>
          <w:sz w:val="26"/>
          <w:szCs w:val="26"/>
        </w:rPr>
        <w:t xml:space="preserve"> </w:t>
      </w:r>
      <w:r w:rsidR="00F52402" w:rsidRPr="00DB4E48">
        <w:rPr>
          <w:bCs/>
          <w:sz w:val="26"/>
          <w:szCs w:val="26"/>
        </w:rPr>
        <w:t>стать</w:t>
      </w:r>
      <w:r w:rsidR="00F52402">
        <w:rPr>
          <w:bCs/>
          <w:sz w:val="26"/>
          <w:szCs w:val="26"/>
        </w:rPr>
        <w:t>и</w:t>
      </w:r>
      <w:r w:rsidR="00F52402" w:rsidRPr="00DB4E48">
        <w:rPr>
          <w:bCs/>
          <w:sz w:val="26"/>
          <w:szCs w:val="26"/>
        </w:rPr>
        <w:t xml:space="preserve"> </w:t>
      </w:r>
      <w:r w:rsidR="00C81062">
        <w:rPr>
          <w:bCs/>
          <w:sz w:val="26"/>
          <w:szCs w:val="26"/>
        </w:rPr>
        <w:t>7 дополнить пунктом 5 следующего содержания:</w:t>
      </w:r>
    </w:p>
    <w:p w:rsidR="00F52402" w:rsidRDefault="00C81062" w:rsidP="00F5240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 реестр источников доходов </w:t>
      </w:r>
      <w:r w:rsidR="00E4193C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Фонда</w:t>
      </w:r>
      <w:r w:rsidR="002A3B79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D76091" w:rsidRDefault="008731EA" w:rsidP="009C50BB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76091" w:rsidRPr="00DB4E48">
        <w:rPr>
          <w:sz w:val="26"/>
          <w:szCs w:val="26"/>
        </w:rPr>
        <w:t>)</w:t>
      </w:r>
      <w:r w:rsidR="00D76091" w:rsidRPr="00A95D6F">
        <w:rPr>
          <w:bCs/>
          <w:sz w:val="26"/>
          <w:szCs w:val="26"/>
        </w:rPr>
        <w:t xml:space="preserve"> </w:t>
      </w:r>
      <w:r w:rsidR="00D76091">
        <w:rPr>
          <w:sz w:val="26"/>
          <w:szCs w:val="26"/>
        </w:rPr>
        <w:t>част</w:t>
      </w:r>
      <w:r w:rsidR="009C50BB">
        <w:rPr>
          <w:sz w:val="26"/>
          <w:szCs w:val="26"/>
        </w:rPr>
        <w:t>ь</w:t>
      </w:r>
      <w:r w:rsidR="00D76091">
        <w:rPr>
          <w:sz w:val="26"/>
          <w:szCs w:val="26"/>
        </w:rPr>
        <w:t xml:space="preserve"> 1 </w:t>
      </w:r>
      <w:r w:rsidR="00D76091" w:rsidRPr="00DB4E48">
        <w:rPr>
          <w:bCs/>
          <w:sz w:val="26"/>
          <w:szCs w:val="26"/>
        </w:rPr>
        <w:t>стать</w:t>
      </w:r>
      <w:r w:rsidR="00D76091">
        <w:rPr>
          <w:bCs/>
          <w:sz w:val="26"/>
          <w:szCs w:val="26"/>
        </w:rPr>
        <w:t>и</w:t>
      </w:r>
      <w:r w:rsidR="00D76091" w:rsidRPr="00DB4E48">
        <w:rPr>
          <w:bCs/>
          <w:sz w:val="26"/>
          <w:szCs w:val="26"/>
        </w:rPr>
        <w:t xml:space="preserve"> </w:t>
      </w:r>
      <w:r w:rsidR="00D76091">
        <w:rPr>
          <w:bCs/>
          <w:sz w:val="26"/>
          <w:szCs w:val="26"/>
        </w:rPr>
        <w:t>14</w:t>
      </w:r>
      <w:r w:rsidR="009C50BB">
        <w:rPr>
          <w:bCs/>
          <w:sz w:val="26"/>
          <w:szCs w:val="26"/>
        </w:rPr>
        <w:t xml:space="preserve"> </w:t>
      </w:r>
      <w:r w:rsidR="00D76091">
        <w:rPr>
          <w:sz w:val="26"/>
          <w:szCs w:val="26"/>
        </w:rPr>
        <w:t>изложить в следующей редакции:</w:t>
      </w:r>
    </w:p>
    <w:p w:rsidR="00D76091" w:rsidRPr="000B0E1E" w:rsidRDefault="00D76091" w:rsidP="00D7609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0E1E">
        <w:rPr>
          <w:rFonts w:ascii="Times New Roman" w:hAnsi="Times New Roman" w:cs="Times New Roman"/>
          <w:sz w:val="26"/>
          <w:szCs w:val="26"/>
        </w:rPr>
        <w:t>«1. При рассмотрении в третьем чтении проект закона области о бюджете Фонда на очередной финансовый год и плановый период голосуется в целом. Внесение в него поправок не допускается.»;</w:t>
      </w:r>
    </w:p>
    <w:p w:rsidR="00FF7E32" w:rsidRDefault="008731EA" w:rsidP="00980F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F7E32">
        <w:rPr>
          <w:sz w:val="26"/>
          <w:szCs w:val="26"/>
        </w:rPr>
        <w:t xml:space="preserve">) статью 15 </w:t>
      </w:r>
      <w:r w:rsidR="00FF7E32" w:rsidRPr="00DB4E48">
        <w:rPr>
          <w:sz w:val="26"/>
          <w:szCs w:val="26"/>
        </w:rPr>
        <w:t xml:space="preserve">дополнить </w:t>
      </w:r>
      <w:r w:rsidR="0014449B">
        <w:rPr>
          <w:sz w:val="26"/>
          <w:szCs w:val="26"/>
        </w:rPr>
        <w:t>абзацем</w:t>
      </w:r>
      <w:r w:rsidR="00FE11ED">
        <w:rPr>
          <w:sz w:val="26"/>
          <w:szCs w:val="26"/>
        </w:rPr>
        <w:t xml:space="preserve"> </w:t>
      </w:r>
      <w:r w:rsidR="00FF7E32" w:rsidRPr="00DB4E48">
        <w:rPr>
          <w:sz w:val="26"/>
          <w:szCs w:val="26"/>
        </w:rPr>
        <w:t>следующего содержания:</w:t>
      </w:r>
    </w:p>
    <w:p w:rsidR="000C7C24" w:rsidRDefault="00FF7E32" w:rsidP="00980F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7C24">
        <w:rPr>
          <w:sz w:val="26"/>
          <w:szCs w:val="26"/>
        </w:rPr>
        <w:t>Иные показатели, определяемые законом облас</w:t>
      </w:r>
      <w:r w:rsidR="00770DC9">
        <w:rPr>
          <w:sz w:val="26"/>
          <w:szCs w:val="26"/>
        </w:rPr>
        <w:t>ти о</w:t>
      </w:r>
      <w:r w:rsidR="000C7C24">
        <w:rPr>
          <w:sz w:val="26"/>
          <w:szCs w:val="26"/>
        </w:rPr>
        <w:t xml:space="preserve"> бюджете</w:t>
      </w:r>
      <w:r w:rsidR="00770DC9">
        <w:rPr>
          <w:sz w:val="26"/>
          <w:szCs w:val="26"/>
        </w:rPr>
        <w:t xml:space="preserve"> Фонда</w:t>
      </w:r>
      <w:r w:rsidR="00197B86">
        <w:rPr>
          <w:sz w:val="26"/>
          <w:szCs w:val="26"/>
        </w:rPr>
        <w:t xml:space="preserve"> на очередной финансовый год</w:t>
      </w:r>
      <w:r w:rsidR="00EC31EA">
        <w:rPr>
          <w:sz w:val="26"/>
          <w:szCs w:val="26"/>
        </w:rPr>
        <w:t xml:space="preserve"> и</w:t>
      </w:r>
      <w:r w:rsidR="00197B86">
        <w:rPr>
          <w:sz w:val="26"/>
          <w:szCs w:val="26"/>
        </w:rPr>
        <w:t xml:space="preserve"> плановый период</w:t>
      </w:r>
      <w:r w:rsidR="000C7C24">
        <w:rPr>
          <w:sz w:val="26"/>
          <w:szCs w:val="26"/>
        </w:rPr>
        <w:t>, применяются в размерах (нормативах) и порядке, которые были установлены законом области о бюджете Фонда на отчетный финансовый год и плановый период.»;</w:t>
      </w:r>
    </w:p>
    <w:p w:rsidR="00890C75" w:rsidRDefault="001D3717" w:rsidP="008E624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6248" w:rsidRPr="00DB4E48">
        <w:rPr>
          <w:sz w:val="26"/>
          <w:szCs w:val="26"/>
        </w:rPr>
        <w:t xml:space="preserve">) </w:t>
      </w:r>
      <w:r w:rsidR="00890C75">
        <w:rPr>
          <w:sz w:val="26"/>
          <w:szCs w:val="26"/>
        </w:rPr>
        <w:t xml:space="preserve">в </w:t>
      </w:r>
      <w:r w:rsidR="00774EC5">
        <w:rPr>
          <w:sz w:val="26"/>
          <w:szCs w:val="26"/>
        </w:rPr>
        <w:t>част</w:t>
      </w:r>
      <w:r w:rsidR="00890C75">
        <w:rPr>
          <w:sz w:val="26"/>
          <w:szCs w:val="26"/>
        </w:rPr>
        <w:t>и</w:t>
      </w:r>
      <w:r w:rsidR="00774EC5">
        <w:rPr>
          <w:sz w:val="26"/>
          <w:szCs w:val="26"/>
        </w:rPr>
        <w:t xml:space="preserve"> 2 </w:t>
      </w:r>
      <w:r w:rsidR="008E6248" w:rsidRPr="00DB4E48">
        <w:rPr>
          <w:sz w:val="26"/>
          <w:szCs w:val="26"/>
        </w:rPr>
        <w:t>стать</w:t>
      </w:r>
      <w:r w:rsidR="004B3F5D">
        <w:rPr>
          <w:sz w:val="26"/>
          <w:szCs w:val="26"/>
        </w:rPr>
        <w:t>и</w:t>
      </w:r>
      <w:r w:rsidR="008E6248" w:rsidRPr="00DB4E48">
        <w:rPr>
          <w:sz w:val="26"/>
          <w:szCs w:val="26"/>
        </w:rPr>
        <w:t xml:space="preserve"> </w:t>
      </w:r>
      <w:r w:rsidR="00774EC5">
        <w:rPr>
          <w:sz w:val="26"/>
          <w:szCs w:val="26"/>
        </w:rPr>
        <w:t>30</w:t>
      </w:r>
      <w:r w:rsidR="00890C75">
        <w:rPr>
          <w:sz w:val="26"/>
          <w:szCs w:val="26"/>
        </w:rPr>
        <w:t>:</w:t>
      </w:r>
    </w:p>
    <w:p w:rsidR="00890C75" w:rsidRDefault="00890C75" w:rsidP="008E624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2 исключить;</w:t>
      </w:r>
    </w:p>
    <w:p w:rsidR="008E6248" w:rsidRPr="00E4193C" w:rsidRDefault="004B19F2" w:rsidP="008E6248">
      <w:pPr>
        <w:spacing w:line="360" w:lineRule="auto"/>
        <w:ind w:firstLine="708"/>
        <w:jc w:val="both"/>
        <w:rPr>
          <w:sz w:val="26"/>
          <w:szCs w:val="26"/>
        </w:rPr>
      </w:pPr>
      <w:r w:rsidRPr="00E4193C">
        <w:rPr>
          <w:sz w:val="26"/>
          <w:szCs w:val="26"/>
        </w:rPr>
        <w:t>пунк</w:t>
      </w:r>
      <w:r w:rsidR="005941D6" w:rsidRPr="00E4193C">
        <w:rPr>
          <w:sz w:val="26"/>
          <w:szCs w:val="26"/>
        </w:rPr>
        <w:t>т 4</w:t>
      </w:r>
      <w:r w:rsidR="0014449B" w:rsidRPr="00E4193C">
        <w:rPr>
          <w:sz w:val="26"/>
          <w:szCs w:val="26"/>
        </w:rPr>
        <w:t xml:space="preserve"> </w:t>
      </w:r>
      <w:r w:rsidR="005941D6" w:rsidRPr="00E4193C">
        <w:rPr>
          <w:sz w:val="26"/>
          <w:szCs w:val="26"/>
        </w:rPr>
        <w:t>изложить в следующей редакции:</w:t>
      </w:r>
    </w:p>
    <w:p w:rsidR="00774EC5" w:rsidRPr="00E4193C" w:rsidRDefault="00A60E66" w:rsidP="00774EC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4193C">
        <w:rPr>
          <w:sz w:val="26"/>
          <w:szCs w:val="26"/>
        </w:rPr>
        <w:t>«</w:t>
      </w:r>
      <w:r w:rsidR="005941D6" w:rsidRPr="00E4193C">
        <w:rPr>
          <w:sz w:val="26"/>
          <w:szCs w:val="26"/>
        </w:rPr>
        <w:t>4</w:t>
      </w:r>
      <w:r w:rsidR="00D713D7" w:rsidRPr="00E4193C">
        <w:rPr>
          <w:sz w:val="26"/>
          <w:szCs w:val="26"/>
        </w:rPr>
        <w:t xml:space="preserve">) </w:t>
      </w:r>
      <w:r w:rsidR="00774EC5" w:rsidRPr="00E4193C">
        <w:rPr>
          <w:sz w:val="26"/>
          <w:szCs w:val="26"/>
        </w:rPr>
        <w:t xml:space="preserve">расходов бюджета </w:t>
      </w:r>
      <w:r w:rsidR="004B3F5D" w:rsidRPr="00E4193C">
        <w:rPr>
          <w:sz w:val="26"/>
          <w:szCs w:val="26"/>
        </w:rPr>
        <w:t xml:space="preserve">Фонда </w:t>
      </w:r>
      <w:r w:rsidR="00774EC5" w:rsidRPr="00E4193C">
        <w:rPr>
          <w:sz w:val="26"/>
          <w:szCs w:val="26"/>
        </w:rPr>
        <w:t xml:space="preserve">по </w:t>
      </w:r>
      <w:r w:rsidR="005941D6" w:rsidRPr="00E4193C">
        <w:rPr>
          <w:sz w:val="26"/>
          <w:szCs w:val="26"/>
        </w:rPr>
        <w:t>разделам, подразделам, целевым статьям</w:t>
      </w:r>
      <w:r w:rsidR="00E4193C" w:rsidRPr="00E4193C">
        <w:rPr>
          <w:sz w:val="26"/>
          <w:szCs w:val="26"/>
        </w:rPr>
        <w:t>, группам (группам и подгруппам)</w:t>
      </w:r>
      <w:r w:rsidR="005941D6" w:rsidRPr="00E4193C">
        <w:rPr>
          <w:sz w:val="26"/>
          <w:szCs w:val="26"/>
        </w:rPr>
        <w:t xml:space="preserve"> вид</w:t>
      </w:r>
      <w:r w:rsidR="00E4193C" w:rsidRPr="00E4193C">
        <w:rPr>
          <w:sz w:val="26"/>
          <w:szCs w:val="26"/>
        </w:rPr>
        <w:t>ов</w:t>
      </w:r>
      <w:r w:rsidR="005941D6" w:rsidRPr="00E4193C">
        <w:rPr>
          <w:sz w:val="26"/>
          <w:szCs w:val="26"/>
        </w:rPr>
        <w:t xml:space="preserve"> расходов классификации расходов бюджетов</w:t>
      </w:r>
      <w:r w:rsidR="002A3B79" w:rsidRPr="00E4193C">
        <w:rPr>
          <w:sz w:val="26"/>
          <w:szCs w:val="26"/>
        </w:rPr>
        <w:t>;</w:t>
      </w:r>
      <w:r w:rsidRPr="00E4193C">
        <w:rPr>
          <w:sz w:val="26"/>
          <w:szCs w:val="26"/>
        </w:rPr>
        <w:t>»</w:t>
      </w:r>
      <w:r w:rsidR="00197B86">
        <w:rPr>
          <w:sz w:val="26"/>
          <w:szCs w:val="26"/>
        </w:rPr>
        <w:t>;</w:t>
      </w:r>
      <w:r w:rsidR="00197B86">
        <w:rPr>
          <w:sz w:val="26"/>
          <w:szCs w:val="26"/>
        </w:rPr>
        <w:br/>
      </w:r>
      <w:r w:rsidR="00197B86">
        <w:rPr>
          <w:sz w:val="26"/>
          <w:szCs w:val="26"/>
        </w:rPr>
        <w:tab/>
        <w:t>пункт 6 исключить</w:t>
      </w:r>
      <w:r w:rsidR="00A5268A" w:rsidRPr="00E4193C">
        <w:rPr>
          <w:sz w:val="26"/>
          <w:szCs w:val="26"/>
        </w:rPr>
        <w:t>.</w:t>
      </w:r>
    </w:p>
    <w:p w:rsidR="00B1764F" w:rsidRPr="00E4193C" w:rsidRDefault="00B1764F" w:rsidP="0035115B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</w:p>
    <w:p w:rsidR="00890C75" w:rsidRPr="00890C75" w:rsidRDefault="00DA3A77" w:rsidP="00581B2F">
      <w:pPr>
        <w:pStyle w:val="ConsPlusNormal"/>
        <w:tabs>
          <w:tab w:val="left" w:pos="2268"/>
          <w:tab w:val="left" w:pos="2410"/>
        </w:tabs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90C75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14449B" w:rsidRPr="00890C75">
        <w:rPr>
          <w:rFonts w:ascii="Times New Roman" w:hAnsi="Times New Roman" w:cs="Times New Roman"/>
          <w:b/>
          <w:sz w:val="26"/>
          <w:szCs w:val="26"/>
        </w:rPr>
        <w:t>2</w:t>
      </w:r>
      <w:r w:rsidRPr="00890C75">
        <w:rPr>
          <w:rFonts w:ascii="Times New Roman" w:hAnsi="Times New Roman" w:cs="Times New Roman"/>
          <w:b/>
          <w:sz w:val="26"/>
          <w:szCs w:val="26"/>
        </w:rPr>
        <w:t>.</w:t>
      </w:r>
      <w:r w:rsidR="00581B2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90C75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опубл</w:t>
      </w:r>
      <w:r w:rsidRPr="00890C75">
        <w:rPr>
          <w:rFonts w:ascii="Times New Roman" w:hAnsi="Times New Roman" w:cs="Times New Roman"/>
          <w:sz w:val="26"/>
          <w:szCs w:val="26"/>
        </w:rPr>
        <w:t>и</w:t>
      </w:r>
      <w:r w:rsidRPr="00890C75">
        <w:rPr>
          <w:rFonts w:ascii="Times New Roman" w:hAnsi="Times New Roman" w:cs="Times New Roman"/>
          <w:sz w:val="26"/>
          <w:szCs w:val="26"/>
        </w:rPr>
        <w:t>кования</w:t>
      </w:r>
      <w:r w:rsidR="00890C75">
        <w:rPr>
          <w:rFonts w:ascii="Times New Roman" w:hAnsi="Times New Roman" w:cs="Times New Roman"/>
          <w:sz w:val="26"/>
          <w:szCs w:val="26"/>
        </w:rPr>
        <w:t>,</w:t>
      </w:r>
      <w:r w:rsidR="00890C75" w:rsidRPr="00890C75">
        <w:rPr>
          <w:rFonts w:ascii="Times New Roman" w:hAnsi="Times New Roman" w:cs="Times New Roman"/>
          <w:sz w:val="26"/>
          <w:szCs w:val="26"/>
        </w:rPr>
        <w:t xml:space="preserve"> за исключением положений, для которых настоящей статьей установлены иные сроки вступления их в силу.</w:t>
      </w:r>
    </w:p>
    <w:p w:rsidR="00890C75" w:rsidRPr="00C3281F" w:rsidRDefault="00CB5FFC" w:rsidP="00BD65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B3564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B3564">
        <w:rPr>
          <w:rFonts w:ascii="Times New Roman" w:hAnsi="Times New Roman" w:cs="Times New Roman"/>
          <w:sz w:val="26"/>
          <w:szCs w:val="26"/>
        </w:rPr>
        <w:t xml:space="preserve"> 1</w:t>
      </w:r>
      <w:r w:rsidR="00197B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97B86">
        <w:rPr>
          <w:rFonts w:ascii="Times New Roman" w:hAnsi="Times New Roman" w:cs="Times New Roman"/>
          <w:sz w:val="26"/>
          <w:szCs w:val="26"/>
        </w:rPr>
        <w:t xml:space="preserve"> и </w:t>
      </w:r>
      <w:r w:rsidR="005B3564">
        <w:rPr>
          <w:rFonts w:ascii="Times New Roman" w:hAnsi="Times New Roman" w:cs="Times New Roman"/>
          <w:sz w:val="26"/>
          <w:szCs w:val="26"/>
        </w:rPr>
        <w:t>абзац</w:t>
      </w:r>
      <w:r w:rsidR="00197B86">
        <w:rPr>
          <w:rFonts w:ascii="Times New Roman" w:hAnsi="Times New Roman" w:cs="Times New Roman"/>
          <w:sz w:val="26"/>
          <w:szCs w:val="26"/>
        </w:rPr>
        <w:t>ы второй и пятый</w:t>
      </w:r>
      <w:r w:rsidR="00C3281F" w:rsidRPr="00C3281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1D3717">
        <w:rPr>
          <w:rFonts w:ascii="Times New Roman" w:hAnsi="Times New Roman" w:cs="Times New Roman"/>
          <w:sz w:val="26"/>
          <w:szCs w:val="26"/>
        </w:rPr>
        <w:t>7</w:t>
      </w:r>
      <w:r w:rsidR="00197B86">
        <w:rPr>
          <w:rFonts w:ascii="Times New Roman" w:hAnsi="Times New Roman" w:cs="Times New Roman"/>
          <w:sz w:val="26"/>
          <w:szCs w:val="26"/>
        </w:rPr>
        <w:t xml:space="preserve"> статьи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C75" w:rsidRPr="00C3281F">
        <w:rPr>
          <w:rFonts w:ascii="Times New Roman" w:hAnsi="Times New Roman" w:cs="Times New Roman"/>
          <w:sz w:val="26"/>
          <w:szCs w:val="26"/>
        </w:rPr>
        <w:t>настоящего Закона вступа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90C75" w:rsidRPr="00C3281F">
        <w:rPr>
          <w:rFonts w:ascii="Times New Roman" w:hAnsi="Times New Roman" w:cs="Times New Roman"/>
          <w:sz w:val="26"/>
          <w:szCs w:val="26"/>
        </w:rPr>
        <w:t>т в силу</w:t>
      </w:r>
      <w:r w:rsidR="00896DB3">
        <w:rPr>
          <w:rFonts w:ascii="Times New Roman" w:hAnsi="Times New Roman" w:cs="Times New Roman"/>
          <w:sz w:val="26"/>
          <w:szCs w:val="26"/>
        </w:rPr>
        <w:t xml:space="preserve"> </w:t>
      </w:r>
      <w:r w:rsidR="00890C75" w:rsidRPr="00C3281F">
        <w:rPr>
          <w:rFonts w:ascii="Times New Roman" w:hAnsi="Times New Roman" w:cs="Times New Roman"/>
          <w:sz w:val="26"/>
          <w:szCs w:val="26"/>
        </w:rPr>
        <w:t>с 1 января 2016 года.</w:t>
      </w:r>
    </w:p>
    <w:p w:rsidR="00936DFD" w:rsidRDefault="00936DFD" w:rsidP="00BD654E">
      <w:pPr>
        <w:spacing w:line="360" w:lineRule="auto"/>
        <w:ind w:firstLine="708"/>
        <w:jc w:val="both"/>
        <w:rPr>
          <w:sz w:val="26"/>
          <w:szCs w:val="26"/>
        </w:rPr>
      </w:pPr>
    </w:p>
    <w:p w:rsidR="00213EEF" w:rsidRDefault="00213EEF" w:rsidP="00BD654E">
      <w:pPr>
        <w:spacing w:line="360" w:lineRule="auto"/>
        <w:ind w:firstLine="708"/>
        <w:jc w:val="both"/>
        <w:rPr>
          <w:sz w:val="26"/>
          <w:szCs w:val="26"/>
        </w:rPr>
      </w:pPr>
    </w:p>
    <w:p w:rsidR="00EB76E1" w:rsidRDefault="00EB76E1" w:rsidP="00EB76E1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DB4E48">
        <w:rPr>
          <w:sz w:val="26"/>
          <w:szCs w:val="26"/>
        </w:rPr>
        <w:t>убернатор</w:t>
      </w:r>
    </w:p>
    <w:p w:rsidR="00504F55" w:rsidRDefault="00DA3A77" w:rsidP="005C4F1A">
      <w:pPr>
        <w:pStyle w:val="a8"/>
        <w:jc w:val="both"/>
        <w:rPr>
          <w:color w:val="000000"/>
          <w:sz w:val="26"/>
          <w:szCs w:val="26"/>
          <w:shd w:val="clear" w:color="auto" w:fill="FFFFFF"/>
        </w:rPr>
      </w:pPr>
      <w:r w:rsidRPr="00DB4E48">
        <w:rPr>
          <w:sz w:val="26"/>
          <w:szCs w:val="26"/>
        </w:rPr>
        <w:t xml:space="preserve">Челябинской области                                                                                  </w:t>
      </w:r>
      <w:r w:rsidR="007B06E7">
        <w:rPr>
          <w:sz w:val="26"/>
          <w:szCs w:val="26"/>
        </w:rPr>
        <w:t>Б</w:t>
      </w:r>
      <w:r w:rsidRPr="00DB4E48">
        <w:rPr>
          <w:sz w:val="26"/>
          <w:szCs w:val="26"/>
        </w:rPr>
        <w:t>.</w:t>
      </w:r>
      <w:r w:rsidR="007B06E7">
        <w:rPr>
          <w:sz w:val="26"/>
          <w:szCs w:val="26"/>
        </w:rPr>
        <w:t>А</w:t>
      </w:r>
      <w:r w:rsidRPr="00DB4E48">
        <w:rPr>
          <w:sz w:val="26"/>
          <w:szCs w:val="26"/>
        </w:rPr>
        <w:t xml:space="preserve">. </w:t>
      </w:r>
      <w:r w:rsidR="007B06E7">
        <w:rPr>
          <w:sz w:val="26"/>
          <w:szCs w:val="26"/>
        </w:rPr>
        <w:t>Дубровский</w:t>
      </w:r>
    </w:p>
    <w:sectPr w:rsidR="00504F55" w:rsidSect="0031638B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69" w:rsidRDefault="00255669">
      <w:r>
        <w:separator/>
      </w:r>
    </w:p>
  </w:endnote>
  <w:endnote w:type="continuationSeparator" w:id="0">
    <w:p w:rsidR="00255669" w:rsidRDefault="0025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62" w:rsidRDefault="00255462" w:rsidP="00A619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5462" w:rsidRDefault="00255462" w:rsidP="00566D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62" w:rsidRDefault="00255462" w:rsidP="00A6197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78B2">
      <w:rPr>
        <w:rStyle w:val="a4"/>
        <w:noProof/>
      </w:rPr>
      <w:t>2</w:t>
    </w:r>
    <w:r>
      <w:rPr>
        <w:rStyle w:val="a4"/>
      </w:rPr>
      <w:fldChar w:fldCharType="end"/>
    </w:r>
  </w:p>
  <w:p w:rsidR="00255462" w:rsidRDefault="00255462" w:rsidP="00A61978">
    <w:pPr>
      <w:pStyle w:val="a3"/>
      <w:framePr w:wrap="around" w:vAnchor="text" w:hAnchor="margin" w:xAlign="right" w:y="1"/>
      <w:ind w:right="360"/>
      <w:jc w:val="right"/>
      <w:rPr>
        <w:rStyle w:val="a4"/>
      </w:rPr>
    </w:pPr>
  </w:p>
  <w:p w:rsidR="00255462" w:rsidRDefault="00255462" w:rsidP="0024620A">
    <w:pPr>
      <w:pStyle w:val="a3"/>
      <w:framePr w:wrap="around" w:vAnchor="text" w:hAnchor="margin" w:xAlign="right" w:y="1"/>
      <w:rPr>
        <w:rStyle w:val="a4"/>
      </w:rPr>
    </w:pPr>
  </w:p>
  <w:p w:rsidR="00255462" w:rsidRDefault="00255462" w:rsidP="00566D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69" w:rsidRDefault="00255669">
      <w:r>
        <w:separator/>
      </w:r>
    </w:p>
  </w:footnote>
  <w:footnote w:type="continuationSeparator" w:id="0">
    <w:p w:rsidR="00255669" w:rsidRDefault="00255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D2"/>
    <w:multiLevelType w:val="hybridMultilevel"/>
    <w:tmpl w:val="FDF6664A"/>
    <w:lvl w:ilvl="0" w:tplc="E4123C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DB0"/>
    <w:rsid w:val="000125C8"/>
    <w:rsid w:val="00014991"/>
    <w:rsid w:val="0001750B"/>
    <w:rsid w:val="00030A5E"/>
    <w:rsid w:val="00031004"/>
    <w:rsid w:val="00042531"/>
    <w:rsid w:val="000425DD"/>
    <w:rsid w:val="00043B94"/>
    <w:rsid w:val="0005027E"/>
    <w:rsid w:val="0005247A"/>
    <w:rsid w:val="00056589"/>
    <w:rsid w:val="00056D42"/>
    <w:rsid w:val="00063918"/>
    <w:rsid w:val="00063B51"/>
    <w:rsid w:val="00076E57"/>
    <w:rsid w:val="000867DF"/>
    <w:rsid w:val="000A078A"/>
    <w:rsid w:val="000A5992"/>
    <w:rsid w:val="000B0E1E"/>
    <w:rsid w:val="000B2A3E"/>
    <w:rsid w:val="000B68DE"/>
    <w:rsid w:val="000B6F3B"/>
    <w:rsid w:val="000C4964"/>
    <w:rsid w:val="000C7195"/>
    <w:rsid w:val="000C7C24"/>
    <w:rsid w:val="000D22A2"/>
    <w:rsid w:val="000D4E7E"/>
    <w:rsid w:val="000D5869"/>
    <w:rsid w:val="000E7930"/>
    <w:rsid w:val="000F498D"/>
    <w:rsid w:val="000F7633"/>
    <w:rsid w:val="000F7D63"/>
    <w:rsid w:val="00106815"/>
    <w:rsid w:val="00107A44"/>
    <w:rsid w:val="0011458C"/>
    <w:rsid w:val="00124C0D"/>
    <w:rsid w:val="00130B21"/>
    <w:rsid w:val="00137066"/>
    <w:rsid w:val="00137AAF"/>
    <w:rsid w:val="0014375A"/>
    <w:rsid w:val="0014449B"/>
    <w:rsid w:val="00146447"/>
    <w:rsid w:val="0015124A"/>
    <w:rsid w:val="001562F9"/>
    <w:rsid w:val="00157AC0"/>
    <w:rsid w:val="00160698"/>
    <w:rsid w:val="00164B6E"/>
    <w:rsid w:val="0016789C"/>
    <w:rsid w:val="00167DCD"/>
    <w:rsid w:val="00171E46"/>
    <w:rsid w:val="001728D4"/>
    <w:rsid w:val="0018034D"/>
    <w:rsid w:val="001817E5"/>
    <w:rsid w:val="00186F9F"/>
    <w:rsid w:val="0019262A"/>
    <w:rsid w:val="00197B86"/>
    <w:rsid w:val="001A1FD1"/>
    <w:rsid w:val="001A23E8"/>
    <w:rsid w:val="001A3553"/>
    <w:rsid w:val="001B042B"/>
    <w:rsid w:val="001C000B"/>
    <w:rsid w:val="001C07DB"/>
    <w:rsid w:val="001C68C6"/>
    <w:rsid w:val="001D3717"/>
    <w:rsid w:val="001D76B3"/>
    <w:rsid w:val="001E027C"/>
    <w:rsid w:val="001E2335"/>
    <w:rsid w:val="001E3500"/>
    <w:rsid w:val="001E6BBB"/>
    <w:rsid w:val="001F6894"/>
    <w:rsid w:val="00200DCF"/>
    <w:rsid w:val="0020420C"/>
    <w:rsid w:val="00204B63"/>
    <w:rsid w:val="00213EEF"/>
    <w:rsid w:val="0021586E"/>
    <w:rsid w:val="00215E9B"/>
    <w:rsid w:val="002271DE"/>
    <w:rsid w:val="002418BB"/>
    <w:rsid w:val="0024620A"/>
    <w:rsid w:val="00247289"/>
    <w:rsid w:val="00250954"/>
    <w:rsid w:val="00251D9F"/>
    <w:rsid w:val="00255462"/>
    <w:rsid w:val="00255669"/>
    <w:rsid w:val="002631D2"/>
    <w:rsid w:val="00263C40"/>
    <w:rsid w:val="00264B7D"/>
    <w:rsid w:val="00265251"/>
    <w:rsid w:val="002870AC"/>
    <w:rsid w:val="00292A85"/>
    <w:rsid w:val="002A3B79"/>
    <w:rsid w:val="002A4897"/>
    <w:rsid w:val="002A7252"/>
    <w:rsid w:val="002B0F6B"/>
    <w:rsid w:val="002B21B0"/>
    <w:rsid w:val="002B2767"/>
    <w:rsid w:val="002C2378"/>
    <w:rsid w:val="002C336C"/>
    <w:rsid w:val="002D3DF4"/>
    <w:rsid w:val="002D64B4"/>
    <w:rsid w:val="002D7613"/>
    <w:rsid w:val="002E2269"/>
    <w:rsid w:val="002E25DB"/>
    <w:rsid w:val="002E320B"/>
    <w:rsid w:val="002E39E1"/>
    <w:rsid w:val="002E59C5"/>
    <w:rsid w:val="002E68D6"/>
    <w:rsid w:val="002E7C8A"/>
    <w:rsid w:val="002F015E"/>
    <w:rsid w:val="00301F22"/>
    <w:rsid w:val="00303652"/>
    <w:rsid w:val="00306F3A"/>
    <w:rsid w:val="0031638B"/>
    <w:rsid w:val="00320827"/>
    <w:rsid w:val="00331D15"/>
    <w:rsid w:val="003349AA"/>
    <w:rsid w:val="0035115B"/>
    <w:rsid w:val="003538D1"/>
    <w:rsid w:val="0035708B"/>
    <w:rsid w:val="00360C4C"/>
    <w:rsid w:val="0036308F"/>
    <w:rsid w:val="003638ED"/>
    <w:rsid w:val="00363F7C"/>
    <w:rsid w:val="0036464C"/>
    <w:rsid w:val="003675E8"/>
    <w:rsid w:val="0037395A"/>
    <w:rsid w:val="00386CEA"/>
    <w:rsid w:val="0039472C"/>
    <w:rsid w:val="00394773"/>
    <w:rsid w:val="00394B67"/>
    <w:rsid w:val="00395C94"/>
    <w:rsid w:val="003966E9"/>
    <w:rsid w:val="003B15E1"/>
    <w:rsid w:val="003C1F6F"/>
    <w:rsid w:val="003C42D4"/>
    <w:rsid w:val="003C6246"/>
    <w:rsid w:val="003D7DDA"/>
    <w:rsid w:val="003E2DB0"/>
    <w:rsid w:val="003E7BD3"/>
    <w:rsid w:val="003F036D"/>
    <w:rsid w:val="00410682"/>
    <w:rsid w:val="0041387E"/>
    <w:rsid w:val="00415198"/>
    <w:rsid w:val="00420BCE"/>
    <w:rsid w:val="004254BF"/>
    <w:rsid w:val="00442763"/>
    <w:rsid w:val="00477C13"/>
    <w:rsid w:val="00482A3A"/>
    <w:rsid w:val="00482B91"/>
    <w:rsid w:val="004833AD"/>
    <w:rsid w:val="00493720"/>
    <w:rsid w:val="004A5336"/>
    <w:rsid w:val="004B19F2"/>
    <w:rsid w:val="004B3F5D"/>
    <w:rsid w:val="004B66B3"/>
    <w:rsid w:val="004C2206"/>
    <w:rsid w:val="004C564D"/>
    <w:rsid w:val="004C64D2"/>
    <w:rsid w:val="004C6F3C"/>
    <w:rsid w:val="004E5AF3"/>
    <w:rsid w:val="004E62DA"/>
    <w:rsid w:val="00500A14"/>
    <w:rsid w:val="00504F55"/>
    <w:rsid w:val="0051308F"/>
    <w:rsid w:val="00516440"/>
    <w:rsid w:val="00520508"/>
    <w:rsid w:val="00520F05"/>
    <w:rsid w:val="0052221E"/>
    <w:rsid w:val="00524C33"/>
    <w:rsid w:val="0053085F"/>
    <w:rsid w:val="0054342D"/>
    <w:rsid w:val="0054647A"/>
    <w:rsid w:val="0054748C"/>
    <w:rsid w:val="0054793B"/>
    <w:rsid w:val="00566D18"/>
    <w:rsid w:val="005745F5"/>
    <w:rsid w:val="00581B2F"/>
    <w:rsid w:val="00583DCF"/>
    <w:rsid w:val="005858F8"/>
    <w:rsid w:val="005941D6"/>
    <w:rsid w:val="00596F09"/>
    <w:rsid w:val="0059776B"/>
    <w:rsid w:val="005A6E3E"/>
    <w:rsid w:val="005B1738"/>
    <w:rsid w:val="005B3564"/>
    <w:rsid w:val="005C2FCD"/>
    <w:rsid w:val="005C4F1A"/>
    <w:rsid w:val="005D654D"/>
    <w:rsid w:val="005D67E5"/>
    <w:rsid w:val="005F1AD0"/>
    <w:rsid w:val="005F4743"/>
    <w:rsid w:val="005F5B0E"/>
    <w:rsid w:val="00605C39"/>
    <w:rsid w:val="00612965"/>
    <w:rsid w:val="006229FC"/>
    <w:rsid w:val="00622A0B"/>
    <w:rsid w:val="00622F7C"/>
    <w:rsid w:val="00623763"/>
    <w:rsid w:val="00646D90"/>
    <w:rsid w:val="00646E01"/>
    <w:rsid w:val="00661660"/>
    <w:rsid w:val="0066513D"/>
    <w:rsid w:val="006721BD"/>
    <w:rsid w:val="0067417E"/>
    <w:rsid w:val="006856A3"/>
    <w:rsid w:val="00693DD7"/>
    <w:rsid w:val="006A167C"/>
    <w:rsid w:val="006B0650"/>
    <w:rsid w:val="006B543E"/>
    <w:rsid w:val="006E6201"/>
    <w:rsid w:val="006F7D90"/>
    <w:rsid w:val="006F7F87"/>
    <w:rsid w:val="007013CD"/>
    <w:rsid w:val="0070179D"/>
    <w:rsid w:val="00707D1A"/>
    <w:rsid w:val="00734285"/>
    <w:rsid w:val="00741039"/>
    <w:rsid w:val="0074444D"/>
    <w:rsid w:val="0075136E"/>
    <w:rsid w:val="00753200"/>
    <w:rsid w:val="0075527A"/>
    <w:rsid w:val="00770D23"/>
    <w:rsid w:val="00770DC9"/>
    <w:rsid w:val="00774EC5"/>
    <w:rsid w:val="0078137B"/>
    <w:rsid w:val="00783211"/>
    <w:rsid w:val="00796C0A"/>
    <w:rsid w:val="007A58B6"/>
    <w:rsid w:val="007A71AD"/>
    <w:rsid w:val="007B06E7"/>
    <w:rsid w:val="007B1943"/>
    <w:rsid w:val="007B6F71"/>
    <w:rsid w:val="007C2738"/>
    <w:rsid w:val="007C2DB9"/>
    <w:rsid w:val="007D36D7"/>
    <w:rsid w:val="007E529D"/>
    <w:rsid w:val="007E7036"/>
    <w:rsid w:val="007F1074"/>
    <w:rsid w:val="007F46BB"/>
    <w:rsid w:val="007F4A46"/>
    <w:rsid w:val="008060B6"/>
    <w:rsid w:val="0081338C"/>
    <w:rsid w:val="0081573B"/>
    <w:rsid w:val="008377EE"/>
    <w:rsid w:val="0084299A"/>
    <w:rsid w:val="0085648F"/>
    <w:rsid w:val="00863C65"/>
    <w:rsid w:val="00865449"/>
    <w:rsid w:val="00872DE8"/>
    <w:rsid w:val="008731EA"/>
    <w:rsid w:val="00873A03"/>
    <w:rsid w:val="00873BA3"/>
    <w:rsid w:val="00881476"/>
    <w:rsid w:val="00882832"/>
    <w:rsid w:val="008869F4"/>
    <w:rsid w:val="00890C75"/>
    <w:rsid w:val="0089188D"/>
    <w:rsid w:val="00892E7D"/>
    <w:rsid w:val="0089337E"/>
    <w:rsid w:val="00896DB3"/>
    <w:rsid w:val="00897480"/>
    <w:rsid w:val="008978B2"/>
    <w:rsid w:val="008A14D7"/>
    <w:rsid w:val="008B23D3"/>
    <w:rsid w:val="008B53A6"/>
    <w:rsid w:val="008B63FD"/>
    <w:rsid w:val="008C4A73"/>
    <w:rsid w:val="008C7C5C"/>
    <w:rsid w:val="008D543D"/>
    <w:rsid w:val="008E6248"/>
    <w:rsid w:val="008E7D71"/>
    <w:rsid w:val="008F021A"/>
    <w:rsid w:val="008F315C"/>
    <w:rsid w:val="00910719"/>
    <w:rsid w:val="0092078C"/>
    <w:rsid w:val="00936DFD"/>
    <w:rsid w:val="00940A44"/>
    <w:rsid w:val="00956C66"/>
    <w:rsid w:val="00964541"/>
    <w:rsid w:val="0096466E"/>
    <w:rsid w:val="00966CE1"/>
    <w:rsid w:val="00972B23"/>
    <w:rsid w:val="00980F17"/>
    <w:rsid w:val="00983C3D"/>
    <w:rsid w:val="009843A7"/>
    <w:rsid w:val="009865D0"/>
    <w:rsid w:val="009964AB"/>
    <w:rsid w:val="009A32A4"/>
    <w:rsid w:val="009C1E23"/>
    <w:rsid w:val="009C50BB"/>
    <w:rsid w:val="009D7EBA"/>
    <w:rsid w:val="009E1EC7"/>
    <w:rsid w:val="009E287E"/>
    <w:rsid w:val="009E4C64"/>
    <w:rsid w:val="009E5784"/>
    <w:rsid w:val="009F18D0"/>
    <w:rsid w:val="009F3BC5"/>
    <w:rsid w:val="00A11A9B"/>
    <w:rsid w:val="00A126EC"/>
    <w:rsid w:val="00A21ACE"/>
    <w:rsid w:val="00A23DAB"/>
    <w:rsid w:val="00A255FF"/>
    <w:rsid w:val="00A30A6A"/>
    <w:rsid w:val="00A5268A"/>
    <w:rsid w:val="00A6066A"/>
    <w:rsid w:val="00A60E66"/>
    <w:rsid w:val="00A61978"/>
    <w:rsid w:val="00A63542"/>
    <w:rsid w:val="00A712BF"/>
    <w:rsid w:val="00A724F4"/>
    <w:rsid w:val="00A74E68"/>
    <w:rsid w:val="00A7578C"/>
    <w:rsid w:val="00A77DC8"/>
    <w:rsid w:val="00A80A18"/>
    <w:rsid w:val="00A8462E"/>
    <w:rsid w:val="00A867D5"/>
    <w:rsid w:val="00A95A2F"/>
    <w:rsid w:val="00A95D6F"/>
    <w:rsid w:val="00A96B11"/>
    <w:rsid w:val="00AA7CC0"/>
    <w:rsid w:val="00AB29B7"/>
    <w:rsid w:val="00AB30AD"/>
    <w:rsid w:val="00AC31D8"/>
    <w:rsid w:val="00AC51F5"/>
    <w:rsid w:val="00AD18FD"/>
    <w:rsid w:val="00AD1952"/>
    <w:rsid w:val="00AE1104"/>
    <w:rsid w:val="00B01685"/>
    <w:rsid w:val="00B04831"/>
    <w:rsid w:val="00B06B3B"/>
    <w:rsid w:val="00B13A03"/>
    <w:rsid w:val="00B1764F"/>
    <w:rsid w:val="00B23E73"/>
    <w:rsid w:val="00B2444E"/>
    <w:rsid w:val="00B25CBE"/>
    <w:rsid w:val="00B31972"/>
    <w:rsid w:val="00B33B68"/>
    <w:rsid w:val="00B342CF"/>
    <w:rsid w:val="00B456DC"/>
    <w:rsid w:val="00B5159A"/>
    <w:rsid w:val="00B81248"/>
    <w:rsid w:val="00B82BAE"/>
    <w:rsid w:val="00BC3B1B"/>
    <w:rsid w:val="00BC6D6D"/>
    <w:rsid w:val="00BC7464"/>
    <w:rsid w:val="00BD654E"/>
    <w:rsid w:val="00BF127E"/>
    <w:rsid w:val="00BF6C59"/>
    <w:rsid w:val="00C060D5"/>
    <w:rsid w:val="00C0691E"/>
    <w:rsid w:val="00C073E7"/>
    <w:rsid w:val="00C07BB0"/>
    <w:rsid w:val="00C139CF"/>
    <w:rsid w:val="00C161B6"/>
    <w:rsid w:val="00C20BA3"/>
    <w:rsid w:val="00C2598B"/>
    <w:rsid w:val="00C3281F"/>
    <w:rsid w:val="00C36D53"/>
    <w:rsid w:val="00C463AA"/>
    <w:rsid w:val="00C47259"/>
    <w:rsid w:val="00C571C5"/>
    <w:rsid w:val="00C577A1"/>
    <w:rsid w:val="00C66D29"/>
    <w:rsid w:val="00C80BD9"/>
    <w:rsid w:val="00C80E25"/>
    <w:rsid w:val="00C81062"/>
    <w:rsid w:val="00C829A5"/>
    <w:rsid w:val="00C85C05"/>
    <w:rsid w:val="00C90F7B"/>
    <w:rsid w:val="00C97DB1"/>
    <w:rsid w:val="00CA172D"/>
    <w:rsid w:val="00CB5FFC"/>
    <w:rsid w:val="00CB6FD6"/>
    <w:rsid w:val="00CC0B1A"/>
    <w:rsid w:val="00CD1BDA"/>
    <w:rsid w:val="00CD1E69"/>
    <w:rsid w:val="00CD73AB"/>
    <w:rsid w:val="00CE63B1"/>
    <w:rsid w:val="00D122B2"/>
    <w:rsid w:val="00D279AE"/>
    <w:rsid w:val="00D27FC8"/>
    <w:rsid w:val="00D30E9F"/>
    <w:rsid w:val="00D313CF"/>
    <w:rsid w:val="00D31CA9"/>
    <w:rsid w:val="00D33376"/>
    <w:rsid w:val="00D35073"/>
    <w:rsid w:val="00D41FEA"/>
    <w:rsid w:val="00D423B8"/>
    <w:rsid w:val="00D43910"/>
    <w:rsid w:val="00D50F86"/>
    <w:rsid w:val="00D51818"/>
    <w:rsid w:val="00D533FB"/>
    <w:rsid w:val="00D713D7"/>
    <w:rsid w:val="00D7393B"/>
    <w:rsid w:val="00D73948"/>
    <w:rsid w:val="00D76091"/>
    <w:rsid w:val="00D87357"/>
    <w:rsid w:val="00D91048"/>
    <w:rsid w:val="00DA3A77"/>
    <w:rsid w:val="00DB166D"/>
    <w:rsid w:val="00DB1D10"/>
    <w:rsid w:val="00DB4C62"/>
    <w:rsid w:val="00DB4E48"/>
    <w:rsid w:val="00DB5219"/>
    <w:rsid w:val="00DD105A"/>
    <w:rsid w:val="00DD7C1A"/>
    <w:rsid w:val="00DE3FB9"/>
    <w:rsid w:val="00DF4165"/>
    <w:rsid w:val="00E00C92"/>
    <w:rsid w:val="00E01DE9"/>
    <w:rsid w:val="00E10C0A"/>
    <w:rsid w:val="00E14C0C"/>
    <w:rsid w:val="00E22DC7"/>
    <w:rsid w:val="00E2405B"/>
    <w:rsid w:val="00E253F8"/>
    <w:rsid w:val="00E30388"/>
    <w:rsid w:val="00E328CC"/>
    <w:rsid w:val="00E32B96"/>
    <w:rsid w:val="00E4044E"/>
    <w:rsid w:val="00E4193C"/>
    <w:rsid w:val="00E50A8B"/>
    <w:rsid w:val="00E51DF4"/>
    <w:rsid w:val="00E52466"/>
    <w:rsid w:val="00E52AF3"/>
    <w:rsid w:val="00E660E9"/>
    <w:rsid w:val="00E73E25"/>
    <w:rsid w:val="00E7680F"/>
    <w:rsid w:val="00E853AC"/>
    <w:rsid w:val="00E973BA"/>
    <w:rsid w:val="00E974B2"/>
    <w:rsid w:val="00EA1AEF"/>
    <w:rsid w:val="00EB70F0"/>
    <w:rsid w:val="00EB76E1"/>
    <w:rsid w:val="00EC00FF"/>
    <w:rsid w:val="00EC0B88"/>
    <w:rsid w:val="00EC31EA"/>
    <w:rsid w:val="00EC7246"/>
    <w:rsid w:val="00ED2FDE"/>
    <w:rsid w:val="00ED6111"/>
    <w:rsid w:val="00EF2C28"/>
    <w:rsid w:val="00EF7FA6"/>
    <w:rsid w:val="00F015B4"/>
    <w:rsid w:val="00F07B53"/>
    <w:rsid w:val="00F14314"/>
    <w:rsid w:val="00F14658"/>
    <w:rsid w:val="00F15397"/>
    <w:rsid w:val="00F16468"/>
    <w:rsid w:val="00F16BF2"/>
    <w:rsid w:val="00F3547A"/>
    <w:rsid w:val="00F52402"/>
    <w:rsid w:val="00F56E9B"/>
    <w:rsid w:val="00F57537"/>
    <w:rsid w:val="00F7000D"/>
    <w:rsid w:val="00F701D0"/>
    <w:rsid w:val="00F74189"/>
    <w:rsid w:val="00F7459C"/>
    <w:rsid w:val="00F75E7D"/>
    <w:rsid w:val="00F771F6"/>
    <w:rsid w:val="00F816DD"/>
    <w:rsid w:val="00F844D6"/>
    <w:rsid w:val="00FA732D"/>
    <w:rsid w:val="00FC273E"/>
    <w:rsid w:val="00FD2F92"/>
    <w:rsid w:val="00FE11ED"/>
    <w:rsid w:val="00FF2D64"/>
    <w:rsid w:val="00FF717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DB0"/>
    <w:rPr>
      <w:sz w:val="24"/>
      <w:szCs w:val="24"/>
    </w:rPr>
  </w:style>
  <w:style w:type="paragraph" w:styleId="1">
    <w:name w:val="heading 1"/>
    <w:basedOn w:val="a"/>
    <w:next w:val="a"/>
    <w:qFormat/>
    <w:rsid w:val="003E2DB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66D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66D18"/>
  </w:style>
  <w:style w:type="paragraph" w:styleId="a5">
    <w:name w:val="Balloon Text"/>
    <w:basedOn w:val="a"/>
    <w:semiHidden/>
    <w:rsid w:val="000125C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C3B1B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882832"/>
    <w:rPr>
      <w:rFonts w:ascii="Verdana" w:hAnsi="Verdana" w:cs="Verdana"/>
      <w:sz w:val="20"/>
      <w:szCs w:val="20"/>
      <w:lang w:val="en-US" w:eastAsia="en-US"/>
    </w:rPr>
  </w:style>
  <w:style w:type="paragraph" w:styleId="a8">
    <w:name w:val="Subtitle"/>
    <w:basedOn w:val="a"/>
    <w:qFormat/>
    <w:rsid w:val="002418BB"/>
    <w:pPr>
      <w:jc w:val="center"/>
    </w:pPr>
    <w:rPr>
      <w:sz w:val="28"/>
    </w:rPr>
  </w:style>
  <w:style w:type="paragraph" w:customStyle="1" w:styleId="ConsPlusNormal">
    <w:name w:val="ConsPlusNormal"/>
    <w:rsid w:val="000B0E1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1C0E-38F4-4519-B667-7E9C39E0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Губернатором</vt:lpstr>
    </vt:vector>
  </TitlesOfParts>
  <Company>ChOFOMS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Губернатором</dc:title>
  <dc:creator>user</dc:creator>
  <cp:lastModifiedBy>User</cp:lastModifiedBy>
  <cp:revision>2</cp:revision>
  <cp:lastPrinted>2015-03-24T08:48:00Z</cp:lastPrinted>
  <dcterms:created xsi:type="dcterms:W3CDTF">2015-05-27T10:35:00Z</dcterms:created>
  <dcterms:modified xsi:type="dcterms:W3CDTF">2015-05-27T10:35:00Z</dcterms:modified>
</cp:coreProperties>
</file>