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72B" w:rsidRPr="00B40710" w:rsidRDefault="00F3672B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710">
        <w:rPr>
          <w:rFonts w:ascii="Times New Roman" w:hAnsi="Times New Roman" w:cs="Times New Roman"/>
          <w:sz w:val="26"/>
          <w:szCs w:val="26"/>
        </w:rPr>
        <w:t>П</w:t>
      </w:r>
      <w:r w:rsidR="00C418B6" w:rsidRPr="00B40710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5310B7">
        <w:rPr>
          <w:rFonts w:ascii="Times New Roman" w:hAnsi="Times New Roman" w:cs="Times New Roman"/>
          <w:sz w:val="26"/>
          <w:szCs w:val="26"/>
        </w:rPr>
        <w:t>3</w:t>
      </w:r>
    </w:p>
    <w:p w:rsidR="00F3672B" w:rsidRPr="00B40710" w:rsidRDefault="00F3672B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710">
        <w:rPr>
          <w:rFonts w:ascii="Times New Roman" w:hAnsi="Times New Roman" w:cs="Times New Roman"/>
          <w:sz w:val="26"/>
          <w:szCs w:val="26"/>
        </w:rPr>
        <w:t>к Закону Челябинской области</w:t>
      </w:r>
    </w:p>
    <w:p w:rsidR="00F3672B" w:rsidRPr="00B40710" w:rsidRDefault="004D2514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710">
        <w:rPr>
          <w:rFonts w:ascii="Times New Roman" w:hAnsi="Times New Roman" w:cs="Times New Roman"/>
          <w:sz w:val="26"/>
          <w:szCs w:val="26"/>
        </w:rPr>
        <w:t xml:space="preserve"> </w:t>
      </w:r>
      <w:r w:rsidR="00F3672B" w:rsidRPr="00B40710">
        <w:rPr>
          <w:rFonts w:ascii="Times New Roman" w:hAnsi="Times New Roman" w:cs="Times New Roman"/>
          <w:sz w:val="26"/>
          <w:szCs w:val="26"/>
        </w:rPr>
        <w:t>«Об исполнении областного</w:t>
      </w:r>
    </w:p>
    <w:p w:rsidR="00F3672B" w:rsidRPr="00B40710" w:rsidRDefault="00F3672B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710">
        <w:rPr>
          <w:rFonts w:ascii="Times New Roman" w:hAnsi="Times New Roman" w:cs="Times New Roman"/>
          <w:sz w:val="26"/>
          <w:szCs w:val="26"/>
        </w:rPr>
        <w:t>бюджета за 201</w:t>
      </w:r>
      <w:r w:rsidR="005310B7">
        <w:rPr>
          <w:rFonts w:ascii="Times New Roman" w:hAnsi="Times New Roman" w:cs="Times New Roman"/>
          <w:sz w:val="26"/>
          <w:szCs w:val="26"/>
        </w:rPr>
        <w:t>4</w:t>
      </w:r>
      <w:r w:rsidRPr="00B40710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F3672B" w:rsidRPr="00B40710" w:rsidRDefault="004D2514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710">
        <w:rPr>
          <w:rFonts w:ascii="Times New Roman" w:hAnsi="Times New Roman" w:cs="Times New Roman"/>
          <w:sz w:val="26"/>
          <w:szCs w:val="26"/>
        </w:rPr>
        <w:t>от</w:t>
      </w:r>
      <w:r w:rsidR="006476E9">
        <w:rPr>
          <w:rFonts w:ascii="Times New Roman" w:hAnsi="Times New Roman" w:cs="Times New Roman"/>
          <w:sz w:val="26"/>
          <w:szCs w:val="26"/>
        </w:rPr>
        <w:t xml:space="preserve"> </w:t>
      </w:r>
      <w:r w:rsidRPr="00B40710">
        <w:rPr>
          <w:rFonts w:ascii="Times New Roman" w:hAnsi="Times New Roman" w:cs="Times New Roman"/>
          <w:sz w:val="26"/>
          <w:szCs w:val="26"/>
        </w:rPr>
        <w:t>_______</w:t>
      </w:r>
      <w:r w:rsidR="006476E9">
        <w:rPr>
          <w:rFonts w:ascii="Times New Roman" w:hAnsi="Times New Roman" w:cs="Times New Roman"/>
          <w:sz w:val="26"/>
          <w:szCs w:val="26"/>
        </w:rPr>
        <w:t xml:space="preserve"> </w:t>
      </w:r>
      <w:r w:rsidRPr="00B40710">
        <w:rPr>
          <w:rFonts w:ascii="Times New Roman" w:hAnsi="Times New Roman" w:cs="Times New Roman"/>
          <w:sz w:val="26"/>
          <w:szCs w:val="26"/>
        </w:rPr>
        <w:t>201</w:t>
      </w:r>
      <w:r w:rsidR="005310B7">
        <w:rPr>
          <w:rFonts w:ascii="Times New Roman" w:hAnsi="Times New Roman" w:cs="Times New Roman"/>
          <w:sz w:val="26"/>
          <w:szCs w:val="26"/>
        </w:rPr>
        <w:t>5</w:t>
      </w:r>
      <w:r w:rsidRPr="00B40710">
        <w:rPr>
          <w:rFonts w:ascii="Times New Roman" w:hAnsi="Times New Roman" w:cs="Times New Roman"/>
          <w:sz w:val="26"/>
          <w:szCs w:val="26"/>
        </w:rPr>
        <w:t xml:space="preserve"> г.</w:t>
      </w:r>
      <w:r w:rsidR="004C50B5">
        <w:rPr>
          <w:rFonts w:ascii="Times New Roman" w:hAnsi="Times New Roman" w:cs="Times New Roman"/>
          <w:sz w:val="26"/>
          <w:szCs w:val="26"/>
        </w:rPr>
        <w:t xml:space="preserve"> </w:t>
      </w:r>
      <w:r w:rsidR="00F3672B" w:rsidRPr="00B40710">
        <w:rPr>
          <w:rFonts w:ascii="Times New Roman" w:hAnsi="Times New Roman" w:cs="Times New Roman"/>
          <w:sz w:val="26"/>
          <w:szCs w:val="26"/>
        </w:rPr>
        <w:t>№</w:t>
      </w:r>
      <w:r w:rsidR="006476E9">
        <w:rPr>
          <w:rFonts w:ascii="Times New Roman" w:hAnsi="Times New Roman" w:cs="Times New Roman"/>
          <w:sz w:val="26"/>
          <w:szCs w:val="26"/>
        </w:rPr>
        <w:t xml:space="preserve"> </w:t>
      </w:r>
      <w:r w:rsidR="00F3672B" w:rsidRPr="00B40710">
        <w:rPr>
          <w:rFonts w:ascii="Times New Roman" w:hAnsi="Times New Roman" w:cs="Times New Roman"/>
          <w:sz w:val="26"/>
          <w:szCs w:val="26"/>
        </w:rPr>
        <w:t>_______</w:t>
      </w:r>
    </w:p>
    <w:p w:rsidR="00F3672B" w:rsidRPr="00B40710" w:rsidRDefault="00F3672B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3672B" w:rsidRPr="00ED0D16" w:rsidRDefault="00F3672B" w:rsidP="00B4071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D0D16">
        <w:rPr>
          <w:rFonts w:ascii="Times New Roman" w:hAnsi="Times New Roman" w:cs="Times New Roman"/>
          <w:b/>
          <w:sz w:val="26"/>
          <w:szCs w:val="26"/>
        </w:rPr>
        <w:t>Расходы областного бюджета за 201</w:t>
      </w:r>
      <w:r w:rsidR="005310B7" w:rsidRPr="00ED0D16">
        <w:rPr>
          <w:rFonts w:ascii="Times New Roman" w:hAnsi="Times New Roman" w:cs="Times New Roman"/>
          <w:b/>
          <w:sz w:val="26"/>
          <w:szCs w:val="26"/>
        </w:rPr>
        <w:t>4</w:t>
      </w:r>
      <w:r w:rsidRPr="00ED0D16">
        <w:rPr>
          <w:rFonts w:ascii="Times New Roman" w:hAnsi="Times New Roman" w:cs="Times New Roman"/>
          <w:b/>
          <w:sz w:val="26"/>
          <w:szCs w:val="26"/>
        </w:rPr>
        <w:t xml:space="preserve"> год по ведомственной структуре расходов областного бюджета</w:t>
      </w:r>
    </w:p>
    <w:p w:rsidR="00F3672B" w:rsidRPr="00B40710" w:rsidRDefault="00F3672B" w:rsidP="00B4071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3672B" w:rsidRPr="00B40710" w:rsidRDefault="00F3672B" w:rsidP="00B40710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710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0" w:type="auto"/>
        <w:jc w:val="center"/>
        <w:tblInd w:w="-1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3886"/>
        <w:gridCol w:w="708"/>
        <w:gridCol w:w="709"/>
        <w:gridCol w:w="567"/>
        <w:gridCol w:w="1276"/>
        <w:gridCol w:w="709"/>
        <w:gridCol w:w="1898"/>
      </w:tblGrid>
      <w:tr w:rsidR="007D5BA6" w:rsidRPr="00B40710" w:rsidTr="007D5BA6">
        <w:trPr>
          <w:cantSplit/>
          <w:trHeight w:val="1968"/>
          <w:tblHeader/>
          <w:jc w:val="center"/>
        </w:trPr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672B" w:rsidRPr="00B40710" w:rsidRDefault="00F3672B" w:rsidP="00B4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407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3672B" w:rsidRPr="00B40710" w:rsidRDefault="00F3672B" w:rsidP="00B4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407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672B" w:rsidRPr="00B40710" w:rsidRDefault="00F3672B" w:rsidP="00B4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407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3672B" w:rsidRPr="00B40710" w:rsidRDefault="00F3672B" w:rsidP="00B4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407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672B" w:rsidRPr="00B40710" w:rsidRDefault="00F3672B" w:rsidP="00B407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407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Целевая</w:t>
            </w:r>
            <w:r w:rsidR="00706D38" w:rsidRPr="00B407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407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статья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3672B" w:rsidRPr="00B40710" w:rsidRDefault="00BD38B2" w:rsidP="00BD3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Группа вида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</w:r>
            <w:r w:rsidR="00F3672B" w:rsidRPr="00B407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расходов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72B" w:rsidRPr="00B40710" w:rsidRDefault="00F3672B" w:rsidP="00B4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407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7D5BA6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7D5BA6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7D5BA6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7D5BA6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7D5BA6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7D5BA6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7D5BA6">
            <w:pPr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116 905 834,74</w:t>
            </w:r>
          </w:p>
        </w:tc>
      </w:tr>
      <w:tr w:rsidR="007D5BA6" w:rsidRPr="005310B7" w:rsidTr="00ED0D16">
        <w:tblPrEx>
          <w:jc w:val="left"/>
          <w:tblCellMar>
            <w:left w:w="108" w:type="dxa"/>
            <w:right w:w="108" w:type="dxa"/>
          </w:tblCellMar>
        </w:tblPrEx>
        <w:trPr>
          <w:trHeight w:val="49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Законодательное Собрание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350 465,39</w:t>
            </w:r>
          </w:p>
        </w:tc>
      </w:tr>
      <w:tr w:rsidR="007D5BA6" w:rsidRPr="005310B7" w:rsidTr="004B1375">
        <w:tblPrEx>
          <w:jc w:val="left"/>
          <w:tblCellMar>
            <w:left w:w="108" w:type="dxa"/>
            <w:right w:w="108" w:type="dxa"/>
          </w:tblCellMar>
        </w:tblPrEx>
        <w:trPr>
          <w:trHeight w:val="10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345 823,59</w:t>
            </w:r>
          </w:p>
        </w:tc>
      </w:tr>
      <w:tr w:rsidR="007D5BA6" w:rsidRPr="005310B7" w:rsidTr="004B1375">
        <w:tblPrEx>
          <w:jc w:val="left"/>
          <w:tblCellMar>
            <w:left w:w="108" w:type="dxa"/>
            <w:right w:w="108" w:type="dxa"/>
          </w:tblCellMar>
        </w:tblPrEx>
        <w:trPr>
          <w:trHeight w:val="58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Функционирование законод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тельных (представительных)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ганов государственной власти и представительных органов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292 718,56</w:t>
            </w:r>
          </w:p>
        </w:tc>
      </w:tr>
      <w:tr w:rsidR="007D5BA6" w:rsidRPr="005310B7" w:rsidTr="006D237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805,52</w:t>
            </w:r>
          </w:p>
        </w:tc>
      </w:tr>
      <w:tr w:rsidR="007D5BA6" w:rsidRPr="005310B7" w:rsidTr="004B137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чл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нов Совета Федерации и их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0015142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805,52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10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0015142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805,52</w:t>
            </w:r>
          </w:p>
        </w:tc>
      </w:tr>
      <w:tr w:rsidR="007D5BA6" w:rsidRPr="005310B7" w:rsidTr="004B1375">
        <w:tblPrEx>
          <w:jc w:val="left"/>
          <w:tblCellMar>
            <w:left w:w="108" w:type="dxa"/>
            <w:right w:w="108" w:type="dxa"/>
          </w:tblCellMar>
        </w:tblPrEx>
        <w:trPr>
          <w:trHeight w:val="153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291 913,04</w:t>
            </w:r>
          </w:p>
        </w:tc>
      </w:tr>
      <w:tr w:rsidR="007D5BA6" w:rsidRPr="005310B7" w:rsidTr="004B1375">
        <w:tblPrEx>
          <w:jc w:val="left"/>
          <w:tblCellMar>
            <w:left w:w="108" w:type="dxa"/>
            <w:right w:w="108" w:type="dxa"/>
          </w:tblCellMar>
        </w:tblPrEx>
        <w:trPr>
          <w:trHeight w:val="10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271 465,57</w:t>
            </w:r>
          </w:p>
        </w:tc>
      </w:tr>
      <w:tr w:rsidR="007D5BA6" w:rsidRPr="005310B7" w:rsidTr="006D2371">
        <w:tblPrEx>
          <w:jc w:val="left"/>
          <w:tblCellMar>
            <w:left w:w="108" w:type="dxa"/>
            <w:right w:w="108" w:type="dxa"/>
          </w:tblCellMar>
        </w:tblPrEx>
        <w:trPr>
          <w:trHeight w:val="29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1A1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ния функций государственными </w:t>
            </w:r>
          </w:p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EB4" w:rsidRDefault="00BD6EB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6EB4" w:rsidRDefault="00BD6EB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233 992,59</w:t>
            </w:r>
          </w:p>
        </w:tc>
      </w:tr>
      <w:tr w:rsidR="007D5BA6" w:rsidRPr="005310B7" w:rsidTr="006D237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37 447,94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25,04</w:t>
            </w:r>
          </w:p>
        </w:tc>
      </w:tr>
      <w:tr w:rsidR="007D5BA6" w:rsidRPr="005310B7" w:rsidTr="006D237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Председатель законодательного (представительного) органа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сударственной власти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6 830,28</w:t>
            </w:r>
          </w:p>
        </w:tc>
      </w:tr>
      <w:tr w:rsidR="007D5BA6" w:rsidRPr="005310B7" w:rsidTr="006D2371">
        <w:tblPrEx>
          <w:jc w:val="left"/>
          <w:tblCellMar>
            <w:left w:w="108" w:type="dxa"/>
            <w:right w:w="108" w:type="dxa"/>
          </w:tblCellMar>
        </w:tblPrEx>
        <w:trPr>
          <w:trHeight w:val="63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6 830,28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10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Депутаты (члены) законод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12 286,51</w:t>
            </w:r>
          </w:p>
        </w:tc>
      </w:tr>
      <w:tr w:rsidR="007D5BA6" w:rsidRPr="005310B7" w:rsidTr="006D2371">
        <w:tblPrEx>
          <w:jc w:val="left"/>
          <w:tblCellMar>
            <w:left w:w="108" w:type="dxa"/>
            <w:right w:w="108" w:type="dxa"/>
          </w:tblCellMar>
        </w:tblPrEx>
        <w:trPr>
          <w:trHeight w:val="73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12 286,51</w:t>
            </w:r>
          </w:p>
        </w:tc>
      </w:tr>
      <w:tr w:rsidR="007D5BA6" w:rsidRPr="005310B7" w:rsidTr="006D237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1 330,68</w:t>
            </w:r>
          </w:p>
        </w:tc>
      </w:tr>
      <w:tr w:rsidR="007D5BA6" w:rsidRPr="005310B7" w:rsidTr="0093242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1 330,68</w:t>
            </w:r>
          </w:p>
        </w:tc>
      </w:tr>
      <w:tr w:rsidR="007D5BA6" w:rsidRPr="005310B7" w:rsidTr="0093242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53 105,03</w:t>
            </w:r>
          </w:p>
        </w:tc>
      </w:tr>
      <w:tr w:rsidR="007D5BA6" w:rsidRPr="005310B7" w:rsidTr="0093242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53 105,03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мероприятия по реал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14 258,10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99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14 258,10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42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Премии и стипендии в области культуры и искусства, здрав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охранения, образования, мол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дежной политики, физической культуры и спорта, сельского хозяйства, средств массовой информации, науки и техники и иные поощрения за особые 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слуги перед государством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38 846,93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Премии, стипендии и иные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ощрения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0929328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38 846,93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0929328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857,11</w:t>
            </w:r>
          </w:p>
        </w:tc>
      </w:tr>
      <w:tr w:rsidR="007D5BA6" w:rsidRPr="005310B7" w:rsidTr="00932424">
        <w:tblPrEx>
          <w:jc w:val="left"/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0929328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37 989,82</w:t>
            </w:r>
          </w:p>
        </w:tc>
      </w:tr>
      <w:tr w:rsidR="007D5BA6" w:rsidRPr="005310B7" w:rsidTr="0093242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4 641,80</w:t>
            </w:r>
          </w:p>
        </w:tc>
      </w:tr>
      <w:tr w:rsidR="007D5BA6" w:rsidRPr="005310B7" w:rsidTr="0093242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4 641,80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4 641,80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2 485,95</w:t>
            </w:r>
          </w:p>
        </w:tc>
      </w:tr>
      <w:tr w:rsidR="007D5BA6" w:rsidRPr="005310B7" w:rsidTr="0093242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2 485,95</w:t>
            </w:r>
          </w:p>
        </w:tc>
      </w:tr>
      <w:tr w:rsidR="007D5BA6" w:rsidRPr="005310B7" w:rsidTr="0093242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2 485,95</w:t>
            </w:r>
          </w:p>
        </w:tc>
      </w:tr>
      <w:tr w:rsidR="007D5BA6" w:rsidRPr="005310B7" w:rsidTr="00932424">
        <w:tblPrEx>
          <w:jc w:val="left"/>
          <w:tblCellMar>
            <w:left w:w="108" w:type="dxa"/>
            <w:right w:w="108" w:type="dxa"/>
          </w:tblCellMar>
        </w:tblPrEx>
        <w:trPr>
          <w:trHeight w:val="29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2 155,85</w:t>
            </w:r>
          </w:p>
        </w:tc>
      </w:tr>
      <w:tr w:rsidR="007D5BA6" w:rsidRPr="005310B7" w:rsidTr="0093242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2 155,85</w:t>
            </w:r>
          </w:p>
        </w:tc>
      </w:tr>
      <w:tr w:rsidR="007D5BA6" w:rsidRPr="005310B7" w:rsidTr="00932424">
        <w:tblPrEx>
          <w:jc w:val="left"/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Правительство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360 063,19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297 387,40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Функционирование законод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тельных (представительных)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ганов государственной власти и представительных органов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Pr="005310B7" w:rsidRDefault="00C7136F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36F" w:rsidRDefault="00C7136F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13 255,48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13 255,48</w:t>
            </w:r>
          </w:p>
        </w:tc>
      </w:tr>
      <w:tr w:rsidR="007D5BA6" w:rsidRPr="005310B7" w:rsidTr="00704A22">
        <w:tblPrEx>
          <w:jc w:val="left"/>
          <w:tblCellMar>
            <w:left w:w="108" w:type="dxa"/>
            <w:right w:w="108" w:type="dxa"/>
          </w:tblCellMar>
        </w:tblPrEx>
        <w:trPr>
          <w:trHeight w:val="77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путатов Государственной Думы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12 464,77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11 398,16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24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1 066,61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чл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нов Совета Федерации и их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0015142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790,71</w:t>
            </w:r>
          </w:p>
        </w:tc>
      </w:tr>
      <w:tr w:rsidR="007D5BA6" w:rsidRPr="005310B7" w:rsidTr="00932424">
        <w:tblPrEx>
          <w:jc w:val="left"/>
          <w:tblCellMar>
            <w:left w:w="108" w:type="dxa"/>
            <w:right w:w="108" w:type="dxa"/>
          </w:tblCellMar>
        </w:tblPrEx>
        <w:trPr>
          <w:trHeight w:val="43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0015142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790,71</w:t>
            </w:r>
          </w:p>
        </w:tc>
      </w:tr>
      <w:tr w:rsidR="007D5BA6" w:rsidRPr="005310B7" w:rsidTr="00932424">
        <w:tblPrEx>
          <w:jc w:val="left"/>
          <w:tblCellMar>
            <w:left w:w="108" w:type="dxa"/>
            <w:right w:w="108" w:type="dxa"/>
          </w:tblCellMar>
        </w:tblPrEx>
        <w:trPr>
          <w:trHeight w:val="82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Функционирование Правител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ства Российской Федерации, высших исполнительных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156 369,24</w:t>
            </w:r>
          </w:p>
        </w:tc>
      </w:tr>
      <w:tr w:rsidR="007D5BA6" w:rsidRPr="005310B7" w:rsidTr="00932424">
        <w:tblPrEx>
          <w:jc w:val="left"/>
          <w:tblCellMar>
            <w:left w:w="108" w:type="dxa"/>
            <w:right w:w="108" w:type="dxa"/>
          </w:tblCellMar>
        </w:tblPrEx>
        <w:trPr>
          <w:trHeight w:val="116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156 369,24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125 903,78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142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118 218,99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7 682,79</w:t>
            </w:r>
          </w:p>
        </w:tc>
      </w:tr>
      <w:tr w:rsidR="007D5BA6" w:rsidRPr="005310B7" w:rsidTr="0093242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2,00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Председатель правительства субъекта Российской Федерации и его заместители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30 465,46</w:t>
            </w:r>
          </w:p>
        </w:tc>
      </w:tr>
      <w:tr w:rsidR="007D5BA6" w:rsidRPr="005310B7" w:rsidTr="0093242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30 465,46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127 762,68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76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47 141,13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11 504,81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94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11 405,31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99,50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Закона Челябинской области «Об Уполномоченном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правам человека в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36F" w:rsidRDefault="00C713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36F" w:rsidRDefault="00C713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36F" w:rsidRDefault="00C713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36F" w:rsidRDefault="00C713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Pr="005310B7" w:rsidRDefault="00C713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36F" w:rsidRDefault="00C7136F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136F" w:rsidRDefault="00C7136F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20 066,02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95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17 360,89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27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2 705,03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0,10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щественной палаты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424" w:rsidRPr="005310B7" w:rsidRDefault="00932424" w:rsidP="00C7136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6 093,90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145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2 765,99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19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3 327,90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0,01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0,14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0,14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зание услуг)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9 476,26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42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7 848,48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43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1 627,78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80 000,00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91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местным бюджетам на завершение работ по созд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нию сети многофункционал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центров предоставления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сударственных и муниципал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5215392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2424" w:rsidRPr="005310B7" w:rsidRDefault="00932424" w:rsidP="00C7136F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80 000,00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5215392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80 000,00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621,55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«Дети 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Урала»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137,80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137,80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2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«Оптимиз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ция функций государственного (муниципального) управления Челябинской области и пов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шение эффективности их обе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печения»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483,75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43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«Професси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нальная подготовка резерва управленческих кадров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143,75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143,75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противодействия коррупции в Челябинской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ласти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340,00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240,00</w:t>
            </w:r>
          </w:p>
        </w:tc>
      </w:tr>
      <w:tr w:rsidR="007D5BA6" w:rsidRPr="005310B7" w:rsidTr="00C713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Социальное обеспечение и иные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3615" w:rsidRDefault="00C03615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615" w:rsidRDefault="00C03615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3615" w:rsidRDefault="00C03615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615" w:rsidRDefault="00C03615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5442704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3615" w:rsidRDefault="00C03615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615" w:rsidRDefault="00C03615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825,85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825,85</w:t>
            </w:r>
          </w:p>
        </w:tc>
      </w:tr>
      <w:tr w:rsidR="007D5BA6" w:rsidRPr="005310B7" w:rsidTr="007D7AC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825,85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70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825,85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33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«Формирование в Челябинской области элеме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825,85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825,85</w:t>
            </w:r>
          </w:p>
        </w:tc>
      </w:tr>
      <w:tr w:rsidR="007D5BA6" w:rsidRPr="005310B7" w:rsidTr="007D7AC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6 618,90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6 618,90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6 618,90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87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«Оптимиз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ция функций государственного (муниципального) управления Челябинской области и пов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шение эффективности их обе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печения»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6 618,90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«Развитие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дарственной </w:t>
            </w:r>
            <w:r w:rsidR="004A2B04">
              <w:rPr>
                <w:rFonts w:ascii="Times New Roman" w:hAnsi="Times New Roman" w:cs="Times New Roman"/>
                <w:sz w:val="26"/>
                <w:szCs w:val="26"/>
              </w:rPr>
              <w:t xml:space="preserve">гражданской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слу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бы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5 067,40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5 067,40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64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«Професси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нальная подготовка резерва управленческих кадров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C0" w:rsidRPr="005310B7" w:rsidRDefault="007D7AC0" w:rsidP="00C03615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598,20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598,20</w:t>
            </w:r>
          </w:p>
        </w:tc>
      </w:tr>
      <w:tr w:rsidR="007D5BA6" w:rsidRPr="005310B7" w:rsidTr="007D7AC0">
        <w:tblPrEx>
          <w:jc w:val="left"/>
          <w:tblCellMar>
            <w:left w:w="108" w:type="dxa"/>
            <w:right w:w="108" w:type="dxa"/>
          </w:tblCellMar>
        </w:tblPrEx>
        <w:trPr>
          <w:trHeight w:val="68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704A22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704A2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Подпрограмма «Развитие мун</w:t>
            </w:r>
            <w:r w:rsidRPr="00704A2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704A2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ципальной службы в Челяби</w:t>
            </w:r>
            <w:r w:rsidRPr="00704A2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</w:t>
            </w:r>
            <w:r w:rsidRPr="00704A2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ской области</w:t>
            </w:r>
            <w:r w:rsidR="00704A22" w:rsidRPr="00704A2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»</w:t>
            </w:r>
            <w:r w:rsidRPr="00704A2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953,30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953,30</w:t>
            </w:r>
          </w:p>
        </w:tc>
      </w:tr>
      <w:tr w:rsidR="007D5BA6" w:rsidRPr="005310B7" w:rsidTr="007D7AC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55 231,04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18 952,87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18 952,87</w:t>
            </w:r>
          </w:p>
        </w:tc>
      </w:tr>
      <w:tr w:rsidR="007D5BA6" w:rsidRPr="005310B7" w:rsidTr="007D7AC0">
        <w:tblPrEx>
          <w:jc w:val="left"/>
          <w:tblCellMar>
            <w:left w:w="108" w:type="dxa"/>
            <w:right w:w="108" w:type="dxa"/>
          </w:tblCellMar>
        </w:tblPrEx>
        <w:trPr>
          <w:trHeight w:val="12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5 161,31</w:t>
            </w:r>
          </w:p>
        </w:tc>
      </w:tr>
      <w:tr w:rsidR="007D5BA6" w:rsidRPr="005310B7" w:rsidTr="007D7AC0">
        <w:tblPrEx>
          <w:jc w:val="left"/>
          <w:tblCellMar>
            <w:left w:w="108" w:type="dxa"/>
            <w:right w:w="108" w:type="dxa"/>
          </w:tblCellMar>
        </w:tblPrEx>
        <w:trPr>
          <w:trHeight w:val="75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5 161,31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5 161,31</w:t>
            </w:r>
          </w:p>
        </w:tc>
      </w:tr>
      <w:tr w:rsidR="007D5BA6" w:rsidRPr="005310B7" w:rsidTr="007D7AC0">
        <w:tblPrEx>
          <w:jc w:val="left"/>
          <w:tblCellMar>
            <w:left w:w="108" w:type="dxa"/>
            <w:right w:w="108" w:type="dxa"/>
          </w:tblCellMar>
        </w:tblPrEx>
        <w:trPr>
          <w:trHeight w:val="69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13 791,56</w:t>
            </w:r>
          </w:p>
        </w:tc>
      </w:tr>
      <w:tr w:rsidR="007D5BA6" w:rsidRPr="005310B7" w:rsidTr="007D7AC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13 791,56</w:t>
            </w:r>
          </w:p>
        </w:tc>
      </w:tr>
      <w:tr w:rsidR="007D5BA6" w:rsidRPr="005310B7" w:rsidTr="007D7AC0">
        <w:tblPrEx>
          <w:jc w:val="left"/>
          <w:tblCellMar>
            <w:left w:w="108" w:type="dxa"/>
            <w:right w:w="108" w:type="dxa"/>
          </w:tblCellMar>
        </w:tblPrEx>
        <w:trPr>
          <w:trHeight w:val="32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36 278,17</w:t>
            </w:r>
          </w:p>
        </w:tc>
      </w:tr>
      <w:tr w:rsidR="007D5BA6" w:rsidRPr="005310B7" w:rsidTr="007D7AC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36 278,17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178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704A22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pacing w:val="2"/>
                <w:sz w:val="26"/>
                <w:szCs w:val="26"/>
              </w:rPr>
            </w:pPr>
            <w:r w:rsidRPr="00704A22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Государственная программа Челябинской области «Оптим</w:t>
            </w:r>
            <w:r w:rsidRPr="00704A22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и</w:t>
            </w:r>
            <w:r w:rsidRPr="00704A22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зация функций государственн</w:t>
            </w:r>
            <w:r w:rsidRPr="00704A22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о</w:t>
            </w:r>
            <w:r w:rsidRPr="00704A22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го (муниципального) упра</w:t>
            </w:r>
            <w:r w:rsidR="00704A22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-</w:t>
            </w:r>
            <w:r w:rsidRPr="00704A22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вления Челябинской области и повышение эффективности их обеспечения» на 2014–2016 </w:t>
            </w:r>
            <w:r w:rsidR="00704A22">
              <w:rPr>
                <w:rFonts w:ascii="Times New Roman" w:hAnsi="Times New Roman" w:cs="Times New Roman"/>
                <w:spacing w:val="2"/>
                <w:sz w:val="26"/>
                <w:szCs w:val="26"/>
              </w:rPr>
              <w:br/>
            </w:r>
            <w:r w:rsidRPr="00704A22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7AC0" w:rsidRPr="005310B7" w:rsidRDefault="007D7AC0" w:rsidP="00C03615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36 278,17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114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«Снижение 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министративных барьеров,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тимизация и повышение качес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 предоставления государс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венных и муниципальных услуг, в том числе на базе многофун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циональных центров предоста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 государственных и мун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ципальных услуг, в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 на 2014–2016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Pr="005310B7" w:rsidRDefault="002C2BEE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BEE" w:rsidRDefault="002C2BEE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36 278,17</w:t>
            </w:r>
          </w:p>
        </w:tc>
      </w:tr>
      <w:tr w:rsidR="007D5BA6" w:rsidRPr="005310B7" w:rsidTr="007D7AC0">
        <w:tblPrEx>
          <w:jc w:val="left"/>
          <w:tblCellMar>
            <w:left w:w="108" w:type="dxa"/>
            <w:right w:w="108" w:type="dxa"/>
          </w:tblCellMar>
        </w:tblPrEx>
        <w:trPr>
          <w:trHeight w:val="51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10 837,34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25 440,83</w:t>
            </w:r>
          </w:p>
        </w:tc>
      </w:tr>
      <w:tr w:rsidR="007D5BA6" w:rsidRPr="005310B7" w:rsidTr="002C2BEE">
        <w:tblPrEx>
          <w:jc w:val="lef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Уставный суд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003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13 715,32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13 715,32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13 715,32</w:t>
            </w:r>
          </w:p>
        </w:tc>
      </w:tr>
      <w:tr w:rsidR="007D5BA6" w:rsidRPr="005310B7" w:rsidTr="002C2BEE">
        <w:tblPrEx>
          <w:jc w:val="left"/>
          <w:tblCellMar>
            <w:left w:w="108" w:type="dxa"/>
            <w:right w:w="108" w:type="dxa"/>
          </w:tblCellMar>
        </w:tblPrEx>
        <w:trPr>
          <w:trHeight w:val="61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13 715,32</w:t>
            </w:r>
          </w:p>
        </w:tc>
      </w:tr>
      <w:tr w:rsidR="007D5BA6" w:rsidRPr="005310B7" w:rsidTr="00C036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Судьи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4 392,24</w:t>
            </w:r>
          </w:p>
        </w:tc>
      </w:tr>
      <w:tr w:rsidR="007D5BA6" w:rsidRPr="005310B7" w:rsidTr="007D6B10">
        <w:tblPrEx>
          <w:jc w:val="left"/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4 392,24</w:t>
            </w:r>
          </w:p>
        </w:tc>
      </w:tr>
      <w:tr w:rsidR="007D5BA6" w:rsidRPr="005310B7" w:rsidTr="002C2BE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паратов судов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9 313,79</w:t>
            </w:r>
          </w:p>
        </w:tc>
      </w:tr>
      <w:tr w:rsidR="007D5BA6" w:rsidRPr="005310B7" w:rsidTr="002C2BE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дей Уставного суда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0022303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9 313,79</w:t>
            </w:r>
          </w:p>
        </w:tc>
      </w:tr>
      <w:tr w:rsidR="007D5BA6" w:rsidRPr="005310B7" w:rsidTr="002C2BEE">
        <w:tblPrEx>
          <w:jc w:val="left"/>
          <w:tblCellMar>
            <w:left w:w="108" w:type="dxa"/>
            <w:right w:w="108" w:type="dxa"/>
          </w:tblCellMar>
        </w:tblPrEx>
        <w:trPr>
          <w:trHeight w:val="102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0022303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5 879,38</w:t>
            </w:r>
          </w:p>
        </w:tc>
      </w:tr>
      <w:tr w:rsidR="007D5BA6" w:rsidRPr="005310B7" w:rsidTr="002C2BE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Закупка товаров, работ и услуг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BEE" w:rsidRDefault="002C2BEE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BEE" w:rsidRDefault="002C2BEE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BEE" w:rsidRDefault="002C2BEE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BEE" w:rsidRDefault="002C2BEE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0022303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BEE" w:rsidRDefault="002C2BEE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BEE" w:rsidRDefault="002C2BEE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3 434,20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0022303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0,21</w:t>
            </w:r>
          </w:p>
        </w:tc>
      </w:tr>
      <w:tr w:rsidR="007D5BA6" w:rsidRPr="005310B7" w:rsidTr="002C2BEE">
        <w:tblPrEx>
          <w:jc w:val="left"/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9,29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9,29</w:t>
            </w:r>
          </w:p>
        </w:tc>
      </w:tr>
      <w:tr w:rsidR="007D5BA6" w:rsidRPr="005310B7" w:rsidTr="007D6B10">
        <w:tblPrEx>
          <w:jc w:val="left"/>
          <w:tblCellMar>
            <w:left w:w="108" w:type="dxa"/>
            <w:right w:w="108" w:type="dxa"/>
          </w:tblCellMar>
        </w:tblPrEx>
        <w:trPr>
          <w:trHeight w:val="58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Постоянное Представительс</w:t>
            </w: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во Челябинской области при Правительстве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004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37 128,94</w:t>
            </w:r>
          </w:p>
        </w:tc>
      </w:tr>
      <w:tr w:rsidR="007D5BA6" w:rsidRPr="005310B7" w:rsidTr="002C2BE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37 128,94</w:t>
            </w:r>
          </w:p>
        </w:tc>
      </w:tr>
      <w:tr w:rsidR="007D5BA6" w:rsidRPr="005310B7" w:rsidTr="002C2BE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37 128,94</w:t>
            </w:r>
          </w:p>
        </w:tc>
      </w:tr>
      <w:tr w:rsidR="007D5BA6" w:rsidRPr="005310B7" w:rsidTr="002C2BEE">
        <w:tblPrEx>
          <w:jc w:val="left"/>
          <w:tblCellMar>
            <w:left w:w="108" w:type="dxa"/>
            <w:right w:w="108" w:type="dxa"/>
          </w:tblCellMar>
        </w:tblPrEx>
        <w:trPr>
          <w:trHeight w:val="71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37 128,94</w:t>
            </w:r>
          </w:p>
        </w:tc>
      </w:tr>
      <w:tr w:rsidR="007D5BA6" w:rsidRPr="005310B7" w:rsidTr="002C2BE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35 701,97</w:t>
            </w:r>
          </w:p>
        </w:tc>
      </w:tr>
      <w:tr w:rsidR="007D5BA6" w:rsidRPr="005310B7" w:rsidTr="007D6B10">
        <w:tblPrEx>
          <w:jc w:val="left"/>
          <w:tblCellMar>
            <w:left w:w="108" w:type="dxa"/>
            <w:right w:w="108" w:type="dxa"/>
          </w:tblCellMar>
        </w:tblPrEx>
        <w:trPr>
          <w:trHeight w:val="128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18 456,07</w:t>
            </w:r>
          </w:p>
        </w:tc>
      </w:tr>
      <w:tr w:rsidR="007D5BA6" w:rsidRPr="005310B7" w:rsidTr="002C2BE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16 989,90</w:t>
            </w:r>
          </w:p>
        </w:tc>
      </w:tr>
      <w:tr w:rsidR="007D5BA6" w:rsidRPr="005310B7" w:rsidTr="002C2BEE">
        <w:tblPrEx>
          <w:jc w:val="left"/>
          <w:tblCellMar>
            <w:left w:w="108" w:type="dxa"/>
            <w:right w:w="108" w:type="dxa"/>
          </w:tblCellMar>
        </w:tblPrEx>
        <w:trPr>
          <w:trHeight w:val="15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256,00</w:t>
            </w:r>
          </w:p>
        </w:tc>
      </w:tr>
      <w:tr w:rsidR="007D5BA6" w:rsidRPr="005310B7" w:rsidTr="002C2BE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1 426,97</w:t>
            </w:r>
          </w:p>
        </w:tc>
      </w:tr>
      <w:tr w:rsidR="007D5BA6" w:rsidRPr="005310B7" w:rsidTr="007D6B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1 426,97</w:t>
            </w:r>
          </w:p>
        </w:tc>
      </w:tr>
      <w:tr w:rsidR="007D5BA6" w:rsidRPr="00ED0D16" w:rsidTr="002C2BE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Министерство финансов Ч</w:t>
            </w: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е</w:t>
            </w: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9 081 781,49</w:t>
            </w:r>
          </w:p>
        </w:tc>
      </w:tr>
      <w:tr w:rsidR="007D5BA6" w:rsidRPr="005310B7" w:rsidTr="002C2BE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630 236,18</w:t>
            </w:r>
          </w:p>
        </w:tc>
      </w:tr>
      <w:tr w:rsidR="007D5BA6" w:rsidRPr="005310B7" w:rsidTr="00BD6EB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ф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нансовых, налоговых и там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женных органов и органов ф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нансового (финансово-бюджет</w:t>
            </w:r>
            <w:r w:rsidR="00704A2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</w:p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Pr="005310B7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Pr="005310B7" w:rsidRDefault="002C2BEE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BEE" w:rsidRDefault="002C2BEE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2BEE" w:rsidRDefault="002C2BEE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610 820,25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165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145 737,55</w:t>
            </w:r>
          </w:p>
        </w:tc>
      </w:tr>
      <w:tr w:rsidR="007D5BA6" w:rsidRPr="005310B7" w:rsidTr="007D6B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145 384,82</w:t>
            </w:r>
          </w:p>
        </w:tc>
      </w:tr>
      <w:tr w:rsidR="007D5BA6" w:rsidRPr="005310B7" w:rsidTr="007D6B10">
        <w:tblPrEx>
          <w:jc w:val="left"/>
          <w:tblCellMar>
            <w:left w:w="108" w:type="dxa"/>
            <w:right w:w="108" w:type="dxa"/>
          </w:tblCellMar>
        </w:tblPrEx>
        <w:trPr>
          <w:trHeight w:val="57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120 981,78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24 403,04</w:t>
            </w:r>
          </w:p>
        </w:tc>
      </w:tr>
      <w:tr w:rsidR="007D5BA6" w:rsidRPr="005310B7" w:rsidTr="007D6B10">
        <w:tblPrEx>
          <w:jc w:val="left"/>
          <w:tblCellMar>
            <w:left w:w="108" w:type="dxa"/>
            <w:right w:w="108" w:type="dxa"/>
          </w:tblCellMar>
        </w:tblPrEx>
        <w:trPr>
          <w:trHeight w:val="26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352,73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352,73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465 082,70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100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местным бюджетам для софинансирования расхо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обязательств, возникающих при выполнении полномочий органов местного самоуправл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по вопросам местного 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465 082,70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45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местным бюджетам на организацию работы фина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совых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465 082,70</w:t>
            </w:r>
          </w:p>
        </w:tc>
      </w:tr>
      <w:tr w:rsidR="007D5BA6" w:rsidRPr="005310B7" w:rsidTr="002C2BE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465 082,70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19 415,93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государственных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функций, связанных с общег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Pr="005310B7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D6" w:rsidRDefault="00A61BD6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19 415,93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10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Выполнение других обяз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2 494,16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2 494,16</w:t>
            </w:r>
          </w:p>
        </w:tc>
      </w:tr>
      <w:tr w:rsidR="007D5BA6" w:rsidRPr="005310B7" w:rsidTr="00BD6EB4">
        <w:tblPrEx>
          <w:jc w:val="left"/>
          <w:tblCellMar>
            <w:left w:w="108" w:type="dxa"/>
            <w:right w:w="108" w:type="dxa"/>
          </w:tblCellMar>
        </w:tblPrEx>
        <w:trPr>
          <w:trHeight w:val="20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мероприятия по реал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16 921,77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16 921,77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6 528,84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6 528,84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6 528,84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6 528,84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6 528,84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1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6 528,84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Обслуживание государственн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799 742,28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Обслуживание государственн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 внутреннего и муниципал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799 742,28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Процентные платежи по долг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799 742,28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33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Процентные платежи по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дарственному долгу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799 742,28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Обслуживание государственн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799 742,28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94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общего характера бюджетам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муниципальных образов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7 645 274,19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Дотации на выравнивание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жетной обеспеченности субъе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тов Российской Федерации и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Pr="005310B7" w:rsidRDefault="00A61BD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BD6" w:rsidRDefault="00A61BD6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1BD6" w:rsidRDefault="00A61BD6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593 507,00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27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Выравнивание бюджетной обе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печенности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593 507,00</w:t>
            </w:r>
          </w:p>
        </w:tc>
      </w:tr>
      <w:tr w:rsidR="007D5BA6" w:rsidRPr="005310B7" w:rsidTr="007D6B10">
        <w:tblPrEx>
          <w:jc w:val="left"/>
          <w:tblCellMar>
            <w:left w:w="108" w:type="dxa"/>
            <w:right w:w="108" w:type="dxa"/>
          </w:tblCellMar>
        </w:tblPrEx>
        <w:trPr>
          <w:trHeight w:val="17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Выравнивание бюджетной обе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печенности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593 507,00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77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Выравнивание бюджетной обе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печенности поселений из обл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стного фонда финансовой по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держки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5160110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282 959,00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5160110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282 959,00</w:t>
            </w:r>
          </w:p>
        </w:tc>
      </w:tr>
      <w:tr w:rsidR="007D5BA6" w:rsidRPr="005310B7" w:rsidTr="007D6B10">
        <w:tblPrEx>
          <w:jc w:val="left"/>
          <w:tblCellMar>
            <w:left w:w="108" w:type="dxa"/>
            <w:right w:w="108" w:type="dxa"/>
          </w:tblCellMar>
        </w:tblPrEx>
        <w:trPr>
          <w:trHeight w:val="118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Выравнивание бюджетной обе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печенности муниципальных районов (городских округов) из областного фонда финансовой поддержки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310 548,00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310 548,00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3 202 203,15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3 202 203,15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Поддержка мер по обеспечению сбалансированности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5170200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1 736 059,35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67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Дотации из областного фонда поддержки усилий органов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стного самоуправления по обе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печению сбалансированности местных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5170221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1 736 059,35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5170221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1 736 059,35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7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Дотации, связанные с особым режимом безопасного функци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нирования закрытых админис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ративно-территориальных обр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5175010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1 466 143,80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5175010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1 466 143,80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Прочие межбюджетные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3 849 564,04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безвозмездные и безво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вратные перечисления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23 110,10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84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ты на переселение граждан из закрытых административно-территориальных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5205159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23 110,10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9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5205159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23 110,10</w:t>
            </w:r>
          </w:p>
        </w:tc>
      </w:tr>
      <w:tr w:rsidR="007D5BA6" w:rsidRPr="005310B7" w:rsidTr="00A61BD6">
        <w:tblPrEx>
          <w:jc w:val="left"/>
          <w:tblCellMar>
            <w:left w:w="108" w:type="dxa"/>
            <w:right w:w="108" w:type="dxa"/>
          </w:tblCellMar>
        </w:tblPrEx>
        <w:trPr>
          <w:trHeight w:val="43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3 826 453,94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166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местным бюджетам для софинансирования расхо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обязательств, возникающих при выполнении полномочий органов местного самоуправл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по вопросам местного 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3 715 915,74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бюджетам муниц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пальных районов на выравнив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бюджетной обеспеченности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336 767,00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336 767,00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163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местным бюджетам на частичное финансирование расходов на выплату заработной платы работникам муниципал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учреждений и оплату то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ливно-энергетических ресурсов, услуг водоснабжения, водоотв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дения, потребляемых муниц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3 379 148,74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3 379 148,74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161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Субвенции местным бюджетам для финансового обеспечения расходных обязательств мун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ципальных образований, возн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кающих при выполнении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полномочий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Федерации, субъектов Российской Федерации,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данных для осуществления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110 538,20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16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Расчет и предоставление дот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ций поселениям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110 538,20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110 538,20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Контрольно-счетная палата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84 120,98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81 410,61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29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Обеспечение деятельности ф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нансовых, налоговых и там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женных органов и органов ф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нансового (финансово-бюджет</w:t>
            </w:r>
            <w:r w:rsidR="00704A2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81 410,61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119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81 410,61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75 028,26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109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72 073,77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26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2 856,95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97,54</w:t>
            </w:r>
          </w:p>
        </w:tc>
      </w:tr>
      <w:tr w:rsidR="007D5BA6" w:rsidRPr="005310B7" w:rsidTr="00704A22">
        <w:tblPrEx>
          <w:jc w:val="left"/>
          <w:tblCellMar>
            <w:left w:w="108" w:type="dxa"/>
            <w:right w:w="108" w:type="dxa"/>
          </w:tblCellMar>
        </w:tblPrEx>
        <w:trPr>
          <w:trHeight w:val="90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Руководитель контрольно-счет</w:t>
            </w:r>
            <w:r w:rsidR="00704A2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ной палаты субъекта Российской Федерации и его заместители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6 375,44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129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704A22" w:rsidRDefault="005310B7" w:rsidP="00704A22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pacing w:val="4"/>
                <w:sz w:val="26"/>
                <w:szCs w:val="26"/>
              </w:rPr>
            </w:pP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Расходы на выплаты персона</w:t>
            </w:r>
            <w:r w:rsid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-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лу в целях обеспечения выпо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л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нения функций государстве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ными (муниципальными) орг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нами, казенными учреждени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я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ми, органами </w:t>
            </w:r>
            <w:r w:rsidRPr="00704A22">
              <w:rPr>
                <w:rFonts w:ascii="Times New Roman" w:hAnsi="Times New Roman" w:cs="Times New Roman"/>
                <w:sz w:val="26"/>
                <w:szCs w:val="26"/>
              </w:rPr>
              <w:t>управления гос</w:t>
            </w:r>
            <w:r w:rsidRPr="00704A2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04A22">
              <w:rPr>
                <w:rFonts w:ascii="Times New Roman" w:hAnsi="Times New Roman" w:cs="Times New Roman"/>
                <w:sz w:val="26"/>
                <w:szCs w:val="26"/>
              </w:rPr>
              <w:t>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6 375,44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6,91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6,91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2 710,37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2 710,37</w:t>
            </w:r>
          </w:p>
        </w:tc>
      </w:tr>
      <w:tr w:rsidR="007D5BA6" w:rsidRPr="005310B7" w:rsidTr="0027300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2 710,37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27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2 710,37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2 710,37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2 710,37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Министерство сельского х</w:t>
            </w: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зяйства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5 269 709,84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5 229 901,31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Сельское хозяйство и рыболо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5 229 229,52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93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131 528,27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131 154,31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110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115 113,40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58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15 957,86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83,05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373,96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373,96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14 994,54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70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Резервные фонды исполнител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14 994,54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14 994,54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100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Реализация мероприятий в 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ках Государственной програ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мы развития сельского хозяйс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 и регулирования рынков сельскохозяйственной проду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ции, сырья и продовольствия на 2013–2020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3 285 210,49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части затрат на приобретение элитных семян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9 965,60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9 965,60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Поддержка экономически 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чимых региональных программ в области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3 426,70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3 426,70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120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части процентной ставки по краткосрочным 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дитам (займам) на развитие 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тениеводства, переработки и реализации продукции раст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93 801,90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93 801,90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10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части процентной ставки по инвестиционным 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дитам (займам) на развитие 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тениеводства, переработки и развития инфраструктуры и 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гистического обеспечения ры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ков продукции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257 945,71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257 945,71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122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части затрат сел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скохозяйственных товаропрои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водителей на уплату страховой премии, начисленной по дог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вору сельскохозяйственного страхования в области раст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48 145,40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48 145,40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Оказание несвязанной поддер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ки сельскохозяйственным тов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ропроизводителям в области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362 378,60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362 378,60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Поддержка племенного живо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17 732,00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17 732,00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35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1 килограмм ре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лизованного и (или) отгруже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на собственную перерабо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ку молока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61 135,90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61 135,90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141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части процентной ставки по краткосрочным 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дитам (займам) на развитие 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вотноводства, переработки и реализации продукции живо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512 499,10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512 499,10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части процентной ставки по инвестиционным 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дитам (займам) на развитие 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вотноводства, переработки и развития инфраструктуры и 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гистического обеспечения ры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ков продукции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1 757 850,50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1 757 850,50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69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части затрат сел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скохозяйственных товаропрои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водителей на уплату страховой премии, начисленной по дог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вору сельскохозяйственного страхования в области животн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5 943,73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5 943,73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57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Поддержка племенного крупн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 рогатого скота мясного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13 342,20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13 342,20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Поддержка экономически 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чимых региональных программ по развитию мясного скотово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32 354,00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32 354,00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Поддержка начинающих ферм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14 390,00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14 390,00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Развитие семейных животн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водческих ферм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4 433,00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4 433,00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60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части процентной ставки по долгосрочным, сре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несрочным и краткосрочным кредитам, взятым малыми фо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мами хозяйствования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83 377,20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83 377,20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180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части затрат 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стьянских (фермерских) 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зяйств, включая индивидуал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предпринимателей, при оформлении в собственность используемых ими земельных участков из земель сельскох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зяйственного назначения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141,91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141,91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фед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ральной целевой программы «Развитие мелиорации земель сельскохозяйственного назнач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России на 2014–2020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6 347,04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6 347,04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сельскохозяйственного 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444 200,00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293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в 2014 году сел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скохозяйственным товаропрои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водителям (кроме личных по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собных хозяйств, организаций, осуществляющих деятельность в отрасли птицеводства) части процентной ставки по кратк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срочным кредитам (займам) на развитие растениеводства,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работки и реализации проду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7 000,00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7 000,00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22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Возмещение в 2014 году сел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скохозяйственным товаропрои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водителям, осуществляющим деятельность в отрасли птиц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водства, организациям агропр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мышленного комплекса незав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симо от их организационно-правовых форм и организациям потребительской кооперации части процентной ставки по краткосрочным кредитам (за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мам) на развитие растениево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ства, переработки и реализации продукции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19 750,00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19 750,00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186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в 2014 году сел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скохозяйственным товаропрои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водителям (кроме личных по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собных хозяйств, организаций, осуществляющих деятельность в отрасли птицеводства) части процентной ставки по кратк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срочным кредитам (займам) на развитие животноводства,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работки и реализации проду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6 500,00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6 500,00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в 2014 году сел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скохозяйственным товаропрои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водителям, осуществляющим деятельность в отрасли птиц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водства, организациям агропр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мышленного комплекса незав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симо от их организационно-правовых форм и организациям потребительской кооперации части процентной ставки по краткосрочным кредитам (за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мам) на развитие животноводс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ва, переработки и реализации продукции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51 730,00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51 730,00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154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в 2014 году сел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скохозяйственным товаропрои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водителям (кроме личных по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собных хозяйств, организаций, осуществляющих деятельность в отрасли птицеводства) части процентной ставки по инвест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ционным кредитам (займам) на развитие растениеводства,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работки и развития инфрастру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туры и логистического обесп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чения рынков продукции раст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72 094,00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72 094,00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160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в 2014 году сел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скохозяйственным товаропрои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водителям (кроме личных по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собных хозяйств, организаций, осуществляющих деятельность в отрасли птицеводства) части процентной ставки по инвест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ционным кредитам (займам) на развитие животноводства,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работки и развития инфрастру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туры и логистического обесп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чения рынков продукции 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77 950,00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77 950,00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в 2014 году сел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скохозяйственным товаропрои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водителям, осуществляющим деятельность в отрасли птиц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водства, организациям агропр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мышленного комплекса незав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симо от их организационно-правовых форм и сельскохозя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ственным потребительским ко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перативам части процентной ставки по инвестиционным 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дитам (займам) на развитие 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вотноводства, переработки и развития инфраструктуры и 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гистического обеспечения ры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ков продукции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Pr="005310B7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805" w:rsidRDefault="00F8480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192 219,00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192 219,00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165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в 2014 году части процентной ставки по долг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срочным, среднесрочным и краткосрочным кредитам, вз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тым малыми формами хозяйс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12 100,00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12 100,00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105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в 2014 году сел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скохозяйственным товаропрои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водителям, осуществляющим деятельность в отрасли птиц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водства, организациям агропр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мышленного комплекса незав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симо от их организационно-правовых форм и сельскохозя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ственным потребительским ко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перативам части процентной ставки по инвестиционным 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дитам (займам) на развитие 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тениеводства, переработки и развития инфраструктуры и 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гистического обеспечения ры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ков продукции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4 857,00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4 857,00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Учреждения, обеспечивающие предоставление услуг в области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263 405,27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245 964,88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240 051,31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ниям и иным некоммерческим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778" w:rsidRDefault="007C1778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778" w:rsidRDefault="007C1778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778" w:rsidRDefault="007C1778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778" w:rsidRDefault="007C1778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778" w:rsidRDefault="007C1778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778" w:rsidRDefault="007C1778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778" w:rsidRDefault="007C1778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778" w:rsidRDefault="007C1778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778" w:rsidRDefault="007C1778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778" w:rsidRDefault="007C1778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778" w:rsidRDefault="007C1778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778" w:rsidRDefault="007C1778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2638210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1778" w:rsidRDefault="007C1778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778" w:rsidRDefault="007C1778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778" w:rsidRDefault="007C1778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778" w:rsidRDefault="007C1778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778" w:rsidRDefault="007C1778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1778" w:rsidRDefault="007C1778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240 051,31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5 913,57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775,31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775,31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3 094,18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3 094,18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2 044,08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2 044,08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358,26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358,26</w:t>
            </w:r>
          </w:p>
        </w:tc>
      </w:tr>
      <w:tr w:rsidR="007D5BA6" w:rsidRPr="005310B7" w:rsidTr="007C177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зание услуг)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17 082,13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10 822,17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6 190,89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69,07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77 293,80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местным бюджетам для софинансирования расхо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ных обязательств, возникающих при выполнении полномочий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органов местного самоуправл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по вопросам местного 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Pr="005310B7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68 578,70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9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Субсидии местным бюджетам на организацию работы органов управления сельского хозяйства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68 578,70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68 578,70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184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Субвенции местным бюджетам для финансового обеспечения расходных обязательств мун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ципальных образований, возн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кающих при выполнении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полномочий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Федерации, субъектов Российской Федерации,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данных для осуществления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8 715,10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97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Организация проведения на те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ритории Челябинской области мероприятий по предупрежд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нию и ликвидации болезней 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вотных, их лечению, защите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селения от болезней, общих для человека и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4 934,97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4 934,97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Лицензирование розничной продажи алкогольной проду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3 780,13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3 780,13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1 012 597,15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сельского хозяйства в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 на 2014–2020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1 012 597,15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114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до 50 процентов затрат сельскохозяйственных товаропроизводителей на стро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тельство, реконструкцию и те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ническое перевооружение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лиоративных систем общего и индивидуального пользования и отдельно расположенных гидр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технических сооружений,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надлежащих им на праве собс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венности или переданных им в пользование в установленном порядке в рамках подпрограммы «Развитие мелиорации земель сельскохозяйственного назнач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в Челябинской области на 2014–2020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Pr="005310B7" w:rsidRDefault="00995A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5A8C" w:rsidRDefault="00995A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6 035,02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6 035,02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163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грантов на со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дание и развитие крестьянского (фермерского) хозяйства в 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ках подпрограммы «Поддержка начинающих фермеров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 на период 2014–2020 годов»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10 000,00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8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10 000,00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грантов на 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витие семейных животноводч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ских ферм в рамках подпр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граммы «Развитие семейных животноводческих ферм в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 на 2014–2020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5 000,00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5 000,00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части затрат сел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скохозяйственных товаропрои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водителей на приобретение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сокотехнологичного оборудов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ния, энергоносителей для те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личного овощеводства в рамках ведомственной целевой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граммы «Развитие овощеводства в закрытом грунте в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 на 2014–2016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4 300,00</w:t>
            </w:r>
          </w:p>
        </w:tc>
      </w:tr>
      <w:tr w:rsidR="007D5BA6" w:rsidRPr="005310B7" w:rsidTr="00995A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4 300,00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сельскохозя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ственным товаропроизводит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лям субсидий на поддержку мясного скотоводства в рамках ведомственной целевой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граммы «Развитие мясного ск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товодства в Челябинской обла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54 264,47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54 264,47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части затрат на приобретение элитных семян, семян высоких репродукций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22 400,00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22 400,00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64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части затрат сел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скохозяйственных товаропрои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водителей на уплату страховой премии, начисленной по дог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вору сельскохозяйственного страхования в области раст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14 300,00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14 300,00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Оказание несвязанной поддер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ки сельскохозяйственным тов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ропроизводителям в области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248 800,00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248 800,00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59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сельскохозяйс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венным товаропроизводителям (кроме личных подсобных 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зяйств, организаций, осущест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ляющих деятельность в отрасли птицеводства) части процентной ставки по краткосрочным 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дитам (займам) на развитие 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тениеводства, переработки и реализации продукции раст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6 574,30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6 574,30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43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сельскохозяйс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венным товаропроизводителям, осуществляющим деятельность в отрасли птицеводства, орган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зациям агропромышленного комплекса независимо от их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ганизационно-правовых форм и организациям потребительской кооперации части процентной ставки по краткосрочным 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дитам (займам) на развитие 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тениеводства, переработки и реализации продукции раст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Pr="005310B7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39 551,60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39 551,60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167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сельскохозяйс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венным товаропроизводителям (кроме личных подсобных 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зяйств, организаций, осущест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ляющих деятельность в отрасли птицеводства) части процентной ставки по инвестиционным 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дитам (займам) на развитие 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тениеводства, переработки и развития инфраструктуры и 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гистического обеспечения ры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ков продукции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20 655,32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20 655,32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сельскохозяйс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венным товаропроизводителям, осуществляющим деятельность в отрасли птицеводства, орган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зациям агропромышленного комплекса независимо от их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ганизационно-правовых форм и сельскохозяйственным потреб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тельским кооперативам части процентной ставки по инвест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ционным кредитам (займам) на развитие растениеводства,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работки и развития инфрастру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туры и логистического обесп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чения рынков продукции раст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19 060,94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19 060,94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Поддержка племенного живо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103 240,12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103 240,12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1 литр реализова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товарного молока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145 000,00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145 000,00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сельскохозя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ственным потребительским ко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перативам субсидий на возм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щение части затрат на реализ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цию молока и по сбору и до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тавке молока для переработки и реализации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10 000,00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10 000,00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49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части затрат сел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скохозяйственных товаропрои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водителей на уплату страховой премии, начисленной по дог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вору сельскохозяйственного страхования в области животн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1 765,39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1 765,39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92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сельскохозяйс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венным товаропроизводителям (кроме личных подсобных 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зяйств, организаций, осущест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ляющих деятельность в отрасли птицеводства) части процентной ставки по краткосрочным 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дитам (займам) на развитие 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вотноводства, переработки и реализации продукции живо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5 652,40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5 652,40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157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сельскохозяйс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венным товаропроизводителям, осуществляющим деятельность в отрасли птицеводства, орган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зациям агропромышленного комплекса независимо от их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ганизационно-правовых форм и организациям потребительской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кооперации части процентной ставки по краткосрочным 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дитам (займам) на развитие 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вотноводства, переработки и реализации продукции живо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Pr="005310B7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50 339,20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50 339,20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130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сельскохозяйс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венным товаропроизводителям (кроме личных подсобных 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зяйств, организаций, осущест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ляющих деятельность в отрасли птицеводства) части процентной ставки по инвестиционным 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дитам (займам) на развитие 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вотноводства, переработки и развития инфраструктуры и 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гистического обеспечения ры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ков продукции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19 265,74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19 265,74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79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сельскохозяйс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венным товаропроизводителям, осуществляющим деятельность в отрасли птицеводства, орган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зациям агропромышленного комплекса независимо от их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ганизационно-правовых форм и сельскохозяйственным потреб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тельским кооперативам части процентной ставки по инвест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ционным кредитам (займам) на развитие животноводства,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работки и развития инфрастру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туры и логистического обесп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чения рынков продукции 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214 600,50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214 600,50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части затрат 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стьянских (фермерских) 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зяйств, включая индивидуал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ных предпринимателей, при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оформлении в собственность используемых ими земельных участков из земель сельскох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зяйственного назначения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Pr="005310B7" w:rsidRDefault="00FD538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538C" w:rsidRDefault="00FD538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224,26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224,26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части процентной ставки по долгосрочным, сре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несрочным и краткосрочным кредитам, взятым малыми фо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мами хозяйствования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4 700,00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4 700,00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скохозяйственного производс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ва, направленные на улучшение общих условий функциониров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сельского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6 867,89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5441582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6 867,89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671,79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671,79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671,79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«Формирование в Челябинской области элеме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495,00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495,00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«Внедрение спутниковых навигационных технологий с использованием системы ГЛОНАСС и других результатов космической де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тельности в интересах социал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но-экономического и инновац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онного развития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176,79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109,24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67,55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17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Жилищно-коммунальное хозя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13 095,77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13 095,77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97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в 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ках Государственной програ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мы развития сельского хозяйс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 и регулирования рынков сельскохозяйственной проду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ции, сырья и продовольствия на 2013–2020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5 504,02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фед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5 504,02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5 504,02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7 591,75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33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7 591,75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местным бюджетам на развитие газификации в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ленных пунктах, расположе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в сельской местности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7 591,75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5441401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7 591,75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26 712,76</w:t>
            </w:r>
          </w:p>
        </w:tc>
      </w:tr>
      <w:tr w:rsidR="007D5BA6" w:rsidRPr="005310B7" w:rsidTr="00FD538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26 712,76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в 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ках Государственной програ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мы развития сельского хозяйс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 и регулирования рынков сельскохозяйственной проду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ции, сырья и продовольствия на 2013–2020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Pr="005310B7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8 689,00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Реализация мероприятий фед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8 689,00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2605018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8 689,00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6 023,76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10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5 318,33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5 318,33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5 318,33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12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705,43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705,43</w:t>
            </w:r>
          </w:p>
        </w:tc>
      </w:tr>
      <w:tr w:rsidR="007D5BA6" w:rsidRPr="005310B7" w:rsidTr="00704A22">
        <w:tblPrEx>
          <w:jc w:val="left"/>
          <w:tblCellMar>
            <w:left w:w="108" w:type="dxa"/>
            <w:right w:w="108" w:type="dxa"/>
          </w:tblCellMar>
        </w:tblPrEx>
        <w:trPr>
          <w:trHeight w:val="47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12 000,00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65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12 000,00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выплата на стро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тельство (приобретение) жилья гражданам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ции, проживающим в сельской местности, в том числе молодым семьям и молодым специал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стам, проживающим и раб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тающим на селе либо изъяви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шим желание переехать на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стоянное место жительства в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сельскую местность и работать 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Pr="005310B7" w:rsidRDefault="00E623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12 000,00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5441402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12 000,00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Министерство по радиацио</w:t>
            </w: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н</w:t>
            </w: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ной и экологической безопа</w:t>
            </w: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ности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902 270,45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безопасность и правоохранительная деятел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769 629,30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Защита населения и территории от чрезвычайных ситуаций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родного и техногенного хара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330 562,82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75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57 435,72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53 981,06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704A22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pacing w:val="4"/>
                <w:sz w:val="26"/>
                <w:szCs w:val="26"/>
              </w:rPr>
            </w:pP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Расходы на выплаты персона</w:t>
            </w:r>
            <w:r w:rsid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-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лу в целях обеспечения выпо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л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нения функций государстве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ными (муниципальными) орг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нами, казенными учреждени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я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ми, органами управления гос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у</w:t>
            </w:r>
            <w:r w:rsidRPr="00704A22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50 719,26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3 231,66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30,14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33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3 454,66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3 454,66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18 729,29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Резервные фонды исполнител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ных органов государственной власти субъектов Российской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Pr="005310B7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18 729,29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18 729,29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4 132,44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мероприятия по реал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4 132,44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4 132,44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предупрежд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нию и ликвидации последствий чрезвычайных ситуаций и 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3 915,00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Предупреждение и ликвидация последствий чрезвычайных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туаций и стихийных бедствий природного и техногенного 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2180100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3 915,00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мероприятия по пред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преждению и ликвидации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следствий чрезвычайных ситу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ций и стихийных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2180131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3 915,00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2180131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3 915,00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других функций, связанных с обеспечением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циональной безопасности и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101 462,39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9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1 484,70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1 484,70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зание услуг)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99 977,69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61 219,73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24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38 734,59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23,37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704A22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704A22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Поисковые и аварийно-спасатель</w:t>
            </w:r>
            <w:r w:rsidR="00704A22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704A22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87 198,21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819,60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819,60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зание услуг)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86 378,61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74 993,19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11 376,21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9,21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57 689,77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«Охрана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ружающей среды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57 689,77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105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«Преодоление последствий радиационных ав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рий на производственном объ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динении «Маяк» и обеспечение радиационной безопасности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57 689,77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340,00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57 349,77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пожарной безопа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439 066,48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других функций, связанных с обеспечением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циональной безопасности и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415 137,80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3 129,99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3 129,99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зание услуг)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412 007,81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343 376,07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68 458,81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172,93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23 928,68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«Защита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селения и территории от чре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вычайных ситуаций, 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пожарной безопасности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23 928,68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23 928,68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35 726,82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33 886,28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Водохозяйственные меропри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2800000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24 610,30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Осуществление отдельных по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номочий в области водных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2805128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24 610,30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2805128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24 610,30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9 275,98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«Воспрои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водство и использование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родных ресурсов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9 275,98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«Развитие вод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хозяйственного комплекса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в 2014–2016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9 275,98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3 284,75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5 991,23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1 840,54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1 840,54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41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1 840,54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61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704A2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Подпрограмма «Внедрение спу</w:t>
            </w:r>
            <w:r w:rsidRPr="00704A2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</w:t>
            </w:r>
            <w:r w:rsidRPr="00704A2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никовых навигационных техн</w:t>
            </w:r>
            <w:r w:rsidRPr="00704A2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704A2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логий с использованием системы ГЛОНАСС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 и других результатов космической деятельности в 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тересах социально-экономичес</w:t>
            </w:r>
            <w:r w:rsidR="00704A2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кого и инновационного развития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1 840,54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1 840,54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87 594,64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Сбор, удаление отходов и оч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стка сточных вод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3 387,47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3 387,47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«Охрана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ружающей среды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3 387,47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«Развитие сист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мы обращения с отходами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изводства и потребления на те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ритории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3 387,47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3 387,47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68 343,97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28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19 518,30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280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Осуществление переданных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в соответствии с частью 1 статьи 33 Федерального закона «Об охоте и о сохранении охо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ничьих ресурсов и о внесении изменений в отдельные закон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дательные акты Российской Ф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дерации» полномочий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Федерации в области охр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 и использования охотничьих ресурсов по федеральному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дарственному охотничьему на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зору, выдаче разрешений на 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бычу охотничьих ресурсов и 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ключению охотхозяйственных соглашений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19 518,30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C86E55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pacing w:val="4"/>
                <w:sz w:val="26"/>
                <w:szCs w:val="26"/>
              </w:rPr>
            </w:pPr>
            <w:r w:rsidRPr="00C86E55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Расходы на выплаты персона</w:t>
            </w:r>
            <w:r w:rsidR="00C86E55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-</w:t>
            </w:r>
            <w:r w:rsidRPr="00C86E55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лу в целях обеспечения выпо</w:t>
            </w:r>
            <w:r w:rsidRPr="00C86E55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л</w:t>
            </w:r>
            <w:r w:rsidRPr="00C86E55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нения функций государстве</w:t>
            </w:r>
            <w:r w:rsidRPr="00C86E55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</w:t>
            </w:r>
            <w:r w:rsidRPr="00C86E55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ными (муниципальными) орг</w:t>
            </w:r>
            <w:r w:rsidRPr="00C86E55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86E55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нами, казенными учреждени</w:t>
            </w:r>
            <w:r w:rsidRPr="00C86E55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я</w:t>
            </w:r>
            <w:r w:rsidRPr="00C86E55">
              <w:rPr>
                <w:rFonts w:ascii="Times New Roman" w:hAnsi="Times New Roman" w:cs="Times New Roman"/>
                <w:spacing w:val="4"/>
                <w:sz w:val="26"/>
                <w:szCs w:val="26"/>
              </w:rPr>
              <w:lastRenderedPageBreak/>
              <w:t>ми, органами управления гос</w:t>
            </w:r>
            <w:r w:rsidRPr="00C86E55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у</w:t>
            </w:r>
            <w:r w:rsidRPr="00C86E55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13 585,77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5 836,36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96,17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Охрана и использование объе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тов животного мира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450,60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169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Осуществление переданных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в соответствии с частью первой статьи 6 Федерального закона «О животном мире» по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номочий Российской Федерации в области охраны и использов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объектов животного мира (за исключением охотничьих ресурсов и водных биологич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ских ресурсов)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2645920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118,30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2645920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118,30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Осуществление переданных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в соответствии с частью 1 статьи 33 Федерального закона «Об охоте и о сохранении охо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ничьих ресурсов и о внесении изменений в отдельные закон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дательные акты Российской Ф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дерации» полномочий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Федерации в области охр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 и использования охотничьих ресурсов (за исключением по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номочий Российской Федерации по федеральному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ному охотничьему надзору,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даче разрешений на добычу охотничьих ресурсов и закл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чению охотхозяйственных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глашений)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2645990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Pr="005310B7" w:rsidRDefault="00E62304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332,30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2645990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332,30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Природоохранные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27 443,47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327,10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327,10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зание услуг)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27 116,37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50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25 026,46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2 089,79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0,12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20 931,60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«Охрана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ружающей среды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20 131,60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109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Мероприятия, реализуемые в рамках государственной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граммы Челябинской области «Охрана окружающей среды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20 131,60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20 131,60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«Воспрои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водство и использование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родных ресурсов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Pr="005310B7" w:rsidRDefault="00E623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304" w:rsidRDefault="00E623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2304" w:rsidRDefault="00E623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19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Мероприятия, реализуемые в рамках государственной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граммы Челябинской области «Воспроизводство и использ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вание природных ресурсов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800,00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800,00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охр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15 863,20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15 863,20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131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Субвенции местным бюджетам для финансового обеспечения расходных обязательств мун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ципальных образований, возн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кающих при выполнении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полномочий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Федерации, субъектов Российской Федерации,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данных для осуществления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15 863,20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переданных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дарственных полномочий в </w:t>
            </w:r>
            <w:r w:rsidR="00C86E5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15 863,20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15 863,20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9 319,69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9 319,69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9 319,69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3 202,76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3 202,76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3 202,76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47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6 116,93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6 116,93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Министерство экономическ</w:t>
            </w: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го развития Челябинской о</w:t>
            </w: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б</w:t>
            </w: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284 350,73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82 425,66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82 425,66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42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72 407,50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72 386,00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15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66 923,75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5 441,15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21,10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10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21,50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21,50</w:t>
            </w:r>
          </w:p>
        </w:tc>
      </w:tr>
      <w:tr w:rsidR="007D5BA6" w:rsidRPr="005310B7" w:rsidTr="00E62304">
        <w:tblPrEx>
          <w:jc w:val="left"/>
          <w:tblCellMar>
            <w:left w:w="108" w:type="dxa"/>
            <w:right w:w="108" w:type="dxa"/>
          </w:tblCellMar>
        </w:tblPrEx>
        <w:trPr>
          <w:trHeight w:val="46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10 018,16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мероприятия по реал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3 902,46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29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805" w:rsidRDefault="00F8480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4805" w:rsidRDefault="00F8480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3 902,46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10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Подготовка экономико-статис</w:t>
            </w:r>
            <w:r w:rsidR="00ED0D1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тической информации для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6 115,70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6 115,70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191 938,65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191 938,65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3 000,00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45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Субсидия в виде имущественн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 взноса автономной неко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мерческой организации «Аген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ство инвестиционного развития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3 000,00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3 000,00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Малое и среднее предприним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132 788,10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99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государственную поддержку малого и среднего предпринимательства, включая крестьянские (фермерские) 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3455064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132 788,10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3455064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83 600,00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3455064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49 188,10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56 150,55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25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малого и среднего предприн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мательства в Челябинской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ласти на 2014 год»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47 925,50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Закупка товаров, работ и услуг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259,09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21 000,00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21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10 194,14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16 472,27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инновационной деятельности в Челябинской области»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8 225,05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2 459,97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5 765,08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3 481,29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3 481,29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образ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3 481,29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30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Подготовка управленческих кадров для организаций наро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хозяйства Российской Ф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1 751,56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1 751,56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7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плана подготовки управленческих кадров для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 народного хозяйства Российской Федерации по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подготовке и повышению кв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лификации кадров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4365066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1 729,73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4365066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1 729,73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6 505,13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Pr="005310B7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6 505,13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6 505,13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4 679,05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4 679,05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4 679,05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1 826,08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1 826,08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Министерство строительства, инфраструктуры и дорожного хозяйства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17 037 314,98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1 579,80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1 579,80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48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1 579,80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мероприятия по реал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1 579,80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1 579,80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безопасность и правоохранительная деятел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593,27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циональной безопасности и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593,27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593,27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«Капитал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ное строительство в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ской области на 2014–2016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Pr="005310B7" w:rsidRDefault="00B96785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593,27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Капитальные вложения в объе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ты государственной (муниц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593,27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10 940 862,38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121 668,47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Железнодорожный 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100 000,00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Отдельные мероприятия в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ласти железнодорожного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3050200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100 000,00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189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желе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нодорожного транспорта в 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лях возмещения потерь в дох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дах, возникающих вследствие государственного регулиров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ния </w:t>
            </w:r>
            <w:r w:rsidRPr="00C86E5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тарифа на перевозки пасс</w:t>
            </w:r>
            <w:r w:rsidRPr="00C86E5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C86E5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жиров железнодорожным тран</w:t>
            </w:r>
            <w:r w:rsidRPr="00C86E5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 w:rsidRPr="00C86E5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портом в пригородном сообщ</w:t>
            </w:r>
            <w:r w:rsidRPr="00C86E5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C86E5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нии на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территории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3050205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100 000,00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3050205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100 000,00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21 668,47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104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местным бюджетам для софинансирования расхо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обязательств, возникающих при выполнении полномочий органов местного самоуправл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по вопросам местного 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21 668,47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местным бюджетам на компенсацию расходов авт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транспортных предприятий, св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занных с предоставлением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зонных льгот пенсионерам-садоводам, пенсионерам-ого</w:t>
            </w:r>
            <w:r w:rsidR="00945B1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родникам на автомобильном транспорте городских и приг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родных сезонных (садовых) маршрутов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21 668,47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21 668,47</w:t>
            </w:r>
          </w:p>
        </w:tc>
      </w:tr>
      <w:tr w:rsidR="007D5BA6" w:rsidRPr="005310B7" w:rsidTr="00C86E55">
        <w:tblPrEx>
          <w:jc w:val="left"/>
          <w:tblCellMar>
            <w:left w:w="108" w:type="dxa"/>
            <w:right w:w="108" w:type="dxa"/>
          </w:tblCellMar>
        </w:tblPrEx>
        <w:trPr>
          <w:trHeight w:val="51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9 613 930,94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335 364,41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45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Резервные фонды исполнител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741,73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741,73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Резервный фонд Правительства Российской Федерации по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дупреждению и ликвидации чрезвычайных ситуаций и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следствий стихийных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0705104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334 622,68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0705104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334 622,68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Дорожное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19 027,48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24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по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программы «Автомобильные дороги» федеральной целевой программы «Развитие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портной системы России (2010–2020 годы)»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3155115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19 027,48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Капитальные вложения в объе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ты государственной (муниц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3155115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19 027,48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9 259 539,05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дорожного хозяйства в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9 259 539,05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Строительство и реконструкция автомобильных дорог общего пользования регионального или межмуниципального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375 941,70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35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Капитальные вложения в объе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ты государственной (муниц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375 941,70</w:t>
            </w:r>
          </w:p>
        </w:tc>
      </w:tr>
      <w:tr w:rsidR="007D5BA6" w:rsidRPr="005310B7" w:rsidTr="00B9678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Содержание автомобильных 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рог общего пользования реги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нального или межмуниципал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Pr="005310B7" w:rsidRDefault="00B9678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785" w:rsidRDefault="00B9678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6785" w:rsidRDefault="00B9678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3 499 547,30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3 499 547,30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Ремонт автомобильных дорог общего пользования регионал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или межмуниципального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814 066,70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814 066,70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Капитальный ремонт автом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бильных дорог общего польз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вания регионального или ме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муниципального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357 241,27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15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357 241,27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мес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 бюджетам на строительство и реконструкцию автомобил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5440105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1 993 180,15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5440105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1 993 180,15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мес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 бюджетам на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5440106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2 138 494,20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5440106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2 138 494,20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управление доро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 хозяйством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5440107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81 067,73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5440107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81 067,73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2 110,00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2 110,00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Pr="005310B7" w:rsidRDefault="00AC1DC2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C2" w:rsidRDefault="00AC1DC2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2 110,00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«Формирование в Челябинской области элеме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2 110,00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2 110,00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1 203 152,97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562 124,02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234 492,65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202 120,38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30 687,01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1 685,26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327 631,37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327 631,37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22 079,55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Выполнение других обяз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20 947,66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20 947,66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Реализация мероприятий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дарственной программы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 «Энергосбер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жение и повышение энергетич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0925013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Pr="005310B7" w:rsidRDefault="00AC1DC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DC2" w:rsidRDefault="00AC1DC2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1DC2" w:rsidRDefault="00AC1DC2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1 131,89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0925013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1 131,89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618 949,40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40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«Капитал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ное строительство в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 на 2014–2016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618 949,40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618 949,40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Жилищно-коммунальное хозя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3 245 187,61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1 938 742,62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4 772,06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36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Резервные фонды исполнител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4 772,06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4 772,06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104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мероприятий по капитальному ремонту мног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квартирных домов, переселению граждан из аварийного жили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фонда и модернизации 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тем коммунальной инфрастру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1 842 149,75</w:t>
            </w:r>
          </w:p>
        </w:tc>
      </w:tr>
      <w:tr w:rsidR="007D5BA6" w:rsidRPr="005310B7" w:rsidTr="00AC1DC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мероприятий по капитальному ремонту мног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квартирных домов, переселению граждан из аварийного жили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фонда и модернизации 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тем коммунальной инфрастру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туры за счет средств, поступи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ших от государственной корп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рации – Фонда содействия 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формированию жилищно-ком</w:t>
            </w:r>
            <w:r w:rsidR="00C86E5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0989500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Pr="005310B7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2910" w:rsidRDefault="00E12910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752 221,96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Обеспечение мероприятий по капитальному ремонту мног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квартирных домов в виде субс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дии специализированной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коммерческой организации – фонду «Региональный оператор капитального ремонта общего имущества в многоквартирных домах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0989501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182 552,97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0989501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182 552,97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мероприятий по переселению граждан из ав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рийного жилищного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0989502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569 668,99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0989502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569 668,99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4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мероприятий по капитальному ремонту мног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квартирных домов, переселению граждан из аварийного жили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фонда и модернизации 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тем коммунальной инфрастру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туры за счет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0989600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1 089 927,79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189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мероприятий по капитальному ремонту мног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квартирных домов в виде субс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дии из областного бюджета сп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циализированной некоммерч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организации – фонду «Р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гиональный оператор капитал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ремонта общего имущества в многоквартирных домах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0989601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151 000,00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0989601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151 000,00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мероприятий по переселению граждан из ав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рийного жилищного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0989602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E55" w:rsidRDefault="00C86E5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938 927,79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0989602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938 927,79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91 820,81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19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доступным и комфортным жильем граждан Российской Федерации» в Челябинской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91 820,81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«Мероприятия по переселению граждан из 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лищного фонда, признанного непригодным для проживания»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91 820,81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91 820,81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416 640,19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предупрежд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нию и ликвидации последствий чрезвычайных ситуаций и 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10 139,80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51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фед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ральной целевой программы «Преодоление последствий 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диационных аварий на период до 2015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2185107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10 139,80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2185107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10 139,80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406 500,39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доступным и комфортным жильем граждан Российской Федерации» в Челябинской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325 495,20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«Модернизация объектов коммунальной инфр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структуры»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325 495,20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325 495,20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«Капитал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ное строительство в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ской области на 2014–2016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2910" w:rsidRDefault="00E1291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D0" w:rsidRDefault="00E72BD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BD0" w:rsidRDefault="00E72BD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BD0" w:rsidRDefault="00E72BD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BD0" w:rsidRDefault="00E72BD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2BD0" w:rsidRDefault="00E72BD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BD0" w:rsidRDefault="00E72BD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BD0" w:rsidRDefault="00E72BD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BD0" w:rsidRDefault="00E72BD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D0" w:rsidRDefault="00E72BD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BD0" w:rsidRDefault="00E72BD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BD0" w:rsidRDefault="00E72BD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BD0" w:rsidRDefault="00E72BD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BD0" w:rsidRDefault="00E72BD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BD0" w:rsidRDefault="00E72BD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BD0" w:rsidRDefault="00E72BD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BD0" w:rsidRPr="005310B7" w:rsidRDefault="00E72BD0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2BD0" w:rsidRDefault="00E72BD0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BD0" w:rsidRDefault="00E72BD0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BD0" w:rsidRDefault="00E72BD0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2BD0" w:rsidRDefault="00E72BD0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30 811,61</w:t>
            </w:r>
          </w:p>
        </w:tc>
      </w:tr>
      <w:tr w:rsidR="007D5BA6" w:rsidRPr="005310B7" w:rsidTr="00E72B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Капитальные вложения в объе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ты государственной (муниц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30 811,61</w:t>
            </w:r>
          </w:p>
        </w:tc>
      </w:tr>
      <w:tr w:rsidR="007D5BA6" w:rsidRPr="005310B7" w:rsidTr="00E72BD0">
        <w:tblPrEx>
          <w:jc w:val="left"/>
          <w:tblCellMar>
            <w:left w:w="108" w:type="dxa"/>
            <w:right w:w="108" w:type="dxa"/>
          </w:tblCellMar>
        </w:tblPrEx>
        <w:trPr>
          <w:trHeight w:val="35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«Чистая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да» на территории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39 208,78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39 208,78</w:t>
            </w:r>
          </w:p>
        </w:tc>
      </w:tr>
      <w:tr w:rsidR="007D5BA6" w:rsidRPr="005310B7" w:rsidTr="00E72B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«Охрана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ружающей среды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10 984,80</w:t>
            </w:r>
          </w:p>
        </w:tc>
      </w:tr>
      <w:tr w:rsidR="007D5BA6" w:rsidRPr="005310B7" w:rsidTr="00E12910">
        <w:tblPrEx>
          <w:jc w:val="left"/>
          <w:tblCellMar>
            <w:left w:w="108" w:type="dxa"/>
            <w:right w:w="108" w:type="dxa"/>
          </w:tblCellMar>
        </w:tblPrEx>
        <w:trPr>
          <w:trHeight w:val="112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«Преодоление последствий радиационных ав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рий на производственном объ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динении «Маяк» и обеспечение радиационной безопасности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10 984,80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10 984,80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19 920,76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19 920,76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доступным и комфортным жильем граждан Российской Федерации» в Челябинской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19 920,76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«Мероприятия по переселению граждан из 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лищного фонда, признанного непригодным для проживания»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19 920,76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19 920,76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Другие вопросы в области ж</w:t>
            </w:r>
            <w:r w:rsidRPr="00ED0D1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ED0D1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869 884,04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40 168,00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29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40 168,00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1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40 168,00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предупрежд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нию и ликвидации последствий чрезвычайных ситуаций и 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6 145,60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фед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ральной целевой программы «Преодоление последствий 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диационных аварий на период до 2015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2185107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6 145,60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2185107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6 145,60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76 549,64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161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местным бюджетам на реализацию мероприятий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сударственной программы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«Энергосб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режение и повышение энергет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ческой эффективности»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5215013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76 549,64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5215013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76 549,64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747 020,80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доступным и комфортным жильем граждан Российской Федерации» в Челябинской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739 209,09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«Подготовка 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мельных участков для освоения в целях жилищного строител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1F8" w:rsidRDefault="00C271F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F8" w:rsidRDefault="00C271F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F8" w:rsidRDefault="00C271F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1F8" w:rsidRDefault="00C271F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F8" w:rsidRDefault="00C271F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F8" w:rsidRDefault="00C271F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1F8" w:rsidRDefault="00C271F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F8" w:rsidRDefault="00C271F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F8" w:rsidRDefault="00C271F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1F8" w:rsidRDefault="00C271F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F8" w:rsidRDefault="00C271F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F8" w:rsidRDefault="00C271F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5440701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F8" w:rsidRDefault="00C271F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F8" w:rsidRDefault="00C271F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F8" w:rsidRPr="005310B7" w:rsidRDefault="00C271F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1F8" w:rsidRDefault="00C271F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F8" w:rsidRDefault="00C271F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F8" w:rsidRDefault="00C271F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19 680,26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12 811,50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6 868,76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«Модернизация объектов коммунальной инфр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структуры»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719 528,83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719 528,83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«Охрана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ружающей среды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7 811,71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104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«Преодоление последствий радиационных ав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рий на производственном объ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динении «Маяк» и обеспечение радиационной безопасности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7 811,71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7 811,71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1 848 284,08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1 010 501,84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образ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1 010 501,84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Модернизация региональных систем дошкольного образов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4365059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1 010 501,84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4365059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1 010 501,84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обр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837 782,24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837 782,24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«Капитал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ное строительство в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 на 2014–2016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837 782,24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837 782,24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785 854,65</w:t>
            </w:r>
          </w:p>
        </w:tc>
      </w:tr>
      <w:tr w:rsidR="007D5BA6" w:rsidRPr="005310B7" w:rsidTr="00C271F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здр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1F8" w:rsidRDefault="00C271F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1F8" w:rsidRDefault="00C271F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1F8" w:rsidRDefault="00C271F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</w:p>
          <w:p w:rsidR="00C271F8" w:rsidRPr="005310B7" w:rsidRDefault="00C271F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271F8" w:rsidRPr="005310B7" w:rsidRDefault="00C271F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71F8" w:rsidRDefault="00C271F8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785 854,65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140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Реализация региональных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грамм модернизации здрав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охранения субъектов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Федерации и мероприятий по модернизации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652 333,14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программ модерн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зации здравоохранения субъе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0965230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652 333,14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Капитальные вложения в объе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ты государственной (муниц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0965230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652 333,14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133 521,51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«Регионал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ная программа модернизации здравоохранения Челябинской области на 2014–2016 годы в части проектирования, стро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тельства и ввода в эксплуатацию перинатального центра»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133 521,51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Капитальные вложения в объе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ты государственной (муниц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131 720,51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12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1 801,00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214 953,19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212 953,19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дарственной программы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 «Обеспеч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доступным и комфортным жильем и коммунальными усл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гами граждан Российской Фед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Pr="005310B7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71 085,18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3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Реализация мероприятий по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программы «Обеспечение жил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ем молодых семей» федерал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ной целевой программы «Ж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лище»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71 085,18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71 085,18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9 305,23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8 353,33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8 353,33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8 353,33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951,90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951,90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132 562,78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16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доступным и комфортным жильем граждан Российской Федерации» в Челябинской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132 562,78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«Оказание мол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дым семьям государственной поддержки для улучшения 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лищных условий»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121 230,10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121 230,10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«Развитие сист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мы ипотечного жилищного 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дитования»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166,56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166,56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«Ипотечное 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дитование молодых учителей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7 575,50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29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7 575,50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95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«Оказание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дарственной поддержки гражд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нам, пострадавшим от действий (бездействия) застройщиков, в результате которых они не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гут реализовать права на опл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ченные жилые помещения»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3 590,62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13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5440707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3 590,62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11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2 000,00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17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дарственной программы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 «Доступная 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Министерство образования и науки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29 194 338,86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52 577,20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52 577,20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12 444,35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Резервные фонды исполнител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12 444,35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1 684,11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43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10 760,24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безвозмездные и безво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вратные перечисления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4 764,11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38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ты на финансовое обеспечение мероприятий по временному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циально-бытовому обустройству лиц, вынужденно покинувших территорию Украины и наход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щихся в пунктах временного размещения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5205224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4 764,11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5205224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1 684,11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11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5205224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3 080,00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35 368,74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6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Субвенции местным бюджетам для финансового обеспечения расходных обязательств мун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ципальных образований, возн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кающих при выполнении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полномочий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Федерации, субъектов Российской Федерации,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данных для осуществления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35 368,74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27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35 368,74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35 368,74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28 113,41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27 569,46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Железнодорожный 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27 569,46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лезнодорожного транспорта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27 569,46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114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Компенсация части потерь в 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ходах организациям железнод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рожного транспорта в связи с принятием субъектами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Федерации решений об 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тановлении льгот по тарифам на проезд обучающихся общеобр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зовательных организаций, уч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щихся очной формы обучения профессиональных образов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тельных организаций и образ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вательных организаций высшего образования железнодорожным транспортом общего пользов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в пригородном сообщении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3050108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Pr="005310B7" w:rsidRDefault="007D16C1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27 569,46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3050108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27 569,46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543,95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543,95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543,95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125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«Развитие баз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вой инфраструктуры информ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ционного общества и преодол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высокого уровня различия в использовании информацио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технологий между разли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слоями общества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543,95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543,95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28 380 608,31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9 665 673,74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образ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440 220,20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Модернизация региональных систем дошкольного образов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4365059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440 220,20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4365059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440 220,20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1 014,00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дарственной программы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сийской Федерации «Доступная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Pr="005310B7" w:rsidRDefault="007D16C1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1 014,00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1 014,00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9 016 648,74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Субвенции местным бюджетам для финансового обеспечения расходных обязательств мун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ципальных образований, возн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кающих при выполнении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полномочий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Федерации, субъектов Российской Федерации,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данных для осуществления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9 016 648,74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10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зования в муниципальных 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школьных образовательных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8 945 972,39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8 945 972,39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пол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чения дошкольного образования в частных дошкольных образ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70 676,35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70 676,35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207 790,80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1 014,00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1 014,00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22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образования в Челябинской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ласти»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9 580,28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9 580,28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лябинской области «Поддержка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развитие дошкольного образ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вания в Челябинской области» на 2014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Pr="005310B7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197 196,52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197 196,52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14 800 841,86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Общеобразовательные орган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79 768,43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44 195,47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44 195,47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44 195,47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1 491,17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1 491,17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зание услуг)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34 081,79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6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24 282,34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9 792,25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4219900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7,20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Общеобразовательные орган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зации – школы-интернаты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67 807,36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67 720,55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Pr="005310B7" w:rsidRDefault="007D16C1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16C1" w:rsidRDefault="007D16C1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16C1" w:rsidRDefault="007D16C1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67 720,55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67 720,55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Выполнение публичных обяз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тельств перед физическим 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86,81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86,81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Организации дополнительного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118 183,02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4238200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118 183,02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4238210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115 683,02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4238210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115 683,02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4238220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2 500,00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4238223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2 500,00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16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4238223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2 500,00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Общеобразовательные орган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зации для обучающихся с огр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ниченными возможностями зд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50 168,73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4338900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1 063,50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4338900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1 063,50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зание услуг)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49 105,23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42 178,43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31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6 926,80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13 750,90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22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дарственной программы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 «Доступная 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13 750,90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13 750,90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безвозмездные и безво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вратные перечисления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4 600,00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Поощрение лучших учителей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5205088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4 600,00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5205088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4 600,00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14 415 610,13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местным бюджетам для софинансирования расхо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обязательств, возникающих при выполнении полномочий органов местного самоуправл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по вопросам местного 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206 112,35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противоаварийных мероприятий в зданиях муниц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пальных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29 500,00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29 500,00</w:t>
            </w:r>
          </w:p>
        </w:tc>
      </w:tr>
      <w:tr w:rsidR="007D5BA6" w:rsidRPr="005310B7" w:rsidTr="007D16C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местным бюджетам на обеспечение питанием детей из малообеспеченных семей и детей с нарушениями здоровья, обучающихся в муниципальных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общеобразовательных организ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Pr="005310B7" w:rsidRDefault="0025402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028" w:rsidRDefault="00254028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4028" w:rsidRDefault="00254028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162 612,35</w:t>
            </w:r>
          </w:p>
        </w:tc>
      </w:tr>
      <w:tr w:rsidR="007D5BA6" w:rsidRPr="005310B7" w:rsidTr="0025402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162 612,35</w:t>
            </w:r>
          </w:p>
        </w:tc>
      </w:tr>
      <w:tr w:rsidR="007D5BA6" w:rsidRPr="005310B7" w:rsidTr="0025402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ремонтных работ в муниципальных образовател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14 000,00</w:t>
            </w:r>
          </w:p>
        </w:tc>
      </w:tr>
      <w:tr w:rsidR="007D5BA6" w:rsidRPr="005310B7" w:rsidTr="0025402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14 000,00</w:t>
            </w:r>
          </w:p>
        </w:tc>
      </w:tr>
      <w:tr w:rsidR="007D5BA6" w:rsidRPr="005310B7" w:rsidTr="00254028">
        <w:tblPrEx>
          <w:jc w:val="left"/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Субвенции местным бюджетам для финансового обеспечения расходных обязательств мун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ципальных образований, возн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кающих при выполнении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полномочий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Федерации, субъектов Российской Федерации,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данных для осуществления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14 209 497,78</w:t>
            </w:r>
          </w:p>
        </w:tc>
      </w:tr>
      <w:tr w:rsidR="007D5BA6" w:rsidRPr="005310B7" w:rsidTr="00254028">
        <w:tblPrEx>
          <w:jc w:val="left"/>
          <w:tblCellMar>
            <w:left w:w="108" w:type="dxa"/>
            <w:right w:w="108" w:type="dxa"/>
          </w:tblCellMar>
        </w:tblPrEx>
        <w:trPr>
          <w:trHeight w:val="28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пол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чения дошкольного,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86 901,07</w:t>
            </w:r>
          </w:p>
        </w:tc>
      </w:tr>
      <w:tr w:rsidR="007D5BA6" w:rsidRPr="005310B7" w:rsidTr="0025402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86 901,07</w:t>
            </w:r>
          </w:p>
        </w:tc>
      </w:tr>
      <w:tr w:rsidR="007D5BA6" w:rsidRPr="005310B7" w:rsidTr="00254028">
        <w:tblPrEx>
          <w:jc w:val="left"/>
          <w:tblCellMar>
            <w:left w:w="108" w:type="dxa"/>
            <w:right w:w="108" w:type="dxa"/>
          </w:tblCellMar>
        </w:tblPrEx>
        <w:trPr>
          <w:trHeight w:val="132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дошкольного,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чального общего, основного общего, среднего общего обр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зования и обеспечение дополн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тельного образования детей в муниципальных общеобразов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тельных организациях для об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чающихся с ограниченными возможностями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1 225 473,03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1 225 473,03</w:t>
            </w:r>
          </w:p>
        </w:tc>
      </w:tr>
      <w:tr w:rsidR="007D5BA6" w:rsidRPr="005310B7" w:rsidTr="00254028">
        <w:tblPrEx>
          <w:jc w:val="left"/>
          <w:tblCellMar>
            <w:left w:w="108" w:type="dxa"/>
            <w:right w:w="108" w:type="dxa"/>
          </w:tblCellMar>
        </w:tblPrEx>
        <w:trPr>
          <w:trHeight w:val="43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бесплатного начального общего, основного общего, среднего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щего образования и обеспечение дополнительного образования детей в муниципальных общ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образовательных организациях для обучающихся, нуждающи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ся в длительном лечении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Pr="005310B7" w:rsidRDefault="00553F0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89 577,22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28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89 577,22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127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щего образования и обеспечение дополнительного образования детей в муниципальных общ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образовательных организациях специальных учебно-воспита</w:t>
            </w:r>
            <w:r w:rsidR="00C86E5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тельных учреждениях для об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чающихся с девиантным (общ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ственно опасным) поведением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13 180,90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13 180,90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157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дошкольного,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чального общего, основного общего, среднего общего обр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зования и обеспечение дополн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тельного образования детей в муниципальных общеобразов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12 794 365,56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12 794 365,56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50 953,29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40 953,29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40 953,29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лябинской области «Развитие профессионального образования в Челябинской области»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E55" w:rsidRDefault="00C86E5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6E55" w:rsidRDefault="00C86E5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10 000,00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10 000,00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3 226 520,31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Профессиональные образов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3 145 185,38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2 747 606,37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2 725 432,45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68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2 725 432,45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22 173,92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противоаварийных и противопожарных меропри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13 677,42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13 677,42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питанием и фо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менной одеждой кадетов 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зачьих кадетских корпусов, со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данных на базе областных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профессиональ</w:t>
            </w:r>
            <w:r w:rsidR="000130C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образовательных организ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2 015,10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41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2 015,10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Арендная плата за пользование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недвижимым имуществом при оказании государственных услуг (выполнении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Pr="005310B7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1 797,50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3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1 797,50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102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питанием об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чающихся областных государс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венных профессиональных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разовательных организаций по специальности среднего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фессионального образования «Физическая культура», вкл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ченных в спортивный резерв спортивных сборных команд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4 683,90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4 683,90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авт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86 750,75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86 308,95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86 308,95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441,80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противоаварийных и противопожарных меропри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4278324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441,80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4278324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441,80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Выполнение публичных обяз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тельств перед физическим 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цом, подлежащих исполнению в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4279500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Pr="005310B7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310 828,26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310 828,26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образ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42 431,20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Стипендии Президента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Федерации и Правительс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 Российской Федерации для обучающихся по направлениям подготовки (специальностям), соответствующим приорите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 направлениям модерниз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технологического разв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тия экономики Российской Ф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4363893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5 932,00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4363893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5 932,00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мер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приятий федеральной целевой программы развития образов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4365026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36 499,20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4365026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36 499,20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38 903,73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профессионального образования в Челябинской области»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38 903,73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28,00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38 875,73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Профессиональная подготовка,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Pr="005310B7" w:rsidRDefault="00553F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140 007,31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Организации дополнительного профессионального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73 269,65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4288200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73 269,65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4288210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73 269,65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4288210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73 269,65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Учебные заведения и курсы по переподготовке кадров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2 497,53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Переподготовка и повышение квалификации кадров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4297800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2 497,53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4297800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2 497,53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образ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52 082,00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мер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приятий федеральной целевой программы развития образов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4365026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52 082,00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4365026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52 082,00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22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12 158,13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образования в Челябинской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ласти»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7 159,00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7 159,00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лябинской области «Поддержка и развитие дошкольного образ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вания в Челябинской области» на 2014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Pr="005310B7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4 999,13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4 999,13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Молодежная политика и озд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239 053,10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проведению оздоровительной кампании 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21 139,70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Оздоровление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6 681,38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6 681,38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14 458,32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14 458,32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14 458,32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217 913,40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111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местным бюджетам для софинансирования расхо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обязательств, возникающих при выполнении полномочий органов местного самоуправл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по вопросам местного 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217 913,40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13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местным бюджетам на организацию отдыха детей в каникулярное время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217 913,40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217 913,40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обр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308 511,99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28 039,57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90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4A2B0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Осуществление переданных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в соответствии с частью</w:t>
            </w:r>
            <w:r w:rsidR="004A2B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статьи 7 Федерального закона «Об образовании в Российской Федерации» полномочий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 в сфере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00159Г0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28 039,57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75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00159Г0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17 046,77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00159Г0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10 987,02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00159Г0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5,78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107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57 493,38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56 961,08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54 114,65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2 846,41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0,02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Pr="005310B7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532,30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532,30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31 773,37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4358200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31 773,37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28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4358210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31 552,47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4358210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31 552,47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4358220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220,90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противоаварийных и противопожарных меропри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4358224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220,90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4358224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220,90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образ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115 146,33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в сфере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28 112,78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10 716,86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10 108,48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1 102,59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6 184,85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138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Субсидии иным некоммерч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ским организациям, осущест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ляющим организацию и пров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дение мероприятий в рамках конкурсов профессионального мастерства Уральского фед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7 949,91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7 949,91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107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Организация обеспечения общ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образовательных организаций Челябинской области учебник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ми в соответствии с федерал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 перечнем учебников, рек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мендованных к использованию при реализации имеющих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дарственную аккредитацию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разовательных программ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чального общего, основного общего, среднего общего обр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64 774,53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64 774,53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14 309,11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1 826,40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12 482,71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76 059,34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295,57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29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295,57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«Дети 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Урала»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1 506,90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27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1 306,90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общественного порядка и противодействие преступности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1 883,55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«Допризывная подготовка молодежи в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250,00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250,00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Мероприятия, реализуемые в рамках государственной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граммы Челябинской области «Обеспечение общественного порядка и противодействие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ступности в Челябинской обла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1 633,55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1 062,55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571,00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лябинской области «Развитие образования в Челябинской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ласти»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Pr="005310B7" w:rsidRDefault="00553F04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F04" w:rsidRDefault="00553F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3F04" w:rsidRDefault="00553F04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71 292,32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6 973,35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8 568,53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427,90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55 322,54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профессионального образования в Челябинской области»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1 081,00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191,00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890,00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733 039,94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3 265,24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3 265,24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2 396,63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2 396,63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2 396,63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868,61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19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868,61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729 774,70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729 774,70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138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Субвенции местным бюджетам для финансового обеспечения расходных обязательств мун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ципальных образований, возн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кающих при выполнении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полномочий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Федерации, субъектов Российской Федерации,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данных для осуществления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729 774,70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22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Компенсация затрат родителей (законных представителей) 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тей-инвалидов в части орган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зации обучения по основным общеобразовательным програ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мам на дому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181 169,04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181 169,04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96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Компенсация части платы, вз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маемой с родителей (законных представителей) за присмотр и уход за детьми в образовател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организациях, реализу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щих образовательную програ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му дошкольного образования, расположенных на территории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548 605,66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548 605,66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Министерство культуры Ч</w:t>
            </w: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е</w:t>
            </w: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1 391 442,48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3 179,51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3 179,51</w:t>
            </w:r>
          </w:p>
        </w:tc>
      </w:tr>
      <w:tr w:rsidR="007D5BA6" w:rsidRPr="005310B7" w:rsidTr="00553F0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3 179,51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мероприятия по реал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3 179,51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99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3 179,51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437,15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437,15</w:t>
            </w:r>
          </w:p>
        </w:tc>
      </w:tr>
      <w:tr w:rsidR="007D5BA6" w:rsidRPr="005310B7" w:rsidTr="00574F4D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437,15</w:t>
            </w:r>
          </w:p>
        </w:tc>
      </w:tr>
      <w:tr w:rsidR="007D5BA6" w:rsidRPr="005310B7" w:rsidTr="00574F4D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437,15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231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«Развитие баз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вой инфраструктуры информ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ционного общества и преодол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высокого уровня различия в использовании информацио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технологий между разли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слоями общества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437,15</w:t>
            </w:r>
          </w:p>
        </w:tc>
      </w:tr>
      <w:tr w:rsidR="007D5BA6" w:rsidRPr="005310B7" w:rsidTr="0086215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437,15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393 304,52</w:t>
            </w:r>
          </w:p>
        </w:tc>
      </w:tr>
      <w:tr w:rsidR="007D5BA6" w:rsidRPr="005310B7" w:rsidTr="0086215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12 756,76</w:t>
            </w:r>
          </w:p>
        </w:tc>
      </w:tr>
      <w:tr w:rsidR="007D5BA6" w:rsidRPr="005310B7" w:rsidTr="0086215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Учреждения культуры и мер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приятия в сфере культуры и 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12 756,76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фед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ральной целевой программы «Культура России (2012–2018 годы)»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4405014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12 756,76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4405014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12 756,76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60 494,98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12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Профессиональные образов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60 494,98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58 595,29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Pr="005310B7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B6" w:rsidRDefault="00311DB6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58 595,29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58 595,29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Выполнение публичных обяз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тельств перед физическим 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1 899,69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1 899,69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Высшее и послевузовское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фессиональное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320 052,78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высшего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320 052,78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4308200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310 714,72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4308210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310 316,89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4308210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310 316,89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4308220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397,83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4308222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397,83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27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4308222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397,83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Выполнение публичных обяз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тельств перед физическим 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4309500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9 338,06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4309500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9 338,06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994 521,30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951 160,06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Учреждения культуры и мер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приятия в сфере культуры и 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Pr="005310B7" w:rsidRDefault="00311DB6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DB6" w:rsidRDefault="00311DB6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1DB6" w:rsidRDefault="00311DB6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105 466,71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25 155,96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78,10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1 347,69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1 150,00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22 580,17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фед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ральной целевой программы «Культура России (2012–2018 годы)»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4405014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546,63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4405014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546,63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ниципальных учреждений кул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4405147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2 000,00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4405147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2 000,00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лучших работников муниц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пальных учреждений культуры, находящихся на территориях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4405148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850,00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4405148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850,00</w:t>
            </w:r>
          </w:p>
        </w:tc>
      </w:tr>
      <w:tr w:rsidR="007D5BA6" w:rsidRPr="005310B7" w:rsidTr="00311DB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(грант) комплексного развития региональных и муниципальных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15 100,00</w:t>
            </w:r>
          </w:p>
        </w:tc>
      </w:tr>
      <w:tr w:rsidR="007D5BA6" w:rsidRPr="005310B7" w:rsidTr="00B850E4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50E4" w:rsidRDefault="00B850E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0E4" w:rsidRDefault="00B850E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0E4" w:rsidRDefault="00B850E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0E4" w:rsidRDefault="00B850E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0E4" w:rsidRDefault="00B850E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0E4" w:rsidRDefault="00B850E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50E4" w:rsidRDefault="00B850E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0E4" w:rsidRDefault="00B850E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0E4" w:rsidRDefault="00B850E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0E4" w:rsidRDefault="00B850E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0E4" w:rsidRDefault="00B850E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0E4" w:rsidRDefault="00B850E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50E4" w:rsidRDefault="00B850E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0E4" w:rsidRDefault="00B850E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0E4" w:rsidRDefault="00B850E4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0E4" w:rsidRDefault="00B850E4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0E4" w:rsidRDefault="00B850E4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50E4" w:rsidRDefault="00B850E4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15 100,00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61 814,12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52 360,22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52 360,22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9 453,90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8 937,90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21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8 937,90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516,00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516,00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Музеи и постоянные выставки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87 541,17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87 541,17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85 489,17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85 489,17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4418220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2 052,00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4418222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2 052,00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ниям и иным некоммерческим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4418222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2 052,00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Библиотеки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114 914,81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24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2 788,35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2 788,35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зание услуг)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112 126,46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84 834,41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27 292,05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12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Театры, цирки, концертные и другие организации исполн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тельских искусств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617 741,16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(грант) комплексного развития региональных и муниципальных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4435190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10 000,00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4435190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10 000,00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4438200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607 741,16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4438210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440 583,55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4438210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440 583,55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4438220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167 157,61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4438222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56 000,81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43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4438222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56 000,81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Гранты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4438227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110 000,00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4438227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110 000,00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13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4438228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1 156,80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4438228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1 156,80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25 496,21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12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«Укрепление материально-технической базы учреждений культуры муниц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пальных образований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 на 2014–2015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23 011,71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23 011,71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«Реализация государственной национальной политики и сохранение духо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традиций народов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 на 2014–2016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550,00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350,00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общественного порядка и противодействие преступности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1 934,50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ная поддержка развития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ского казачества на территории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400,00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400,00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Мероприятия, реализуемые в рамках государственной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граммы Челябинской области «Обеспечение общественного порядка и противодействие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ступности в Челябинской обла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1 534,50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1 534,50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кул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43 361,24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737,60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139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Осуществление переданных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в соответствии с пунктом 1 статьи 9</w:t>
            </w:r>
            <w:r w:rsidRPr="005310B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«Об объектах культурного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следия (памятниках истории и культуры) народов Российской Федерации» полномочий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 в отнош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нии объектов культурного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следия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737,60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выплаты персоналу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737,60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165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35 090,17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35 083,97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32 418,77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2 665,20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6,20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6,20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Учебно-методические кабинеты, централизованные бухгалтерии, группы хозяйственного обсл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4520000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5 055,47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4528200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5 055,47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4528210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5 055,47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4528210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5 055,47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700,00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дарственной программы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 «Доступная 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700,00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700,00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1 778,00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35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«Повышение качества жизни граждан пож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лого возраста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468,00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468,00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1 310,00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700,00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610,00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Министерство по физической культуре, спорту и туризму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ED0D16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0D16">
              <w:rPr>
                <w:rFonts w:ascii="Times New Roman" w:hAnsi="Times New Roman" w:cs="Times New Roman"/>
                <w:b/>
                <w:sz w:val="26"/>
                <w:szCs w:val="26"/>
              </w:rPr>
              <w:t>2 367 708,06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2 493,14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2 493,14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2 493,14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1 725,57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1 725,57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1 725,57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767,57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767,57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2 365 214,92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7 182,99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7 182,99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физической культуры и спорта в Челябинской области» на 2014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7 182,99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«Развитие физ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ческой культуры, массового спорта и спорта высших дост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жений» на 2014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7 182,99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15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1 406,04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20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5 776,95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455 873,02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Центры спортивной подготовки (сборные команды)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222 664,37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222 664,37</w:t>
            </w:r>
          </w:p>
        </w:tc>
      </w:tr>
      <w:tr w:rsidR="007D5BA6" w:rsidRPr="005310B7" w:rsidTr="00B67F1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F15" w:rsidRDefault="00B67F1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8A5" w:rsidRDefault="00AD68A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68A5" w:rsidRDefault="00AD68A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68A5" w:rsidRDefault="00AD68A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8A5" w:rsidRDefault="00AD68A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68A5" w:rsidRDefault="00AD68A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68A5" w:rsidRDefault="00AD68A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68A5" w:rsidRDefault="00AD68A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68A5" w:rsidRDefault="00AD68A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68A5" w:rsidRPr="005310B7" w:rsidRDefault="00AD68A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8A5" w:rsidRDefault="00AD68A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68A5" w:rsidRDefault="00AD68A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68A5" w:rsidRDefault="00AD68A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200 882,70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200 882,70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4828220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21 781,67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4828225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21 781,67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28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4828225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21 781,67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38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Физкультурно-оздоровительная работа и спортивные меропри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133 421,00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по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программы «Развитие футбола в Российской Федерации на 2008–2015 годы» в рамках федерал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ной целевой программы «Разв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тие физической культуры и спорта в Российской Федерации на 2006–2015 годы» государс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венной программы Российской Федерации «Развитие физич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5125017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8 421,00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5125017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8 421,00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297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расх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дов общепрограммного характ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 по федеральной целевой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грамме «Развитие физической культуры и спорта в Российской Федерации на 2006–2015 годы» государственной программы Российской Федерации «Разв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тие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5125095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125 000,00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5125095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125 000,00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государственных функций в области социальной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78A" w:rsidRDefault="00CC078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078A" w:rsidRDefault="00CC078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8A" w:rsidRDefault="00CC078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078A" w:rsidRDefault="00CC078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078A" w:rsidRDefault="00CC078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078A" w:rsidRDefault="00CC078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8A" w:rsidRDefault="00CC078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078A" w:rsidRDefault="00CC078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078A" w:rsidRDefault="00CC078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078A" w:rsidRPr="005310B7" w:rsidRDefault="00CC078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78A" w:rsidRDefault="00CC078A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078A" w:rsidRDefault="00CC078A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1 000,00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Реализация мероприятий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дарственной программы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 «Доступная 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98 787,65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5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физической культуры и спорта в Челябинской области» на 2014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94 514,29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«Развитие физ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ческой культуры, массового спорта и спорта высших дост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жений» на 2014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85 863,17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14 619,15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2 944,02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68 300,00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«Развитие ада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тивной физической культуры и спорта» на 2014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6 605,48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22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54,00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1 450,00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5 101,48</w:t>
            </w:r>
          </w:p>
        </w:tc>
      </w:tr>
      <w:tr w:rsidR="007D5BA6" w:rsidRPr="005310B7" w:rsidTr="00AD68A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Подпрограмма «Развитие сист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мы подготовки спортивного 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зерва» на 2014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2 045,64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2 045,64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«Повышение качества жизни граждан пож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лого возраста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810,00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730,00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12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«Повышение эффективности государственной поддержки социально ориент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рованных некоммерческих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 Челябинской обла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1 379,80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1 379,80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ние общественного порядка и противодействие преступности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Pr="005310B7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9CB" w:rsidRDefault="001E59CB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1 083,56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78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Мероприятия, реализуемые в рамках государственной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граммы Челябинской области «Обеспечение общественного порядка и противодействие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ступности в Челябинской обла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1 083,56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1 071,96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11,60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1 874 426,06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Центры спортивной подготовки (сборные команды)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95 033,88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35 760,57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35 760,57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35 760,57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31,76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31,76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зание услуг)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59 241,55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выплаты персоналу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9CB" w:rsidRDefault="001E59CB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E59CB" w:rsidRDefault="001E59CB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50 708,73</w:t>
            </w:r>
          </w:p>
        </w:tc>
      </w:tr>
      <w:tr w:rsidR="007D5BA6" w:rsidRPr="005310B7" w:rsidTr="001E59CB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8 532,82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Физкультурно-оздоровительная работа и спортивные меропри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173 656,36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отдельным некомме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5120500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165 994,97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социально ориент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рованным некоммерческим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ганизациям, осуществляющим деятельность в области физич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культуры и спорта по виду спорта «дзюдо»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5120502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165 994,97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5120502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165 994,97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Оказание адресной финансовой поддержки спортивным орган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зациям, осуществляющим по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готовку спортивного резерва для сборных команд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5125081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7 661,39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5125081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7 661,39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1 605 735,82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73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физической культуры и спорта в Челябинской области» на 2014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1 605 735,82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«Развитие физ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ческой культуры, массового спорта и спорта высших дост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жений» на 2014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1A95" w:rsidRDefault="00761A9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A95" w:rsidRDefault="00761A9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1A95" w:rsidRDefault="00761A9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A95" w:rsidRDefault="00761A9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5441601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Pr="005310B7" w:rsidRDefault="00761A95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A95" w:rsidRDefault="00761A9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1 580 828,98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96 683,56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70 745,42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1 413 400,00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«Развитие ада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тивной физической культуры и спорта» на 2014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17 819,87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19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14 655,37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58,00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3 106,50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«Развитие сист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мы подготовки спортивного 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зерва» на 2014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7 086,97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1 997,47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5 089,50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ф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27 732,85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29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27 732,85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27 287,69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7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25 414,80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1 872,89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445,16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445,16</w:t>
            </w:r>
          </w:p>
        </w:tc>
      </w:tr>
      <w:tr w:rsidR="007D5BA6" w:rsidRPr="00FC0B2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FC0B2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B27">
              <w:rPr>
                <w:rFonts w:ascii="Times New Roman" w:hAnsi="Times New Roman" w:cs="Times New Roman"/>
                <w:b/>
                <w:sz w:val="26"/>
                <w:szCs w:val="26"/>
              </w:rPr>
              <w:t>Министерство здравоохран</w:t>
            </w:r>
            <w:r w:rsidRPr="00FC0B27">
              <w:rPr>
                <w:rFonts w:ascii="Times New Roman" w:hAnsi="Times New Roman" w:cs="Times New Roman"/>
                <w:b/>
                <w:sz w:val="26"/>
                <w:szCs w:val="26"/>
              </w:rPr>
              <w:t>е</w:t>
            </w:r>
            <w:r w:rsidRPr="00FC0B27">
              <w:rPr>
                <w:rFonts w:ascii="Times New Roman" w:hAnsi="Times New Roman" w:cs="Times New Roman"/>
                <w:b/>
                <w:sz w:val="26"/>
                <w:szCs w:val="26"/>
              </w:rPr>
              <w:t>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FC0B2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B27">
              <w:rPr>
                <w:rFonts w:ascii="Times New Roman" w:hAnsi="Times New Roman" w:cs="Times New Roman"/>
                <w:b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FC0B2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B27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FC0B2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FC0B2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B27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FC0B2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FC0B2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B27">
              <w:rPr>
                <w:rFonts w:ascii="Times New Roman" w:hAnsi="Times New Roman" w:cs="Times New Roman"/>
                <w:b/>
                <w:sz w:val="26"/>
                <w:szCs w:val="26"/>
              </w:rPr>
              <w:t>22 703 225,59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150,00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150,00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150,00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мероприятия по реал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150,00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150,00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7 815,19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7 815,19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7 815,19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лябинской области «Развитие информационного общества в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Pr="005310B7" w:rsidRDefault="00761A95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A95" w:rsidRDefault="00761A95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61A95" w:rsidRDefault="00761A95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7 815,19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231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Подпрограмма «Развитие баз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вой инфраструктуры информ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ционного общества и преодол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высокого уровня различия в использовании информацио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технологий между разли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слоями общества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3 318,98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3 318,98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79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«Внедрение спутниковых навигационных технологий с использованием системы ГЛОНАСС и других результатов космической де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тельности в интересах социал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но-экономического и инновац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онного развития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4 496,21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4 496,21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150 352,22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Среднее профессиональное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145 552,22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Профессиональные образов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145 488,22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127 612,66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20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126 203,23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13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126 203,23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1 409,43</w:t>
            </w:r>
          </w:p>
        </w:tc>
      </w:tr>
      <w:tr w:rsidR="007D5BA6" w:rsidRPr="005310B7" w:rsidTr="00761A9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781,74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132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781,74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329,99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329,99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15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противоаварийных и противопожарных меропри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197,70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12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197,70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Выполнение публичных обяз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тельств перед физическим 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17 875,56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4279500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17 875,56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образ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64,00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Стипендии Президента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Федерации и Правительс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 Российской Федерации для обучающихся по направлениям подготовки (специальностям), соответствующим приорите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 направлениям модерниз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технологического разв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тия экономики Российской Ф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4363893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Pr="005310B7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64,00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4363893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64,00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4 800,00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Учебные заведения и курсы по переподготовке кадров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4 800,00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4298200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4 800,00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4298210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4 335,70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4298210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4 335,70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4298220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464,30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4298228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464,30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4298228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464,30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21 676 797,93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Стационарная медицинская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4 793 847,84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Больницы, клиники, госпитали,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3 444 394,48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Высокотехнологичные виды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дицинской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595 191,38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595 191,38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оказанию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сокотехнологичных видов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дицинской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4705070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Pr="005310B7" w:rsidRDefault="005C586F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109 334,09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4705070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109 334,09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216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Компенсация расходов, связа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с оказанием в 2014 году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дицинскими организациями, подведомственными органам исполнительной власти субъе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 и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местного самоуправления, гражданам Украины и лицам без гражданства медицинской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мощи и проведением профила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тических прививок, включенных в календарь профилактических прививок по эпидемическим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казаниям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4705422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5 866,10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4705422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5 866,10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2 705 612,76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2 574 710,65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2 574 710,65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130 902,11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64 998,22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64 998,22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6 130,90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29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6 130,90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противоаварийных и противопожарных меропри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2 863,95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59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2 863,95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56 890,45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56 890,45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18,59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18,59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авт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28 390,15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27 940,25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27 940,25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449,90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4708322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300,00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2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4708322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300,00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4708323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4708323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9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Проведение противоаварийных и противопожарных меропри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4708324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49,90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4708324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49,90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безвозмездные и безво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вратные перечисления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10 140,30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223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Компенсация расходов, связа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с оказанием в 2014 году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дицинскими организациями, подведомственными органам исполнительной власти субъе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 и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местного самоуправления, гражданам Украины и лицам без гражданства медицинской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мощи и проведением профила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тических прививок, включенных в календарь профилактических прививок по эпидемическим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казаниям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5205422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10 140,30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5205422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10 140,30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1 338 136,04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Субвенции местным бюджетам для финансового обеспечения расходных обязательств мун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ципальных образований, возн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кающих при выполнении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полномочий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Федерации, субъектов Российской Федерации,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данных для осуществления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1 338 136,04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72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Реализация переданных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полномочий по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ганизации оказания медици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помощи на территории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в соответс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вии с территориальной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граммой государственных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рантий оказания гражданам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Федерации, прож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вающим в Челябинской области, бесплатной медицинской пом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1 338 136,04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1 338 136,04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1 177,02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«Дети 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Урала»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1 177,02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1 177,02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52 564,41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Поликлиники, амбулатории, 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52 564,41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47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Компенсация расходов, связа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с оказанием в 2014 году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дицинскими организациями, подведомственными органам исполнительной власти субъе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 и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местного самоуправления, гражданам Украины и лицам без гражданства медицинской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мощи и проведением профила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тических прививок, включенных в календарь профилактических прививок по эпидемическим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казаниям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4715422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647,60</w:t>
            </w:r>
          </w:p>
        </w:tc>
      </w:tr>
      <w:tr w:rsidR="007D5BA6" w:rsidRPr="005310B7" w:rsidTr="005C586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ниям и иным некоммерческим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4715422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86F" w:rsidRDefault="005C586F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586F" w:rsidRDefault="005C586F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647,60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51 916,81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50 468,03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50 468,03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4718220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1 448,78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4718222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120,00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4718222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120,00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4718223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4718223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противоаварийных и противопожарных меропри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4718224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45,53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4718224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45,53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4718225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1 183,25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4718225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1 183,25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Санаторно-оздоровительная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114 147,17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Санатории для больных тубе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кулезом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77 396,05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4738200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77 396,05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4738210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Pr="005310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9B7" w:rsidRDefault="006749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76 196,05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4738210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76 196,05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4738220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1 200,00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4738222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900,00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4738222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900,00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4738223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4738223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противоаварийных и противопожарных меропри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4738224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4738224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Санатории для детей и подрос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36 751,12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4748200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36 751,12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4748210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36 002,06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19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4748210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36 002,06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4748220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749,06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4748222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449,45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ниям и иным некоммерческим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4748222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9B7" w:rsidRDefault="006749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49B7" w:rsidRDefault="006749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449,45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4748223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4748223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противоаварийных и противопожарных меропри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4748224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99,61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13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4748224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99,61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Заготовка, переработка, хран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и обеспечение безопасности донорской крови и ее компоне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167 810,79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Центры, станции и отделения переливания крови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102 029,64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102 029,64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2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101 969,64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101 969,64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4728220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60,00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4728225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60,00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4728225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60,00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44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донорской кровью и ее компонентами организаций здравоохранения, находящихся в ведении субъекта Российской Федерации, и муниципальных организаций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7960000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65 781,15</w:t>
            </w:r>
          </w:p>
        </w:tc>
      </w:tr>
      <w:tr w:rsidR="007D5BA6" w:rsidRPr="005310B7" w:rsidTr="006749B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Закупка товаров, работ и услуг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7960000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65 781,15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Санитарно-эпидемиологическое благополучие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3 724,80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Дезинфекционные станции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3 724,80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4798200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3 724,80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4798210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3 664,80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4798210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3 664,80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4798220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4798225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4798225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здр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16 544 702,92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4 128,10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109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Осуществление переданных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в соответствии с частью 1 статьи 15 Федерального закона «Об основах охраны здоровья граждан 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ции» полномочий Российской Федерации в сфере охраны зд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00159Б0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4 128,10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00159Б0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3 067,20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00159Б0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1 060,90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106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92 226,89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92 214,59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110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81 750,59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10 353,20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110,80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12,30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12,30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43 037,40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Резервные фонды исполнител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43 037,40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42 537,40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55 085,66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Выполнение других обяз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55 085,66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437,12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54 594,20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54,34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289 910,78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272 860,40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11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267 089,90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33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267 089,90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5 770,50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840,00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840,00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375,00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13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4698223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375,00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противоаварийных и противопожарных меропри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4 252,50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ниям и иным некоммерческим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4698225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4 252,50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41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203,00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203,00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авт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17 050,38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17 050,38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33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17 050,38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12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 в области здравоохр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1 801 799,50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50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зак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пок антивирусных препаратов для профилактики и лечения лиц, инфицированных вирусами иммунодефицита человека и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патитов B и C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4855072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449 566,18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4855072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449 566,18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оборудования и расхо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материалов для неонатал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и аудиологического скр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нинга в учреждениях государс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венной и муниципальной систем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4855073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16 150,34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4855073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16 150,34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Мероприятия, направленные на совершенствование организации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медицинской помощи постр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давшим при дорожно-тран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спортных происшествиях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4855074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Pr="005310B7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8 593,41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4855074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8 593,41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мер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приятий, направленных на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ведение пренатальной (дород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вой) диагностики нарушений развития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4855079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18 664,80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4855079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18 664,80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290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Осуществление организацио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мероприятий по 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нию лиц лекарственными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паратами, предназначенными для лечения больных злокачес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венными новообразованиями лимфоидной, кроветворной и родственных им тканей, гем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филией, муковисцидозом, гип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физарным нанизмом, болезнью Гоше, рассеянным склерозом, а также после трансплантации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ганов и (или) тканей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4855133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26 720,92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4855133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26 720,92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зак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пок антибактериальных и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тивотуберкулезных лекарстве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препаратов (второго ряда), применяемых при лечении больных туберкулезом с множ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ственной лекарственной усто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чивостью возбудителя, и диа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ностических средств для выя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ления, определения чувств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тельности микобактерии тубе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кулеза и мониторинга лечения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больных туберкулезом с множ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ственной лекарственной усто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чивостью возбудителя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4855174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Pr="005310B7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160 846,83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4855174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160 846,83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4855179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3 832,60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4855179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3 832,60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отдельных мер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приятий государственной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граммы Российской Федерации «Развитие здравоохранения»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4855382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46 611,50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4855382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46 611,50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Прочие мероприятия, осущест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ляемые за счет межбюджетных трансфертов прошлых лет из федерального бюджета,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4855898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4 317,14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4855898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4 317,14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здрав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охранения, спорта и физической культуры, туризма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1 024 495,78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3B5A52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сфере здрав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охранения по профилактике, предупреждению и борьбе с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циально</w:t>
            </w:r>
            <w:r w:rsidR="003B5A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значимыми заболев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127 900,89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профилактике сахарного диабета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39 518,16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39 518,16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профилактике ВИЧ-инфекции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33 984,16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33 984,16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профилактике вирусных гепатитов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19 592,75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19 592,75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вакцинопроф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лактике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34 805,82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34 805,82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укреплению и сохранению здоровья населения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133 004,89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20 292,92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112 711,97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лекарственными препаратами и мероприятия по организации обеспечения лека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ственными препаратами насел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671 023,12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лекарственными препаратами, изделиями мед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цинского назначения и специ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лизированными продуктами 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чебного питания отдельных групп населения и лиц, стр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дающих отдельными заболев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ниями, проживающих на терр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342 034,39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37 351,53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304 682,86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лекарственными препаратами граждан, страда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щих жизнеугрожающими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грессирующими редкими (о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фанными) заболеваниями,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водящими к сокращению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должительности жизни граждан или их инвалидности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Pr="005310B7" w:rsidRDefault="005C79D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294 085,21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1 047,84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293 037,37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Приобретение медикаментов, изделий медицинского назнач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для государственных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жетных и казенных учреждений здравоохранения Челябинской области, организация транспо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тировки и хранения медикаме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тов, изделий медицинского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34 172,32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34 172,32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Осуществление организацио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мероприятий по 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нию лекарственными средств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ми граждан, страдающих семью высокозатратными нозологиями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731,20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731,20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развитию и эксплуатации единой государс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венной информационной сист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мы в сфере здравоохранения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600B30" w:rsidP="00600B30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89 574,78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89 574,78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вручению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мии Губернатора Челябинской области, приуроченные к праз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нованию профессионального праздника – Дня медицинского работника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Pr="005310B7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2 992,10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118,50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2 873,60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Осуществление единовреме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выплат медицинским 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ботникам за счет средств обл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42 000,00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42 000,00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312 317,17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4868900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3 409,03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4868900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3 409,03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зание услуг)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4869900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308 908,14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4869900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259 166,05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4869900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49 699,75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4869900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42,34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46 154,28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дополнительной диспансеризации работающих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4 154,28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4 154,28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Осуществление единовреме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выплат медицинским 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ботникам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5055136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Pr="005310B7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42 000,00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42 000,00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2 000,00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дарственной программы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 «Доступная 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2 000,00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2 000,00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безвозмездные и безво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вратные перечисления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67 230,24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отдельных полном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чий в области лекарственного обеспечения населения закр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тых административно-террито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риальных образований, обсл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живаемых федеральными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дарственными бюджетными 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реждениями здравоохранения, находящимися в ведении Фед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рального медико-биологичес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кого агентства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5205197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67 230,24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5205197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4 054,10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5205197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63 176,14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3 054,65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1 950,00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1 950,00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лябинской области «Обеспеч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общественного порядка и противодействие преступности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Pr="005310B7" w:rsidRDefault="005C79D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Default="005C79D8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1 104,65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Мероприятия, реализуемые в рамках государственной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граммы Челябинской области «Обеспечение общественного порядка и противодействие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ступности в Челябинской обла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1 104,65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1 104,65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Территориальная программа обязательного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7710000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13 827 758,25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Страховые взносы по обяз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тельному медицинскому страх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ванию неработающего насел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7710100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12 117 151,10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7710100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12 117 151,10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175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Платежи на дополнительное финансовое обеспечение реал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зации территориальной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граммы обязательного медици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ского страхования в пределах базовой программы обязател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7710200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1 688 975,50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7710200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1 688 975,50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134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Платежи на финансовое обесп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чение дополнительных видов и условий оказания медицинской помощи, не установленных 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зовой программой обязательн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7710300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21 631,65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7710300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21 631,65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868 110,25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79D8" w:rsidRPr="005310B7" w:rsidRDefault="005C79D8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9D8" w:rsidRDefault="005C79D8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868 110,25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594 890,86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Оказание отдельным категориям граждан государственной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5053093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590 008,46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5053093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122 871,18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5053093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467 137,28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19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3 990,16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3 990,16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3 990,16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99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892,24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892,24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безвозмездные и безво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вратные перечисления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273 219,39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отдельных полном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чий в области лекарственного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5205161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273 219,39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5205161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273 219,39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FC0B2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FC0B27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Министерство социальных о</w:t>
            </w:r>
            <w:r w:rsidRPr="00FC0B27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т</w:t>
            </w:r>
            <w:r w:rsidRPr="00FC0B27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ношений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FC0B2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B27">
              <w:rPr>
                <w:rFonts w:ascii="Times New Roman" w:hAnsi="Times New Roman" w:cs="Times New Roman"/>
                <w:b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FC0B2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B27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FC0B2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FC0B2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B27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FC0B2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FC0B2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C0B27">
              <w:rPr>
                <w:rFonts w:ascii="Times New Roman" w:hAnsi="Times New Roman" w:cs="Times New Roman"/>
                <w:b/>
                <w:sz w:val="26"/>
                <w:szCs w:val="26"/>
              </w:rPr>
              <w:t>21 518 956,40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17 531,56</w:t>
            </w:r>
          </w:p>
        </w:tc>
      </w:tr>
      <w:tr w:rsidR="007D5BA6" w:rsidRPr="005310B7" w:rsidTr="005C79D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17 531,56</w:t>
            </w:r>
          </w:p>
        </w:tc>
      </w:tr>
      <w:tr w:rsidR="007D5BA6" w:rsidRPr="005310B7" w:rsidTr="00CF1D7F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государственных функций в области социальной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CAE" w:rsidRDefault="00651CA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51CAE" w:rsidRDefault="00651CA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CAE" w:rsidRDefault="00651CA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51CAE" w:rsidRDefault="00651CA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CAE" w:rsidRDefault="00651CA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51CAE" w:rsidRDefault="00651CA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CAE" w:rsidRDefault="00651CA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51CAE" w:rsidRDefault="00651CA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51CAE" w:rsidRDefault="00651CA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51CAE" w:rsidRPr="005310B7" w:rsidRDefault="00651CA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CAE" w:rsidRDefault="00651CAE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51CAE" w:rsidRDefault="00651CAE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44,40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126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Мероприятия по оказанию 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ресной финансовой помощи гражданам Украины, имеющим статус беженца или получившим временное убежище на террит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рии Российской Федерации и проживающим в жилых пом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щениях граждан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44,40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44,40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безвозмездные и безво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вратные перечисления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9 960,52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120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ты на финансовое обеспечение мероприятий по временному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циально-бытовому обустройству лиц, вынужденно покинувших территорию Украины и наход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щихся в пунктах временного размещения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5205224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9 960,52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5205224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2 918,95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5205224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7 041,57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7 526,64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13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«Повышение качества жизни граждан пож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лого возраста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7 526,64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7 526,64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2 189,75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2 189,75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2 189,75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1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2 189,75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Подпрограмма «Формирование в Челябинской области элеме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989,75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989,75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«Развитие баз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вой инфраструктуры информ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ционного общества и преодол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высокого уровня различия в использовании информацио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технологий между разли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слоями общества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1 200,00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1 200,00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1 748 802,51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1 510 710,60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1 510 710,60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164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Субвенции местным бюджетам для финансового обеспечения расходных обязательств мун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ципальных образований, возн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кающих при выполнении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полномочий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Федерации, субъектов Российской Федерации,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данных для осуществления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1 510 710,60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34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поддержка детей-сирот и детей, оставшихся без попечения родителей, наход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щихся в муниципальных обр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зовательных организациях для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1 510 710,60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1 510 710,60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Молодежная политика и озд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238 091,91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43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Мероприятия по проведению оздоровительной кампании 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238 091,91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Оздоровление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140 108,55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140 108,55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проведению оздоровительной кампании 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тей, находящихся в трудной жизненной ситуации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4325065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90 035,86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4325065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90 035,86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1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мер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приятий, связанных с отдыхом и оздоровлением детей в орган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зациях отдыха детей и их озд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ровления, расположенных в Республике Крым и г. Севаст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4325139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7 947,50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4325139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7 947,50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19 750 432,58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обслуживание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3 023 540,77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Дома-интернаты для престар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лых и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941 449,45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941 343,00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904 612,26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904 612,26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5018220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36 730,74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5018222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14 187,25</w:t>
            </w:r>
          </w:p>
        </w:tc>
      </w:tr>
      <w:tr w:rsidR="007D5BA6" w:rsidRPr="005310B7" w:rsidTr="00651CAE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5018222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14 187,25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Проведение противоаварийных и противопожарных меропри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5018224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19 027,09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5018224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19 027,09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5018225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3 516,40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28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5018225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3 516,40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Выполнение публичных обяз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тельств перед физическим 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5019500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106,45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5019500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106,45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Учреждения по обучению инв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54 137,77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52 081,70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46 219,60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46 219,60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5028220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5 862,10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5028222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3 112,40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17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5028222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3 112,40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противоаварийных и противопожарных меропри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5028224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849,70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9EA" w:rsidRDefault="006D79E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D79EA" w:rsidRDefault="006D79E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D79EA" w:rsidRDefault="006D79E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9EA" w:rsidRDefault="006D79E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D79EA" w:rsidRDefault="006D79E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D79EA" w:rsidRDefault="006D79E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9EA" w:rsidRDefault="006D79E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D79EA" w:rsidRDefault="006D79E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D79EA" w:rsidRDefault="006D79E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9EA" w:rsidRDefault="006D79E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D79EA" w:rsidRDefault="006D79E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D79EA" w:rsidRDefault="006D79E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5028224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9EA" w:rsidRDefault="006D79E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D79EA" w:rsidRDefault="006D79E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D79EA" w:rsidRDefault="006D79EA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9EA" w:rsidRDefault="006D79EA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D79EA" w:rsidRDefault="006D79EA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D79EA" w:rsidRDefault="006D79EA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849,70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5028225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1 900,00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5028225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1 900,00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Выполнение публичных обяз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тельств перед физическим 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2 056,07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2 056,07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35 839,05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инвалидов техн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ческими средствами реабилит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ции, включая изготовление и ремонт протезно-ортопедичес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ких изделий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35 839,05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26 284,31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9 554,74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Учреждения социального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5080000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81 090,16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5088200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15 098,52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5088210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13 244,32</w:t>
            </w:r>
          </w:p>
        </w:tc>
      </w:tr>
      <w:tr w:rsidR="007D5BA6" w:rsidRPr="005310B7" w:rsidTr="006D79EA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5088210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13 244,32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5088220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1 854,20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противоаварийных и противопожарных меропри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5088224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1 854,20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5088224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1 854,20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5088900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1 432,57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5088900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1 432,57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зание услуг)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5089900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64 559,07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16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5089900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40 976,61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5089900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23 582,46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11 165,08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38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Укрепление материально-технической базы учреждений социального обслуживания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селения и оказание адресной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циальной помощи неработа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щим пенсионерам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5145209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11 165,08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5145209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11 165,08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1 899 859,26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157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Субвенции местным бюджетам для финансового обеспечения расходных обязательств мун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ципальных образований, возн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кающих при выполнении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полномочий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Федерации, субъектов Российской Федерации,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данных для осуществления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1 899 859,26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39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переданных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полномочий по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циальному обслуживанию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1 899 859,26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1 899 859,26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14 215 856,70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128 983,84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66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Резервные фонды исполнител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61 843,00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19 343,00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42 500,00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Резервный фонд Правительства Российской Федерации по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дупреждению и ликвидации чрезвычайных ситуаций и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следствий стихийных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0705104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67 140,84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0705104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67 140,84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Доплаты к пенсиям, дополн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тельное пенсионное 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107 052,79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Постановление Законодательн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 собрания Челябинской обла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 «Об утверждении Положения о порядке назначения пожи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ненного содержания за счет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средств областного бюджета»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4912100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Pr="005310B7" w:rsidRDefault="00BA65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1 716,25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Пожизненное содержание нер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ботающих граждан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1 716,25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85,86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1 630,39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Закон Челябинской области «О наградах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1 677,33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Ежемесячная пожизненная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плата лицам, удостоенным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четного звания «Почетный гр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жданин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1 677,33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1 677,33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242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Постановление Губернатора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 пенсио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ном обеспечении лиц, замеща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ших государственные должн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сти Челябинской области, дол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ности государственной гра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данской службы Челябинской области и должность высшего должностного лица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области, и признании утр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тившими силу постановлений Губернатора Челябинской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100 513,90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151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Пенсии за выслугу лет госуда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ственным гражданским служ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щим Челябинской области и ежемесячные выплаты лицам, замещавшим государственные должности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4912793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100 513,90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4912793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1 904,45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4912793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98 609,45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FA6E60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Постановление Законодательн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го </w:t>
            </w:r>
            <w:r w:rsidR="00FA6E6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обрания Челябинской обла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 «Об утверждении Пол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</w:t>
            </w:r>
            <w:r w:rsidR="00FA6E6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о порядке и условиях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платы ежемесячной доплаты к трудовой пенсии гражданам Российской Федерации, осущ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ствлявшим полномочия депут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та Зак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нодательного Собрания Челябинской области на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фессиональной постоянной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нове»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Pr="005310B7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2 693,94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139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Ежемесячная доплата к труд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вой пенсии гражданам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Федерации, осуществля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шим полномочия депутата Зак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нодательного Собрания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 на професси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нальной постоянной основе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4912894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2 693,94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4912894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13,40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4912894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2 680,54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Закон Челябинской области 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«О Губернаторе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451,37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Ежемесячное пособие вдове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бернатора Челябинской области, прекратившего исполнение св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4912995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451,37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4912995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3,89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19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4912995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447,48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13 836 180,62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гражданам су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сидий на оплату жилого пом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щения и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1 545 302,18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1 545 302,18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инвалидов техн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ческими средствами реабилит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ции, включая изготовление и ремонт протезно-ортопедичес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ких изделий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Pr="005310B7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421 513,29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440,33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421 072,96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98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Федерации по 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нию жильем отдельных катег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рий граждан, установленных Федеральным законом от 12 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варя 1995 года № 5-ФЗ «О вет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ранах», в соответствии с Указом Президента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от 7 мая 2008 года № 714 «Об обеспечении жильем вет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ранов Великой Отечественной войны 1941–1945 годов»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51 198,40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51 198,40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FC0B2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Реализация полномочий Росси</w:t>
            </w:r>
            <w:r w:rsidRPr="00FC0B2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й</w:t>
            </w:r>
            <w:r w:rsidRPr="00FC0B2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ской Федерации по обеспечению жильем отдельных категорий граждан, установленных Фед</w:t>
            </w:r>
            <w:r w:rsidRPr="00FC0B2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FC0B27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ральными законами от 12 января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 1995 года № 5-ФЗ «О ветер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нах» и от 24 ноября 1995 года </w:t>
            </w:r>
            <w:r w:rsidR="003B5A5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№ 181-ФЗ «О социальной защ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 инвалидов в Российской Ф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37 125,90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37 125,90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Оказание государственной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циальной помощи отдельным категориям граждан в части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латы санаторно-курортного 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чения, а также проезда на ме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дугородном транспорте к месту лечения и обратно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105 976,31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161,13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105 815,18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поддержка Героев Социалистического Труда,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роев Труда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полных кавалеров ордена Трудовой Славы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435,47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236,40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199,07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Федерации по осуществл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нию ежегодной денежной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платы лицам, награжденным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грудным знаком «Почетный 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нор России»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219 389,63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1 436,26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217 953,37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Федерации по выплате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сударственного единовременн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 пособия и ежемесячной 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нежной компенсации гражданам при возникновении поствакц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нальных осложнений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225,53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225,53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Федерации на оплату 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лищно-коммунальных услуг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1 829 730,59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1 829 730,59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ской Федерации по выплате 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валидам компенсаций страх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вых премий по договорам обяз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тельного страхования гражда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ответственности владел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цев транспортных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Pr="005310B7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181,88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181,88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229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Федерации на выплату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сударственных пособий лицам, не подлежащим обязательному социальному страхованию на случай временной нетрудосп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собности и в связи с материнс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вом, и лицам, уволенным в связи с ликвидацией организаций (прекращением деятельности, полномочий физическими лиц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ми), в соответствии с Федерал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 законом от 19 мая 1995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 № 81-ФЗ «О государственных пособиях гражданам, имеющим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1 694 163,25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5,69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1 694 157,56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115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мер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приятий, связанных с санаторно-курортным лечением отдельных категорий граждан в санаторно-курортных организациях, расп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ложенных в Республике Крым и г. Севастополе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5055407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44 980,06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5055407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44 980,06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41 864,52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Выплата единовременного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циального пособия гражданам, находящимся в трудной жи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ненной ситуации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34 177,89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Закупка товаров, работ и услуг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1 026,34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33 151,55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7 686,63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7 686,63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4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равной доступн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сти услуг общественного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порта на территории соответс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вующего субъекта Российской Федерации для отдельных кат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горий граждан, оказание мер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циальной поддержки которым относится к ведению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Федерации и субъектов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140 396,56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149,96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140 246,60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 социальной под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держки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7 690 753,94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100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Ежемесячное пособие по уходу за ребенком в возрасте от пол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тора до трех лет (Закон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 «О ежемеся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ном пособии по уходу за ребе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ком в возрасте от полутора до трех лет»)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9 469,64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9 469,64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Ежемесячное пособие на ребе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 (Закон Челябинской области «О ежемесячном пособии на 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бенка»)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931 712,08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931 712,08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мер социальной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поддержки ветеранов труда и тружеников тыла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Pr="005310B7" w:rsidRDefault="00BA65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6503" w:rsidRDefault="00BA65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3 182 778,48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109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Закон Челябинской области «О мерах социальной поддержки ветеранов в Челябинской обла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ти» (ежемесячная денежная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плата)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924 435,15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924 435,15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28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Закон Челябинской области «О мерах социальной поддержки ветеранов в Челябинской обла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ти» (компенсация расходов на оплату жилых помещений и коммунальных услуг)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2 258 343,33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2 258 343,33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мер социальной поддержки реабилитированных лиц и лиц, признанных постр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давшими от политических 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прессий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228 042,22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Закон Челябинской области 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C0B2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«О мерах социальной поддержки жертв политических репрессий в Челябинской области» (ежем</w:t>
            </w:r>
            <w:r w:rsidRPr="00FC0B2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FC0B2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сячная денежная выплата)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37 432,29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37 432,29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73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Закон Челябинской области 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«О мерах социальной поддер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ки жертв политических репре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 в Челябинской области» (компенсация расходов на опл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ту жилых помещений и комм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нальных услуг)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190 609,93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190 609,93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мер социальной поддержки граждан, имеющих звание «Ветеран труда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2 302 610,27</w:t>
            </w:r>
          </w:p>
        </w:tc>
      </w:tr>
      <w:tr w:rsidR="007D5BA6" w:rsidRPr="005310B7" w:rsidTr="00BA65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Закон Челябинской области 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«О звании «Ветеран труда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области» (ежемесячная денежная выплата)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2 302 610,27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2 302 610,27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37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дополнительных мер социальной защиты ветер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нов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27 636,35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103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Закон Челябинской области 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«О дополнительных мерах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защиты ветеранов в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области» (компенс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ция расходов на оплату жилых помещений и коммунальных 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луг)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10 177,60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10 177,60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133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Закон Челябинской области 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«О дополнительных мерах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защиты ветеранов в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области» (единовр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менная материальная помощь на ремонт квартир в многоква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тирных домах, жилых домов и на подводку к дому газопровода и установку внутридомового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зового оборудования)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14 006,81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861,81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13 145,00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Закон Челябинской области 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«О дополнительных мерах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защиты ветеранов в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области» (компенс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ционные выплаты за пользов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услугами связи)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3 451,94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3 451,94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Осуществление мер социальной поддержки граждан, работа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щих и проживающих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610 666,78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610 666,78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Выплата областного единовр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менного пособия при рождении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Pr="005310B7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FEE" w:rsidRDefault="00EF4FEE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118 678,96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118 678,96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3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Возмещение стоимости услуг по погребению и выплата социал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пособия на погребение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40 031,36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40 031,36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Ежемесячная денежная выплата на оплату жилья и коммунал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услуг многодетной семье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239 127,80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239 127,80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125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Закон Челябинской области 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«О социальном обеспечении 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дителей военнослужащих,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гибших (умерших) при испо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нении обязанностей военной службы или умерших вследс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вие военной травмы после увольнения с военной службы»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216,35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12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род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телей (достигших пенсионного возраста) военнослужащих,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гибших (умерших) при испо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нении обязанностей военной службы или умерших вследс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вие военной травмы после увольнения с военной службы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5057652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216,35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5057652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216,35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12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Закон Челябинской области 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«О регулировании государс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венной гражданской службы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11 580,55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222,55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11 358,00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1 146,21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1 146,21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143 639,45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135 999,47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14 685,67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120 050,57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1 263,23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Закон Челябинской области 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«О мерах социальной поддер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ки по оплате проезда на желе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нодорожном транспорте общего пользования в пригородном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общении граждан, ведущих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доводство, огородничество и дачное хозяйство»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6 709,74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мер социальной поддержки граждан, ведущих садоводство, огородничество и дачное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5144701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6 709,74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5144701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6 709,74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Закон Челябинской области 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«О знаке отличия Челябинской области «Материнская слава»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491,06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Денежное вознаграждение для многодетных матерей, награ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денных знаком отличия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 «Материнская слава»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5144801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491,06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5144801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2,55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Социальное обеспечение и иные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3EA1" w:rsidRDefault="009A3EA1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EA1" w:rsidRDefault="009A3EA1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3EA1" w:rsidRDefault="009A3EA1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EA1" w:rsidRDefault="009A3EA1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5144801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3EA1" w:rsidRDefault="009A3EA1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EA1" w:rsidRDefault="009A3EA1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488,51</w:t>
            </w:r>
          </w:p>
        </w:tc>
      </w:tr>
      <w:tr w:rsidR="007D5BA6" w:rsidRPr="005310B7" w:rsidTr="009A3EA1">
        <w:tblPrEx>
          <w:jc w:val="left"/>
          <w:tblCellMar>
            <w:left w:w="108" w:type="dxa"/>
            <w:right w:w="108" w:type="dxa"/>
          </w:tblCellMar>
        </w:tblPrEx>
        <w:trPr>
          <w:trHeight w:val="183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Постановление Губернатора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«Об уст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новлении ежегодной денежной выплаты детям умерших учас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ников ликвидации последствий катастрофы на Чернобыльской АЭС детям, страдающим заб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леваниями вследствие воздейс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вия радиации на их родителей, дедушек, бабушек в результате аварии в 1957 году на произво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ственном объединении «Маяк» и сбросов радиоактивных отх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дов в реку Теча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92,55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74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Ежегодная денежная выплата детям умерших участников ли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видации последствий катастр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фы на Чернобыльской АЭС, 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тям, страдающим заболевани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ми вследствие воздействия 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диации на их родителей, дед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шек, бабушек в результате ав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рии в 1957 году на производс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венном объединении «Маяк» и сбросов радиоактивных отходов в реку Теча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5144901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92,55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5144901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0,55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5144901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92,00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Закон Челябинской области 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«О знаке отличия Челябинской области «Семейная доблесть»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346,63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Денежное вознаграждение при награждении знаком отличия Челябинской области «Семе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ная доблесть»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5147001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346,63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DC8" w:rsidRDefault="00194DC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DC8" w:rsidRDefault="00194DC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DC8" w:rsidRDefault="00194DC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DC8" w:rsidRDefault="00194DC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5147001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DC8" w:rsidRDefault="00194DC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DC8" w:rsidRDefault="00194DC8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1,80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5147001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344,83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1 671 538,30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657 179,27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77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Федеральный закон от 21 дека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ря 1996 года № 159-ФЗ «О 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полнительных гарантиях по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циальной поддержке детей-сирот и детей, оставшихся без попечения родителей»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440 863,55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125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жилыми помещ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ниями детей-сирот и детей,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тавшихся без попечения родит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лей, при наличии судебных 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шений о предоставлении жилых помещений по договорам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ального найма, вынесенных до 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января 2013 года и вступи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ших в законную силу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5052103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147 722,50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5052103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147 722,50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136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5052104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293 141,05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5052104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293 141,05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5055082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160 221,89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5055082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160 221,89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43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ской Федерации на выплату единовременного пособия при всех формах устройства детей,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лишенных родительского поп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чения, в семью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Pr="005310B7" w:rsidRDefault="00194DC8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DC8" w:rsidRDefault="00194DC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4DC8" w:rsidRDefault="00194DC8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26 366,49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26 366,49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Федерации на выплату единовременного пособия бер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менной жене военнослужащего, проходящего военную службу по призыву, а также ежемеся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пособия на ребенка вое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нослужащего, проходящего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енную службу по призыву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29 134,55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29 134,55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33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Дополнительные гарантии прав на имущество и жилое помещ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в соответствии с Законом Челябинской области «О мерах социальной поддержки детей-сирот и детей, оставшихся без попечения родителей, вознагр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ждении, причитающемся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емному родителю, и социальных гарантиях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592,79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Единовременная выплата детям-сиротам и детям, оставшимся без попечения родителей, имеющим в собственности 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лое помещение, на ремонт 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лого помещения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592,79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592,79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борьбе с бе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призорностью, по опеке и поп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чительству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53,20</w:t>
            </w:r>
          </w:p>
        </w:tc>
      </w:tr>
      <w:tr w:rsidR="007D5BA6" w:rsidRPr="005310B7" w:rsidTr="00194DC8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Перевозка несовершеннолетних, самовольно ушедших из семей, детских домов, школ-интер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натов, специальных учебно-воспитательных и иных детских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53,20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114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Перевозка в пределах террит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рии Челябинской области нес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вершеннолетних, самовольно ушедших из семей, детских 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мов, школ-интернатов, спец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альных учебно-воспитательных, специализированных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ний для несовершеннолетних, нуждающихся в социальной реабилитации, и иных детских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5110247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53,20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5110247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53,20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безвозмездные и безво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вратные перечисления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1 014 305,83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Содержание ребенка в семье опекуна и приемной семье, а также вознаграждение, прич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тающееся приемному родителю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1 014 305,83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156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Закон Челябинской области 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«О мерах социальной поддер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ки детей-сирот и детей, оста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шихся без попечения родителей, вознаграждении, причитающе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ся приемному родителю, и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циальных гарантиях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5201376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1 014 305,83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5201376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1 014 305,83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839 496,81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150 358,39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148 928,33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128 897,56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19 690,16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340,61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1 430,06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1 430,06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4 130,58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инвалидов техн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ческими средствами реабилит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ции, включая изготовление и ремонт протезно-ортопедичес</w:t>
            </w:r>
            <w:r w:rsidR="00FC0B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ких изделий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4 130,58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3 347,48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783,10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25 369,01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дарственной программы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 «Доступная 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1 227,93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57,93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1 170,00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по поддержке социально ориент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рованных некоммерческих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Pr="005310B7" w:rsidRDefault="00EF4FEE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FEE" w:rsidRDefault="00EF4FEE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4FEE" w:rsidRDefault="00EF4FEE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20 229,00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38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20 229,00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Укрепление материально-технической базы учреждений социального обслуживания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селения и оказание адресной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циальной помощи неработа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щим пенсионерам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5145209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3 912,08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5145209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3 912,08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628 269,26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местным бюджетам для софинансирования расхо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обязательств, возникающих при выполнении полномочий органов местного самоуправл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по вопросам местного 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499 123,64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местным бюджетам на организацию работы органов управления социальной защиты населения муниципальных обр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499 123,64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499 123,64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Субвенции местным бюджетам для финансового обеспечения расходных обязательств мун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ципальных образований, возн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кающих при выполнении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полномочий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Федерации, субъектов Российской Федерации,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данных для осуществления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129 145,62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Организация и осуществление деятельности по опеке и поп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чительству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129 145,62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129 145,62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31 369,57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«Повышение качества жизни граждан пож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лого возраста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12 984,65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12 429,65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555,00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2 372,08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884,41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1 487,67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59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«Дети 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Урала»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7 852,34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7 852,34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176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«Повышение эффективности государственной поддержки социально ориент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рованных некоммерческих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 Челябинской обла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7 460,50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ниям и иным некоммерческим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5442400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7 460,50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общественного порядка и противодействие преступности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700,00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Мероприятия, реализуемые в рамках государственной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граммы Челябинской области «Обеспечение общественного порядка и противодействие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ступности в Челябинской обла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700,00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700,00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Государственный комитет по делам архивов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56 964,82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53 078,85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53 078,85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15 057,25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15 045,45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14 209,72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835,73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Pr="005310B7" w:rsidRDefault="00E321A2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11,80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11,80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9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Учреждения культуры и мер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приятия в сфере культуры и 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33 601,00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33 601,00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14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33 341,00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33 341,00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Создание и сохранение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бинского областного страхового фонда документации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4408221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4408221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260,00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4 420,60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172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Субвенции местным бюджетам для финансового обеспечения расходных обязательств мун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ципальных образований, возн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кающих при выполнении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полномочий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Федерации, субъектов Российской Федерации,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данных для осуществления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4 420,60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Комплектование, учет, испол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зование и хранение архивных документов, отнесенных к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дарственной собственности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4 420,60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4 420,60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1 120,00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1 120,00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1 120,00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1 120,00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«Формирование в Челябинской области элеме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1 120,00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1 120,00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2 765,97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2 765,97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2 765,97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926,70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926,70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926,70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1 839,27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1 839,27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Министерство промышленн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сти и природных ресурсов Ч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е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183 097,43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12 596,68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12 596,68</w:t>
            </w:r>
          </w:p>
        </w:tc>
      </w:tr>
      <w:tr w:rsidR="007D5BA6" w:rsidRPr="005310B7" w:rsidTr="00E321A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Руководство и управление в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1A2" w:rsidRDefault="00E321A2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21A2" w:rsidRDefault="00E321A2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Pr="005310B7" w:rsidRDefault="00542204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204" w:rsidRDefault="00542204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2204" w:rsidRDefault="00542204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4 717,52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4 717,52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4 717,52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4 717,52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государственной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литики в области приватизации и управления государственной собственностью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7 879,16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Оценка недвижимости, призн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прав и регулирование отн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шений по государственной со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7 879,16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7 879,16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158 228,58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91 415,88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27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91 415,88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91 405,81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86 252,50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57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5 153,31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10,07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10,07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2 553,00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2 553,00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11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«Воспрои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водство и использование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родных ресурсов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2 553,00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32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«Геологическое изучение недр и развитие мин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рально-сырьевой базы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 на 2014–2016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2 553,00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2 553,00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64 259,70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33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дарственной программы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 «Воспрои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водство и использование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родных ресурсов»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2860000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37 000,00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52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фед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ральной целевой программы «Развитие водохозяйственного комплекса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в 2012–2020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2865016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37 000,00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2865016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37 000,00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13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27 259,70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«Воспрои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водство и использование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родных ресурсов Челябинской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5441100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Pr="005310B7" w:rsidRDefault="00446F4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47" w:rsidRDefault="00446F4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27 259,70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Подпрограмма «Развитие вод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хозяйственного комплекса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в 2014–2016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27 259,70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27 259,70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4 246,73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здр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4 246,73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Бюджетные инвестиции в об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екты государственной собстве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5650000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4 246,73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Капитальные вложения в объе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ты государственной (муниц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5650000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4 246,73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8 025,44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8 025,44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8 025,44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6 228,25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6 228,25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6 228,25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1 797,19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1 797,19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Министерство юстиции Чел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я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446 974,20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426 629,79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417 226,91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417 226,91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Обеспечение деятельности 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паратов судов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416 047,61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ровых судей Челябинской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0022301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206 548,73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0022301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64 908,72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0022301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141 640,01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Заработная плата и начисления на выплаты по оплате труда 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ботников аппаратов мировых судей Челябинской области и работников, осуществляющих техническое обеспечение де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тельности мировых судей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0022302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209 498,88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0022302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209 498,88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1 179,30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1 179,30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9 402,88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4 794,50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57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адвокатской палате Челябинской области на оплату труда адвокатов, оказывающих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гражданам бесплатную юрид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ческую помощь в Челябинской области в рамках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ной системы бесплатной юр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дической помощи, и компенс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цию их расходов на оказание такой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Pr="005310B7" w:rsidRDefault="00446F4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47" w:rsidRDefault="00446F4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4 794,50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4 794,50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4 608,38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107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Субвенции местным бюджетам для финансового обеспечения расходных обязательств мун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ципальных образований, возн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кающих при выполнении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полномочий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Федерации, субъектов Российской Федерации,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данных для осуществления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4 608,38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Создание административных комиссий и определение пере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ня должностных лиц, уполном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ченных составлять протоколы об административных правон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4 608,38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4 608,38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2 851,96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2 851,96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2 851,96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2 851,96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«Формирование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Челябинской области элеме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F47" w:rsidRDefault="00446F4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47" w:rsidRDefault="00446F4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F47" w:rsidRDefault="00446F4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47" w:rsidRDefault="00446F4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Pr="005310B7" w:rsidRDefault="00446F4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47" w:rsidRDefault="00446F4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F47" w:rsidRDefault="00446F4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2 851,96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2 851,96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17 492,45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17 492,45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17 492,45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15 712,15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15 712,15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15 712,15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32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1 780,30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1 780,30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Государственный комитет «Единый тарифный орган Ч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е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1 291 349,28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44 674,98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16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44 674,98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41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44 674,98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44 672,37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40 931,76</w:t>
            </w:r>
          </w:p>
        </w:tc>
      </w:tr>
      <w:tr w:rsidR="007D5BA6" w:rsidRPr="005310B7" w:rsidTr="00446F47">
        <w:tblPrEx>
          <w:jc w:val="left"/>
          <w:tblCellMar>
            <w:left w:w="108" w:type="dxa"/>
            <w:right w:w="108" w:type="dxa"/>
          </w:tblCellMar>
        </w:tblPrEx>
        <w:trPr>
          <w:trHeight w:val="57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3 681,62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58,99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2,61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2,61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9 500,00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9 500,00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Разработка схемы и программы развития электроэнергетики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3620000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9 500,00</w:t>
            </w:r>
          </w:p>
        </w:tc>
      </w:tr>
      <w:tr w:rsidR="007D5BA6" w:rsidRPr="005310B7" w:rsidTr="007506DE">
        <w:tblPrEx>
          <w:jc w:val="left"/>
          <w:tblCellMar>
            <w:left w:w="108" w:type="dxa"/>
            <w:right w:w="108" w:type="dxa"/>
          </w:tblCellMar>
        </w:tblPrEx>
        <w:trPr>
          <w:trHeight w:val="76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3620000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9 500,00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Жилищно-коммунальное хозя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1 235 099,49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1 235 099,49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1 235 099,49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Компенсация выпадающих 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ходов теплоснабжающих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1 021 338,92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1 021 338,92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Компенсация (возмещение)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падающих доходов субъектов электроэнергетики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213 760,57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213 760,57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2 074,81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2 074,81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2 074,81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1 342,11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1 342,11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1 342,11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732,70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732,70</w:t>
            </w:r>
          </w:p>
        </w:tc>
      </w:tr>
      <w:tr w:rsidR="007D5BA6" w:rsidRPr="00BD4C34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Главное управление матер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альных ресурсов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2 957,90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2 144,90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2 144,90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109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2 144,90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2 134,91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111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1 702,77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405,94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26,20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9,99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9,99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813,00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813,00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813,00</w:t>
            </w:r>
          </w:p>
        </w:tc>
      </w:tr>
      <w:tr w:rsidR="007D5BA6" w:rsidRPr="005310B7" w:rsidTr="00840782">
        <w:tblPrEx>
          <w:jc w:val="left"/>
          <w:tblCellMar>
            <w:left w:w="108" w:type="dxa"/>
            <w:right w:w="108" w:type="dxa"/>
          </w:tblCellMar>
        </w:tblPrEx>
        <w:trPr>
          <w:trHeight w:val="33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0782" w:rsidRDefault="0084078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0782" w:rsidRDefault="0084078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0782" w:rsidRDefault="0084078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782" w:rsidRDefault="0084078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0782" w:rsidRDefault="0084078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0782" w:rsidRDefault="0084078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0782" w:rsidRDefault="0084078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0782" w:rsidRDefault="0084078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0782" w:rsidRDefault="0084078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782" w:rsidRDefault="0084078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0782" w:rsidRDefault="0084078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0782" w:rsidRDefault="0084078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0782" w:rsidRDefault="0084078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0782" w:rsidRDefault="0084078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0782" w:rsidRPr="005310B7" w:rsidRDefault="00840782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782" w:rsidRDefault="00840782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0782" w:rsidRDefault="00840782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0782" w:rsidRDefault="00840782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813,00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813,00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Государственный комитет по делам ЗАГС Челябинской о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б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027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196 051,58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безопасность и правоохранительная деятел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194 827,12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Органы юстиции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194 827,12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194 827,12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204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Осуществление переданных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в соответствии с пунктом 1 статьи 4 Федерального закона «Об актах гражданского состо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ния» полномочий Российской Федерации на государственную регистрацию актов гражданск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 состояния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194 827,12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47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20 614,00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15 668,05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158 420,70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124,37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1 224,46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1 224,46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1 224,46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1 224,46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 по обеспечению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9D0" w:rsidRDefault="008959D0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59D0" w:rsidRDefault="008959D0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9D0" w:rsidRDefault="008959D0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59D0" w:rsidRDefault="008959D0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9D0" w:rsidRDefault="008959D0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59D0" w:rsidRDefault="008959D0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9D0" w:rsidRDefault="008959D0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59D0" w:rsidRDefault="008959D0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59D0" w:rsidRDefault="008959D0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59D0" w:rsidRPr="005310B7" w:rsidRDefault="008959D0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9D0" w:rsidRDefault="008959D0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59D0" w:rsidRDefault="008959D0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1 224,46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1 224,46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Главное управление молоде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ж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ной политики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104 723,09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103 364,20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Молодежная политика и озд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103 364,20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9 311,06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9 311,06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8 288,36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1 022,70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2 425,00</w:t>
            </w:r>
          </w:p>
        </w:tc>
      </w:tr>
      <w:tr w:rsidR="007D5BA6" w:rsidRPr="005310B7" w:rsidTr="008959D0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Премии и стипендии в области культуры и искусства, здрав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охранения, образования, мол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дежной политики, физической культуры и спорта, сельского хозяйства, средств массовой информации, науки и техники и иные поощрения за особые 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слуги перед государством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2 425,00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Премии, стипендии и иные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ощрения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0929328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2 425,00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Социальное обеспечение и иные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ED3" w:rsidRDefault="00296ED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ED3" w:rsidRDefault="00296ED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ED3" w:rsidRDefault="00296ED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ED3" w:rsidRDefault="00296ED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0929328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ED3" w:rsidRDefault="00296ED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ED3" w:rsidRDefault="00296ED3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2 425,00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Малое и среднее предприним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5 082,00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государственную поддержку малого и среднего предпринимательства, включая крестьянские (фермерские) х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3455064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5 082,00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3455064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5 082,00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Организационно-воспитательная работа с молодежью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66 423,18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62 481,12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социально ориент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рованным некоммерческим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ганизациям, осуществляющим деятельность в области госуда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ственной молодежной политики на территории Челябинской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4310101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55 776,40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4310101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55 776,40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мероприятия для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4310102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6 704,72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27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4310102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373,60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4310102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6 331,12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3 942,06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ED3" w:rsidRDefault="00296ED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6ED3" w:rsidRDefault="00296ED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6ED3" w:rsidRDefault="00296ED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ED3" w:rsidRDefault="00296ED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6ED3" w:rsidRDefault="00296ED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6ED3" w:rsidRDefault="00296ED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ED3" w:rsidRDefault="00296ED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6ED3" w:rsidRDefault="00296ED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6ED3" w:rsidRDefault="00296ED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ED3" w:rsidRDefault="00296ED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6ED3" w:rsidRDefault="00296ED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6ED3" w:rsidRDefault="00296ED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6ED3" w:rsidRDefault="00296ED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6ED3" w:rsidRDefault="00296ED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6ED3" w:rsidRPr="005310B7" w:rsidRDefault="00296ED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ED3" w:rsidRDefault="00296ED3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6ED3" w:rsidRDefault="00296ED3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6ED3" w:rsidRDefault="00296ED3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3 899,66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38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3 899,66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4318220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42,40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4318228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42,40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4318228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42,40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8 638,99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местным бюджетам для софинансирования расхо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обязательств, возникающих при выполнении полномочий органов местного самоуправл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по вопросам местного 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8 638,99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местным бюджетам на организацию и осуществл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мероприятий по работе с детьми и молодежью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8 638,99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5210139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8 638,99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11 483,97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«Повышение качества жизни граждан пож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лого возраста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178,20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178,20</w:t>
            </w:r>
          </w:p>
        </w:tc>
      </w:tr>
      <w:tr w:rsidR="007D5BA6" w:rsidRPr="005310B7" w:rsidTr="00296ED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«Дети 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ного Урала»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4 066,59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57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1 117,24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2 949,35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«Повышение эффективности реализации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лодежной политики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области» на 2014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7 139,68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99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«Патриотическое воспитание молодых граждан Челябинской области» на 2014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5 651,88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1 553,94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4 097,94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«Вовлечение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лодежи в предпринимательскую деятельность в Челябинской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ласти» на 2014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1 487,80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1 487,80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9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общественного порядка и противодействие преступности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99,50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ная поддержка развития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ского казачества на территории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99,50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Закупка товаров, работ и услуг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076" w:rsidRDefault="00387076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076" w:rsidRDefault="00387076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076" w:rsidRDefault="00387076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076" w:rsidRDefault="00387076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076" w:rsidRDefault="00387076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076" w:rsidRDefault="00387076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99,50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1 358,89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3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1 358,89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1 358,89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1 358,89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1 358,89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Управление делами Прав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тельства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524 533,03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523 164,34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Функционирование законод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тельных (представительных)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ганов государственной власти и представительных органов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502,82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502,82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путатов Государственной Думы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304,01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304,01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чл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нов Совета Федерации и их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0015142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198,81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41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0015142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198,81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522 661,52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33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076" w:rsidRDefault="00387076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87076" w:rsidRDefault="00387076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309 257,46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261 869,39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34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259 838,18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2 021,21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10,00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47 388,07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47 388,07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213 404,06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32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мероприятия по реал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213 404,06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58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284,68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211 926,63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1 192,75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1 368,69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1 368,69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1 368,69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1 368,69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1 368,69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Администрация Губернатора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641 372,17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426 245,48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20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Функционирование высшего должностного лица субъекта Российской Федерации и мун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8 613,79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112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8 613,79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Высшее должностное лицо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8 613,79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8 613,79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проведения выб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17 249,38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выборов и рефере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думов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17 249,38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Материально-техническое обе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печение проведения выборов в представительные органы вновь образованных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0200003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17 249,38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0200003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17 249,38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31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400 382,31</w:t>
            </w:r>
          </w:p>
        </w:tc>
      </w:tr>
      <w:tr w:rsidR="007D5BA6" w:rsidRPr="005310B7" w:rsidTr="00387076">
        <w:tblPrEx>
          <w:jc w:val="left"/>
          <w:tblCellMar>
            <w:left w:w="108" w:type="dxa"/>
            <w:right w:w="108" w:type="dxa"/>
          </w:tblCellMar>
        </w:tblPrEx>
        <w:trPr>
          <w:trHeight w:val="13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169 347,02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169 096,96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158 982,88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10 113,89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0,19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3B5A52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3B5A52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Уплата налога на имущество о</w:t>
            </w:r>
            <w:r w:rsidRPr="003B5A52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</w:t>
            </w:r>
            <w:r w:rsidRPr="003B5A52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ганизаций, земельного и тран</w:t>
            </w:r>
            <w:r w:rsidRPr="003B5A52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</w:t>
            </w:r>
            <w:r w:rsidRPr="003B5A52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250,06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250,06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C800E5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C800E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Реализация государственных функций, связанных с общегос</w:t>
            </w:r>
            <w:r w:rsidRPr="00C800E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у</w:t>
            </w:r>
            <w:r w:rsidRPr="00C800E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231 035,29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мероприятия по реал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208 844,44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208 844,44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0E4423" w:rsidRDefault="005310B7" w:rsidP="000E4423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0E4423">
              <w:rPr>
                <w:rFonts w:ascii="Times New Roman" w:hAnsi="Times New Roman" w:cs="Times New Roman"/>
                <w:sz w:val="26"/>
                <w:szCs w:val="26"/>
              </w:rPr>
              <w:t>Закон Челябинской области</w:t>
            </w:r>
            <w:r w:rsidR="000E4423" w:rsidRPr="000E44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800E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0E4423">
              <w:rPr>
                <w:rFonts w:ascii="Times New Roman" w:hAnsi="Times New Roman" w:cs="Times New Roman"/>
                <w:sz w:val="26"/>
                <w:szCs w:val="26"/>
              </w:rPr>
              <w:t>«О наградах Челябинской о</w:t>
            </w:r>
            <w:r w:rsidRPr="000E4423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0E4423">
              <w:rPr>
                <w:rFonts w:ascii="Times New Roman" w:hAnsi="Times New Roman" w:cs="Times New Roman"/>
                <w:sz w:val="26"/>
                <w:szCs w:val="26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1 465,10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0E4423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0E4423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Единовременная денежная пр</w:t>
            </w:r>
            <w:r w:rsidRPr="000E4423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0E4423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мия лицам, удостоенным знака отличия «За заслуги перед Чел</w:t>
            </w:r>
            <w:r w:rsidRPr="000E4423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я</w:t>
            </w:r>
            <w:r w:rsidRPr="000E4423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бинской областью»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0924593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1 465,10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0924593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1 465,10</w:t>
            </w:r>
          </w:p>
        </w:tc>
      </w:tr>
      <w:tr w:rsidR="007D5BA6" w:rsidRPr="005310B7" w:rsidTr="00C800E5">
        <w:tblPrEx>
          <w:jc w:val="left"/>
          <w:tblCellMar>
            <w:left w:w="108" w:type="dxa"/>
            <w:right w:w="108" w:type="dxa"/>
          </w:tblCellMar>
        </w:tblPrEx>
        <w:trPr>
          <w:trHeight w:val="29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C800E5" w:rsidRDefault="005310B7" w:rsidP="00C800E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C800E5">
              <w:rPr>
                <w:rFonts w:ascii="Times New Roman" w:hAnsi="Times New Roman" w:cs="Times New Roman"/>
                <w:sz w:val="26"/>
                <w:szCs w:val="26"/>
              </w:rPr>
              <w:t>Премии и стипендии в области культуры и искусства, здраво</w:t>
            </w:r>
            <w:r w:rsidR="00C800E5" w:rsidRPr="00C800E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800E5">
              <w:rPr>
                <w:rFonts w:ascii="Times New Roman" w:hAnsi="Times New Roman" w:cs="Times New Roman"/>
                <w:sz w:val="26"/>
                <w:szCs w:val="26"/>
              </w:rPr>
              <w:t>охранения, образования, мол</w:t>
            </w:r>
            <w:r w:rsidRPr="00C800E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800E5">
              <w:rPr>
                <w:rFonts w:ascii="Times New Roman" w:hAnsi="Times New Roman" w:cs="Times New Roman"/>
                <w:sz w:val="26"/>
                <w:szCs w:val="26"/>
              </w:rPr>
              <w:t>дежной политики, физической культуры и спорта, сельского хозяйства, средств массовой информации, науки и техники и иные поощрения за особые з</w:t>
            </w:r>
            <w:r w:rsidRPr="00C800E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800E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слуги перед государством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0929300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0E5" w:rsidRDefault="00C800E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0E5" w:rsidRDefault="00C800E5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20 725,75</w:t>
            </w:r>
          </w:p>
        </w:tc>
      </w:tr>
      <w:tr w:rsidR="007D5BA6" w:rsidRPr="005310B7" w:rsidTr="00C800E5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Премии, стипендии и иные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ощрения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0929328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20 725,75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0929328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20 725,75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9 240,40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9 240,40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9 240,40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6 361,95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6 361,95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6 361,95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гара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тий, установленных Законом Челябинской области «О Губе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наторе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2 878,45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2 878,45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205 886,29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132 382,25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132 382,25</w:t>
            </w:r>
          </w:p>
        </w:tc>
      </w:tr>
      <w:tr w:rsidR="007D5BA6" w:rsidRPr="005310B7" w:rsidTr="00F90543">
        <w:tblPrEx>
          <w:jc w:val="left"/>
          <w:tblCellMar>
            <w:left w:w="108" w:type="dxa"/>
            <w:right w:w="108" w:type="dxa"/>
          </w:tblCellMar>
        </w:tblPrEx>
        <w:trPr>
          <w:trHeight w:val="59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C800E5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800E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Субсидии телерадиокомпаниям и телерадиоорганизациям в целях возмещения части затрат в связи с производством и распростран</w:t>
            </w:r>
            <w:r w:rsidRPr="00C800E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C800E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нием средств массовой информ</w:t>
            </w:r>
            <w:r w:rsidRPr="00C800E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C800E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ции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4440500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120 000,00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4440500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120 000,00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7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редакциям электро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средств массовой информ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в целях возмещения затрат в связи с производством и распр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странением электронных средств массовой информации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4440700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12 382,25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4440700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12 382,25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Периодическая печать и изд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</w:p>
          <w:p w:rsidR="00F00433" w:rsidRPr="005310B7" w:rsidRDefault="00F0043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Pr="005310B7" w:rsidRDefault="00F00433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71 763,40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71 763,40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53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редакциям печатных средств массовой информации в целях возмещения части затрат в связи с производством и 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пространением печатных средств массовой информации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4440600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20 000,00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4440600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20 000,00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авт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4448300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51 763,40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4448310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51 763,40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17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4448310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51 763,40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1 740,64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1 740,64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сфере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1 740,64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1 190,64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150,00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4440100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400,00</w:t>
            </w:r>
          </w:p>
        </w:tc>
      </w:tr>
      <w:tr w:rsidR="007D5BA6" w:rsidRPr="00BD4C34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Главное управление по труду и занятости населения Чел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я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1 859 911,37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безопасность и правоохранительная деятел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658,21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Миграционная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658,21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70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мероприятий,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дусмотренных региональной программой переселения, вкл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ченной в Государственную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грамму по оказанию содействия добровольному переселению в Российскую Федерацию соот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чественников, проживающих за рубежом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Pr="005310B7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563,21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131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Реализация мероприятий,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дусмотренных региональной программой переселения, вкл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ченной в Государственную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грамму по оказанию содействия добровольному переселению в Российскую Федерацию соот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чественников, проживающих за рубежом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5155086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563,21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5155086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563,21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95,00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«Оказание содействия добровольному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реселению в Челябинскую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ласть соотечественников,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живающих за рубежом, на 2013–2015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95,00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95,00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542 449,38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542 449,38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165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55 432,16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54 957,66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ния функций государственными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50 080,05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4 844,10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33,51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474,50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474,50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государственной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литики занятости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469 925,36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по 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действию занятости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5100500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69 170,63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5100500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46 395,34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5100500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22 775,29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дополнительных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роприятий в области содействия занятости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5105083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17 045,15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5105083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17 045,15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5108900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4 971,94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5108900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4 971,94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зание услуг)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378 737,64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316 641,57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5109900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Default="00F0043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61 880,82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215,25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15 812,30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163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Субвенции местным бюджетам для финансового обеспечения расходных обязательств мун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ципальных образований, возн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кающих при выполнении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полномочий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Федерации, субъектов Российской Федерации, пер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данных для осуществления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15 812,30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переданных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дарственных полномочий в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ласти охраны труда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15 812,30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5210299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15 812,30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1 279,56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«Дополн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тельные мероприятия в сфере занятости населения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 на 2014–2015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1 147,39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1 147,39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13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«Улучшение условий и охраны труда в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132,17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132,17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1 316 803,78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1 315 108,74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1 991,81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33" w:rsidRPr="005310B7" w:rsidRDefault="00F0043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0433" w:rsidRDefault="00F0043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1 991,81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1 991,81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1 991,81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государственной 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литики занятости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1 313 116,93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Федерации по осуществл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нию социальных выплат гра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данам, признанным в устано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ленном порядке безработными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5105290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1 313 116,93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5105290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8 916,32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5105290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1 200 615,08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5105290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103 585,53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1 695,04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784,50</w:t>
            </w:r>
          </w:p>
        </w:tc>
      </w:tr>
      <w:tr w:rsidR="007D5BA6" w:rsidRPr="005310B7" w:rsidTr="00F0043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дарственной программы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 «Доступная среда» на 2011–2015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784,50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5145027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784,50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910,54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«Доступная среда»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910,54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910,54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Главное управление лесами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364 275,27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360 602,87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Лесное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360 333,15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37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16 533,68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16 501,75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139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16 501,75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31,93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31,93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Учреждения, обеспечивающие предоставление услуг в сфере лесных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53 226,28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53 226,28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52 026,28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2918210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52 026,28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2918220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1 200,00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2918225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1 200,00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2918225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1 200,00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Вопросы в области лесных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242 683,63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Осуществление отдельных по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номочий в области лесных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2925129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Pr="005310B7" w:rsidRDefault="00B34203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236 518,13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2925129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43 208,53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2925129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193 309,60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Приобретение специализир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ванной лесопожарной техники и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2925131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6 165,50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2925131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6 165,50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лесных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1 648,23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мероприятия в области лесных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2939700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1 648,23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2939700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1 648,23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19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Вопросы в области лесных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ношений (обеспечение деятел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ности Главного управления 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сами Челябинской области)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30 757,77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Осуществление отдельных по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номочий в области лесных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ношений (обеспечение деятел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ности Главного управления 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сами Челябинской области)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2945129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30 757,77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63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2945129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26 379,50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2945129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4 308,27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2945129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70,00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15 483,56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«Охрана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ружающей среды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6 533,89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142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«Преодоление последствий радиационных ав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рий на производственном объ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динении «Маяк» и обеспечение радиационной безопасности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6 533,89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6 533,89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лесного хозяйства Челябинской области»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8 949,67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7 010,17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1 939,50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269,72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269,72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269,72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«Внедрение спутниковых навигационных технологий с использованием системы ГЛОНАСС и других результатов космической де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тельности в интересах социал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но-экономического и инновац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онного развития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Pr="005310B7" w:rsidRDefault="00B34203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269,72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269,72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3 672,40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3 672,40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3 672,40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2 711,70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2 711,70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2 711,70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960,70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960,70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Главное контрольное упра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ление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034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59 328,04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54 931,74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ф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нансовых, налоговых и там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женных органов и органов ф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54 931,74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132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54 931,74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54 931,74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51 301,28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3 630,46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4 396,30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4 396,30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4 396,30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3 250,70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3 250,70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3 250,70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1 145,60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1 145,60</w:t>
            </w:r>
          </w:p>
        </w:tc>
      </w:tr>
      <w:tr w:rsidR="007D5BA6" w:rsidRPr="00BD4C34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Министерство информацио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н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ных технологий и связи Чел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я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130 127,22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120 716,86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120 716,86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38 804,95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38 454,30</w:t>
            </w:r>
          </w:p>
        </w:tc>
      </w:tr>
      <w:tr w:rsidR="007D5BA6" w:rsidRPr="005310B7" w:rsidTr="00B34203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ния функций государственными (муниципальными) органами,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203" w:rsidRDefault="00B34203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34203" w:rsidRDefault="00B34203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35 941,03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2 513,27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350,65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350,65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функций, связанных с общег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сударственным управлением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29 110,18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мероприятия по реал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29 110,18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0921500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29 110,18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Информационные технологии и связь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41 191,79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поддержке 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гиональных проектов в сфере информационных технологий в рамках подпрограммы «Инфо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мационное государство»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дарственной программы Ро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сийской Федерации «Информ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ционное общество (2011–2020 годы)»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3305028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21 503,33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3305028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21 503,33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3308200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19 688,46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11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3308210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19 688,46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ниям и иным некоммерческим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3308210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19 688,46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11 609,94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11 609,94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42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«Внедрение 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формационных технологий в целях повышения качества жи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 населения Челябинской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10 498,83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10 498,83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«Формирование в Челябинской области элеме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167,80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167,80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«Развитие баз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вой инфраструктуры информ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ционного общества и преодол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высокого уровня различия в использовании информацио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технологий между разли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слоями общества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943,31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5442803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943,31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9 410,36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144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4 790,38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4 790,38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3 599,30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 по обеспечению жильем отдельных категорий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Pr="005310B7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3 599,30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3 599,30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1 191,08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1 191,08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4 619,98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4 619,98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«Оптимиз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ция функций государственного (муниципального) управления Челябинской области и пов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шение эффективности их обе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печения»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4 619,98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«Снижение 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министративных барьеров,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тимизация и повышение качес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 предоставления государс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венных и муниципальных услуг, в том числе на базе многофун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циональных центров предоста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 государственных и мун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ципальных услуг, в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 на 2014–2016 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4 619,98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4 619,98</w:t>
            </w:r>
          </w:p>
        </w:tc>
      </w:tr>
      <w:tr w:rsidR="007D5BA6" w:rsidRPr="00BD4C34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Избирательная комиссия Ч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е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300 259,12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296 495,10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проведения выб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296 495,10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Руководство и управление в сфере установленных функций органов государственной власти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Pr="005310B7" w:rsidRDefault="00C42E7C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83 742,19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76 271,89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61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56 541,68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19 727,41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2,80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Члены избирательной комиссии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7 469,27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7 469,27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1,03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1,03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выборов и рефере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думов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212 752,91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Проведение выборов Губерн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тора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0200002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212 752,91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0200002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212 752,91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3 764,02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3 764,02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3 764,02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3 764,02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 по обеспечению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Pr="005310B7" w:rsidRDefault="00C42E7C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3 764,02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3 764,02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Главное управление по вза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модействию с правоохран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тельными и военными орг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нами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115 819,55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23 418,81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23 418,81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23 418,81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23 417,51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57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21 793,10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1 555,32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69,09</w:t>
            </w:r>
          </w:p>
        </w:tc>
      </w:tr>
      <w:tr w:rsidR="007D5BA6" w:rsidRPr="005310B7" w:rsidTr="007506DE">
        <w:tblPrEx>
          <w:jc w:val="left"/>
          <w:tblCellMar>
            <w:left w:w="108" w:type="dxa"/>
            <w:right w:w="108" w:type="dxa"/>
          </w:tblCellMar>
        </w:tblPrEx>
        <w:trPr>
          <w:trHeight w:val="68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ганизаций, земельного и тран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1,30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1,30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41 848,08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Мобилизационная и вневойск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41 848,08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41 848,08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полномочий по первичному воинскому учету на территориях, где отсутствуют 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0015118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Pr="005310B7" w:rsidRDefault="00C42E7C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41 848,08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0015118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41 848,08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Национальная безопасность и правоохранительная деятел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47 756,93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циональной безопасности и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47 756,93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259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Реализация других функций, связанных с обеспечением 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циональной безопасности и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45 191,25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взаим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действия с правоохранительн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ми и военными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2 471,99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2 471,99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2 338,55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789,03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1 549,52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40 380,71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гос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дарственного задания на оказ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государственных услуг (в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39 483,49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39 483,49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897,22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633,97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2478225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633,97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263,25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2478228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263,25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Государственные программы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2 565,68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«Повышение эффективности государственной поддержки социально ориент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рованных некоммерческих 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ганизаций Челябинской обла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117,44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117,44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лябинской области «Обеспеч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ние общественного порядка и противодействие преступности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2 448,24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«Допризывная подготовка молодежи в Чел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бинской области» на 2014–2015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645,13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645,13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206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Подпрограмма «Государстве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ная поддержка развития росси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ского казачества на территории Челябинской области на 2014–2015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603,46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603,46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Мероприятия, реализуемые в рамках государственной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граммы Челябинской области «Обеспечение общественного порядка и противодействие пр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ступности в Челябинской обла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Default="005310B7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Pr="005310B7" w:rsidRDefault="00C42E7C" w:rsidP="006D23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E7C" w:rsidRDefault="00C42E7C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2E7C" w:rsidRDefault="00C42E7C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10B7" w:rsidRPr="005310B7" w:rsidRDefault="005310B7" w:rsidP="006D2371">
            <w:pPr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1 199,65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799,65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145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жетным, автономным учрежд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5442603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400,00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2 795,73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нас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outlineLvl w:val="5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2 795,73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2 795,73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соц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1 006,58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отдельных категорий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1 006,58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5056399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1 006,58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Обеспечение социальных в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плат, установленных Уставом (Основным Законом) Челяби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1 789,15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5059100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1 789,15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Аппарат Уполномоченного по защите прав предпринимат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е</w:t>
            </w: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лей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039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8 574,51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8 574,51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8 574,51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70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8 574,51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8 574,51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1123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7 561,95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1 012,25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0,31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Главное управление «Госуда</w:t>
            </w:r>
            <w:r w:rsidRPr="00BD4C34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р</w:t>
            </w:r>
            <w:r w:rsidRPr="00BD4C34"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>ственная жилищная инспекция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078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b/>
                <w:sz w:val="26"/>
                <w:szCs w:val="26"/>
              </w:rPr>
              <w:t>22 923,46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Жилищно-коммунальное хозя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22 923,46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BD4C34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BD4C3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Другие вопросы в области ж</w:t>
            </w:r>
            <w:r w:rsidRPr="00BD4C3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BD4C3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22 923,46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165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Руководство и управление в сфере установленных функций органов государственной власти субъектов Российской Федер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ции и органов местного сам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22 923,46</w:t>
            </w:r>
          </w:p>
        </w:tc>
      </w:tr>
      <w:tr w:rsidR="007D5BA6" w:rsidRPr="005310B7" w:rsidTr="007D5BA6">
        <w:tblPrEx>
          <w:jc w:val="left"/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22 923,46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1531"/>
        </w:trPr>
        <w:tc>
          <w:tcPr>
            <w:tcW w:w="3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ния функций государственными (муниципальными) органами, казенными учреждениями, орг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нами управления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11 194,93</w:t>
            </w:r>
          </w:p>
        </w:tc>
      </w:tr>
      <w:tr w:rsidR="007D5BA6" w:rsidRPr="005310B7" w:rsidTr="00C42E7C">
        <w:tblPrEx>
          <w:jc w:val="left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3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0B7" w:rsidRPr="005310B7" w:rsidRDefault="005310B7" w:rsidP="006D23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310B7">
              <w:rPr>
                <w:rFonts w:ascii="Times New Roman" w:hAnsi="Times New Roman" w:cs="Times New Roman"/>
                <w:sz w:val="26"/>
                <w:szCs w:val="26"/>
              </w:rPr>
              <w:t>11 728,53</w:t>
            </w:r>
          </w:p>
        </w:tc>
      </w:tr>
    </w:tbl>
    <w:p w:rsidR="00840DBF" w:rsidRPr="005310B7" w:rsidRDefault="00840DBF" w:rsidP="006D237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40DBF" w:rsidRPr="005310B7" w:rsidSect="00564DA1">
      <w:headerReference w:type="default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9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FCB" w:rsidRDefault="00140FCB" w:rsidP="00B5573A">
      <w:pPr>
        <w:spacing w:after="0" w:line="240" w:lineRule="auto"/>
      </w:pPr>
      <w:r>
        <w:separator/>
      </w:r>
    </w:p>
  </w:endnote>
  <w:endnote w:type="continuationSeparator" w:id="0">
    <w:p w:rsidR="00140FCB" w:rsidRDefault="00140FCB" w:rsidP="00B55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98429"/>
      <w:docPartObj>
        <w:docPartGallery w:val="Page Numbers (Bottom of Page)"/>
        <w:docPartUnique/>
      </w:docPartObj>
    </w:sdtPr>
    <w:sdtContent>
      <w:p w:rsidR="00FA6E60" w:rsidRDefault="00FA6E60" w:rsidP="0096154A">
        <w:pPr>
          <w:pStyle w:val="a5"/>
          <w:jc w:val="right"/>
        </w:pPr>
        <w:r w:rsidRPr="00F304D0">
          <w:rPr>
            <w:sz w:val="24"/>
            <w:szCs w:val="24"/>
          </w:rPr>
          <w:fldChar w:fldCharType="begin"/>
        </w:r>
        <w:r w:rsidRPr="00F304D0">
          <w:rPr>
            <w:sz w:val="24"/>
            <w:szCs w:val="24"/>
          </w:rPr>
          <w:instrText xml:space="preserve"> PAGE   \* MERGEFORMAT </w:instrText>
        </w:r>
        <w:r w:rsidRPr="00F304D0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278</w:t>
        </w:r>
        <w:r w:rsidRPr="00F304D0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98430"/>
      <w:docPartObj>
        <w:docPartGallery w:val="Page Numbers (Bottom of Page)"/>
        <w:docPartUnique/>
      </w:docPartObj>
    </w:sdtPr>
    <w:sdtContent>
      <w:p w:rsidR="00FA6E60" w:rsidRDefault="00FA6E60">
        <w:pPr>
          <w:pStyle w:val="a5"/>
          <w:jc w:val="right"/>
        </w:pPr>
        <w:r w:rsidRPr="0096154A">
          <w:rPr>
            <w:sz w:val="24"/>
          </w:rPr>
          <w:fldChar w:fldCharType="begin"/>
        </w:r>
        <w:r w:rsidRPr="0096154A">
          <w:rPr>
            <w:sz w:val="24"/>
          </w:rPr>
          <w:instrText xml:space="preserve"> PAGE   \* MERGEFORMAT </w:instrText>
        </w:r>
        <w:r w:rsidRPr="0096154A">
          <w:rPr>
            <w:sz w:val="24"/>
          </w:rPr>
          <w:fldChar w:fldCharType="separate"/>
        </w:r>
        <w:r>
          <w:rPr>
            <w:noProof/>
            <w:sz w:val="24"/>
          </w:rPr>
          <w:t>113</w:t>
        </w:r>
        <w:r w:rsidRPr="0096154A">
          <w:rPr>
            <w:sz w:val="24"/>
          </w:rPr>
          <w:fldChar w:fldCharType="end"/>
        </w:r>
      </w:p>
    </w:sdtContent>
  </w:sdt>
  <w:p w:rsidR="00FA6E60" w:rsidRDefault="00FA6E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FCB" w:rsidRDefault="00140FCB" w:rsidP="00B5573A">
      <w:pPr>
        <w:spacing w:after="0" w:line="240" w:lineRule="auto"/>
      </w:pPr>
      <w:r>
        <w:separator/>
      </w:r>
    </w:p>
  </w:footnote>
  <w:footnote w:type="continuationSeparator" w:id="0">
    <w:p w:rsidR="00140FCB" w:rsidRDefault="00140FCB" w:rsidP="00B55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E60" w:rsidRDefault="00FA6E60">
    <w:pPr>
      <w:pStyle w:val="a3"/>
    </w:pPr>
  </w:p>
  <w:p w:rsidR="00FA6E60" w:rsidRPr="003F5EBA" w:rsidRDefault="00FA6E60">
    <w:pPr>
      <w:pStyle w:val="a3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672B"/>
    <w:rsid w:val="0000337F"/>
    <w:rsid w:val="00004F18"/>
    <w:rsid w:val="000108AB"/>
    <w:rsid w:val="00010B1B"/>
    <w:rsid w:val="0001216A"/>
    <w:rsid w:val="000130C8"/>
    <w:rsid w:val="00013C14"/>
    <w:rsid w:val="00014B30"/>
    <w:rsid w:val="000152EA"/>
    <w:rsid w:val="00015BA3"/>
    <w:rsid w:val="00015BE9"/>
    <w:rsid w:val="00025322"/>
    <w:rsid w:val="00032A18"/>
    <w:rsid w:val="00043211"/>
    <w:rsid w:val="000440A7"/>
    <w:rsid w:val="000459CB"/>
    <w:rsid w:val="00047F39"/>
    <w:rsid w:val="00053351"/>
    <w:rsid w:val="0005467E"/>
    <w:rsid w:val="000567E4"/>
    <w:rsid w:val="00060D39"/>
    <w:rsid w:val="00064565"/>
    <w:rsid w:val="00066853"/>
    <w:rsid w:val="00067FDA"/>
    <w:rsid w:val="00071661"/>
    <w:rsid w:val="00073128"/>
    <w:rsid w:val="00073573"/>
    <w:rsid w:val="0007430E"/>
    <w:rsid w:val="000750CC"/>
    <w:rsid w:val="00076527"/>
    <w:rsid w:val="00084352"/>
    <w:rsid w:val="00092B7F"/>
    <w:rsid w:val="00093936"/>
    <w:rsid w:val="00094DA7"/>
    <w:rsid w:val="000964D2"/>
    <w:rsid w:val="000A055E"/>
    <w:rsid w:val="000A1796"/>
    <w:rsid w:val="000A2634"/>
    <w:rsid w:val="000A6230"/>
    <w:rsid w:val="000B751E"/>
    <w:rsid w:val="000C163D"/>
    <w:rsid w:val="000C2AB4"/>
    <w:rsid w:val="000C2D78"/>
    <w:rsid w:val="000C5E08"/>
    <w:rsid w:val="000C723C"/>
    <w:rsid w:val="000D082E"/>
    <w:rsid w:val="000D77E5"/>
    <w:rsid w:val="000E0BAE"/>
    <w:rsid w:val="000E4423"/>
    <w:rsid w:val="000F0D0C"/>
    <w:rsid w:val="000F24C6"/>
    <w:rsid w:val="00101580"/>
    <w:rsid w:val="00102750"/>
    <w:rsid w:val="00103263"/>
    <w:rsid w:val="00105D43"/>
    <w:rsid w:val="001108E6"/>
    <w:rsid w:val="00113623"/>
    <w:rsid w:val="00115E74"/>
    <w:rsid w:val="00122F34"/>
    <w:rsid w:val="001248C0"/>
    <w:rsid w:val="00126417"/>
    <w:rsid w:val="001273D6"/>
    <w:rsid w:val="00135544"/>
    <w:rsid w:val="0013685D"/>
    <w:rsid w:val="001407ED"/>
    <w:rsid w:val="00140FCB"/>
    <w:rsid w:val="00141702"/>
    <w:rsid w:val="00142282"/>
    <w:rsid w:val="001438B5"/>
    <w:rsid w:val="001465B6"/>
    <w:rsid w:val="00162BA2"/>
    <w:rsid w:val="00163659"/>
    <w:rsid w:val="00165352"/>
    <w:rsid w:val="0017291C"/>
    <w:rsid w:val="00173AA5"/>
    <w:rsid w:val="0017488B"/>
    <w:rsid w:val="00180B27"/>
    <w:rsid w:val="00186B7D"/>
    <w:rsid w:val="00187A5F"/>
    <w:rsid w:val="00192590"/>
    <w:rsid w:val="00194DC8"/>
    <w:rsid w:val="001A3279"/>
    <w:rsid w:val="001A3A4B"/>
    <w:rsid w:val="001A4F4B"/>
    <w:rsid w:val="001B3952"/>
    <w:rsid w:val="001C5930"/>
    <w:rsid w:val="001D17FF"/>
    <w:rsid w:val="001D40BC"/>
    <w:rsid w:val="001E2F00"/>
    <w:rsid w:val="001E4BD4"/>
    <w:rsid w:val="001E59CB"/>
    <w:rsid w:val="001E7BBC"/>
    <w:rsid w:val="001F5081"/>
    <w:rsid w:val="00201385"/>
    <w:rsid w:val="002033F2"/>
    <w:rsid w:val="0020348B"/>
    <w:rsid w:val="00204907"/>
    <w:rsid w:val="00211685"/>
    <w:rsid w:val="00220375"/>
    <w:rsid w:val="0022173F"/>
    <w:rsid w:val="00221F26"/>
    <w:rsid w:val="0022606C"/>
    <w:rsid w:val="0023042F"/>
    <w:rsid w:val="00230546"/>
    <w:rsid w:val="00232206"/>
    <w:rsid w:val="00232A85"/>
    <w:rsid w:val="00232B85"/>
    <w:rsid w:val="002357E4"/>
    <w:rsid w:val="002364E2"/>
    <w:rsid w:val="00241600"/>
    <w:rsid w:val="0024217B"/>
    <w:rsid w:val="00243488"/>
    <w:rsid w:val="00243768"/>
    <w:rsid w:val="00243B9B"/>
    <w:rsid w:val="00243D2C"/>
    <w:rsid w:val="002461FE"/>
    <w:rsid w:val="002509D5"/>
    <w:rsid w:val="00250F51"/>
    <w:rsid w:val="00252297"/>
    <w:rsid w:val="00254028"/>
    <w:rsid w:val="0025754A"/>
    <w:rsid w:val="00262DF4"/>
    <w:rsid w:val="00267D03"/>
    <w:rsid w:val="00273008"/>
    <w:rsid w:val="002732C6"/>
    <w:rsid w:val="00275B0C"/>
    <w:rsid w:val="002809D7"/>
    <w:rsid w:val="00281D00"/>
    <w:rsid w:val="00282D2C"/>
    <w:rsid w:val="00292D4A"/>
    <w:rsid w:val="0029342A"/>
    <w:rsid w:val="00296ED3"/>
    <w:rsid w:val="002A1CDF"/>
    <w:rsid w:val="002A4BEA"/>
    <w:rsid w:val="002A6B6E"/>
    <w:rsid w:val="002A7239"/>
    <w:rsid w:val="002B1A2B"/>
    <w:rsid w:val="002B397F"/>
    <w:rsid w:val="002B3A66"/>
    <w:rsid w:val="002B48D2"/>
    <w:rsid w:val="002B4C04"/>
    <w:rsid w:val="002B4D17"/>
    <w:rsid w:val="002B50CD"/>
    <w:rsid w:val="002B560E"/>
    <w:rsid w:val="002B5A5E"/>
    <w:rsid w:val="002B5E79"/>
    <w:rsid w:val="002C15E4"/>
    <w:rsid w:val="002C2BEE"/>
    <w:rsid w:val="002C3431"/>
    <w:rsid w:val="002C3A85"/>
    <w:rsid w:val="002C6479"/>
    <w:rsid w:val="002D72A3"/>
    <w:rsid w:val="002D767E"/>
    <w:rsid w:val="002E09D9"/>
    <w:rsid w:val="002E15AA"/>
    <w:rsid w:val="002E4F63"/>
    <w:rsid w:val="002E601B"/>
    <w:rsid w:val="002E7E46"/>
    <w:rsid w:val="002F6073"/>
    <w:rsid w:val="002F6593"/>
    <w:rsid w:val="0030108F"/>
    <w:rsid w:val="00303187"/>
    <w:rsid w:val="0030342D"/>
    <w:rsid w:val="00311DB6"/>
    <w:rsid w:val="00314361"/>
    <w:rsid w:val="00315388"/>
    <w:rsid w:val="00321B9D"/>
    <w:rsid w:val="0032392B"/>
    <w:rsid w:val="00324A7D"/>
    <w:rsid w:val="003260EA"/>
    <w:rsid w:val="00331B78"/>
    <w:rsid w:val="00333AD6"/>
    <w:rsid w:val="003346E7"/>
    <w:rsid w:val="0034534B"/>
    <w:rsid w:val="003468E5"/>
    <w:rsid w:val="0034724E"/>
    <w:rsid w:val="00352626"/>
    <w:rsid w:val="0035449C"/>
    <w:rsid w:val="00360B4E"/>
    <w:rsid w:val="00362347"/>
    <w:rsid w:val="003636DC"/>
    <w:rsid w:val="003652A7"/>
    <w:rsid w:val="00366DC2"/>
    <w:rsid w:val="00370BF0"/>
    <w:rsid w:val="00371174"/>
    <w:rsid w:val="0037445D"/>
    <w:rsid w:val="00376730"/>
    <w:rsid w:val="00377CDE"/>
    <w:rsid w:val="00384AC6"/>
    <w:rsid w:val="00385A17"/>
    <w:rsid w:val="00386AF9"/>
    <w:rsid w:val="00387076"/>
    <w:rsid w:val="00393344"/>
    <w:rsid w:val="00395D0D"/>
    <w:rsid w:val="0039726B"/>
    <w:rsid w:val="003A197E"/>
    <w:rsid w:val="003A40DF"/>
    <w:rsid w:val="003A53E1"/>
    <w:rsid w:val="003B5A52"/>
    <w:rsid w:val="003C0B1F"/>
    <w:rsid w:val="003C7B86"/>
    <w:rsid w:val="003E509E"/>
    <w:rsid w:val="003E5C67"/>
    <w:rsid w:val="003E6284"/>
    <w:rsid w:val="003F103A"/>
    <w:rsid w:val="003F1950"/>
    <w:rsid w:val="003F5BE7"/>
    <w:rsid w:val="003F5EBA"/>
    <w:rsid w:val="003F6D43"/>
    <w:rsid w:val="003F7142"/>
    <w:rsid w:val="004027F6"/>
    <w:rsid w:val="004039D7"/>
    <w:rsid w:val="00407C74"/>
    <w:rsid w:val="00416CDF"/>
    <w:rsid w:val="00417628"/>
    <w:rsid w:val="00417845"/>
    <w:rsid w:val="00424B33"/>
    <w:rsid w:val="00425536"/>
    <w:rsid w:val="0042693D"/>
    <w:rsid w:val="00426B6E"/>
    <w:rsid w:val="00426D2A"/>
    <w:rsid w:val="00431D59"/>
    <w:rsid w:val="00431EA2"/>
    <w:rsid w:val="00443149"/>
    <w:rsid w:val="00446F47"/>
    <w:rsid w:val="00447842"/>
    <w:rsid w:val="00447C12"/>
    <w:rsid w:val="00454DB0"/>
    <w:rsid w:val="00456440"/>
    <w:rsid w:val="004578CA"/>
    <w:rsid w:val="0046109A"/>
    <w:rsid w:val="00461CA1"/>
    <w:rsid w:val="00464C8D"/>
    <w:rsid w:val="00467755"/>
    <w:rsid w:val="00471E1E"/>
    <w:rsid w:val="00477C83"/>
    <w:rsid w:val="00480400"/>
    <w:rsid w:val="00481169"/>
    <w:rsid w:val="004821EC"/>
    <w:rsid w:val="00482D05"/>
    <w:rsid w:val="00483A08"/>
    <w:rsid w:val="00483CAF"/>
    <w:rsid w:val="0048428F"/>
    <w:rsid w:val="0048474D"/>
    <w:rsid w:val="00493FE8"/>
    <w:rsid w:val="00495718"/>
    <w:rsid w:val="0049659E"/>
    <w:rsid w:val="004973DA"/>
    <w:rsid w:val="004A299F"/>
    <w:rsid w:val="004A2B04"/>
    <w:rsid w:val="004A6819"/>
    <w:rsid w:val="004A6B5A"/>
    <w:rsid w:val="004B04E2"/>
    <w:rsid w:val="004B1375"/>
    <w:rsid w:val="004B4025"/>
    <w:rsid w:val="004B7537"/>
    <w:rsid w:val="004C11DB"/>
    <w:rsid w:val="004C2864"/>
    <w:rsid w:val="004C3DD0"/>
    <w:rsid w:val="004C50B5"/>
    <w:rsid w:val="004C684A"/>
    <w:rsid w:val="004C7367"/>
    <w:rsid w:val="004D0E07"/>
    <w:rsid w:val="004D2514"/>
    <w:rsid w:val="004D5E9F"/>
    <w:rsid w:val="004E62E7"/>
    <w:rsid w:val="004E7035"/>
    <w:rsid w:val="004E7889"/>
    <w:rsid w:val="004F173E"/>
    <w:rsid w:val="004F1EA5"/>
    <w:rsid w:val="005010C9"/>
    <w:rsid w:val="00502737"/>
    <w:rsid w:val="005042E2"/>
    <w:rsid w:val="0050456C"/>
    <w:rsid w:val="00505C6A"/>
    <w:rsid w:val="005104B8"/>
    <w:rsid w:val="005116F9"/>
    <w:rsid w:val="005124ED"/>
    <w:rsid w:val="005129C5"/>
    <w:rsid w:val="005145AB"/>
    <w:rsid w:val="0051770C"/>
    <w:rsid w:val="00523A62"/>
    <w:rsid w:val="00523F1A"/>
    <w:rsid w:val="0052610A"/>
    <w:rsid w:val="005310B7"/>
    <w:rsid w:val="00531BA0"/>
    <w:rsid w:val="00532BB6"/>
    <w:rsid w:val="0053466C"/>
    <w:rsid w:val="00537F3C"/>
    <w:rsid w:val="00540E8B"/>
    <w:rsid w:val="00542204"/>
    <w:rsid w:val="00543197"/>
    <w:rsid w:val="00546A97"/>
    <w:rsid w:val="00553180"/>
    <w:rsid w:val="005535A5"/>
    <w:rsid w:val="00553F04"/>
    <w:rsid w:val="005540EC"/>
    <w:rsid w:val="005541F0"/>
    <w:rsid w:val="00554D63"/>
    <w:rsid w:val="00561717"/>
    <w:rsid w:val="00564DA1"/>
    <w:rsid w:val="005663B1"/>
    <w:rsid w:val="00566E65"/>
    <w:rsid w:val="0057055B"/>
    <w:rsid w:val="00574F4D"/>
    <w:rsid w:val="0057566C"/>
    <w:rsid w:val="00577D02"/>
    <w:rsid w:val="005800B1"/>
    <w:rsid w:val="005853D9"/>
    <w:rsid w:val="0058573A"/>
    <w:rsid w:val="0059022F"/>
    <w:rsid w:val="005923F2"/>
    <w:rsid w:val="005939F2"/>
    <w:rsid w:val="00594FC7"/>
    <w:rsid w:val="00597EFF"/>
    <w:rsid w:val="005A1C12"/>
    <w:rsid w:val="005A4A68"/>
    <w:rsid w:val="005B3956"/>
    <w:rsid w:val="005B3DDA"/>
    <w:rsid w:val="005B6110"/>
    <w:rsid w:val="005C586F"/>
    <w:rsid w:val="005C79D8"/>
    <w:rsid w:val="005D1CF7"/>
    <w:rsid w:val="005D2921"/>
    <w:rsid w:val="005D440A"/>
    <w:rsid w:val="005D561F"/>
    <w:rsid w:val="005D57CD"/>
    <w:rsid w:val="005E15F5"/>
    <w:rsid w:val="005E51D9"/>
    <w:rsid w:val="005F2EE4"/>
    <w:rsid w:val="005F492E"/>
    <w:rsid w:val="005F5069"/>
    <w:rsid w:val="005F7564"/>
    <w:rsid w:val="00600B30"/>
    <w:rsid w:val="00601E57"/>
    <w:rsid w:val="00602DC7"/>
    <w:rsid w:val="00605B8C"/>
    <w:rsid w:val="00606AB1"/>
    <w:rsid w:val="00607D32"/>
    <w:rsid w:val="00612156"/>
    <w:rsid w:val="00612D4E"/>
    <w:rsid w:val="006132F8"/>
    <w:rsid w:val="00614D6F"/>
    <w:rsid w:val="00614F53"/>
    <w:rsid w:val="006179A1"/>
    <w:rsid w:val="00624E82"/>
    <w:rsid w:val="00625338"/>
    <w:rsid w:val="006263A9"/>
    <w:rsid w:val="00633896"/>
    <w:rsid w:val="00634043"/>
    <w:rsid w:val="006342FC"/>
    <w:rsid w:val="00636433"/>
    <w:rsid w:val="006401E9"/>
    <w:rsid w:val="00642A2F"/>
    <w:rsid w:val="00646D92"/>
    <w:rsid w:val="006476E9"/>
    <w:rsid w:val="00651CAE"/>
    <w:rsid w:val="0065270F"/>
    <w:rsid w:val="006531FD"/>
    <w:rsid w:val="006551A1"/>
    <w:rsid w:val="00661E48"/>
    <w:rsid w:val="006638B5"/>
    <w:rsid w:val="00666343"/>
    <w:rsid w:val="00667BEF"/>
    <w:rsid w:val="00670018"/>
    <w:rsid w:val="00670B76"/>
    <w:rsid w:val="006728E0"/>
    <w:rsid w:val="00674682"/>
    <w:rsid w:val="006749B7"/>
    <w:rsid w:val="00674A70"/>
    <w:rsid w:val="00677A38"/>
    <w:rsid w:val="00682F0C"/>
    <w:rsid w:val="006840C4"/>
    <w:rsid w:val="00684509"/>
    <w:rsid w:val="0068463E"/>
    <w:rsid w:val="006905C4"/>
    <w:rsid w:val="00692177"/>
    <w:rsid w:val="00692730"/>
    <w:rsid w:val="006949C0"/>
    <w:rsid w:val="006968CF"/>
    <w:rsid w:val="00696F9D"/>
    <w:rsid w:val="006A09F9"/>
    <w:rsid w:val="006A0D36"/>
    <w:rsid w:val="006A10B4"/>
    <w:rsid w:val="006B48EC"/>
    <w:rsid w:val="006C001C"/>
    <w:rsid w:val="006C370C"/>
    <w:rsid w:val="006C3E39"/>
    <w:rsid w:val="006C440F"/>
    <w:rsid w:val="006C6D78"/>
    <w:rsid w:val="006C7A89"/>
    <w:rsid w:val="006D2371"/>
    <w:rsid w:val="006D66F1"/>
    <w:rsid w:val="006D79EA"/>
    <w:rsid w:val="006E1107"/>
    <w:rsid w:val="006E2B8C"/>
    <w:rsid w:val="006E2FAF"/>
    <w:rsid w:val="006E7595"/>
    <w:rsid w:val="00703587"/>
    <w:rsid w:val="007048A9"/>
    <w:rsid w:val="00704A22"/>
    <w:rsid w:val="007066D0"/>
    <w:rsid w:val="00706D38"/>
    <w:rsid w:val="0071364F"/>
    <w:rsid w:val="007237DE"/>
    <w:rsid w:val="00734E04"/>
    <w:rsid w:val="00735107"/>
    <w:rsid w:val="00735C90"/>
    <w:rsid w:val="007506DE"/>
    <w:rsid w:val="00750B3B"/>
    <w:rsid w:val="00754FC4"/>
    <w:rsid w:val="007613CB"/>
    <w:rsid w:val="00761A95"/>
    <w:rsid w:val="00762440"/>
    <w:rsid w:val="00763676"/>
    <w:rsid w:val="00763712"/>
    <w:rsid w:val="0076492E"/>
    <w:rsid w:val="00765768"/>
    <w:rsid w:val="00772B5B"/>
    <w:rsid w:val="00772B68"/>
    <w:rsid w:val="007749F1"/>
    <w:rsid w:val="00775B58"/>
    <w:rsid w:val="00780D2A"/>
    <w:rsid w:val="007813DF"/>
    <w:rsid w:val="00785DF8"/>
    <w:rsid w:val="00797A25"/>
    <w:rsid w:val="007A4CE8"/>
    <w:rsid w:val="007B1EA7"/>
    <w:rsid w:val="007C1778"/>
    <w:rsid w:val="007C31CD"/>
    <w:rsid w:val="007C35D5"/>
    <w:rsid w:val="007C3642"/>
    <w:rsid w:val="007D16C1"/>
    <w:rsid w:val="007D48D3"/>
    <w:rsid w:val="007D495D"/>
    <w:rsid w:val="007D5BA6"/>
    <w:rsid w:val="007D6B10"/>
    <w:rsid w:val="007D7AC0"/>
    <w:rsid w:val="007E28CD"/>
    <w:rsid w:val="007E5461"/>
    <w:rsid w:val="007E5D3C"/>
    <w:rsid w:val="007E7291"/>
    <w:rsid w:val="007F22F0"/>
    <w:rsid w:val="007F2CC8"/>
    <w:rsid w:val="0080154F"/>
    <w:rsid w:val="0080347C"/>
    <w:rsid w:val="00805549"/>
    <w:rsid w:val="00806039"/>
    <w:rsid w:val="008104EB"/>
    <w:rsid w:val="00810807"/>
    <w:rsid w:val="00812ACC"/>
    <w:rsid w:val="008275C2"/>
    <w:rsid w:val="008314B0"/>
    <w:rsid w:val="00840782"/>
    <w:rsid w:val="00840DBF"/>
    <w:rsid w:val="008463FF"/>
    <w:rsid w:val="00846A17"/>
    <w:rsid w:val="00851804"/>
    <w:rsid w:val="00857AAC"/>
    <w:rsid w:val="0086215B"/>
    <w:rsid w:val="008644B3"/>
    <w:rsid w:val="00867FB3"/>
    <w:rsid w:val="00875A64"/>
    <w:rsid w:val="00877D3B"/>
    <w:rsid w:val="00885F8C"/>
    <w:rsid w:val="00886866"/>
    <w:rsid w:val="008917E3"/>
    <w:rsid w:val="0089281E"/>
    <w:rsid w:val="00894856"/>
    <w:rsid w:val="008959D0"/>
    <w:rsid w:val="008961E5"/>
    <w:rsid w:val="008A03A7"/>
    <w:rsid w:val="008B1FA9"/>
    <w:rsid w:val="008B5111"/>
    <w:rsid w:val="008B66C3"/>
    <w:rsid w:val="008C079F"/>
    <w:rsid w:val="008C0B1C"/>
    <w:rsid w:val="008C22D5"/>
    <w:rsid w:val="008C3019"/>
    <w:rsid w:val="008C33FD"/>
    <w:rsid w:val="008D0FFE"/>
    <w:rsid w:val="008D20EF"/>
    <w:rsid w:val="008D3458"/>
    <w:rsid w:val="008E00A3"/>
    <w:rsid w:val="008E12ED"/>
    <w:rsid w:val="008E3099"/>
    <w:rsid w:val="008E4946"/>
    <w:rsid w:val="008F276C"/>
    <w:rsid w:val="00901685"/>
    <w:rsid w:val="00902F5B"/>
    <w:rsid w:val="00903557"/>
    <w:rsid w:val="00904D36"/>
    <w:rsid w:val="00911BF2"/>
    <w:rsid w:val="00913C9C"/>
    <w:rsid w:val="00921BB1"/>
    <w:rsid w:val="009223CB"/>
    <w:rsid w:val="00924F54"/>
    <w:rsid w:val="00926769"/>
    <w:rsid w:val="00931113"/>
    <w:rsid w:val="00931442"/>
    <w:rsid w:val="009317C3"/>
    <w:rsid w:val="00932424"/>
    <w:rsid w:val="00932FB7"/>
    <w:rsid w:val="00934659"/>
    <w:rsid w:val="00935F9A"/>
    <w:rsid w:val="00936B80"/>
    <w:rsid w:val="009372CC"/>
    <w:rsid w:val="0094432A"/>
    <w:rsid w:val="00945B12"/>
    <w:rsid w:val="0094782F"/>
    <w:rsid w:val="00950B69"/>
    <w:rsid w:val="00951356"/>
    <w:rsid w:val="0096154A"/>
    <w:rsid w:val="00962F27"/>
    <w:rsid w:val="00964326"/>
    <w:rsid w:val="00965841"/>
    <w:rsid w:val="0097281C"/>
    <w:rsid w:val="00973E67"/>
    <w:rsid w:val="00975816"/>
    <w:rsid w:val="00977874"/>
    <w:rsid w:val="0098060D"/>
    <w:rsid w:val="00982AE2"/>
    <w:rsid w:val="00982D20"/>
    <w:rsid w:val="0098468F"/>
    <w:rsid w:val="0099150F"/>
    <w:rsid w:val="00992A9E"/>
    <w:rsid w:val="009946EF"/>
    <w:rsid w:val="0099472C"/>
    <w:rsid w:val="0099530F"/>
    <w:rsid w:val="00995A8C"/>
    <w:rsid w:val="009968B1"/>
    <w:rsid w:val="00996D39"/>
    <w:rsid w:val="00997116"/>
    <w:rsid w:val="00997438"/>
    <w:rsid w:val="009A0624"/>
    <w:rsid w:val="009A0B5F"/>
    <w:rsid w:val="009A2EF2"/>
    <w:rsid w:val="009A3EA1"/>
    <w:rsid w:val="009A7618"/>
    <w:rsid w:val="009B4185"/>
    <w:rsid w:val="009B43FF"/>
    <w:rsid w:val="009B4419"/>
    <w:rsid w:val="009B479D"/>
    <w:rsid w:val="009B6124"/>
    <w:rsid w:val="009B7D4A"/>
    <w:rsid w:val="009C1488"/>
    <w:rsid w:val="009C318B"/>
    <w:rsid w:val="009C495F"/>
    <w:rsid w:val="009D216C"/>
    <w:rsid w:val="009D3564"/>
    <w:rsid w:val="009D5E9E"/>
    <w:rsid w:val="009E0CD4"/>
    <w:rsid w:val="009E2F5E"/>
    <w:rsid w:val="009E5C69"/>
    <w:rsid w:val="009E6DEB"/>
    <w:rsid w:val="009E6E49"/>
    <w:rsid w:val="009E773B"/>
    <w:rsid w:val="009F0475"/>
    <w:rsid w:val="009F15F6"/>
    <w:rsid w:val="009F276D"/>
    <w:rsid w:val="009F6B89"/>
    <w:rsid w:val="00A00B57"/>
    <w:rsid w:val="00A00B8B"/>
    <w:rsid w:val="00A03421"/>
    <w:rsid w:val="00A04645"/>
    <w:rsid w:val="00A1403D"/>
    <w:rsid w:val="00A16570"/>
    <w:rsid w:val="00A2124C"/>
    <w:rsid w:val="00A22AE1"/>
    <w:rsid w:val="00A2515A"/>
    <w:rsid w:val="00A27A7F"/>
    <w:rsid w:val="00A31C91"/>
    <w:rsid w:val="00A3222A"/>
    <w:rsid w:val="00A32793"/>
    <w:rsid w:val="00A37654"/>
    <w:rsid w:val="00A5004E"/>
    <w:rsid w:val="00A54887"/>
    <w:rsid w:val="00A556E9"/>
    <w:rsid w:val="00A61BD6"/>
    <w:rsid w:val="00A62638"/>
    <w:rsid w:val="00A64913"/>
    <w:rsid w:val="00A654EA"/>
    <w:rsid w:val="00A656B0"/>
    <w:rsid w:val="00A65A53"/>
    <w:rsid w:val="00A709A3"/>
    <w:rsid w:val="00A713FD"/>
    <w:rsid w:val="00A731F3"/>
    <w:rsid w:val="00A74426"/>
    <w:rsid w:val="00A74A02"/>
    <w:rsid w:val="00A777AC"/>
    <w:rsid w:val="00A82685"/>
    <w:rsid w:val="00A857CA"/>
    <w:rsid w:val="00A859F8"/>
    <w:rsid w:val="00A85E5F"/>
    <w:rsid w:val="00A8608A"/>
    <w:rsid w:val="00A9039E"/>
    <w:rsid w:val="00A91321"/>
    <w:rsid w:val="00A945F9"/>
    <w:rsid w:val="00AA2467"/>
    <w:rsid w:val="00AA4060"/>
    <w:rsid w:val="00AA5F8D"/>
    <w:rsid w:val="00AA623E"/>
    <w:rsid w:val="00AA6D40"/>
    <w:rsid w:val="00AB1145"/>
    <w:rsid w:val="00AB2403"/>
    <w:rsid w:val="00AC0BEF"/>
    <w:rsid w:val="00AC0DAA"/>
    <w:rsid w:val="00AC1DC2"/>
    <w:rsid w:val="00AC5C60"/>
    <w:rsid w:val="00AD68A5"/>
    <w:rsid w:val="00AE0AF0"/>
    <w:rsid w:val="00AE5364"/>
    <w:rsid w:val="00AF2032"/>
    <w:rsid w:val="00AF280B"/>
    <w:rsid w:val="00AF48B0"/>
    <w:rsid w:val="00AF7424"/>
    <w:rsid w:val="00B0462E"/>
    <w:rsid w:val="00B056F4"/>
    <w:rsid w:val="00B1084A"/>
    <w:rsid w:val="00B1476A"/>
    <w:rsid w:val="00B16D68"/>
    <w:rsid w:val="00B17FCF"/>
    <w:rsid w:val="00B22DF3"/>
    <w:rsid w:val="00B24FAA"/>
    <w:rsid w:val="00B265EA"/>
    <w:rsid w:val="00B30A43"/>
    <w:rsid w:val="00B3268F"/>
    <w:rsid w:val="00B34203"/>
    <w:rsid w:val="00B3494D"/>
    <w:rsid w:val="00B34BA4"/>
    <w:rsid w:val="00B35B63"/>
    <w:rsid w:val="00B40710"/>
    <w:rsid w:val="00B44984"/>
    <w:rsid w:val="00B46055"/>
    <w:rsid w:val="00B502F8"/>
    <w:rsid w:val="00B510C8"/>
    <w:rsid w:val="00B52E0F"/>
    <w:rsid w:val="00B53671"/>
    <w:rsid w:val="00B53FAF"/>
    <w:rsid w:val="00B5573A"/>
    <w:rsid w:val="00B6102A"/>
    <w:rsid w:val="00B65F7A"/>
    <w:rsid w:val="00B663F3"/>
    <w:rsid w:val="00B6732D"/>
    <w:rsid w:val="00B67F15"/>
    <w:rsid w:val="00B70975"/>
    <w:rsid w:val="00B714B6"/>
    <w:rsid w:val="00B72FAA"/>
    <w:rsid w:val="00B736CD"/>
    <w:rsid w:val="00B810D8"/>
    <w:rsid w:val="00B81360"/>
    <w:rsid w:val="00B831B7"/>
    <w:rsid w:val="00B836B9"/>
    <w:rsid w:val="00B84855"/>
    <w:rsid w:val="00B850E4"/>
    <w:rsid w:val="00B85420"/>
    <w:rsid w:val="00B915FF"/>
    <w:rsid w:val="00B92DD4"/>
    <w:rsid w:val="00B94572"/>
    <w:rsid w:val="00B95D14"/>
    <w:rsid w:val="00B96785"/>
    <w:rsid w:val="00BA0FA7"/>
    <w:rsid w:val="00BA2494"/>
    <w:rsid w:val="00BA2EC2"/>
    <w:rsid w:val="00BA2F98"/>
    <w:rsid w:val="00BA4FE8"/>
    <w:rsid w:val="00BA6503"/>
    <w:rsid w:val="00BA6F42"/>
    <w:rsid w:val="00BB2609"/>
    <w:rsid w:val="00BB30DB"/>
    <w:rsid w:val="00BB4423"/>
    <w:rsid w:val="00BB64A0"/>
    <w:rsid w:val="00BC1AD7"/>
    <w:rsid w:val="00BC5892"/>
    <w:rsid w:val="00BC7554"/>
    <w:rsid w:val="00BD0497"/>
    <w:rsid w:val="00BD38B2"/>
    <w:rsid w:val="00BD3B55"/>
    <w:rsid w:val="00BD3D39"/>
    <w:rsid w:val="00BD45F8"/>
    <w:rsid w:val="00BD4C34"/>
    <w:rsid w:val="00BD5F6D"/>
    <w:rsid w:val="00BD6EB4"/>
    <w:rsid w:val="00BE0BCC"/>
    <w:rsid w:val="00BE1BA6"/>
    <w:rsid w:val="00BE1C0B"/>
    <w:rsid w:val="00BE5633"/>
    <w:rsid w:val="00BF262E"/>
    <w:rsid w:val="00BF3149"/>
    <w:rsid w:val="00BF61C4"/>
    <w:rsid w:val="00BF68B2"/>
    <w:rsid w:val="00C00672"/>
    <w:rsid w:val="00C01AF2"/>
    <w:rsid w:val="00C03615"/>
    <w:rsid w:val="00C0769E"/>
    <w:rsid w:val="00C07E07"/>
    <w:rsid w:val="00C13E84"/>
    <w:rsid w:val="00C13FCD"/>
    <w:rsid w:val="00C219FB"/>
    <w:rsid w:val="00C25C38"/>
    <w:rsid w:val="00C271F8"/>
    <w:rsid w:val="00C30642"/>
    <w:rsid w:val="00C307F1"/>
    <w:rsid w:val="00C31641"/>
    <w:rsid w:val="00C339AD"/>
    <w:rsid w:val="00C33CC3"/>
    <w:rsid w:val="00C348BC"/>
    <w:rsid w:val="00C418B6"/>
    <w:rsid w:val="00C42E7C"/>
    <w:rsid w:val="00C45AC6"/>
    <w:rsid w:val="00C47214"/>
    <w:rsid w:val="00C479BB"/>
    <w:rsid w:val="00C50CF2"/>
    <w:rsid w:val="00C55B93"/>
    <w:rsid w:val="00C61388"/>
    <w:rsid w:val="00C61553"/>
    <w:rsid w:val="00C62BA6"/>
    <w:rsid w:val="00C63329"/>
    <w:rsid w:val="00C65B9E"/>
    <w:rsid w:val="00C703B5"/>
    <w:rsid w:val="00C711C6"/>
    <w:rsid w:val="00C7136F"/>
    <w:rsid w:val="00C72B67"/>
    <w:rsid w:val="00C800E5"/>
    <w:rsid w:val="00C807C8"/>
    <w:rsid w:val="00C820CB"/>
    <w:rsid w:val="00C8249C"/>
    <w:rsid w:val="00C86E55"/>
    <w:rsid w:val="00C928AA"/>
    <w:rsid w:val="00C9354C"/>
    <w:rsid w:val="00C9476C"/>
    <w:rsid w:val="00C9584B"/>
    <w:rsid w:val="00C9697F"/>
    <w:rsid w:val="00C96EA7"/>
    <w:rsid w:val="00C971C9"/>
    <w:rsid w:val="00C97664"/>
    <w:rsid w:val="00CA0524"/>
    <w:rsid w:val="00CA3D6A"/>
    <w:rsid w:val="00CB3B60"/>
    <w:rsid w:val="00CC078A"/>
    <w:rsid w:val="00CC3C30"/>
    <w:rsid w:val="00CC5D65"/>
    <w:rsid w:val="00CC6B18"/>
    <w:rsid w:val="00CC7EB9"/>
    <w:rsid w:val="00CD2DE2"/>
    <w:rsid w:val="00CE521C"/>
    <w:rsid w:val="00CE5C07"/>
    <w:rsid w:val="00CE7F64"/>
    <w:rsid w:val="00CF01F2"/>
    <w:rsid w:val="00CF1D7F"/>
    <w:rsid w:val="00D008BC"/>
    <w:rsid w:val="00D079C8"/>
    <w:rsid w:val="00D07BAE"/>
    <w:rsid w:val="00D07BE7"/>
    <w:rsid w:val="00D1003E"/>
    <w:rsid w:val="00D10A77"/>
    <w:rsid w:val="00D12E43"/>
    <w:rsid w:val="00D20D5F"/>
    <w:rsid w:val="00D37D77"/>
    <w:rsid w:val="00D37F17"/>
    <w:rsid w:val="00D4397A"/>
    <w:rsid w:val="00D44252"/>
    <w:rsid w:val="00D4443C"/>
    <w:rsid w:val="00D46885"/>
    <w:rsid w:val="00D47C0D"/>
    <w:rsid w:val="00D5328B"/>
    <w:rsid w:val="00D5334F"/>
    <w:rsid w:val="00D576B9"/>
    <w:rsid w:val="00D65005"/>
    <w:rsid w:val="00D6752D"/>
    <w:rsid w:val="00D67875"/>
    <w:rsid w:val="00D6792A"/>
    <w:rsid w:val="00D67B6D"/>
    <w:rsid w:val="00D70E53"/>
    <w:rsid w:val="00D76EE8"/>
    <w:rsid w:val="00D91478"/>
    <w:rsid w:val="00D91D87"/>
    <w:rsid w:val="00D94DBE"/>
    <w:rsid w:val="00D97B16"/>
    <w:rsid w:val="00DA0523"/>
    <w:rsid w:val="00DA0712"/>
    <w:rsid w:val="00DA3A84"/>
    <w:rsid w:val="00DA4DF8"/>
    <w:rsid w:val="00DA682B"/>
    <w:rsid w:val="00DB5CBA"/>
    <w:rsid w:val="00DC026B"/>
    <w:rsid w:val="00DD1016"/>
    <w:rsid w:val="00DD2A71"/>
    <w:rsid w:val="00DD4DD5"/>
    <w:rsid w:val="00DD62DE"/>
    <w:rsid w:val="00DD682C"/>
    <w:rsid w:val="00DD7B8C"/>
    <w:rsid w:val="00DE49F4"/>
    <w:rsid w:val="00DF195A"/>
    <w:rsid w:val="00DF1D4B"/>
    <w:rsid w:val="00DF6C5B"/>
    <w:rsid w:val="00E0096A"/>
    <w:rsid w:val="00E02781"/>
    <w:rsid w:val="00E02B63"/>
    <w:rsid w:val="00E0465C"/>
    <w:rsid w:val="00E05A15"/>
    <w:rsid w:val="00E05CAA"/>
    <w:rsid w:val="00E10C14"/>
    <w:rsid w:val="00E12910"/>
    <w:rsid w:val="00E14AEE"/>
    <w:rsid w:val="00E17B6A"/>
    <w:rsid w:val="00E26FC8"/>
    <w:rsid w:val="00E26FD4"/>
    <w:rsid w:val="00E27028"/>
    <w:rsid w:val="00E321A2"/>
    <w:rsid w:val="00E3498C"/>
    <w:rsid w:val="00E35187"/>
    <w:rsid w:val="00E375CB"/>
    <w:rsid w:val="00E426C8"/>
    <w:rsid w:val="00E42C4E"/>
    <w:rsid w:val="00E51253"/>
    <w:rsid w:val="00E51372"/>
    <w:rsid w:val="00E51711"/>
    <w:rsid w:val="00E520C5"/>
    <w:rsid w:val="00E53790"/>
    <w:rsid w:val="00E53D5D"/>
    <w:rsid w:val="00E57631"/>
    <w:rsid w:val="00E61190"/>
    <w:rsid w:val="00E621B1"/>
    <w:rsid w:val="00E62304"/>
    <w:rsid w:val="00E63B1F"/>
    <w:rsid w:val="00E63FCF"/>
    <w:rsid w:val="00E65037"/>
    <w:rsid w:val="00E700F0"/>
    <w:rsid w:val="00E72AEC"/>
    <w:rsid w:val="00E72BD0"/>
    <w:rsid w:val="00E83585"/>
    <w:rsid w:val="00E83EFC"/>
    <w:rsid w:val="00E87E14"/>
    <w:rsid w:val="00E905C5"/>
    <w:rsid w:val="00E91FBC"/>
    <w:rsid w:val="00E9278A"/>
    <w:rsid w:val="00E93DC9"/>
    <w:rsid w:val="00E942F5"/>
    <w:rsid w:val="00E966D1"/>
    <w:rsid w:val="00E96CE7"/>
    <w:rsid w:val="00E9798F"/>
    <w:rsid w:val="00EA12AA"/>
    <w:rsid w:val="00EB0C3A"/>
    <w:rsid w:val="00EB5F52"/>
    <w:rsid w:val="00EC3747"/>
    <w:rsid w:val="00EC5C2C"/>
    <w:rsid w:val="00ED0D16"/>
    <w:rsid w:val="00ED28C2"/>
    <w:rsid w:val="00ED7B63"/>
    <w:rsid w:val="00EE3F2A"/>
    <w:rsid w:val="00EE6FC2"/>
    <w:rsid w:val="00EF1F24"/>
    <w:rsid w:val="00EF4FEE"/>
    <w:rsid w:val="00EF7A54"/>
    <w:rsid w:val="00F00433"/>
    <w:rsid w:val="00F03E3C"/>
    <w:rsid w:val="00F06B75"/>
    <w:rsid w:val="00F1121C"/>
    <w:rsid w:val="00F121C9"/>
    <w:rsid w:val="00F127DB"/>
    <w:rsid w:val="00F17157"/>
    <w:rsid w:val="00F17209"/>
    <w:rsid w:val="00F23BC6"/>
    <w:rsid w:val="00F24B8B"/>
    <w:rsid w:val="00F273BA"/>
    <w:rsid w:val="00F30411"/>
    <w:rsid w:val="00F30484"/>
    <w:rsid w:val="00F304D0"/>
    <w:rsid w:val="00F32229"/>
    <w:rsid w:val="00F33158"/>
    <w:rsid w:val="00F33FEC"/>
    <w:rsid w:val="00F349BA"/>
    <w:rsid w:val="00F3539F"/>
    <w:rsid w:val="00F3672B"/>
    <w:rsid w:val="00F40F3C"/>
    <w:rsid w:val="00F459CB"/>
    <w:rsid w:val="00F5045D"/>
    <w:rsid w:val="00F50511"/>
    <w:rsid w:val="00F67D9E"/>
    <w:rsid w:val="00F8193D"/>
    <w:rsid w:val="00F84805"/>
    <w:rsid w:val="00F86639"/>
    <w:rsid w:val="00F87A0B"/>
    <w:rsid w:val="00F87DD9"/>
    <w:rsid w:val="00F90543"/>
    <w:rsid w:val="00F911BE"/>
    <w:rsid w:val="00F9167A"/>
    <w:rsid w:val="00F920AE"/>
    <w:rsid w:val="00F95D7C"/>
    <w:rsid w:val="00FA0D06"/>
    <w:rsid w:val="00FA6093"/>
    <w:rsid w:val="00FA6E60"/>
    <w:rsid w:val="00FB27F1"/>
    <w:rsid w:val="00FB539F"/>
    <w:rsid w:val="00FB65C5"/>
    <w:rsid w:val="00FC0B27"/>
    <w:rsid w:val="00FC53D0"/>
    <w:rsid w:val="00FC79C8"/>
    <w:rsid w:val="00FD339D"/>
    <w:rsid w:val="00FD4AB2"/>
    <w:rsid w:val="00FD538C"/>
    <w:rsid w:val="00FD7175"/>
    <w:rsid w:val="00FE178C"/>
    <w:rsid w:val="00FE275F"/>
    <w:rsid w:val="00FE566C"/>
    <w:rsid w:val="00FE62CC"/>
    <w:rsid w:val="00FE7CE9"/>
    <w:rsid w:val="00FF1069"/>
    <w:rsid w:val="00FF2CE7"/>
    <w:rsid w:val="00FF5A11"/>
    <w:rsid w:val="00FF7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72B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573A"/>
    <w:rPr>
      <w:rFonts w:eastAsia="Times New Roman"/>
    </w:rPr>
  </w:style>
  <w:style w:type="paragraph" w:styleId="a5">
    <w:name w:val="footer"/>
    <w:basedOn w:val="a"/>
    <w:link w:val="a6"/>
    <w:uiPriority w:val="99"/>
    <w:unhideWhenUsed/>
    <w:rsid w:val="00B55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573A"/>
    <w:rPr>
      <w:rFonts w:eastAsia="Times New Roman"/>
    </w:rPr>
  </w:style>
  <w:style w:type="paragraph" w:styleId="a7">
    <w:name w:val="Balloon Text"/>
    <w:basedOn w:val="a"/>
    <w:link w:val="a8"/>
    <w:uiPriority w:val="99"/>
    <w:semiHidden/>
    <w:unhideWhenUsed/>
    <w:rsid w:val="00BD3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38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2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D0CDA-BC01-45BF-9204-E180996B9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181</Pages>
  <Words>38667</Words>
  <Characters>220408</Characters>
  <Application>Microsoft Office Word</Application>
  <DocSecurity>0</DocSecurity>
  <Lines>1836</Lines>
  <Paragraphs>517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258558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Хуртова А.М.</dc:creator>
  <cp:lastModifiedBy>User</cp:lastModifiedBy>
  <cp:revision>56</cp:revision>
  <cp:lastPrinted>2015-04-24T05:44:00Z</cp:lastPrinted>
  <dcterms:created xsi:type="dcterms:W3CDTF">2014-04-14T09:45:00Z</dcterms:created>
  <dcterms:modified xsi:type="dcterms:W3CDTF">2015-04-24T05:56:00Z</dcterms:modified>
</cp:coreProperties>
</file>