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09426B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1B7F0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09426B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09426B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09426B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09426B" w:rsidRDefault="009E3E8C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09426B" w:rsidRDefault="009E3E8C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09426B" w:rsidRDefault="00BC3207" w:rsidP="00B657D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B657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2015 года № </w:t>
            </w:r>
            <w:r w:rsidR="00B657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</w:t>
            </w:r>
          </w:p>
        </w:tc>
      </w:tr>
      <w:tr w:rsidR="00FC17BA" w:rsidRPr="0009426B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9426B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09426B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09426B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9426B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09426B" w:rsidRDefault="00FC17BA" w:rsidP="00C9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09426B" w:rsidRDefault="00FC17BA" w:rsidP="00A4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09426B" w:rsidRDefault="002869D0" w:rsidP="00C95B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09426B" w:rsidRDefault="00FC17BA" w:rsidP="00C95B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426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714EDD" w:rsidRPr="006F115F" w:rsidTr="00364BC8">
        <w:trPr>
          <w:trHeight w:val="1463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DD" w:rsidRPr="006F115F" w:rsidRDefault="00714EDD" w:rsidP="009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113 070 359,54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2 995 072,89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257 835,10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3 026,61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2 987,59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577,39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254 231,10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227 871,90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26 990,40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134 558,00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высшего должностного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18 888,50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396 213,90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196 762,40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38 004,00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158 758,40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вых, налоговых и таможенных орг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229 596,28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229 596,28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224 681,08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209 704,30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14 829,78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259 388,34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66 514,44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58 807,44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56 883,10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192 873,90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1 492 272,07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584 608,00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496 449,40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450 777,40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45 588,90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18 440,10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человека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Уполномоченного по правам ребенка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10 944,38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594 714,20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518 412,04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517 388,04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удостоенным знака отличия «За заслуги перед Челябинской областью»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D64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D64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системы бесплатной юридической помощи, и компенсацию их расходов на оказание такой пом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ского хозяйства, средств массовой информации, науки и техники и иные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46 917,50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Государственного учреждения «Объединённый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ственный архив Челябинской обла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в Калининском районе города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 и нах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обустройству лиц, вынужденно пок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лиц, уполномоченных составлять протоколы об административных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«Оптимизация функций государственного (муниципального)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Челябинской области и повышение эффективности их обесп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1 220 527,23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закона «Об актах гражданского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3AB7" w:rsidRDefault="00113AB7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244 657,30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47 027,60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47 013,10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«Совершенствование оказания специализированной, вкл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153 995,52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70 638,82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68 950,02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48 902,24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20 023,28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«Охрана окружающей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«Преодоление после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40 994,18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«Создание систем оповещения и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15 994,18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добровольному переселению в Российскую Федерацию соотечес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352 503,57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вия с правоохранительными и вое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«Капитальное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153 385,00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153 115,67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10 828,67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территории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15 002 367,33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692 081,75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130 331,27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129 728,27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120 461,40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9 232,67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зуемые в рамках государственной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Челябинской области «Дополнительные мероприятия в сф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в сфере занятости насел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445 300,89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60 795,90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44 045,60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16 750,30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384 504,99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379 445,69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314 406,24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Воспроизводство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минерально-сырье</w:t>
            </w:r>
            <w:r w:rsidR="00D64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3 927 951,24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120 344,70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119 932,00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102 416,50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2 785 609,70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реработки и развития инфраструктуры и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реработки и развития инфраструктуры и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245 925,90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234 258,89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тение элитных семян, семян высоких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631 01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мелиоративных систем общего и индивидуального пользования и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тепличных ко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реработки и развития инфраструктуры и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потребительским кооперативам субсидий на возмещение части затрат на реализацию молока и по сбору и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реработки и развития инфраструктуры и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ные на улучшение общих условий функционирования сельского хозя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328 271,70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291 00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70 809,80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потерь в доходах, возникающих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вследствие государственного регул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железнодорожного транспорта в связи с принятием суб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8 497 549,10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мельных участков, ранее занятых под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битумохранилища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8 451 560,43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437 663,22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дорожного хозяйства 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1 571 746,67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1 025 494,20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958 031,29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67 462,91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развитие сети автомобильных дорог, ведущих к общественно значимым объектам сельских населенных пунктов, объе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115 754,08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46 628,70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43 451,40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мероприятия по реализации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28 737,20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602,90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национал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1 250 887,96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495 300,74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171 696,24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150 191,14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21 500,10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4 469,46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4 469,46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3 449,19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1 020,27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«Комплексная поддержка и развитие малого и сре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3 961 964,18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1 818 652,40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1 660 637,00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 в виде субсидии специализир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ванной некоммерческой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</w:t>
            </w:r>
            <w:proofErr w:type="spellEnd"/>
            <w:r w:rsidR="00D64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D64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фонду «Региональный оператор капитального ремонта общего имущ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многоквартирных домах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1 002 478,60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 в виде субсидии из областного бюджета специализированной неко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мерческой организации – фонду «Р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гиональный оператор капитального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ремонта общего имущества в мног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квартирных домах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1 811 343,87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«Модернизация объе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газификации в населенных пунктах, расположенных в сельской местности, в рамках государственной программы Челябинской области «У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террит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331 967,91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47 774,20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47 734,20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32 978,70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175 343,70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77 858,17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61 922,97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по федеральному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сурсов и заключению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(за исключением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фед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ральному государственному охо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«Охрана окружающей среды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30 142 294,71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9 104 252,21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9 102 752,21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Челябинской области образовательных организац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ях, реализующих образовательную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604 01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реализации образовательных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8 861 828,61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15 889 588,09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14 080 444,85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базовых площадок в целях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распространения моделей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разованиях Челябинской области сети общеобразовательных организаций, в которых созданы условия для инкл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14 018 876,21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разования в частных общеобразов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для обуча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вательных организациях специальных учебно-воспитательных учреждениях для обучающихся с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тельного образования детей в 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3 371 037,67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3 055 178,00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394 802,40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387 466,60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387 466,60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150 497,07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Default="00CB3260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3260" w:rsidRPr="00846B68" w:rsidRDefault="00846B68" w:rsidP="00CB3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105 908,00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59 454,60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81 291,02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5 061,82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обеспеч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825,00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517 677,30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52 996,60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питание молодых граждан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«Патриотическое во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882 391,72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53 654,20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50 763,80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программы Челябинской области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«Развитие образования в Челябинской области» на 2014–2017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на реализацию совместн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проекта Российской Федерации и Международного банка реконстру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развития «Подготовка рабочих кадров для социально-экономического развития регионов»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947 924,06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889 412,21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лиотечного дела с учетом задачи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«Реализация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860 611,70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277 217,40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34 004,20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«Сохранение и развитие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учреждениям на иные цели в рамках подпрограммы «Сохранение и 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«Сохранение и развитие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108 766,90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хранение и развитие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«Сохранение и развитие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досуговой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106 024,90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«Развитие внутреннего и въездного туризма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подпрограммы «Укрепление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6E5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58 511,85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ры) народов Российской Федерации» полномочий Российской Федерации в отношении объектов культурного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29 968,50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26 925,80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22 728,04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образования на 2015–2017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Учебно-методические кабинеты, це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25 525 710,73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5 125 368,74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5 122 165,74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3 300 060,03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организации ок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зания населению Челябинской обла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первичной медико-санитарной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специализированной, в том числе высокотехнологичной,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1 928 929,50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ной, включая высокотехнологичную, медицинской помощи, медицинской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179 991,42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зовую программу обязательного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страхования, в рамках подпрограммы «Совершенствование оказания специализированной, вкл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здор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расходов, возн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медицинской помощи, в том чи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113 310,53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75 581,23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37 729,30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20 000 373,66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76 021,56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75 972,06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62 194,37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223 482,04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223 346,10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94,47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19 404 688,90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353 851,08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форм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111 693,05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хранения иммунобиол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фекций у больных ВИЧ-инфекцией,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противовиру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94 614,53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подпрограммы «Профилактика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369 461,60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ленных на проведение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(дородовой) диагностики нарушений развития ребенка, обеспечение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приятий, направленных на проведение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924394" w:rsidRPr="00846B68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308 492,60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304 769,00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243 803,02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60 872,58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им тканей, гемофилией,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гипофизарным нанизмом, болезнью Гоше, рассеянным склер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зом, а также после трансплантации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лезных лекарственных препаратов (второго ряда), применяемых при 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микобактерии туберкулеза и мониторинга лечения больных туберкулезом с множестве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учреждени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109 621,66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15 966 117,00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тающего населения в рамках подпр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«Управление развитием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«Совершенствование системы лека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изделиями медицинского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дуктами лечебного питания граждан, страдающих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заболеваниями, приводящими к сокращению продо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дающих семью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высокозатратными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медикаментов и изд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F40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«Укрепление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F40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F40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текущего и капитального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рамках подпрограммы «Укрепление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F40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государственной программы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«Региональная программа модернизации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21 516 262,98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2 878 898,26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886 345,06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884 734,66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878 023,76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878 023,76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52 313,53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47 061,93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81 574,11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67 579,73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43 167,53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социальному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15 764 325,58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ласти, должности государственной гражданской службы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должн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новлений Губернатора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за выслугу лет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области на професси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тившего исполнение своих полном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492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</w:t>
            </w:r>
            <w:r w:rsidR="004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0 279,08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денежной компенсации гр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жданам при возникновении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цинальных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стоимости услуг по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4924BB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46B68"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1 453,36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4924BB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46B68"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1 453,36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6 297,31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6 297,31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ходов в реку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ходов в реку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4924BB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46B68"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4924BB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46B68"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делиями, а также специализирова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жизни граждан пож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Законом Челябинской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«О мерах социальной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жертв политических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услугами связи в соответствии с Законом Челябинской области «О 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щиты ветеранов в Челябинской обла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«О дополнительных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</w:t>
            </w:r>
            <w:r w:rsidR="000502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соответствии с 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зидента Российской Федерации от </w:t>
            </w:r>
            <w:r w:rsidR="000502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мая 2008 года № 714 «Об обеспеч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жильем ветеранов Великой От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188 523,70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186 427,92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2 095,78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федеральными законами от 12 января 1995 года № 5-ФЗ «О вет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ранах» и от 24 ноября 1995 года </w:t>
            </w:r>
            <w:r w:rsidR="00F40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«О социальной защите 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Ежемесячная денежная выплата на оплату жилья и коммунальных услуг многодетной семье в соответствии с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Законом Челябинской области «О ст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на случай временной нетрудосп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собности и в связи с материнством, и лицам, уволенным в связи с ликвид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(прекращением 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физическими лицами), в соответствии с Федерал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19 мая 1995 года </w:t>
            </w:r>
            <w:r w:rsidR="00F40A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81-ФЗ «О государственных пособ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работающим на селе либо изъявившим желание пер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местность и работать там, в рамках государственной программы Челябинской области «Устойчивое развитие сельских территорий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2 065 166,74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закона «Об основах системы проф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ществлению деятельности, связанной с перевозкой между субъектами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лах территорий государств – участн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Содружества Независимых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детских домов, школ-интернатов, специальных учебно-воспитательных и иных 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по основным общеобразов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дошкольного образования, распол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за счет средств областного бю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бенком в возрасте от полутора до трех лет в соответствии с Законом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сиротам и детям, оставшимся без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807 872,40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129 973,20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128 574,10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112 024,30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Федерации, переданных для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осуществление де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394" w:rsidRDefault="00924394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1 462,00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многофун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циональных центров предоставления государственных и муниципальных услуг, в Челябинской области на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37 050,00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2 108 593,64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сфере физической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5 489,00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697 952,60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расходов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характера по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573 198,20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подпрограммы «Развитие адаптивной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2 615,00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«Ведомственная цел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1 256 606,19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1 249 762,15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1 100 646,70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96 146,70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76 146,70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72 636,70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в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18 274,00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12 274,00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6 185,30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5 782,10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6 088,70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затрат, связанных с орг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низацией и проведением XVIII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116 998,95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79 602,15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Министерству по физической культ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учреждениями, подведомстве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431FC" w:rsidRPr="00846B68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79 568,35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73 735,85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144 149,85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24 149,85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23 752,75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21 801,25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расходов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общепрограммного</w:t>
            </w:r>
            <w:proofErr w:type="spellEnd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характера по ф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199 000,00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Pr="00846B68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7 504 513,92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5 684 152,92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5 684 152,92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4 285 276,82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4 285 276,82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4 285 276,82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 безопасного функционирования закрытых административно-террито</w:t>
            </w:r>
            <w:r w:rsidR="003C10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межбюджетные трансферты 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1FC" w:rsidRDefault="00C431FC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359 974,00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и обеспечение занятости для ша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846B68" w:rsidRPr="00846B68" w:rsidTr="00364BC8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6B68" w:rsidRPr="00846B68" w:rsidRDefault="00846B68" w:rsidP="00846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B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  <w:r w:rsidR="00BE2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846B68" w:rsidRPr="0009426B" w:rsidRDefault="00846B68" w:rsidP="00F6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846B68" w:rsidRPr="0009426B" w:rsidSect="005B5375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10" w:rsidRDefault="00DA4310" w:rsidP="007F639A">
      <w:pPr>
        <w:spacing w:after="0" w:line="240" w:lineRule="auto"/>
      </w:pPr>
      <w:r>
        <w:separator/>
      </w:r>
    </w:p>
  </w:endnote>
  <w:endnote w:type="continuationSeparator" w:id="0">
    <w:p w:rsidR="00DA4310" w:rsidRDefault="00DA4310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76"/>
      <w:docPartObj>
        <w:docPartGallery w:val="Page Numbers (Bottom of Page)"/>
        <w:docPartUnique/>
      </w:docPartObj>
    </w:sdtPr>
    <w:sdtContent>
      <w:p w:rsidR="00B657DC" w:rsidRDefault="0050779D">
        <w:pPr>
          <w:pStyle w:val="a7"/>
          <w:jc w:val="right"/>
        </w:pPr>
        <w:fldSimple w:instr=" PAGE   \* MERGEFORMAT ">
          <w:r w:rsidR="0005022B">
            <w:rPr>
              <w:noProof/>
            </w:rPr>
            <w:t>114</w:t>
          </w:r>
        </w:fldSimple>
      </w:p>
    </w:sdtContent>
  </w:sdt>
  <w:p w:rsidR="00B657DC" w:rsidRDefault="00B657DC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10" w:rsidRDefault="00DA4310" w:rsidP="007F639A">
      <w:pPr>
        <w:spacing w:after="0" w:line="240" w:lineRule="auto"/>
      </w:pPr>
      <w:r>
        <w:separator/>
      </w:r>
    </w:p>
  </w:footnote>
  <w:footnote w:type="continuationSeparator" w:id="0">
    <w:p w:rsidR="00DA4310" w:rsidRDefault="00DA4310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42AB"/>
    <w:rsid w:val="00044993"/>
    <w:rsid w:val="00044AA2"/>
    <w:rsid w:val="00046BCF"/>
    <w:rsid w:val="000474C4"/>
    <w:rsid w:val="00047F10"/>
    <w:rsid w:val="0005022B"/>
    <w:rsid w:val="00050C74"/>
    <w:rsid w:val="00051EC6"/>
    <w:rsid w:val="00052486"/>
    <w:rsid w:val="000551FE"/>
    <w:rsid w:val="00056F50"/>
    <w:rsid w:val="0005716F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44AF"/>
    <w:rsid w:val="000857F1"/>
    <w:rsid w:val="00086ABC"/>
    <w:rsid w:val="00087EC5"/>
    <w:rsid w:val="00090222"/>
    <w:rsid w:val="00090931"/>
    <w:rsid w:val="0009426B"/>
    <w:rsid w:val="000A03B0"/>
    <w:rsid w:val="000A17AF"/>
    <w:rsid w:val="000A3AD7"/>
    <w:rsid w:val="000A4C88"/>
    <w:rsid w:val="000A5186"/>
    <w:rsid w:val="000A5F70"/>
    <w:rsid w:val="000A71C5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F68"/>
    <w:rsid w:val="00113AB7"/>
    <w:rsid w:val="001159E1"/>
    <w:rsid w:val="001221B9"/>
    <w:rsid w:val="001239FC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CD"/>
    <w:rsid w:val="001406D0"/>
    <w:rsid w:val="00140C76"/>
    <w:rsid w:val="00141713"/>
    <w:rsid w:val="0014220A"/>
    <w:rsid w:val="00142C16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6C6"/>
    <w:rsid w:val="00191298"/>
    <w:rsid w:val="001935A4"/>
    <w:rsid w:val="001936A7"/>
    <w:rsid w:val="00195BB2"/>
    <w:rsid w:val="00197FD1"/>
    <w:rsid w:val="001A230D"/>
    <w:rsid w:val="001A2A4D"/>
    <w:rsid w:val="001A34E5"/>
    <w:rsid w:val="001A65B2"/>
    <w:rsid w:val="001A65E0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2A1A"/>
    <w:rsid w:val="001F4A8B"/>
    <w:rsid w:val="001F6A26"/>
    <w:rsid w:val="001F6CC8"/>
    <w:rsid w:val="001F77EF"/>
    <w:rsid w:val="00200E8C"/>
    <w:rsid w:val="00203834"/>
    <w:rsid w:val="0021173A"/>
    <w:rsid w:val="00211F6D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0080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6A84"/>
    <w:rsid w:val="003419A9"/>
    <w:rsid w:val="00346097"/>
    <w:rsid w:val="003466CA"/>
    <w:rsid w:val="00346C6D"/>
    <w:rsid w:val="00353207"/>
    <w:rsid w:val="00362436"/>
    <w:rsid w:val="00363BA5"/>
    <w:rsid w:val="00364BC8"/>
    <w:rsid w:val="00366149"/>
    <w:rsid w:val="00371BCE"/>
    <w:rsid w:val="00372545"/>
    <w:rsid w:val="00373063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766C"/>
    <w:rsid w:val="003B7F0A"/>
    <w:rsid w:val="003C10B2"/>
    <w:rsid w:val="003C1C14"/>
    <w:rsid w:val="003C4D97"/>
    <w:rsid w:val="003C6947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77D17"/>
    <w:rsid w:val="004839B7"/>
    <w:rsid w:val="00483A5D"/>
    <w:rsid w:val="0048604E"/>
    <w:rsid w:val="00486799"/>
    <w:rsid w:val="00487682"/>
    <w:rsid w:val="00487C1E"/>
    <w:rsid w:val="004924BB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C8D"/>
    <w:rsid w:val="004A7CB1"/>
    <w:rsid w:val="004A7FB3"/>
    <w:rsid w:val="004B03BF"/>
    <w:rsid w:val="004B1044"/>
    <w:rsid w:val="004B2B2A"/>
    <w:rsid w:val="004B3C69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D1EB5"/>
    <w:rsid w:val="004D21A6"/>
    <w:rsid w:val="004D272E"/>
    <w:rsid w:val="004D31D6"/>
    <w:rsid w:val="004D4B49"/>
    <w:rsid w:val="004D4E0B"/>
    <w:rsid w:val="004D5B1B"/>
    <w:rsid w:val="004D6BAD"/>
    <w:rsid w:val="004E2B72"/>
    <w:rsid w:val="004F082D"/>
    <w:rsid w:val="004F1018"/>
    <w:rsid w:val="004F31D4"/>
    <w:rsid w:val="004F5A30"/>
    <w:rsid w:val="004F77FE"/>
    <w:rsid w:val="00500054"/>
    <w:rsid w:val="0050010A"/>
    <w:rsid w:val="005014B5"/>
    <w:rsid w:val="00501E6C"/>
    <w:rsid w:val="005035BC"/>
    <w:rsid w:val="00506495"/>
    <w:rsid w:val="00507500"/>
    <w:rsid w:val="0050779D"/>
    <w:rsid w:val="00514035"/>
    <w:rsid w:val="00514078"/>
    <w:rsid w:val="005175DC"/>
    <w:rsid w:val="00517CE4"/>
    <w:rsid w:val="00520D06"/>
    <w:rsid w:val="005248B3"/>
    <w:rsid w:val="00525B49"/>
    <w:rsid w:val="005312FC"/>
    <w:rsid w:val="0053148F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1268"/>
    <w:rsid w:val="00575507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B00E8"/>
    <w:rsid w:val="005B0FA7"/>
    <w:rsid w:val="005B1C13"/>
    <w:rsid w:val="005B4165"/>
    <w:rsid w:val="005B5375"/>
    <w:rsid w:val="005B5FE3"/>
    <w:rsid w:val="005B7A8E"/>
    <w:rsid w:val="005C14F4"/>
    <w:rsid w:val="005C1A8E"/>
    <w:rsid w:val="005C4773"/>
    <w:rsid w:val="005C6423"/>
    <w:rsid w:val="005D058B"/>
    <w:rsid w:val="005D0630"/>
    <w:rsid w:val="005D1027"/>
    <w:rsid w:val="005D1309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11094"/>
    <w:rsid w:val="00611AF8"/>
    <w:rsid w:val="0061598B"/>
    <w:rsid w:val="00623796"/>
    <w:rsid w:val="00623E40"/>
    <w:rsid w:val="00625B95"/>
    <w:rsid w:val="00625FE6"/>
    <w:rsid w:val="00631080"/>
    <w:rsid w:val="00640645"/>
    <w:rsid w:val="00640D1E"/>
    <w:rsid w:val="00640E94"/>
    <w:rsid w:val="006429C2"/>
    <w:rsid w:val="00651280"/>
    <w:rsid w:val="00651573"/>
    <w:rsid w:val="00652886"/>
    <w:rsid w:val="006529D5"/>
    <w:rsid w:val="00654513"/>
    <w:rsid w:val="00654EE3"/>
    <w:rsid w:val="00656D9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0651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34DE"/>
    <w:rsid w:val="006C5365"/>
    <w:rsid w:val="006C75B7"/>
    <w:rsid w:val="006D12C7"/>
    <w:rsid w:val="006D4273"/>
    <w:rsid w:val="006E24C9"/>
    <w:rsid w:val="006E5BCA"/>
    <w:rsid w:val="006F0A8C"/>
    <w:rsid w:val="006F115F"/>
    <w:rsid w:val="006F28FD"/>
    <w:rsid w:val="006F3339"/>
    <w:rsid w:val="006F374B"/>
    <w:rsid w:val="006F751A"/>
    <w:rsid w:val="006F7E4B"/>
    <w:rsid w:val="007002C5"/>
    <w:rsid w:val="00700879"/>
    <w:rsid w:val="0070351E"/>
    <w:rsid w:val="007055D8"/>
    <w:rsid w:val="0070741E"/>
    <w:rsid w:val="00713B95"/>
    <w:rsid w:val="00714EDD"/>
    <w:rsid w:val="00716706"/>
    <w:rsid w:val="007227D9"/>
    <w:rsid w:val="007228F2"/>
    <w:rsid w:val="00722A95"/>
    <w:rsid w:val="00722F01"/>
    <w:rsid w:val="00725C54"/>
    <w:rsid w:val="007317A9"/>
    <w:rsid w:val="007419B1"/>
    <w:rsid w:val="00742EB8"/>
    <w:rsid w:val="007454B0"/>
    <w:rsid w:val="0074585B"/>
    <w:rsid w:val="00746306"/>
    <w:rsid w:val="00747CA4"/>
    <w:rsid w:val="00751399"/>
    <w:rsid w:val="00751F11"/>
    <w:rsid w:val="007525CE"/>
    <w:rsid w:val="00752C70"/>
    <w:rsid w:val="0075369C"/>
    <w:rsid w:val="00754D1D"/>
    <w:rsid w:val="00756DEB"/>
    <w:rsid w:val="00771FDE"/>
    <w:rsid w:val="00772706"/>
    <w:rsid w:val="00774CBC"/>
    <w:rsid w:val="007802C5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4B78"/>
    <w:rsid w:val="007C6969"/>
    <w:rsid w:val="007C6BA4"/>
    <w:rsid w:val="007C7F8B"/>
    <w:rsid w:val="007D42C5"/>
    <w:rsid w:val="007D4A52"/>
    <w:rsid w:val="007D58B8"/>
    <w:rsid w:val="007E01BD"/>
    <w:rsid w:val="007E10ED"/>
    <w:rsid w:val="007E1646"/>
    <w:rsid w:val="007E1E48"/>
    <w:rsid w:val="007E29D8"/>
    <w:rsid w:val="007E6E3D"/>
    <w:rsid w:val="007E744D"/>
    <w:rsid w:val="007E7FE2"/>
    <w:rsid w:val="007F3817"/>
    <w:rsid w:val="007F639A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31DC1"/>
    <w:rsid w:val="0083678C"/>
    <w:rsid w:val="00836870"/>
    <w:rsid w:val="00837EA1"/>
    <w:rsid w:val="00840884"/>
    <w:rsid w:val="00842718"/>
    <w:rsid w:val="00842E2A"/>
    <w:rsid w:val="0084474A"/>
    <w:rsid w:val="00846B68"/>
    <w:rsid w:val="008478E5"/>
    <w:rsid w:val="00851604"/>
    <w:rsid w:val="00851659"/>
    <w:rsid w:val="0086172D"/>
    <w:rsid w:val="00861C4F"/>
    <w:rsid w:val="008624F3"/>
    <w:rsid w:val="00863885"/>
    <w:rsid w:val="00866C9F"/>
    <w:rsid w:val="0087146B"/>
    <w:rsid w:val="00871C88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B1316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6241"/>
    <w:rsid w:val="008E1FEA"/>
    <w:rsid w:val="008E2C85"/>
    <w:rsid w:val="008E3537"/>
    <w:rsid w:val="008E7DA4"/>
    <w:rsid w:val="008F206D"/>
    <w:rsid w:val="008F3FFA"/>
    <w:rsid w:val="008F4EF2"/>
    <w:rsid w:val="008F5E78"/>
    <w:rsid w:val="008F680B"/>
    <w:rsid w:val="00900E7D"/>
    <w:rsid w:val="00903306"/>
    <w:rsid w:val="00904410"/>
    <w:rsid w:val="0090581B"/>
    <w:rsid w:val="0090587B"/>
    <w:rsid w:val="009060AE"/>
    <w:rsid w:val="00911062"/>
    <w:rsid w:val="009122D6"/>
    <w:rsid w:val="009123C3"/>
    <w:rsid w:val="009127AC"/>
    <w:rsid w:val="00913AB3"/>
    <w:rsid w:val="00917667"/>
    <w:rsid w:val="0092030F"/>
    <w:rsid w:val="0092172E"/>
    <w:rsid w:val="00921B02"/>
    <w:rsid w:val="009226E1"/>
    <w:rsid w:val="00924394"/>
    <w:rsid w:val="00924C32"/>
    <w:rsid w:val="0092593F"/>
    <w:rsid w:val="00925B91"/>
    <w:rsid w:val="00931066"/>
    <w:rsid w:val="0093193B"/>
    <w:rsid w:val="00932463"/>
    <w:rsid w:val="009350A9"/>
    <w:rsid w:val="00937960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25B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2FB0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61CA"/>
    <w:rsid w:val="00A00DBC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85EE3"/>
    <w:rsid w:val="00A864E1"/>
    <w:rsid w:val="00A94862"/>
    <w:rsid w:val="00A94BAA"/>
    <w:rsid w:val="00A9618D"/>
    <w:rsid w:val="00AA4CC5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24C5"/>
    <w:rsid w:val="00AE2DD0"/>
    <w:rsid w:val="00AE60B9"/>
    <w:rsid w:val="00AE7F1F"/>
    <w:rsid w:val="00AF1058"/>
    <w:rsid w:val="00AF5A78"/>
    <w:rsid w:val="00AF6F18"/>
    <w:rsid w:val="00B00AB0"/>
    <w:rsid w:val="00B025B0"/>
    <w:rsid w:val="00B02755"/>
    <w:rsid w:val="00B03C8D"/>
    <w:rsid w:val="00B05039"/>
    <w:rsid w:val="00B112CC"/>
    <w:rsid w:val="00B20034"/>
    <w:rsid w:val="00B2080A"/>
    <w:rsid w:val="00B21D43"/>
    <w:rsid w:val="00B22A4D"/>
    <w:rsid w:val="00B23C64"/>
    <w:rsid w:val="00B26E4B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57DC"/>
    <w:rsid w:val="00B67725"/>
    <w:rsid w:val="00B70527"/>
    <w:rsid w:val="00B70DA2"/>
    <w:rsid w:val="00B733AE"/>
    <w:rsid w:val="00B73D37"/>
    <w:rsid w:val="00B76B35"/>
    <w:rsid w:val="00B76BAA"/>
    <w:rsid w:val="00B77A6E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275C"/>
    <w:rsid w:val="00BC2C37"/>
    <w:rsid w:val="00BC3207"/>
    <w:rsid w:val="00BC63EF"/>
    <w:rsid w:val="00BC7598"/>
    <w:rsid w:val="00BC7D52"/>
    <w:rsid w:val="00BD05D5"/>
    <w:rsid w:val="00BD2D48"/>
    <w:rsid w:val="00BD53FC"/>
    <w:rsid w:val="00BD5F3B"/>
    <w:rsid w:val="00BE26BD"/>
    <w:rsid w:val="00BE2708"/>
    <w:rsid w:val="00BE3B75"/>
    <w:rsid w:val="00BE4056"/>
    <w:rsid w:val="00BE6BDF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2E45"/>
    <w:rsid w:val="00C336E5"/>
    <w:rsid w:val="00C33ED4"/>
    <w:rsid w:val="00C34670"/>
    <w:rsid w:val="00C37C41"/>
    <w:rsid w:val="00C412CD"/>
    <w:rsid w:val="00C431FC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4823"/>
    <w:rsid w:val="00C71F61"/>
    <w:rsid w:val="00C77DE8"/>
    <w:rsid w:val="00C84F3B"/>
    <w:rsid w:val="00C91D36"/>
    <w:rsid w:val="00C93D3F"/>
    <w:rsid w:val="00C94FA3"/>
    <w:rsid w:val="00C95B5A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260"/>
    <w:rsid w:val="00CB3AAA"/>
    <w:rsid w:val="00CC26FF"/>
    <w:rsid w:val="00CC3075"/>
    <w:rsid w:val="00CC3CC8"/>
    <w:rsid w:val="00CD0EC5"/>
    <w:rsid w:val="00CD48E8"/>
    <w:rsid w:val="00CD72B6"/>
    <w:rsid w:val="00CE19F6"/>
    <w:rsid w:val="00CE310E"/>
    <w:rsid w:val="00CE6B65"/>
    <w:rsid w:val="00CE7F2A"/>
    <w:rsid w:val="00CF4417"/>
    <w:rsid w:val="00CF5004"/>
    <w:rsid w:val="00CF54FD"/>
    <w:rsid w:val="00D03E87"/>
    <w:rsid w:val="00D11D74"/>
    <w:rsid w:val="00D125A5"/>
    <w:rsid w:val="00D1375A"/>
    <w:rsid w:val="00D14D29"/>
    <w:rsid w:val="00D21D7B"/>
    <w:rsid w:val="00D21F3D"/>
    <w:rsid w:val="00D26853"/>
    <w:rsid w:val="00D3086B"/>
    <w:rsid w:val="00D31A2D"/>
    <w:rsid w:val="00D32191"/>
    <w:rsid w:val="00D328EC"/>
    <w:rsid w:val="00D3410F"/>
    <w:rsid w:val="00D37228"/>
    <w:rsid w:val="00D4077C"/>
    <w:rsid w:val="00D447BE"/>
    <w:rsid w:val="00D44E34"/>
    <w:rsid w:val="00D57485"/>
    <w:rsid w:val="00D6388A"/>
    <w:rsid w:val="00D64639"/>
    <w:rsid w:val="00D649E9"/>
    <w:rsid w:val="00D65A64"/>
    <w:rsid w:val="00D6752B"/>
    <w:rsid w:val="00D7245F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4310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179A7"/>
    <w:rsid w:val="00E22D15"/>
    <w:rsid w:val="00E246EB"/>
    <w:rsid w:val="00E2711F"/>
    <w:rsid w:val="00E3095A"/>
    <w:rsid w:val="00E3297A"/>
    <w:rsid w:val="00E34EE9"/>
    <w:rsid w:val="00E37DFB"/>
    <w:rsid w:val="00E43902"/>
    <w:rsid w:val="00E43DF6"/>
    <w:rsid w:val="00E43DFB"/>
    <w:rsid w:val="00E54BC2"/>
    <w:rsid w:val="00E5695F"/>
    <w:rsid w:val="00E5723C"/>
    <w:rsid w:val="00E5731C"/>
    <w:rsid w:val="00E60897"/>
    <w:rsid w:val="00E60A82"/>
    <w:rsid w:val="00E60C31"/>
    <w:rsid w:val="00E61F0F"/>
    <w:rsid w:val="00E62B1A"/>
    <w:rsid w:val="00E645DA"/>
    <w:rsid w:val="00E6542C"/>
    <w:rsid w:val="00E66CDB"/>
    <w:rsid w:val="00E717C0"/>
    <w:rsid w:val="00E731AC"/>
    <w:rsid w:val="00E73D00"/>
    <w:rsid w:val="00E74EE1"/>
    <w:rsid w:val="00E759EC"/>
    <w:rsid w:val="00E75D2B"/>
    <w:rsid w:val="00E76574"/>
    <w:rsid w:val="00E7737E"/>
    <w:rsid w:val="00E8790C"/>
    <w:rsid w:val="00E9683D"/>
    <w:rsid w:val="00EA00B7"/>
    <w:rsid w:val="00EA110D"/>
    <w:rsid w:val="00EA4B89"/>
    <w:rsid w:val="00EA6B1B"/>
    <w:rsid w:val="00EB08F4"/>
    <w:rsid w:val="00EB4B3C"/>
    <w:rsid w:val="00EB75DF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6A76"/>
    <w:rsid w:val="00F10431"/>
    <w:rsid w:val="00F10721"/>
    <w:rsid w:val="00F11615"/>
    <w:rsid w:val="00F1174C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0A90"/>
    <w:rsid w:val="00F41F7E"/>
    <w:rsid w:val="00F425A3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818F4"/>
    <w:rsid w:val="00F81B26"/>
    <w:rsid w:val="00F82342"/>
    <w:rsid w:val="00F824B9"/>
    <w:rsid w:val="00F83D8D"/>
    <w:rsid w:val="00F90B7F"/>
    <w:rsid w:val="00FA0517"/>
    <w:rsid w:val="00FA2393"/>
    <w:rsid w:val="00FA4B31"/>
    <w:rsid w:val="00FA6B76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DB3"/>
    <w:rsid w:val="00FD6262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0014E-B92B-4567-BC32-CA2374FE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33061</Words>
  <Characters>188453</Characters>
  <Application>Microsoft Office Word</Application>
  <DocSecurity>0</DocSecurity>
  <Lines>1570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32</cp:revision>
  <cp:lastPrinted>2015-05-28T06:35:00Z</cp:lastPrinted>
  <dcterms:created xsi:type="dcterms:W3CDTF">2015-04-15T08:27:00Z</dcterms:created>
  <dcterms:modified xsi:type="dcterms:W3CDTF">2015-05-28T06:35:00Z</dcterms:modified>
</cp:coreProperties>
</file>