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F" w:rsidRPr="00357E02" w:rsidRDefault="001F172F" w:rsidP="00357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Второй этап </w:t>
      </w:r>
      <w:r w:rsidR="0002382C" w:rsidRPr="00357E02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="00F97593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 xml:space="preserve">включение в кадровый резерв Законодательного Собрания Челябинской области для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замещени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 xml:space="preserve"> вакантной должности </w:t>
      </w:r>
      <w:r w:rsidR="00C00B91">
        <w:rPr>
          <w:rFonts w:ascii="Times New Roman" w:hAnsi="Times New Roman" w:cs="Times New Roman"/>
          <w:color w:val="000000"/>
          <w:sz w:val="26"/>
          <w:szCs w:val="26"/>
        </w:rPr>
        <w:t>начальника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7E02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управления </w:t>
      </w:r>
      <w:r w:rsidR="00C00B91">
        <w:rPr>
          <w:rFonts w:ascii="Times New Roman" w:hAnsi="Times New Roman" w:cs="Times New Roman"/>
          <w:color w:val="000000"/>
          <w:sz w:val="26"/>
          <w:szCs w:val="26"/>
        </w:rPr>
        <w:t>делами</w:t>
      </w:r>
      <w:r w:rsidR="00B53C41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аппарата Законодательного Собрания Челябинской области </w:t>
      </w:r>
      <w:r w:rsidRPr="00357E02">
        <w:rPr>
          <w:rFonts w:ascii="Times New Roman" w:hAnsi="Times New Roman" w:cs="Times New Roman"/>
          <w:color w:val="000000"/>
          <w:sz w:val="26"/>
          <w:szCs w:val="26"/>
        </w:rPr>
        <w:t>состоится:</w:t>
      </w:r>
    </w:p>
    <w:p w:rsidR="00EF4589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методом оценки «тестирование</w:t>
      </w: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»: </w:t>
      </w:r>
      <w:r w:rsidR="00C00B91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0B91">
        <w:rPr>
          <w:rFonts w:ascii="Times New Roman" w:hAnsi="Times New Roman" w:cs="Times New Roman"/>
          <w:color w:val="000000"/>
          <w:sz w:val="26"/>
          <w:szCs w:val="26"/>
        </w:rPr>
        <w:t>октября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00B91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.00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онференц-зале Законодательного Собрания Челябинской области по адресу: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Челя</w:t>
      </w:r>
      <w:r w:rsidR="00F667BD">
        <w:rPr>
          <w:rFonts w:ascii="Times New Roman" w:hAnsi="Times New Roman" w:cs="Times New Roman"/>
          <w:color w:val="000000"/>
          <w:sz w:val="26"/>
          <w:szCs w:val="26"/>
        </w:rPr>
        <w:t xml:space="preserve">бинск, ул. Кирова, </w:t>
      </w:r>
      <w:r w:rsidR="000B7A61">
        <w:rPr>
          <w:rFonts w:ascii="Times New Roman" w:hAnsi="Times New Roman" w:cs="Times New Roman"/>
          <w:color w:val="000000"/>
          <w:sz w:val="26"/>
          <w:szCs w:val="26"/>
        </w:rPr>
        <w:t xml:space="preserve">д. </w:t>
      </w:r>
      <w:r w:rsidR="00F667BD">
        <w:rPr>
          <w:rFonts w:ascii="Times New Roman" w:hAnsi="Times New Roman" w:cs="Times New Roman"/>
          <w:color w:val="000000"/>
          <w:sz w:val="26"/>
          <w:szCs w:val="26"/>
        </w:rPr>
        <w:t>114 (3 этаж).</w:t>
      </w:r>
    </w:p>
    <w:p w:rsidR="001F172F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методом оценки «собеседование»: </w:t>
      </w:r>
      <w:r w:rsidR="00C00B9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0B91">
        <w:rPr>
          <w:rFonts w:ascii="Times New Roman" w:hAnsi="Times New Roman" w:cs="Times New Roman"/>
          <w:color w:val="000000"/>
          <w:sz w:val="26"/>
          <w:szCs w:val="26"/>
        </w:rPr>
        <w:t>ноября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00B9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B7A6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ербовом зале Законодательного Собрания Челябинской области по адресу: г. Челябинск,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ул. Кирова, </w:t>
      </w:r>
      <w:r w:rsidR="000B7A61">
        <w:rPr>
          <w:rFonts w:ascii="Times New Roman" w:hAnsi="Times New Roman" w:cs="Times New Roman"/>
          <w:color w:val="000000"/>
          <w:sz w:val="26"/>
          <w:szCs w:val="26"/>
        </w:rPr>
        <w:t xml:space="preserve">д.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114 (5 этаж)</w:t>
      </w:r>
      <w:r w:rsidR="00337EC1" w:rsidRPr="00116699">
        <w:rPr>
          <w:rFonts w:ascii="Times New Roman" w:hAnsi="Times New Roman" w:cs="Times New Roman"/>
          <w:sz w:val="26"/>
          <w:szCs w:val="26"/>
        </w:rPr>
        <w:t>.</w:t>
      </w:r>
    </w:p>
    <w:p w:rsidR="0088332F" w:rsidRPr="00F97593" w:rsidRDefault="0088332F" w:rsidP="00F9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7BD" w:rsidRDefault="00F667BD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172F" w:rsidRPr="00F97593" w:rsidRDefault="001F172F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Список кандидатов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 xml:space="preserve">, допущенных к участию </w:t>
      </w:r>
      <w:r w:rsidRPr="00F97593">
        <w:rPr>
          <w:rFonts w:ascii="Times New Roman" w:hAnsi="Times New Roman" w:cs="Times New Roman"/>
          <w:color w:val="000000"/>
          <w:sz w:val="26"/>
          <w:szCs w:val="26"/>
        </w:rPr>
        <w:t>в конкурсе:</w:t>
      </w:r>
    </w:p>
    <w:p w:rsidR="000872F9" w:rsidRDefault="000872F9" w:rsidP="009A64EA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1"/>
      </w:tblGrid>
      <w:tr w:rsidR="00E47B3A" w:rsidRPr="00846361" w:rsidTr="00357E02">
        <w:tc>
          <w:tcPr>
            <w:tcW w:w="8851" w:type="dxa"/>
            <w:hideMark/>
          </w:tcPr>
          <w:p w:rsidR="00E47B3A" w:rsidRDefault="00E47B3A" w:rsidP="00C00B9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C00B91">
              <w:rPr>
                <w:rFonts w:ascii="Times New Roman" w:hAnsi="Times New Roman" w:cs="Times New Roman"/>
                <w:bCs/>
                <w:sz w:val="26"/>
                <w:szCs w:val="26"/>
              </w:rPr>
              <w:t>Мячина Юлия Владимировна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C00B91" w:rsidRPr="00846361" w:rsidTr="00357E02">
        <w:tc>
          <w:tcPr>
            <w:tcW w:w="8851" w:type="dxa"/>
            <w:hideMark/>
          </w:tcPr>
          <w:p w:rsidR="00C00B91" w:rsidRDefault="00C00B91" w:rsidP="00C00B9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 Паршин Константин Владленович</w:t>
            </w:r>
          </w:p>
        </w:tc>
      </w:tr>
      <w:tr w:rsidR="00E47B3A" w:rsidTr="00357E02">
        <w:tc>
          <w:tcPr>
            <w:tcW w:w="8851" w:type="dxa"/>
            <w:hideMark/>
          </w:tcPr>
          <w:p w:rsidR="00E47B3A" w:rsidRDefault="00C00B91" w:rsidP="00C00B9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E47B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Стрижов Юрий Владимирович</w:t>
            </w:r>
            <w:r w:rsidR="00E47B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E47B3A" w:rsidTr="00357E02">
        <w:tc>
          <w:tcPr>
            <w:tcW w:w="8851" w:type="dxa"/>
            <w:hideMark/>
          </w:tcPr>
          <w:p w:rsidR="00E47B3A" w:rsidRDefault="00C00B91" w:rsidP="00C00B9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E47B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Ткаченко Нина Борисовна</w:t>
            </w:r>
            <w:r w:rsidR="00E47B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E47B3A" w:rsidTr="00357E02">
        <w:tc>
          <w:tcPr>
            <w:tcW w:w="8851" w:type="dxa"/>
            <w:hideMark/>
          </w:tcPr>
          <w:p w:rsidR="00E47B3A" w:rsidRDefault="00C00B91" w:rsidP="00CA59E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E47B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Халявин Станислав </w:t>
            </w:r>
            <w:r w:rsidR="00CA59EF"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Александрович</w:t>
            </w:r>
            <w:r w:rsidR="00E47B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E47B3A" w:rsidTr="00357E02">
        <w:tc>
          <w:tcPr>
            <w:tcW w:w="8851" w:type="dxa"/>
            <w:hideMark/>
          </w:tcPr>
          <w:p w:rsidR="00E47B3A" w:rsidRDefault="00CA59EF" w:rsidP="00C00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47B3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0B91">
              <w:rPr>
                <w:rFonts w:ascii="Times New Roman" w:hAnsi="Times New Roman" w:cs="Times New Roman"/>
                <w:sz w:val="26"/>
                <w:szCs w:val="26"/>
              </w:rPr>
              <w:t>Ярославцев Алексей Викторович</w:t>
            </w:r>
            <w:r w:rsidR="00E47B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57E02" w:rsidRDefault="00357E02" w:rsidP="00E47B3A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sectPr w:rsidR="00357E02" w:rsidSect="007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AAA"/>
    <w:multiLevelType w:val="multilevel"/>
    <w:tmpl w:val="42FC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52F93"/>
    <w:multiLevelType w:val="hybridMultilevel"/>
    <w:tmpl w:val="CB6C9AAC"/>
    <w:lvl w:ilvl="0" w:tplc="5482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728CC"/>
    <w:multiLevelType w:val="hybridMultilevel"/>
    <w:tmpl w:val="2CBA2946"/>
    <w:lvl w:ilvl="0" w:tplc="23BE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2A2B88"/>
    <w:multiLevelType w:val="hybridMultilevel"/>
    <w:tmpl w:val="79A07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131F62"/>
    <w:multiLevelType w:val="hybridMultilevel"/>
    <w:tmpl w:val="5BE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822C66"/>
    <w:rsid w:val="0002382C"/>
    <w:rsid w:val="000529C5"/>
    <w:rsid w:val="00053C9C"/>
    <w:rsid w:val="00064709"/>
    <w:rsid w:val="000857DB"/>
    <w:rsid w:val="000872F9"/>
    <w:rsid w:val="000B7A61"/>
    <w:rsid w:val="00116699"/>
    <w:rsid w:val="00117252"/>
    <w:rsid w:val="001436B3"/>
    <w:rsid w:val="0016199D"/>
    <w:rsid w:val="001D4150"/>
    <w:rsid w:val="001E0481"/>
    <w:rsid w:val="001E3D7D"/>
    <w:rsid w:val="001F172F"/>
    <w:rsid w:val="002A19A8"/>
    <w:rsid w:val="002A52D3"/>
    <w:rsid w:val="002C1927"/>
    <w:rsid w:val="002D59B8"/>
    <w:rsid w:val="00302C41"/>
    <w:rsid w:val="00337EC1"/>
    <w:rsid w:val="003528AB"/>
    <w:rsid w:val="00357E02"/>
    <w:rsid w:val="003703CB"/>
    <w:rsid w:val="003A15ED"/>
    <w:rsid w:val="00400C8D"/>
    <w:rsid w:val="0040142B"/>
    <w:rsid w:val="00403097"/>
    <w:rsid w:val="00427097"/>
    <w:rsid w:val="00435573"/>
    <w:rsid w:val="00474A15"/>
    <w:rsid w:val="00474A54"/>
    <w:rsid w:val="00495213"/>
    <w:rsid w:val="004D1D7F"/>
    <w:rsid w:val="004F1FD2"/>
    <w:rsid w:val="005375B1"/>
    <w:rsid w:val="00585FB0"/>
    <w:rsid w:val="005966B3"/>
    <w:rsid w:val="005B1B7D"/>
    <w:rsid w:val="005E2C10"/>
    <w:rsid w:val="00610D60"/>
    <w:rsid w:val="006241AA"/>
    <w:rsid w:val="006617D9"/>
    <w:rsid w:val="0066452B"/>
    <w:rsid w:val="006B6456"/>
    <w:rsid w:val="00761F96"/>
    <w:rsid w:val="007B05BA"/>
    <w:rsid w:val="007B656F"/>
    <w:rsid w:val="007C39C8"/>
    <w:rsid w:val="007E343D"/>
    <w:rsid w:val="007F1FCB"/>
    <w:rsid w:val="0080316A"/>
    <w:rsid w:val="00815450"/>
    <w:rsid w:val="00822C66"/>
    <w:rsid w:val="00877762"/>
    <w:rsid w:val="0088332F"/>
    <w:rsid w:val="00893E87"/>
    <w:rsid w:val="008E42D6"/>
    <w:rsid w:val="008F2B22"/>
    <w:rsid w:val="00915019"/>
    <w:rsid w:val="00937824"/>
    <w:rsid w:val="00961CEB"/>
    <w:rsid w:val="009627D8"/>
    <w:rsid w:val="00997543"/>
    <w:rsid w:val="009A2447"/>
    <w:rsid w:val="009A64EA"/>
    <w:rsid w:val="009B532D"/>
    <w:rsid w:val="009B5870"/>
    <w:rsid w:val="009C51EE"/>
    <w:rsid w:val="009E734E"/>
    <w:rsid w:val="00A23042"/>
    <w:rsid w:val="00A51264"/>
    <w:rsid w:val="00A813E4"/>
    <w:rsid w:val="00A96D43"/>
    <w:rsid w:val="00B36D0D"/>
    <w:rsid w:val="00B426EF"/>
    <w:rsid w:val="00B53C41"/>
    <w:rsid w:val="00B90905"/>
    <w:rsid w:val="00BC4DDD"/>
    <w:rsid w:val="00BC759C"/>
    <w:rsid w:val="00BC7828"/>
    <w:rsid w:val="00C00B91"/>
    <w:rsid w:val="00C10BE7"/>
    <w:rsid w:val="00C90CCB"/>
    <w:rsid w:val="00C94125"/>
    <w:rsid w:val="00CA59EF"/>
    <w:rsid w:val="00CC2110"/>
    <w:rsid w:val="00CC4258"/>
    <w:rsid w:val="00CC5FAC"/>
    <w:rsid w:val="00CD5B0C"/>
    <w:rsid w:val="00CD7CB5"/>
    <w:rsid w:val="00D46EBC"/>
    <w:rsid w:val="00D54821"/>
    <w:rsid w:val="00E31623"/>
    <w:rsid w:val="00E47B3A"/>
    <w:rsid w:val="00E54D44"/>
    <w:rsid w:val="00E710AD"/>
    <w:rsid w:val="00EC3E58"/>
    <w:rsid w:val="00ED0AC7"/>
    <w:rsid w:val="00EF4589"/>
    <w:rsid w:val="00F10A08"/>
    <w:rsid w:val="00F667BD"/>
    <w:rsid w:val="00F7270B"/>
    <w:rsid w:val="00F9093D"/>
    <w:rsid w:val="00F97593"/>
    <w:rsid w:val="00FA7258"/>
    <w:rsid w:val="00FD336B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C6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2C6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3782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17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172F"/>
  </w:style>
  <w:style w:type="paragraph" w:styleId="3">
    <w:name w:val="Body Text Indent 3"/>
    <w:basedOn w:val="a"/>
    <w:link w:val="30"/>
    <w:uiPriority w:val="99"/>
    <w:semiHidden/>
    <w:unhideWhenUsed/>
    <w:rsid w:val="001F1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172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172F"/>
    <w:rPr>
      <w:b/>
      <w:bCs/>
    </w:rPr>
  </w:style>
  <w:style w:type="character" w:styleId="aa">
    <w:name w:val="Hyperlink"/>
    <w:rsid w:val="0088332F"/>
    <w:rPr>
      <w:color w:val="0000FF"/>
      <w:u w:val="single"/>
    </w:rPr>
  </w:style>
  <w:style w:type="paragraph" w:customStyle="1" w:styleId="ConsPlusNormal">
    <w:name w:val="ConsPlusNormal"/>
    <w:rsid w:val="0035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64</cp:revision>
  <cp:lastPrinted>2020-11-13T06:38:00Z</cp:lastPrinted>
  <dcterms:created xsi:type="dcterms:W3CDTF">2017-12-28T11:40:00Z</dcterms:created>
  <dcterms:modified xsi:type="dcterms:W3CDTF">2022-10-13T04:11:00Z</dcterms:modified>
</cp:coreProperties>
</file>