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DA25D9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913033">
              <w:rPr>
                <w:sz w:val="26"/>
                <w:szCs w:val="26"/>
              </w:rPr>
              <w:t xml:space="preserve"> 1</w:t>
            </w:r>
            <w:r w:rsidR="00DA25D9">
              <w:rPr>
                <w:sz w:val="26"/>
                <w:szCs w:val="26"/>
              </w:rPr>
              <w:t>6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344E80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344E80">
        <w:rPr>
          <w:sz w:val="26"/>
          <w:szCs w:val="26"/>
        </w:rPr>
        <w:t>36</w:t>
      </w:r>
    </w:p>
    <w:p w:rsidR="00255688" w:rsidRPr="00F9506B" w:rsidRDefault="00255688" w:rsidP="00344E80">
      <w:pPr>
        <w:ind w:left="0"/>
        <w:jc w:val="center"/>
        <w:rPr>
          <w:sz w:val="26"/>
          <w:szCs w:val="26"/>
        </w:rPr>
      </w:pPr>
    </w:p>
    <w:p w:rsidR="0025737A" w:rsidRDefault="0025737A" w:rsidP="0025737A">
      <w:pPr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субвенций местным бюджетам на обеспечение предоставления жилых помещений детям-сиротам и детям, оставшимся без попечения </w:t>
      </w:r>
    </w:p>
    <w:p w:rsidR="00255688" w:rsidRPr="00F9506B" w:rsidRDefault="0025737A" w:rsidP="0025737A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родителей, лицам из их числа по договорам найма специализированных жилых помещений на 2015 год</w:t>
      </w:r>
    </w:p>
    <w:p w:rsidR="00255688" w:rsidRPr="00F9506B" w:rsidRDefault="00255688" w:rsidP="00344E80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344E80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657203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344E80">
      <w:pPr>
        <w:ind w:left="0"/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06503F">
        <w:trPr>
          <w:trHeight w:val="374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06503F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06503F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>
              <w:rPr>
                <w:b/>
                <w:snapToGrid w:val="0"/>
                <w:sz w:val="26"/>
                <w:szCs w:val="26"/>
              </w:rPr>
              <w:t>о</w:t>
            </w:r>
            <w:r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5737A" w:rsidRDefault="0025737A" w:rsidP="0006503F">
            <w:pPr>
              <w:ind w:right="57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34 266,2</w:t>
            </w: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32 059,2</w:t>
            </w: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4 201,4</w:t>
            </w: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49 403,3</w:t>
            </w: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7 644,7</w:t>
            </w: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41 040,3</w:t>
            </w: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31 635,5</w:t>
            </w: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2 876,0</w:t>
            </w: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27 751,3</w:t>
            </w: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8 116,2</w:t>
            </w: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22 079,7</w:t>
            </w: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75 733,5</w:t>
            </w: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14 915,0</w:t>
            </w: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12 329,1</w:t>
            </w: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12 462,5</w:t>
            </w: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6 776,6</w:t>
            </w: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7 467,9</w:t>
            </w: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9 042,0</w:t>
            </w: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11 321,3</w:t>
            </w: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5 248,0</w:t>
            </w: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13 429,7</w:t>
            </w: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7 163,1</w:t>
            </w: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5 791,5</w:t>
            </w: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4 362,0</w:t>
            </w: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10 046,5</w:t>
            </w: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14 928,3</w:t>
            </w: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9 438,0</w:t>
            </w: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4 699,2</w:t>
            </w: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4 014,5</w:t>
            </w: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3 492,7</w:t>
            </w: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31 874,7</w:t>
            </w: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16 816,8</w:t>
            </w: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19 652,5</w:t>
            </w: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5 444,0</w:t>
            </w: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6 378,3</w:t>
            </w: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2 813,3</w:t>
            </w: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9 467,8</w:t>
            </w:r>
          </w:p>
        </w:tc>
      </w:tr>
      <w:tr w:rsidR="0025737A" w:rsidTr="0006503F">
        <w:tblPrEx>
          <w:tblLook w:val="04A0"/>
        </w:tblPrEx>
        <w:trPr>
          <w:trHeight w:val="374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22 105,6</w:t>
            </w:r>
          </w:p>
        </w:tc>
      </w:tr>
      <w:tr w:rsidR="0025737A" w:rsidTr="0006503F">
        <w:tblPrEx>
          <w:tblLook w:val="04A0"/>
        </w:tblPrEx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25737A" w:rsidRDefault="0025737A" w:rsidP="0006503F">
            <w:pPr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608 288,2»</w:t>
            </w:r>
          </w:p>
        </w:tc>
      </w:tr>
    </w:tbl>
    <w:p w:rsidR="00E37EDA" w:rsidRDefault="00E37EDA" w:rsidP="00344E80">
      <w:pPr>
        <w:ind w:left="0"/>
        <w:rPr>
          <w:sz w:val="26"/>
          <w:szCs w:val="26"/>
        </w:rPr>
      </w:pPr>
    </w:p>
    <w:p w:rsidR="0006503F" w:rsidRPr="00EE03B4" w:rsidRDefault="0006503F" w:rsidP="00344E80">
      <w:pPr>
        <w:ind w:left="0"/>
        <w:rPr>
          <w:sz w:val="26"/>
          <w:szCs w:val="26"/>
        </w:rPr>
      </w:pPr>
    </w:p>
    <w:sectPr w:rsidR="0006503F" w:rsidRPr="00EE03B4" w:rsidSect="00DA25D9">
      <w:footerReference w:type="default" r:id="rId7"/>
      <w:pgSz w:w="11906" w:h="16838"/>
      <w:pgMar w:top="1134" w:right="567" w:bottom="1134" w:left="1701" w:header="709" w:footer="709" w:gutter="0"/>
      <w:pgNumType w:start="37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66C9" w:rsidRDefault="00CD66C9" w:rsidP="005211A3">
      <w:r>
        <w:separator/>
      </w:r>
    </w:p>
  </w:endnote>
  <w:endnote w:type="continuationSeparator" w:id="0">
    <w:p w:rsidR="00CD66C9" w:rsidRDefault="00CD66C9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80649" w:rsidRPr="00280649" w:rsidRDefault="00A00AC4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280649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DA25D9">
          <w:rPr>
            <w:noProof/>
            <w:sz w:val="24"/>
            <w:szCs w:val="24"/>
          </w:rPr>
          <w:t>378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66C9" w:rsidRDefault="00CD66C9" w:rsidP="005211A3">
      <w:r>
        <w:separator/>
      </w:r>
    </w:p>
  </w:footnote>
  <w:footnote w:type="continuationSeparator" w:id="0">
    <w:p w:rsidR="00CD66C9" w:rsidRDefault="00CD66C9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3190A"/>
    <w:rsid w:val="00034C03"/>
    <w:rsid w:val="000564EA"/>
    <w:rsid w:val="0006503F"/>
    <w:rsid w:val="00072FE8"/>
    <w:rsid w:val="00081DE8"/>
    <w:rsid w:val="000A67C9"/>
    <w:rsid w:val="000D4C95"/>
    <w:rsid w:val="00115D9C"/>
    <w:rsid w:val="00122D04"/>
    <w:rsid w:val="00124848"/>
    <w:rsid w:val="00133D74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A4863"/>
    <w:rsid w:val="001A596A"/>
    <w:rsid w:val="001D0628"/>
    <w:rsid w:val="002063C1"/>
    <w:rsid w:val="00226658"/>
    <w:rsid w:val="0024332A"/>
    <w:rsid w:val="00252211"/>
    <w:rsid w:val="00253D27"/>
    <w:rsid w:val="00255688"/>
    <w:rsid w:val="0025737A"/>
    <w:rsid w:val="002615A1"/>
    <w:rsid w:val="00263D35"/>
    <w:rsid w:val="00264784"/>
    <w:rsid w:val="00267008"/>
    <w:rsid w:val="00276BE8"/>
    <w:rsid w:val="00280649"/>
    <w:rsid w:val="00281A75"/>
    <w:rsid w:val="0029034C"/>
    <w:rsid w:val="002936C6"/>
    <w:rsid w:val="002B4184"/>
    <w:rsid w:val="002C6175"/>
    <w:rsid w:val="003032A9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43B9"/>
    <w:rsid w:val="004133FB"/>
    <w:rsid w:val="00414FC0"/>
    <w:rsid w:val="00420A05"/>
    <w:rsid w:val="004265AD"/>
    <w:rsid w:val="00436C36"/>
    <w:rsid w:val="00446F0F"/>
    <w:rsid w:val="00453033"/>
    <w:rsid w:val="00460DC7"/>
    <w:rsid w:val="004626B6"/>
    <w:rsid w:val="0047034D"/>
    <w:rsid w:val="00470435"/>
    <w:rsid w:val="004870F1"/>
    <w:rsid w:val="004917C6"/>
    <w:rsid w:val="00494F0B"/>
    <w:rsid w:val="004B7F82"/>
    <w:rsid w:val="004C4434"/>
    <w:rsid w:val="004D2BA6"/>
    <w:rsid w:val="004E0C68"/>
    <w:rsid w:val="004F4741"/>
    <w:rsid w:val="004F75D2"/>
    <w:rsid w:val="00500200"/>
    <w:rsid w:val="00504003"/>
    <w:rsid w:val="00507D5F"/>
    <w:rsid w:val="005128FC"/>
    <w:rsid w:val="00515E73"/>
    <w:rsid w:val="00517414"/>
    <w:rsid w:val="005211A3"/>
    <w:rsid w:val="00524B82"/>
    <w:rsid w:val="0053134C"/>
    <w:rsid w:val="00540CB7"/>
    <w:rsid w:val="00585B9B"/>
    <w:rsid w:val="00587CD2"/>
    <w:rsid w:val="005D57D8"/>
    <w:rsid w:val="005E1633"/>
    <w:rsid w:val="005E514F"/>
    <w:rsid w:val="005E628E"/>
    <w:rsid w:val="005F29C4"/>
    <w:rsid w:val="00602847"/>
    <w:rsid w:val="0062263E"/>
    <w:rsid w:val="00622D9A"/>
    <w:rsid w:val="00645A74"/>
    <w:rsid w:val="00646281"/>
    <w:rsid w:val="006513E2"/>
    <w:rsid w:val="00653B48"/>
    <w:rsid w:val="00663797"/>
    <w:rsid w:val="00665A54"/>
    <w:rsid w:val="006830E7"/>
    <w:rsid w:val="00694AB1"/>
    <w:rsid w:val="006C3035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62DCE"/>
    <w:rsid w:val="00773CF1"/>
    <w:rsid w:val="007B304D"/>
    <w:rsid w:val="007C1DF5"/>
    <w:rsid w:val="007D69E5"/>
    <w:rsid w:val="007F7E83"/>
    <w:rsid w:val="00802CB3"/>
    <w:rsid w:val="0080361D"/>
    <w:rsid w:val="0081072C"/>
    <w:rsid w:val="00827AEB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3F55"/>
    <w:rsid w:val="008B02FE"/>
    <w:rsid w:val="008B508D"/>
    <w:rsid w:val="008B7F3F"/>
    <w:rsid w:val="008C1066"/>
    <w:rsid w:val="008C1C14"/>
    <w:rsid w:val="008C7DBB"/>
    <w:rsid w:val="008E122D"/>
    <w:rsid w:val="008E5A3B"/>
    <w:rsid w:val="008F3B4A"/>
    <w:rsid w:val="00913033"/>
    <w:rsid w:val="00926DD5"/>
    <w:rsid w:val="00941DE7"/>
    <w:rsid w:val="00946650"/>
    <w:rsid w:val="009523BF"/>
    <w:rsid w:val="00953330"/>
    <w:rsid w:val="00953FD2"/>
    <w:rsid w:val="00957910"/>
    <w:rsid w:val="00963150"/>
    <w:rsid w:val="00975301"/>
    <w:rsid w:val="009A5842"/>
    <w:rsid w:val="009B303F"/>
    <w:rsid w:val="009C5C3A"/>
    <w:rsid w:val="009E01B8"/>
    <w:rsid w:val="009E260E"/>
    <w:rsid w:val="009E6E9D"/>
    <w:rsid w:val="00A00AC4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A1EE8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1CEE"/>
    <w:rsid w:val="00B474C6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C65ED"/>
    <w:rsid w:val="00BE30B0"/>
    <w:rsid w:val="00BE6CD9"/>
    <w:rsid w:val="00BF5D44"/>
    <w:rsid w:val="00C30313"/>
    <w:rsid w:val="00C31D5D"/>
    <w:rsid w:val="00C402C2"/>
    <w:rsid w:val="00CA4F51"/>
    <w:rsid w:val="00CB3AB9"/>
    <w:rsid w:val="00CB6EB7"/>
    <w:rsid w:val="00CC1A3C"/>
    <w:rsid w:val="00CD66C9"/>
    <w:rsid w:val="00D06033"/>
    <w:rsid w:val="00D26A15"/>
    <w:rsid w:val="00D35564"/>
    <w:rsid w:val="00D41C65"/>
    <w:rsid w:val="00D50499"/>
    <w:rsid w:val="00D758AC"/>
    <w:rsid w:val="00D768A1"/>
    <w:rsid w:val="00D82D2E"/>
    <w:rsid w:val="00D83F76"/>
    <w:rsid w:val="00D91484"/>
    <w:rsid w:val="00D9298E"/>
    <w:rsid w:val="00D94FAD"/>
    <w:rsid w:val="00DA25D9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FF"/>
    <w:rsid w:val="00E21380"/>
    <w:rsid w:val="00E2799B"/>
    <w:rsid w:val="00E32C39"/>
    <w:rsid w:val="00E33F25"/>
    <w:rsid w:val="00E37EDA"/>
    <w:rsid w:val="00E71FD3"/>
    <w:rsid w:val="00E86592"/>
    <w:rsid w:val="00E952F6"/>
    <w:rsid w:val="00EA3CAB"/>
    <w:rsid w:val="00EA683A"/>
    <w:rsid w:val="00EA6FEE"/>
    <w:rsid w:val="00EC6E7C"/>
    <w:rsid w:val="00EE03B4"/>
    <w:rsid w:val="00EF6760"/>
    <w:rsid w:val="00F10EE8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38C827-08F0-4EB4-9D6E-FDD2EFD88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15</cp:revision>
  <cp:lastPrinted>2015-10-09T08:08:00Z</cp:lastPrinted>
  <dcterms:created xsi:type="dcterms:W3CDTF">2015-10-07T05:19:00Z</dcterms:created>
  <dcterms:modified xsi:type="dcterms:W3CDTF">2015-11-17T08:55:00Z</dcterms:modified>
</cp:coreProperties>
</file>