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53" w:rsidRDefault="00FC2553"/>
    <w:p w:rsidR="00FC2553" w:rsidRDefault="00FC2553"/>
    <w:p w:rsidR="00FC2553" w:rsidRDefault="00FC2553"/>
    <w:p w:rsidR="00FC2553" w:rsidRDefault="00FC2553"/>
    <w:p w:rsidR="00FC2553" w:rsidRDefault="00FC2553"/>
    <w:p w:rsidR="00FC2553" w:rsidRDefault="00FC2553"/>
    <w:p w:rsidR="00FC2553" w:rsidRDefault="00FC2553"/>
    <w:p w:rsidR="00FC2553" w:rsidRDefault="00FC2553"/>
    <w:p w:rsidR="00FC2553" w:rsidRDefault="00FC2553"/>
    <w:p w:rsidR="00452700" w:rsidRDefault="00452700"/>
    <w:p w:rsidR="00CF431E" w:rsidRDefault="000211D1" w:rsidP="00CF431E">
      <w:pPr>
        <w:jc w:val="right"/>
      </w:pPr>
      <w:r>
        <w:t>Проект</w:t>
      </w:r>
    </w:p>
    <w:p w:rsidR="00FC2553" w:rsidRDefault="00FC2553"/>
    <w:p w:rsidR="00654A04" w:rsidRDefault="00654A04"/>
    <w:p w:rsidR="00F351E2" w:rsidRPr="00F351E2" w:rsidRDefault="00FC2553" w:rsidP="00F351E2">
      <w:pPr>
        <w:pStyle w:val="a3"/>
        <w:ind w:right="5699"/>
        <w:jc w:val="both"/>
        <w:rPr>
          <w:b w:val="0"/>
          <w:szCs w:val="26"/>
        </w:rPr>
      </w:pPr>
      <w:r w:rsidRPr="00F351E2">
        <w:rPr>
          <w:b w:val="0"/>
          <w:bCs w:val="0"/>
        </w:rPr>
        <w:t>О проекте закона Челябинской о</w:t>
      </w:r>
      <w:r w:rsidRPr="00F351E2">
        <w:rPr>
          <w:b w:val="0"/>
          <w:bCs w:val="0"/>
        </w:rPr>
        <w:t>б</w:t>
      </w:r>
      <w:r w:rsidRPr="00F351E2">
        <w:rPr>
          <w:b w:val="0"/>
          <w:bCs w:val="0"/>
        </w:rPr>
        <w:t xml:space="preserve">ласти </w:t>
      </w:r>
      <w:r w:rsidR="001C4CCB" w:rsidRPr="00F351E2">
        <w:rPr>
          <w:b w:val="0"/>
          <w:bCs w:val="0"/>
        </w:rPr>
        <w:t>«О</w:t>
      </w:r>
      <w:r w:rsidR="00F351E2" w:rsidRPr="00F351E2">
        <w:rPr>
          <w:b w:val="0"/>
          <w:bCs w:val="0"/>
        </w:rPr>
        <w:t xml:space="preserve"> </w:t>
      </w:r>
      <w:r w:rsidR="001C4CCB" w:rsidRPr="00F351E2">
        <w:rPr>
          <w:b w:val="0"/>
          <w:bCs w:val="0"/>
        </w:rPr>
        <w:t xml:space="preserve">внесении изменений в </w:t>
      </w:r>
      <w:r w:rsidR="00F351E2" w:rsidRPr="00F351E2">
        <w:rPr>
          <w:b w:val="0"/>
          <w:szCs w:val="26"/>
        </w:rPr>
        <w:t>статью 1 Закона Челябинской о</w:t>
      </w:r>
      <w:r w:rsidR="00F351E2" w:rsidRPr="00F351E2">
        <w:rPr>
          <w:b w:val="0"/>
          <w:szCs w:val="26"/>
        </w:rPr>
        <w:t>б</w:t>
      </w:r>
      <w:r w:rsidR="00F351E2" w:rsidRPr="00F351E2">
        <w:rPr>
          <w:b w:val="0"/>
          <w:szCs w:val="26"/>
        </w:rPr>
        <w:t>ласти «О регулировании отнош</w:t>
      </w:r>
      <w:r w:rsidR="00F351E2" w:rsidRPr="00F351E2">
        <w:rPr>
          <w:b w:val="0"/>
          <w:szCs w:val="26"/>
        </w:rPr>
        <w:t>е</w:t>
      </w:r>
      <w:r w:rsidR="00F351E2" w:rsidRPr="00F351E2">
        <w:rPr>
          <w:b w:val="0"/>
          <w:szCs w:val="26"/>
        </w:rPr>
        <w:t>ний в области охраны и использ</w:t>
      </w:r>
      <w:r w:rsidR="00F351E2" w:rsidRPr="00F351E2">
        <w:rPr>
          <w:b w:val="0"/>
          <w:szCs w:val="26"/>
        </w:rPr>
        <w:t>о</w:t>
      </w:r>
      <w:r w:rsidR="00F351E2" w:rsidRPr="00F351E2">
        <w:rPr>
          <w:b w:val="0"/>
          <w:szCs w:val="26"/>
        </w:rPr>
        <w:t>вания объектов животн</w:t>
      </w:r>
      <w:r w:rsidR="00F351E2" w:rsidRPr="00F351E2">
        <w:rPr>
          <w:b w:val="0"/>
          <w:szCs w:val="26"/>
        </w:rPr>
        <w:t>о</w:t>
      </w:r>
      <w:r w:rsidR="00F351E2" w:rsidRPr="00F351E2">
        <w:rPr>
          <w:b w:val="0"/>
          <w:szCs w:val="26"/>
        </w:rPr>
        <w:t>го мира и среды их обитания, водных биол</w:t>
      </w:r>
      <w:r w:rsidR="00F351E2" w:rsidRPr="00F351E2">
        <w:rPr>
          <w:b w:val="0"/>
          <w:szCs w:val="26"/>
        </w:rPr>
        <w:t>о</w:t>
      </w:r>
      <w:r w:rsidR="00F351E2" w:rsidRPr="00F351E2">
        <w:rPr>
          <w:b w:val="0"/>
          <w:szCs w:val="26"/>
        </w:rPr>
        <w:t>гических ресурсов, аквакультуры (рыбоводства) на территории Ч</w:t>
      </w:r>
      <w:r w:rsidR="00F351E2" w:rsidRPr="00F351E2">
        <w:rPr>
          <w:b w:val="0"/>
          <w:szCs w:val="26"/>
        </w:rPr>
        <w:t>е</w:t>
      </w:r>
      <w:r w:rsidR="00F351E2" w:rsidRPr="00F351E2">
        <w:rPr>
          <w:b w:val="0"/>
          <w:szCs w:val="26"/>
        </w:rPr>
        <w:t>лябинской обла</w:t>
      </w:r>
      <w:r w:rsidR="00F351E2" w:rsidRPr="00F351E2">
        <w:rPr>
          <w:b w:val="0"/>
          <w:szCs w:val="26"/>
        </w:rPr>
        <w:t>с</w:t>
      </w:r>
      <w:r w:rsidR="00F351E2" w:rsidRPr="00F351E2">
        <w:rPr>
          <w:b w:val="0"/>
          <w:szCs w:val="26"/>
        </w:rPr>
        <w:t>ти»</w:t>
      </w:r>
    </w:p>
    <w:p w:rsidR="00F351E2" w:rsidRPr="00F351E2" w:rsidRDefault="00F351E2">
      <w:pPr>
        <w:pStyle w:val="a3"/>
        <w:ind w:right="5699"/>
        <w:jc w:val="both"/>
        <w:rPr>
          <w:b w:val="0"/>
          <w:bCs w:val="0"/>
        </w:rPr>
      </w:pPr>
    </w:p>
    <w:p w:rsidR="003473A6" w:rsidRPr="004B21F1" w:rsidRDefault="003473A6" w:rsidP="004B21F1">
      <w:pPr>
        <w:pStyle w:val="a3"/>
        <w:ind w:right="5699"/>
        <w:jc w:val="both"/>
        <w:rPr>
          <w:b w:val="0"/>
          <w:bCs w:val="0"/>
        </w:rPr>
      </w:pPr>
    </w:p>
    <w:p w:rsidR="00FC2553" w:rsidRDefault="00FC2553">
      <w:pPr>
        <w:ind w:firstLine="708"/>
      </w:pPr>
      <w:r>
        <w:t xml:space="preserve">Законодательное </w:t>
      </w:r>
      <w:r w:rsidR="00C1726D">
        <w:t xml:space="preserve">Собрание </w:t>
      </w:r>
      <w:r>
        <w:t>Челябинской области ПОСТАНОВЛЯЕТ:</w:t>
      </w:r>
    </w:p>
    <w:p w:rsidR="00E97DC6" w:rsidRDefault="00E97DC6">
      <w:pPr>
        <w:ind w:firstLine="708"/>
      </w:pPr>
    </w:p>
    <w:p w:rsidR="00626ECF" w:rsidRPr="00626ECF" w:rsidRDefault="00F65F2D" w:rsidP="00626ECF">
      <w:pPr>
        <w:spacing w:line="360" w:lineRule="auto"/>
        <w:ind w:firstLine="708"/>
        <w:jc w:val="both"/>
      </w:pPr>
      <w:r w:rsidRPr="00F65F2D">
        <w:t>1</w:t>
      </w:r>
      <w:r w:rsidR="00F351E2">
        <w:t xml:space="preserve">. </w:t>
      </w:r>
      <w:r w:rsidR="00FC2553">
        <w:t xml:space="preserve">Принять в первом чтении проект закона Челябинской области </w:t>
      </w:r>
      <w:r w:rsidR="00F351E2">
        <w:rPr>
          <w:szCs w:val="26"/>
        </w:rPr>
        <w:t>«О внесении изменений в статью 1 Закона Челябинской области «О регулировании отношений в области охраны и использования объектов животного мира и среды их обитания, во</w:t>
      </w:r>
      <w:r w:rsidR="00F351E2">
        <w:rPr>
          <w:szCs w:val="26"/>
        </w:rPr>
        <w:t>д</w:t>
      </w:r>
      <w:r w:rsidR="00F351E2">
        <w:rPr>
          <w:szCs w:val="26"/>
        </w:rPr>
        <w:t>ных биологических ресурсов, аквакультуры (рыбоводства) на территории Челяби</w:t>
      </w:r>
      <w:r w:rsidR="00F351E2">
        <w:rPr>
          <w:szCs w:val="26"/>
        </w:rPr>
        <w:t>н</w:t>
      </w:r>
      <w:r w:rsidR="00F351E2" w:rsidRPr="00626ECF">
        <w:rPr>
          <w:szCs w:val="26"/>
        </w:rPr>
        <w:t>ской области»</w:t>
      </w:r>
      <w:r w:rsidR="00FC2553" w:rsidRPr="00626ECF">
        <w:t>, внесенный</w:t>
      </w:r>
      <w:r w:rsidR="00C84BF7" w:rsidRPr="00626ECF">
        <w:t xml:space="preserve"> </w:t>
      </w:r>
      <w:r w:rsidR="00F351E2" w:rsidRPr="00626ECF">
        <w:t>Губернатором Челябинской области.</w:t>
      </w:r>
    </w:p>
    <w:p w:rsidR="00F65F2D" w:rsidRPr="00626ECF" w:rsidRDefault="00F65F2D" w:rsidP="00626ECF">
      <w:pPr>
        <w:spacing w:line="360" w:lineRule="auto"/>
        <w:ind w:firstLine="708"/>
        <w:jc w:val="both"/>
      </w:pPr>
      <w:r w:rsidRPr="00626ECF">
        <w:t>2.</w:t>
      </w:r>
      <w:r w:rsidR="00F351E2" w:rsidRPr="00626ECF">
        <w:t xml:space="preserve"> </w:t>
      </w:r>
      <w:r w:rsidRPr="00626ECF">
        <w:t xml:space="preserve">Направить указанный законопроект </w:t>
      </w:r>
      <w:r w:rsidR="00F351E2" w:rsidRPr="00626ECF">
        <w:t xml:space="preserve">субъектам права законодательной </w:t>
      </w:r>
      <w:r w:rsidRPr="00626ECF">
        <w:t>ин</w:t>
      </w:r>
      <w:r w:rsidRPr="00626ECF">
        <w:t>и</w:t>
      </w:r>
      <w:r w:rsidRPr="00626ECF">
        <w:t>циат</w:t>
      </w:r>
      <w:r w:rsidRPr="00626ECF">
        <w:t>и</w:t>
      </w:r>
      <w:r w:rsidRPr="00626ECF">
        <w:t>вы.</w:t>
      </w:r>
    </w:p>
    <w:p w:rsidR="00F65F2D" w:rsidRPr="00626ECF" w:rsidRDefault="00F65F2D" w:rsidP="00F65F2D">
      <w:pPr>
        <w:pStyle w:val="2"/>
        <w:spacing w:line="360" w:lineRule="auto"/>
        <w:ind w:right="-1" w:firstLine="708"/>
        <w:jc w:val="both"/>
      </w:pPr>
      <w:r w:rsidRPr="00626ECF">
        <w:t xml:space="preserve">Установить, что поправки к указанному законопроекту направляются в комитет Законодательного Собрания по аграрной политике до </w:t>
      </w:r>
      <w:r w:rsidR="00AE18AE" w:rsidRPr="00626ECF">
        <w:t>1</w:t>
      </w:r>
      <w:r w:rsidR="001C4CCB" w:rsidRPr="00626ECF">
        <w:t xml:space="preserve">0 </w:t>
      </w:r>
      <w:r w:rsidR="00626ECF" w:rsidRPr="00626ECF">
        <w:t>апреля</w:t>
      </w:r>
      <w:r w:rsidRPr="00626ECF">
        <w:t xml:space="preserve"> 201</w:t>
      </w:r>
      <w:r w:rsidR="002E0826" w:rsidRPr="00626ECF">
        <w:t>5</w:t>
      </w:r>
      <w:r w:rsidRPr="00626ECF">
        <w:t xml:space="preserve"> года.</w:t>
      </w:r>
    </w:p>
    <w:p w:rsidR="00F65F2D" w:rsidRDefault="00F65F2D" w:rsidP="00F65F2D">
      <w:pPr>
        <w:pStyle w:val="2"/>
        <w:spacing w:line="360" w:lineRule="auto"/>
        <w:ind w:right="0" w:firstLine="709"/>
        <w:jc w:val="both"/>
      </w:pPr>
      <w:r>
        <w:t>3.  Комитету Законодательного Собрания по аграрной политике доработать указанный законопроект с учетом поступивших поправок и внести его на рассмотр</w:t>
      </w:r>
      <w:r>
        <w:t>е</w:t>
      </w:r>
      <w:r>
        <w:t>ние Законодательного Собрания Челябинской области во втором чтении.</w:t>
      </w:r>
    </w:p>
    <w:p w:rsidR="00710985" w:rsidRDefault="00710985" w:rsidP="00711E54">
      <w:pPr>
        <w:pStyle w:val="2"/>
        <w:ind w:right="-1"/>
        <w:jc w:val="both"/>
      </w:pPr>
    </w:p>
    <w:p w:rsidR="003473A6" w:rsidRDefault="003473A6" w:rsidP="00711E54">
      <w:pPr>
        <w:pStyle w:val="2"/>
        <w:ind w:right="-1"/>
        <w:jc w:val="both"/>
      </w:pPr>
    </w:p>
    <w:p w:rsidR="00711E54" w:rsidRDefault="00711E54" w:rsidP="00711E54">
      <w:pPr>
        <w:pStyle w:val="2"/>
        <w:ind w:right="-1"/>
        <w:jc w:val="both"/>
      </w:pPr>
      <w:r>
        <w:t>Председатель</w:t>
      </w:r>
    </w:p>
    <w:p w:rsidR="00711E54" w:rsidRDefault="00711E54" w:rsidP="00711E54">
      <w:pPr>
        <w:pStyle w:val="2"/>
        <w:ind w:right="-1"/>
        <w:jc w:val="both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 М</w:t>
      </w:r>
      <w:r>
        <w:t>я</w:t>
      </w:r>
      <w:r>
        <w:t>куш</w:t>
      </w:r>
    </w:p>
    <w:sectPr w:rsidR="00711E54" w:rsidSect="00626ECF">
      <w:footerReference w:type="even" r:id="rId7"/>
      <w:foot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81" w:rsidRDefault="004A4481">
      <w:r>
        <w:separator/>
      </w:r>
    </w:p>
  </w:endnote>
  <w:endnote w:type="continuationSeparator" w:id="0">
    <w:p w:rsidR="004A4481" w:rsidRDefault="004A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E2" w:rsidRDefault="00F351E2" w:rsidP="007C04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1E2" w:rsidRDefault="00F351E2" w:rsidP="00277C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E2" w:rsidRDefault="00F351E2" w:rsidP="007C04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6ECF">
      <w:rPr>
        <w:rStyle w:val="a7"/>
        <w:noProof/>
      </w:rPr>
      <w:t>2</w:t>
    </w:r>
    <w:r>
      <w:rPr>
        <w:rStyle w:val="a7"/>
      </w:rPr>
      <w:fldChar w:fldCharType="end"/>
    </w:r>
  </w:p>
  <w:p w:rsidR="00F351E2" w:rsidRPr="00A31AD3" w:rsidRDefault="00F351E2" w:rsidP="00277C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81" w:rsidRDefault="004A4481">
      <w:r>
        <w:separator/>
      </w:r>
    </w:p>
  </w:footnote>
  <w:footnote w:type="continuationSeparator" w:id="0">
    <w:p w:rsidR="004A4481" w:rsidRDefault="004A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26D"/>
    <w:rsid w:val="00015109"/>
    <w:rsid w:val="000211D1"/>
    <w:rsid w:val="00022D4B"/>
    <w:rsid w:val="000F2FDF"/>
    <w:rsid w:val="000F5A9D"/>
    <w:rsid w:val="00143777"/>
    <w:rsid w:val="0014520F"/>
    <w:rsid w:val="00155A20"/>
    <w:rsid w:val="001660F7"/>
    <w:rsid w:val="001801EB"/>
    <w:rsid w:val="001966E7"/>
    <w:rsid w:val="001975C7"/>
    <w:rsid w:val="001C26EE"/>
    <w:rsid w:val="001C4CCB"/>
    <w:rsid w:val="001D6836"/>
    <w:rsid w:val="001E4D4E"/>
    <w:rsid w:val="00240D5B"/>
    <w:rsid w:val="00246C5D"/>
    <w:rsid w:val="00273658"/>
    <w:rsid w:val="00276AED"/>
    <w:rsid w:val="00277C19"/>
    <w:rsid w:val="0028265F"/>
    <w:rsid w:val="00284160"/>
    <w:rsid w:val="002E0826"/>
    <w:rsid w:val="002F32E0"/>
    <w:rsid w:val="00340DF8"/>
    <w:rsid w:val="003473A6"/>
    <w:rsid w:val="00354603"/>
    <w:rsid w:val="00393668"/>
    <w:rsid w:val="003A1557"/>
    <w:rsid w:val="003C0D74"/>
    <w:rsid w:val="003E45BF"/>
    <w:rsid w:val="003F2185"/>
    <w:rsid w:val="00407AB3"/>
    <w:rsid w:val="00416046"/>
    <w:rsid w:val="00452700"/>
    <w:rsid w:val="00494392"/>
    <w:rsid w:val="004A4481"/>
    <w:rsid w:val="004B21F1"/>
    <w:rsid w:val="004F4A8E"/>
    <w:rsid w:val="00504588"/>
    <w:rsid w:val="00517C26"/>
    <w:rsid w:val="00517EEF"/>
    <w:rsid w:val="00523A9B"/>
    <w:rsid w:val="00536418"/>
    <w:rsid w:val="00555F5F"/>
    <w:rsid w:val="005708AA"/>
    <w:rsid w:val="00575A0B"/>
    <w:rsid w:val="005C43D9"/>
    <w:rsid w:val="00615EB0"/>
    <w:rsid w:val="006269A2"/>
    <w:rsid w:val="00626ECF"/>
    <w:rsid w:val="00654A04"/>
    <w:rsid w:val="006573C7"/>
    <w:rsid w:val="0067500F"/>
    <w:rsid w:val="00676288"/>
    <w:rsid w:val="00681650"/>
    <w:rsid w:val="00684315"/>
    <w:rsid w:val="006B4AF7"/>
    <w:rsid w:val="006C0982"/>
    <w:rsid w:val="00710985"/>
    <w:rsid w:val="00711E54"/>
    <w:rsid w:val="00744D7D"/>
    <w:rsid w:val="007457C4"/>
    <w:rsid w:val="00745EB0"/>
    <w:rsid w:val="007571D8"/>
    <w:rsid w:val="00766996"/>
    <w:rsid w:val="00770F54"/>
    <w:rsid w:val="007721E1"/>
    <w:rsid w:val="00792F48"/>
    <w:rsid w:val="007C040D"/>
    <w:rsid w:val="008075F5"/>
    <w:rsid w:val="00833844"/>
    <w:rsid w:val="00845BA1"/>
    <w:rsid w:val="00874A8F"/>
    <w:rsid w:val="00874CA7"/>
    <w:rsid w:val="008A4935"/>
    <w:rsid w:val="008F0FDD"/>
    <w:rsid w:val="00964B7F"/>
    <w:rsid w:val="00977B23"/>
    <w:rsid w:val="009813EB"/>
    <w:rsid w:val="0098218A"/>
    <w:rsid w:val="00A02337"/>
    <w:rsid w:val="00A12F8F"/>
    <w:rsid w:val="00A26E44"/>
    <w:rsid w:val="00A31AD3"/>
    <w:rsid w:val="00A54DB8"/>
    <w:rsid w:val="00AC64A6"/>
    <w:rsid w:val="00AD054A"/>
    <w:rsid w:val="00AE18AE"/>
    <w:rsid w:val="00AE3633"/>
    <w:rsid w:val="00B31A83"/>
    <w:rsid w:val="00B371A2"/>
    <w:rsid w:val="00B43C2F"/>
    <w:rsid w:val="00B53924"/>
    <w:rsid w:val="00B7169C"/>
    <w:rsid w:val="00B951DF"/>
    <w:rsid w:val="00B96966"/>
    <w:rsid w:val="00BC62ED"/>
    <w:rsid w:val="00BF4CD1"/>
    <w:rsid w:val="00C043C0"/>
    <w:rsid w:val="00C0678D"/>
    <w:rsid w:val="00C06D8A"/>
    <w:rsid w:val="00C106A5"/>
    <w:rsid w:val="00C1726D"/>
    <w:rsid w:val="00C2060D"/>
    <w:rsid w:val="00C56BD3"/>
    <w:rsid w:val="00C66444"/>
    <w:rsid w:val="00C80424"/>
    <w:rsid w:val="00C84BF7"/>
    <w:rsid w:val="00C96DDA"/>
    <w:rsid w:val="00CA2F36"/>
    <w:rsid w:val="00CF431E"/>
    <w:rsid w:val="00D04DCD"/>
    <w:rsid w:val="00D24DF9"/>
    <w:rsid w:val="00D331B6"/>
    <w:rsid w:val="00D4166E"/>
    <w:rsid w:val="00D50393"/>
    <w:rsid w:val="00D608C9"/>
    <w:rsid w:val="00D7062C"/>
    <w:rsid w:val="00D818B8"/>
    <w:rsid w:val="00DC4320"/>
    <w:rsid w:val="00E05C06"/>
    <w:rsid w:val="00E300DE"/>
    <w:rsid w:val="00E66F7D"/>
    <w:rsid w:val="00E75B81"/>
    <w:rsid w:val="00E776BE"/>
    <w:rsid w:val="00E82DA0"/>
    <w:rsid w:val="00E97DC6"/>
    <w:rsid w:val="00EA4601"/>
    <w:rsid w:val="00ED5F9B"/>
    <w:rsid w:val="00F20B1C"/>
    <w:rsid w:val="00F323B0"/>
    <w:rsid w:val="00F34C96"/>
    <w:rsid w:val="00F351E2"/>
    <w:rsid w:val="00F65F2D"/>
    <w:rsid w:val="00FA2DA7"/>
    <w:rsid w:val="00FB28CC"/>
    <w:rsid w:val="00FC2553"/>
    <w:rsid w:val="00FC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ind w:right="4960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04DC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7C19"/>
  </w:style>
  <w:style w:type="paragraph" w:customStyle="1" w:styleId="a8">
    <w:name w:val="Стиль"/>
    <w:rsid w:val="00F351E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FCF076-9A9D-4B04-8E0A-2555BA23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2015-03-13T09:50:00Z</cp:lastPrinted>
  <dcterms:created xsi:type="dcterms:W3CDTF">2015-04-21T04:21:00Z</dcterms:created>
  <dcterms:modified xsi:type="dcterms:W3CDTF">2015-04-21T04:21:00Z</dcterms:modified>
</cp:coreProperties>
</file>