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D9" w:rsidRDefault="00CF22D9" w:rsidP="007D65D9">
      <w:pPr>
        <w:widowControl w:val="0"/>
        <w:autoSpaceDE w:val="0"/>
        <w:autoSpaceDN w:val="0"/>
        <w:adjustRightInd w:val="0"/>
        <w:ind w:firstLine="709"/>
        <w:jc w:val="right"/>
        <w:rPr>
          <w:bCs/>
          <w:szCs w:val="26"/>
        </w:rPr>
      </w:pPr>
    </w:p>
    <w:tbl>
      <w:tblPr>
        <w:tblStyle w:val="a3"/>
        <w:tblW w:w="0" w:type="auto"/>
        <w:tblLook w:val="01E0"/>
      </w:tblPr>
      <w:tblGrid>
        <w:gridCol w:w="3948"/>
      </w:tblGrid>
      <w:tr w:rsidR="00CF22D9" w:rsidTr="00CF22D9"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CF22D9" w:rsidRDefault="006D7929" w:rsidP="006E466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О внесении изменений</w:t>
            </w:r>
            <w:r w:rsidR="00CF22D9" w:rsidRPr="00CF22D9">
              <w:rPr>
                <w:bCs/>
                <w:szCs w:val="26"/>
              </w:rPr>
              <w:t xml:space="preserve"> в </w:t>
            </w:r>
            <w:r>
              <w:rPr>
                <w:bCs/>
                <w:szCs w:val="26"/>
              </w:rPr>
              <w:t>некот</w:t>
            </w:r>
            <w:r>
              <w:rPr>
                <w:bCs/>
                <w:szCs w:val="26"/>
              </w:rPr>
              <w:t>о</w:t>
            </w:r>
            <w:r>
              <w:rPr>
                <w:bCs/>
                <w:szCs w:val="26"/>
              </w:rPr>
              <w:t xml:space="preserve">рые </w:t>
            </w:r>
            <w:r w:rsidR="00CF22D9" w:rsidRPr="00CF22D9">
              <w:rPr>
                <w:bCs/>
                <w:szCs w:val="26"/>
              </w:rPr>
              <w:t>поста</w:t>
            </w:r>
            <w:r>
              <w:rPr>
                <w:bCs/>
                <w:szCs w:val="26"/>
              </w:rPr>
              <w:t>новления</w:t>
            </w:r>
            <w:r w:rsidR="00CF22D9">
              <w:rPr>
                <w:bCs/>
                <w:szCs w:val="26"/>
              </w:rPr>
              <w:t xml:space="preserve"> </w:t>
            </w:r>
            <w:r w:rsidR="00CF22D9" w:rsidRPr="00CF22D9">
              <w:rPr>
                <w:bCs/>
                <w:szCs w:val="26"/>
              </w:rPr>
              <w:t>Законод</w:t>
            </w:r>
            <w:r w:rsidR="00CF22D9" w:rsidRPr="00CF22D9">
              <w:rPr>
                <w:bCs/>
                <w:szCs w:val="26"/>
              </w:rPr>
              <w:t>а</w:t>
            </w:r>
            <w:r w:rsidR="00CF22D9" w:rsidRPr="00CF22D9">
              <w:rPr>
                <w:bCs/>
                <w:szCs w:val="26"/>
              </w:rPr>
              <w:t>тельного Собрания Чел</w:t>
            </w:r>
            <w:r w:rsidR="00CF22D9" w:rsidRPr="00CF22D9">
              <w:rPr>
                <w:bCs/>
                <w:szCs w:val="26"/>
              </w:rPr>
              <w:t>я</w:t>
            </w:r>
            <w:r w:rsidR="00CF22D9" w:rsidRPr="00CF22D9">
              <w:rPr>
                <w:bCs/>
                <w:szCs w:val="26"/>
              </w:rPr>
              <w:t>бинской обла</w:t>
            </w:r>
            <w:r w:rsidR="00CF22D9" w:rsidRPr="00CF22D9">
              <w:rPr>
                <w:bCs/>
                <w:szCs w:val="26"/>
              </w:rPr>
              <w:t>с</w:t>
            </w:r>
            <w:r w:rsidR="00CF22D9" w:rsidRPr="00CF22D9">
              <w:rPr>
                <w:bCs/>
                <w:szCs w:val="26"/>
              </w:rPr>
              <w:t>ти</w:t>
            </w:r>
            <w:r w:rsidR="00CF22D9">
              <w:rPr>
                <w:bCs/>
                <w:szCs w:val="26"/>
              </w:rPr>
              <w:t xml:space="preserve"> </w:t>
            </w:r>
          </w:p>
        </w:tc>
      </w:tr>
    </w:tbl>
    <w:p w:rsidR="00CF22D9" w:rsidRDefault="00CF22D9" w:rsidP="007D65D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6"/>
        </w:rPr>
      </w:pPr>
    </w:p>
    <w:p w:rsidR="00CF22D9" w:rsidRDefault="00CF22D9" w:rsidP="007D65D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6"/>
        </w:rPr>
      </w:pPr>
    </w:p>
    <w:p w:rsidR="00FF7782" w:rsidRPr="00CF22D9" w:rsidRDefault="00FF7782" w:rsidP="007D65D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6"/>
        </w:rPr>
      </w:pPr>
    </w:p>
    <w:p w:rsidR="00CF22D9" w:rsidRDefault="00CF22D9" w:rsidP="007D65D9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CF22D9" w:rsidRDefault="00CF22D9" w:rsidP="007D65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Законодательное Собрание Челябинской области ПОСТАНОВЛЯЕТ:</w:t>
      </w:r>
    </w:p>
    <w:p w:rsidR="00CF22D9" w:rsidRDefault="00CF22D9" w:rsidP="007D65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</w:p>
    <w:p w:rsidR="007D65D9" w:rsidRDefault="00974483" w:rsidP="007D65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1. Внести в </w:t>
      </w:r>
      <w:r w:rsidR="00141C48">
        <w:rPr>
          <w:szCs w:val="26"/>
        </w:rPr>
        <w:t xml:space="preserve">раздел I </w:t>
      </w:r>
      <w:hyperlink r:id="rId6" w:history="1">
        <w:r w:rsidR="00141C48">
          <w:rPr>
            <w:szCs w:val="26"/>
          </w:rPr>
          <w:t>приложения</w:t>
        </w:r>
        <w:r w:rsidRPr="00974483">
          <w:rPr>
            <w:szCs w:val="26"/>
          </w:rPr>
          <w:t xml:space="preserve"> 1</w:t>
        </w:r>
      </w:hyperlink>
      <w:r>
        <w:rPr>
          <w:szCs w:val="26"/>
        </w:rPr>
        <w:t xml:space="preserve"> к постановлению Законодательного Собр</w:t>
      </w:r>
      <w:r>
        <w:rPr>
          <w:szCs w:val="26"/>
        </w:rPr>
        <w:t>а</w:t>
      </w:r>
      <w:r>
        <w:rPr>
          <w:szCs w:val="26"/>
        </w:rPr>
        <w:t>ния Челябинской области от 9 июля 2010 года № 2405 «Об оплате труда государс</w:t>
      </w:r>
      <w:r>
        <w:rPr>
          <w:szCs w:val="26"/>
        </w:rPr>
        <w:t>т</w:t>
      </w:r>
      <w:r>
        <w:rPr>
          <w:szCs w:val="26"/>
        </w:rPr>
        <w:t>венных гр</w:t>
      </w:r>
      <w:r>
        <w:rPr>
          <w:szCs w:val="26"/>
        </w:rPr>
        <w:t>а</w:t>
      </w:r>
      <w:r>
        <w:rPr>
          <w:szCs w:val="26"/>
        </w:rPr>
        <w:t>жданских служащих Челябинской области и порядке формирования фонда оплаты труда указанных лиц» (</w:t>
      </w:r>
      <w:proofErr w:type="spellStart"/>
      <w:r>
        <w:rPr>
          <w:szCs w:val="26"/>
        </w:rPr>
        <w:t>Южноуральская</w:t>
      </w:r>
      <w:proofErr w:type="spellEnd"/>
      <w:r>
        <w:rPr>
          <w:szCs w:val="26"/>
        </w:rPr>
        <w:t xml:space="preserve"> панорама, 2010, 21 июля; 2011, 15 о</w:t>
      </w:r>
      <w:r>
        <w:rPr>
          <w:szCs w:val="26"/>
        </w:rPr>
        <w:t>к</w:t>
      </w:r>
      <w:r>
        <w:rPr>
          <w:szCs w:val="26"/>
        </w:rPr>
        <w:t>тября; 26 ноября; 24 декабря; 2012, 18 сентября; 11 октября; 29 декабря; 2013, 30 а</w:t>
      </w:r>
      <w:r>
        <w:rPr>
          <w:szCs w:val="26"/>
        </w:rPr>
        <w:t>п</w:t>
      </w:r>
      <w:r>
        <w:rPr>
          <w:szCs w:val="26"/>
        </w:rPr>
        <w:t>реля; 13 июля; 9 ноября; 10 декабря; 2014, 13 марта; 21 июня; 10 июля</w:t>
      </w:r>
      <w:r w:rsidR="00017999">
        <w:rPr>
          <w:szCs w:val="26"/>
        </w:rPr>
        <w:t>; 11 декабря; 2015, 3 февраля</w:t>
      </w:r>
      <w:r>
        <w:rPr>
          <w:szCs w:val="26"/>
        </w:rPr>
        <w:t xml:space="preserve">) </w:t>
      </w:r>
      <w:r w:rsidR="007D65D9">
        <w:rPr>
          <w:szCs w:val="26"/>
        </w:rPr>
        <w:t xml:space="preserve">следующие </w:t>
      </w:r>
      <w:r>
        <w:rPr>
          <w:szCs w:val="26"/>
        </w:rPr>
        <w:t>и</w:t>
      </w:r>
      <w:r>
        <w:rPr>
          <w:szCs w:val="26"/>
        </w:rPr>
        <w:t>з</w:t>
      </w:r>
      <w:r>
        <w:rPr>
          <w:szCs w:val="26"/>
        </w:rPr>
        <w:t>мене</w:t>
      </w:r>
      <w:r w:rsidR="007D65D9">
        <w:rPr>
          <w:szCs w:val="26"/>
        </w:rPr>
        <w:t>ния:</w:t>
      </w:r>
    </w:p>
    <w:p w:rsidR="009E6C47" w:rsidRDefault="009E6C47" w:rsidP="007D65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1) пункт 8 изложить в следующей редакции:</w:t>
      </w:r>
    </w:p>
    <w:tbl>
      <w:tblPr>
        <w:tblStyle w:val="a3"/>
        <w:tblW w:w="0" w:type="auto"/>
        <w:tblLook w:val="01E0"/>
      </w:tblPr>
      <w:tblGrid>
        <w:gridCol w:w="828"/>
        <w:gridCol w:w="9026"/>
      </w:tblGrid>
      <w:tr w:rsidR="002327C9" w:rsidTr="008744A3">
        <w:tc>
          <w:tcPr>
            <w:tcW w:w="828" w:type="dxa"/>
          </w:tcPr>
          <w:p w:rsidR="002327C9" w:rsidRDefault="008744A3" w:rsidP="002327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«</w:t>
            </w:r>
            <w:r w:rsidR="002327C9">
              <w:rPr>
                <w:szCs w:val="26"/>
              </w:rPr>
              <w:t>8</w:t>
            </w:r>
          </w:p>
        </w:tc>
        <w:tc>
          <w:tcPr>
            <w:tcW w:w="9026" w:type="dxa"/>
          </w:tcPr>
          <w:p w:rsidR="002327C9" w:rsidRDefault="002327C9" w:rsidP="002327C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Cs w:val="26"/>
              </w:rPr>
            </w:pPr>
            <w:r>
              <w:rPr>
                <w:szCs w:val="26"/>
              </w:rPr>
              <w:t>ПОМОЩНИКИ (СОВЕТНИКИ) (на определенный срок)</w:t>
            </w:r>
          </w:p>
          <w:p w:rsidR="002327C9" w:rsidRDefault="002327C9" w:rsidP="002327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Высшая должность</w:t>
            </w:r>
            <w:r w:rsidR="008744A3">
              <w:rPr>
                <w:szCs w:val="26"/>
              </w:rPr>
              <w:t>»</w:t>
            </w:r>
          </w:p>
        </w:tc>
      </w:tr>
    </w:tbl>
    <w:p w:rsidR="002327C9" w:rsidRDefault="002327C9" w:rsidP="002327C9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327C9" w:rsidRDefault="002327C9" w:rsidP="002327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2) дополнить п</w:t>
      </w:r>
      <w:r w:rsidR="008744A3">
        <w:rPr>
          <w:szCs w:val="26"/>
        </w:rPr>
        <w:t>унктами</w:t>
      </w:r>
      <w:r>
        <w:rPr>
          <w:szCs w:val="26"/>
        </w:rPr>
        <w:t xml:space="preserve"> 8</w:t>
      </w:r>
      <w:r>
        <w:rPr>
          <w:szCs w:val="26"/>
          <w:vertAlign w:val="superscript"/>
        </w:rPr>
        <w:t>1</w:t>
      </w:r>
      <w:r>
        <w:rPr>
          <w:szCs w:val="26"/>
        </w:rPr>
        <w:t xml:space="preserve"> </w:t>
      </w:r>
      <w:r w:rsidR="008744A3">
        <w:rPr>
          <w:szCs w:val="26"/>
        </w:rPr>
        <w:t xml:space="preserve">и </w:t>
      </w:r>
      <w:r w:rsidR="008744A3" w:rsidRPr="008744A3">
        <w:rPr>
          <w:szCs w:val="26"/>
        </w:rPr>
        <w:t>8</w:t>
      </w:r>
      <w:r w:rsidR="008744A3">
        <w:rPr>
          <w:szCs w:val="26"/>
          <w:vertAlign w:val="superscript"/>
        </w:rPr>
        <w:t>2</w:t>
      </w:r>
      <w:r w:rsidR="008744A3">
        <w:rPr>
          <w:szCs w:val="26"/>
        </w:rPr>
        <w:t xml:space="preserve"> </w:t>
      </w:r>
      <w:r w:rsidRPr="008744A3">
        <w:rPr>
          <w:szCs w:val="26"/>
        </w:rPr>
        <w:t>следующего</w:t>
      </w:r>
      <w:r>
        <w:rPr>
          <w:szCs w:val="26"/>
        </w:rPr>
        <w:t xml:space="preserve"> содержания:</w:t>
      </w:r>
    </w:p>
    <w:tbl>
      <w:tblPr>
        <w:tblStyle w:val="a3"/>
        <w:tblW w:w="0" w:type="auto"/>
        <w:tblLook w:val="01E0"/>
      </w:tblPr>
      <w:tblGrid>
        <w:gridCol w:w="828"/>
        <w:gridCol w:w="4098"/>
        <w:gridCol w:w="2464"/>
        <w:gridCol w:w="2464"/>
      </w:tblGrid>
      <w:tr w:rsidR="002327C9" w:rsidTr="002327C9">
        <w:tc>
          <w:tcPr>
            <w:tcW w:w="828" w:type="dxa"/>
          </w:tcPr>
          <w:p w:rsidR="002327C9" w:rsidRPr="002327C9" w:rsidRDefault="002515B9" w:rsidP="002327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«</w:t>
            </w:r>
            <w:r w:rsidR="002327C9">
              <w:rPr>
                <w:szCs w:val="26"/>
              </w:rPr>
              <w:t>8</w:t>
            </w:r>
            <w:r w:rsidR="002327C9">
              <w:rPr>
                <w:szCs w:val="26"/>
                <w:vertAlign w:val="superscript"/>
              </w:rPr>
              <w:t>1</w:t>
            </w:r>
          </w:p>
        </w:tc>
        <w:tc>
          <w:tcPr>
            <w:tcW w:w="4098" w:type="dxa"/>
          </w:tcPr>
          <w:p w:rsidR="002327C9" w:rsidRDefault="002327C9" w:rsidP="002327C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Первый помощник председателя</w:t>
            </w:r>
          </w:p>
        </w:tc>
        <w:tc>
          <w:tcPr>
            <w:tcW w:w="2464" w:type="dxa"/>
          </w:tcPr>
          <w:p w:rsidR="002327C9" w:rsidRDefault="002327C9" w:rsidP="002327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12845–13700</w:t>
            </w:r>
          </w:p>
        </w:tc>
        <w:tc>
          <w:tcPr>
            <w:tcW w:w="2464" w:type="dxa"/>
          </w:tcPr>
          <w:p w:rsidR="002327C9" w:rsidRDefault="008744A3" w:rsidP="002327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1,6</w:t>
            </w:r>
          </w:p>
        </w:tc>
      </w:tr>
      <w:tr w:rsidR="008744A3" w:rsidTr="00AC277C">
        <w:tc>
          <w:tcPr>
            <w:tcW w:w="828" w:type="dxa"/>
          </w:tcPr>
          <w:p w:rsidR="008744A3" w:rsidRPr="008744A3" w:rsidRDefault="008744A3" w:rsidP="002327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6"/>
                <w:vertAlign w:val="superscript"/>
              </w:rPr>
            </w:pPr>
            <w:r>
              <w:rPr>
                <w:szCs w:val="26"/>
              </w:rPr>
              <w:t>8</w:t>
            </w:r>
            <w:r>
              <w:rPr>
                <w:szCs w:val="26"/>
                <w:vertAlign w:val="superscript"/>
              </w:rPr>
              <w:t>2</w:t>
            </w:r>
          </w:p>
        </w:tc>
        <w:tc>
          <w:tcPr>
            <w:tcW w:w="9026" w:type="dxa"/>
            <w:gridSpan w:val="3"/>
          </w:tcPr>
          <w:p w:rsidR="008744A3" w:rsidRDefault="008744A3" w:rsidP="002327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Главная должность»</w:t>
            </w:r>
          </w:p>
        </w:tc>
      </w:tr>
    </w:tbl>
    <w:p w:rsidR="009E6C47" w:rsidRDefault="009E6C47" w:rsidP="002327C9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9E6C47" w:rsidRPr="009E6C47" w:rsidRDefault="002327C9" w:rsidP="002327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3</w:t>
      </w:r>
      <w:r w:rsidR="009E6C47">
        <w:rPr>
          <w:szCs w:val="26"/>
        </w:rPr>
        <w:t>)</w:t>
      </w:r>
      <w:r>
        <w:rPr>
          <w:szCs w:val="26"/>
        </w:rPr>
        <w:t xml:space="preserve"> </w:t>
      </w:r>
      <w:r w:rsidR="009E6C47">
        <w:rPr>
          <w:szCs w:val="26"/>
        </w:rPr>
        <w:t>пункт 10 исключить.</w:t>
      </w:r>
    </w:p>
    <w:p w:rsidR="007E3E12" w:rsidRDefault="00ED12ED" w:rsidP="007D65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="006D7929">
        <w:rPr>
          <w:szCs w:val="26"/>
        </w:rPr>
        <w:t xml:space="preserve">Внести </w:t>
      </w:r>
      <w:r w:rsidR="007E3E12">
        <w:rPr>
          <w:szCs w:val="26"/>
        </w:rPr>
        <w:t>в Регламент</w:t>
      </w:r>
      <w:r w:rsidR="006D7929">
        <w:rPr>
          <w:szCs w:val="26"/>
        </w:rPr>
        <w:t xml:space="preserve"> Законодательного Собрания Челябинской област</w:t>
      </w:r>
      <w:r w:rsidR="00F66BC1">
        <w:rPr>
          <w:szCs w:val="26"/>
        </w:rPr>
        <w:t>и</w:t>
      </w:r>
      <w:r w:rsidR="007E3E12">
        <w:rPr>
          <w:szCs w:val="26"/>
        </w:rPr>
        <w:t>, пр</w:t>
      </w:r>
      <w:r w:rsidR="007E3E12">
        <w:rPr>
          <w:szCs w:val="26"/>
        </w:rPr>
        <w:t>и</w:t>
      </w:r>
      <w:r w:rsidR="007E3E12">
        <w:rPr>
          <w:szCs w:val="26"/>
        </w:rPr>
        <w:t>нятый постановлением Законодательного Собрания Челябинской области от 25 янв</w:t>
      </w:r>
      <w:r w:rsidR="007E3E12">
        <w:rPr>
          <w:szCs w:val="26"/>
        </w:rPr>
        <w:t>а</w:t>
      </w:r>
      <w:r w:rsidR="008744A3">
        <w:rPr>
          <w:szCs w:val="26"/>
        </w:rPr>
        <w:t>ря 2011 года №</w:t>
      </w:r>
      <w:r w:rsidR="007E3E12">
        <w:rPr>
          <w:szCs w:val="26"/>
        </w:rPr>
        <w:t xml:space="preserve"> 199 (</w:t>
      </w:r>
      <w:proofErr w:type="spellStart"/>
      <w:r w:rsidR="007E3E12">
        <w:rPr>
          <w:szCs w:val="26"/>
        </w:rPr>
        <w:t>Южноуральская</w:t>
      </w:r>
      <w:proofErr w:type="spellEnd"/>
      <w:r w:rsidR="007E3E12">
        <w:rPr>
          <w:szCs w:val="26"/>
        </w:rPr>
        <w:t xml:space="preserve"> панорама, 2011, 5 февраля; 2 августа; 24 дека</w:t>
      </w:r>
      <w:r w:rsidR="007E3E12">
        <w:rPr>
          <w:szCs w:val="26"/>
        </w:rPr>
        <w:t>б</w:t>
      </w:r>
      <w:r w:rsidR="007E3E12">
        <w:rPr>
          <w:szCs w:val="26"/>
        </w:rPr>
        <w:t>ря; 2012, 8 марта; 19 июля; 23 октября; 3</w:t>
      </w:r>
      <w:r w:rsidR="008744A3">
        <w:rPr>
          <w:szCs w:val="26"/>
        </w:rPr>
        <w:t xml:space="preserve"> ноября; 2013, 21 марта; 18 мая;</w:t>
      </w:r>
      <w:r w:rsidR="007E3E12">
        <w:rPr>
          <w:szCs w:val="26"/>
        </w:rPr>
        <w:t xml:space="preserve"> 3 октября; </w:t>
      </w:r>
      <w:r w:rsidR="008744A3">
        <w:rPr>
          <w:szCs w:val="26"/>
        </w:rPr>
        <w:br/>
      </w:r>
      <w:r w:rsidR="007E3E12">
        <w:rPr>
          <w:szCs w:val="26"/>
        </w:rPr>
        <w:t xml:space="preserve">7 декабря; 30 декабря; 2014, 13 марта; 29 марта; 7 октября; 2 декабря), следующие </w:t>
      </w:r>
      <w:r w:rsidR="008744A3">
        <w:rPr>
          <w:szCs w:val="26"/>
        </w:rPr>
        <w:br/>
      </w:r>
      <w:r w:rsidR="007E3E12">
        <w:rPr>
          <w:szCs w:val="26"/>
        </w:rPr>
        <w:t>и</w:t>
      </w:r>
      <w:r w:rsidR="007E3E12">
        <w:rPr>
          <w:szCs w:val="26"/>
        </w:rPr>
        <w:t>з</w:t>
      </w:r>
      <w:r w:rsidR="007E3E12">
        <w:rPr>
          <w:szCs w:val="26"/>
        </w:rPr>
        <w:t>менения:</w:t>
      </w:r>
    </w:p>
    <w:p w:rsidR="006D7929" w:rsidRDefault="007E3E12" w:rsidP="007D65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1) абзац второй пункта 37 дополнить словами «, </w:t>
      </w:r>
      <w:r w:rsidR="008744A3">
        <w:rPr>
          <w:szCs w:val="26"/>
        </w:rPr>
        <w:t xml:space="preserve">представителей </w:t>
      </w:r>
      <w:r>
        <w:rPr>
          <w:szCs w:val="26"/>
        </w:rPr>
        <w:t>общественных объединений»;</w:t>
      </w:r>
    </w:p>
    <w:p w:rsidR="007E3E12" w:rsidRDefault="007E3E12" w:rsidP="007D65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2) абзац второй пункта 38 дополнить словами «, </w:t>
      </w:r>
      <w:r w:rsidR="008744A3">
        <w:rPr>
          <w:szCs w:val="26"/>
        </w:rPr>
        <w:t xml:space="preserve">представителей </w:t>
      </w:r>
      <w:r>
        <w:rPr>
          <w:szCs w:val="26"/>
        </w:rPr>
        <w:t xml:space="preserve">общественных </w:t>
      </w:r>
      <w:r>
        <w:rPr>
          <w:szCs w:val="26"/>
        </w:rPr>
        <w:lastRenderedPageBreak/>
        <w:t>объединений».</w:t>
      </w:r>
    </w:p>
    <w:p w:rsidR="00CF22D9" w:rsidRDefault="008744A3" w:rsidP="007D65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3</w:t>
      </w:r>
      <w:r w:rsidR="006D7929">
        <w:rPr>
          <w:szCs w:val="26"/>
        </w:rPr>
        <w:t xml:space="preserve">. </w:t>
      </w:r>
      <w:r w:rsidR="00CF22D9">
        <w:rPr>
          <w:szCs w:val="26"/>
        </w:rPr>
        <w:t>Внести в</w:t>
      </w:r>
      <w:r w:rsidR="00FF7782">
        <w:rPr>
          <w:szCs w:val="26"/>
        </w:rPr>
        <w:t>о</w:t>
      </w:r>
      <w:r w:rsidR="00CF22D9">
        <w:rPr>
          <w:szCs w:val="26"/>
        </w:rPr>
        <w:t xml:space="preserve"> </w:t>
      </w:r>
      <w:r w:rsidR="00FF7782">
        <w:rPr>
          <w:szCs w:val="26"/>
        </w:rPr>
        <w:t xml:space="preserve">второе </w:t>
      </w:r>
      <w:r w:rsidR="00CF22D9">
        <w:rPr>
          <w:szCs w:val="26"/>
        </w:rPr>
        <w:t xml:space="preserve">предложение пункта 2 </w:t>
      </w:r>
      <w:hyperlink r:id="rId7" w:history="1">
        <w:r w:rsidR="00CF22D9">
          <w:rPr>
            <w:szCs w:val="26"/>
          </w:rPr>
          <w:t>постановления</w:t>
        </w:r>
      </w:hyperlink>
      <w:r w:rsidR="00CF22D9">
        <w:rPr>
          <w:szCs w:val="26"/>
        </w:rPr>
        <w:t xml:space="preserve"> Законодательного Собрания Челябинской области от 28 марта 2013 года № 1410 «Об осуществлении контроля за с</w:t>
      </w:r>
      <w:r w:rsidR="00CF22D9">
        <w:rPr>
          <w:szCs w:val="26"/>
        </w:rPr>
        <w:t>о</w:t>
      </w:r>
      <w:r w:rsidR="00CF22D9">
        <w:rPr>
          <w:szCs w:val="26"/>
        </w:rPr>
        <w:t>ответствием расходов лиц, замещающих отдельные государственные должности Челябинской области, а также расходов их супруг (супругов) и несове</w:t>
      </w:r>
      <w:r w:rsidR="00CF22D9">
        <w:rPr>
          <w:szCs w:val="26"/>
        </w:rPr>
        <w:t>р</w:t>
      </w:r>
      <w:r w:rsidR="00CF22D9">
        <w:rPr>
          <w:szCs w:val="26"/>
        </w:rPr>
        <w:t>шеннолетних детей их доходам» (</w:t>
      </w:r>
      <w:proofErr w:type="spellStart"/>
      <w:r w:rsidR="00CF22D9">
        <w:rPr>
          <w:szCs w:val="26"/>
        </w:rPr>
        <w:t>Южноуральская</w:t>
      </w:r>
      <w:proofErr w:type="spellEnd"/>
      <w:r w:rsidR="00CF22D9">
        <w:rPr>
          <w:szCs w:val="26"/>
        </w:rPr>
        <w:t xml:space="preserve"> панорама, 2013, 6 апреля; 18 мая;</w:t>
      </w:r>
      <w:r w:rsidR="00FF7782">
        <w:rPr>
          <w:szCs w:val="26"/>
        </w:rPr>
        <w:t xml:space="preserve"> 2014, 2 декабря</w:t>
      </w:r>
      <w:r w:rsidR="00CF22D9">
        <w:rPr>
          <w:szCs w:val="26"/>
        </w:rPr>
        <w:t>) изменение, изложив его в следующей редакции:</w:t>
      </w:r>
      <w:r w:rsidR="00FF7782">
        <w:rPr>
          <w:szCs w:val="26"/>
        </w:rPr>
        <w:t xml:space="preserve"> </w:t>
      </w:r>
      <w:r w:rsidR="00CF22D9">
        <w:rPr>
          <w:szCs w:val="26"/>
        </w:rPr>
        <w:t>«Сведения о расх</w:t>
      </w:r>
      <w:r w:rsidR="00CF22D9">
        <w:rPr>
          <w:szCs w:val="26"/>
        </w:rPr>
        <w:t>о</w:t>
      </w:r>
      <w:r w:rsidR="00CF22D9">
        <w:rPr>
          <w:szCs w:val="26"/>
        </w:rPr>
        <w:t xml:space="preserve">дах представляются по форме </w:t>
      </w:r>
      <w:hyperlink r:id="rId8" w:history="1">
        <w:r w:rsidR="00CF22D9" w:rsidRPr="009E6C47">
          <w:rPr>
            <w:szCs w:val="26"/>
          </w:rPr>
          <w:t>справки</w:t>
        </w:r>
      </w:hyperlink>
      <w:r w:rsidR="00FF7782">
        <w:rPr>
          <w:szCs w:val="26"/>
        </w:rPr>
        <w:t xml:space="preserve"> о доходах, расходах</w:t>
      </w:r>
      <w:r w:rsidR="00CF22D9">
        <w:rPr>
          <w:szCs w:val="26"/>
        </w:rPr>
        <w:t xml:space="preserve">, </w:t>
      </w:r>
      <w:r w:rsidR="00FF7782">
        <w:rPr>
          <w:szCs w:val="26"/>
        </w:rPr>
        <w:t>об имуществе и обяз</w:t>
      </w:r>
      <w:r w:rsidR="00FF7782">
        <w:rPr>
          <w:szCs w:val="26"/>
        </w:rPr>
        <w:t>а</w:t>
      </w:r>
      <w:r w:rsidR="00FF7782">
        <w:rPr>
          <w:szCs w:val="26"/>
        </w:rPr>
        <w:t xml:space="preserve">тельствах имущественного характера, </w:t>
      </w:r>
      <w:r w:rsidR="00CF22D9">
        <w:rPr>
          <w:szCs w:val="26"/>
        </w:rPr>
        <w:t>утвержденной Указом Президента Российской Федер</w:t>
      </w:r>
      <w:r w:rsidR="00FF7782">
        <w:rPr>
          <w:szCs w:val="26"/>
        </w:rPr>
        <w:t>ации от 23 июня 2014 года № 460.».</w:t>
      </w:r>
    </w:p>
    <w:p w:rsidR="00CF22D9" w:rsidRDefault="00CF22D9" w:rsidP="007D65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</w:p>
    <w:p w:rsidR="00FF7782" w:rsidRDefault="00FF7782" w:rsidP="007D65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</w:p>
    <w:p w:rsidR="00CF22D9" w:rsidRDefault="00CF22D9" w:rsidP="009E6C47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szCs w:val="26"/>
        </w:rPr>
        <w:t>Председатель</w:t>
      </w:r>
    </w:p>
    <w:p w:rsidR="00CF22D9" w:rsidRDefault="00CF22D9" w:rsidP="009E6C47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szCs w:val="26"/>
        </w:rPr>
        <w:t>Законодательного Собрания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В.В. </w:t>
      </w:r>
      <w:proofErr w:type="spellStart"/>
      <w:r>
        <w:rPr>
          <w:szCs w:val="26"/>
        </w:rPr>
        <w:t>М</w:t>
      </w:r>
      <w:r>
        <w:rPr>
          <w:szCs w:val="26"/>
        </w:rPr>
        <w:t>я</w:t>
      </w:r>
      <w:r>
        <w:rPr>
          <w:szCs w:val="26"/>
        </w:rPr>
        <w:t>куш</w:t>
      </w:r>
      <w:proofErr w:type="spellEnd"/>
    </w:p>
    <w:sectPr w:rsidR="00CF22D9" w:rsidSect="009E6C47">
      <w:footerReference w:type="even" r:id="rId9"/>
      <w:footerReference w:type="default" r:id="rId10"/>
      <w:pgSz w:w="11906" w:h="16838" w:code="9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F6F" w:rsidRDefault="006B2F6F">
      <w:r>
        <w:separator/>
      </w:r>
    </w:p>
  </w:endnote>
  <w:endnote w:type="continuationSeparator" w:id="0">
    <w:p w:rsidR="006B2F6F" w:rsidRDefault="006B2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2A" w:rsidRDefault="005A302A" w:rsidP="0075406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302A" w:rsidRDefault="005A302A" w:rsidP="009E6C4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2A" w:rsidRDefault="005A302A" w:rsidP="0075406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002E">
      <w:rPr>
        <w:rStyle w:val="a6"/>
        <w:noProof/>
      </w:rPr>
      <w:t>2</w:t>
    </w:r>
    <w:r>
      <w:rPr>
        <w:rStyle w:val="a6"/>
      </w:rPr>
      <w:fldChar w:fldCharType="end"/>
    </w:r>
  </w:p>
  <w:p w:rsidR="005A302A" w:rsidRDefault="005A302A" w:rsidP="009E6C4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F6F" w:rsidRDefault="006B2F6F">
      <w:r>
        <w:separator/>
      </w:r>
    </w:p>
  </w:footnote>
  <w:footnote w:type="continuationSeparator" w:id="0">
    <w:p w:rsidR="006B2F6F" w:rsidRDefault="006B2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2D9"/>
    <w:rsid w:val="00001B44"/>
    <w:rsid w:val="0001107D"/>
    <w:rsid w:val="000118D8"/>
    <w:rsid w:val="00017999"/>
    <w:rsid w:val="000208DA"/>
    <w:rsid w:val="00046D0E"/>
    <w:rsid w:val="00047990"/>
    <w:rsid w:val="0005281D"/>
    <w:rsid w:val="0005695C"/>
    <w:rsid w:val="00056F2E"/>
    <w:rsid w:val="00060BE7"/>
    <w:rsid w:val="00061E82"/>
    <w:rsid w:val="000642AF"/>
    <w:rsid w:val="00065891"/>
    <w:rsid w:val="0006746E"/>
    <w:rsid w:val="0006766F"/>
    <w:rsid w:val="00067ECA"/>
    <w:rsid w:val="00073C73"/>
    <w:rsid w:val="00074542"/>
    <w:rsid w:val="0007768D"/>
    <w:rsid w:val="0008170D"/>
    <w:rsid w:val="00096029"/>
    <w:rsid w:val="000A0C50"/>
    <w:rsid w:val="000A21B9"/>
    <w:rsid w:val="000A40FC"/>
    <w:rsid w:val="000A4876"/>
    <w:rsid w:val="000A4FE0"/>
    <w:rsid w:val="000A65D2"/>
    <w:rsid w:val="000B0B9A"/>
    <w:rsid w:val="000B326A"/>
    <w:rsid w:val="000B4A3B"/>
    <w:rsid w:val="000B5B71"/>
    <w:rsid w:val="000B706C"/>
    <w:rsid w:val="000C05F1"/>
    <w:rsid w:val="000C3F85"/>
    <w:rsid w:val="000C514D"/>
    <w:rsid w:val="000C5AEC"/>
    <w:rsid w:val="000D421A"/>
    <w:rsid w:val="000D53E9"/>
    <w:rsid w:val="000D5BA3"/>
    <w:rsid w:val="000D639F"/>
    <w:rsid w:val="000D7E4C"/>
    <w:rsid w:val="000E01BD"/>
    <w:rsid w:val="000E169C"/>
    <w:rsid w:val="000E1BFD"/>
    <w:rsid w:val="000F01BE"/>
    <w:rsid w:val="000F0483"/>
    <w:rsid w:val="000F0972"/>
    <w:rsid w:val="000F33F9"/>
    <w:rsid w:val="000F4825"/>
    <w:rsid w:val="000F6220"/>
    <w:rsid w:val="000F700D"/>
    <w:rsid w:val="0010266B"/>
    <w:rsid w:val="00102A7A"/>
    <w:rsid w:val="00105E07"/>
    <w:rsid w:val="00106FA3"/>
    <w:rsid w:val="00114E3C"/>
    <w:rsid w:val="001158AE"/>
    <w:rsid w:val="00116695"/>
    <w:rsid w:val="00117711"/>
    <w:rsid w:val="00121238"/>
    <w:rsid w:val="00125E7B"/>
    <w:rsid w:val="00127B4C"/>
    <w:rsid w:val="00131A8A"/>
    <w:rsid w:val="00133480"/>
    <w:rsid w:val="001350E2"/>
    <w:rsid w:val="00136188"/>
    <w:rsid w:val="0014060E"/>
    <w:rsid w:val="00141C48"/>
    <w:rsid w:val="001439E1"/>
    <w:rsid w:val="00147DFE"/>
    <w:rsid w:val="00147F73"/>
    <w:rsid w:val="00150739"/>
    <w:rsid w:val="00152A9B"/>
    <w:rsid w:val="0015359E"/>
    <w:rsid w:val="00154C7B"/>
    <w:rsid w:val="00155BA7"/>
    <w:rsid w:val="00155EEC"/>
    <w:rsid w:val="0016037B"/>
    <w:rsid w:val="0016579D"/>
    <w:rsid w:val="00166A03"/>
    <w:rsid w:val="00171B7D"/>
    <w:rsid w:val="00171FAD"/>
    <w:rsid w:val="00172696"/>
    <w:rsid w:val="00173715"/>
    <w:rsid w:val="0017481B"/>
    <w:rsid w:val="001751A9"/>
    <w:rsid w:val="00180485"/>
    <w:rsid w:val="00183BAE"/>
    <w:rsid w:val="00185400"/>
    <w:rsid w:val="001871BF"/>
    <w:rsid w:val="00195527"/>
    <w:rsid w:val="00196035"/>
    <w:rsid w:val="001A0C1A"/>
    <w:rsid w:val="001A0D73"/>
    <w:rsid w:val="001A1325"/>
    <w:rsid w:val="001A2ABC"/>
    <w:rsid w:val="001A3298"/>
    <w:rsid w:val="001B0E5E"/>
    <w:rsid w:val="001B222A"/>
    <w:rsid w:val="001B3B49"/>
    <w:rsid w:val="001B4B0B"/>
    <w:rsid w:val="001B4C1C"/>
    <w:rsid w:val="001C16E9"/>
    <w:rsid w:val="001C2917"/>
    <w:rsid w:val="001C2ED2"/>
    <w:rsid w:val="001C332D"/>
    <w:rsid w:val="001D0335"/>
    <w:rsid w:val="001D15DC"/>
    <w:rsid w:val="001D21EF"/>
    <w:rsid w:val="001D414C"/>
    <w:rsid w:val="001D767E"/>
    <w:rsid w:val="001E3F96"/>
    <w:rsid w:val="001F0A1C"/>
    <w:rsid w:val="001F0D8A"/>
    <w:rsid w:val="001F13A5"/>
    <w:rsid w:val="001F525A"/>
    <w:rsid w:val="002030AE"/>
    <w:rsid w:val="0020358C"/>
    <w:rsid w:val="00203E90"/>
    <w:rsid w:val="0020551C"/>
    <w:rsid w:val="00207A71"/>
    <w:rsid w:val="0021158E"/>
    <w:rsid w:val="002117B7"/>
    <w:rsid w:val="00212D8C"/>
    <w:rsid w:val="0021678C"/>
    <w:rsid w:val="002167C9"/>
    <w:rsid w:val="0021714C"/>
    <w:rsid w:val="00220983"/>
    <w:rsid w:val="002211A4"/>
    <w:rsid w:val="0022411F"/>
    <w:rsid w:val="0022462C"/>
    <w:rsid w:val="0023055C"/>
    <w:rsid w:val="002327C9"/>
    <w:rsid w:val="00233FC1"/>
    <w:rsid w:val="00234A1F"/>
    <w:rsid w:val="00234EE7"/>
    <w:rsid w:val="002367FD"/>
    <w:rsid w:val="00245D87"/>
    <w:rsid w:val="002515B9"/>
    <w:rsid w:val="0026169F"/>
    <w:rsid w:val="00262956"/>
    <w:rsid w:val="00262EF4"/>
    <w:rsid w:val="002631EA"/>
    <w:rsid w:val="0026683E"/>
    <w:rsid w:val="00267170"/>
    <w:rsid w:val="002676A2"/>
    <w:rsid w:val="00267D5C"/>
    <w:rsid w:val="00271466"/>
    <w:rsid w:val="00271647"/>
    <w:rsid w:val="002744B3"/>
    <w:rsid w:val="00274DA8"/>
    <w:rsid w:val="0028148A"/>
    <w:rsid w:val="002822E6"/>
    <w:rsid w:val="0028538B"/>
    <w:rsid w:val="00285AC1"/>
    <w:rsid w:val="002869A8"/>
    <w:rsid w:val="002878C6"/>
    <w:rsid w:val="0028794B"/>
    <w:rsid w:val="00287ECA"/>
    <w:rsid w:val="002927D8"/>
    <w:rsid w:val="00292894"/>
    <w:rsid w:val="00294DDE"/>
    <w:rsid w:val="002A59C6"/>
    <w:rsid w:val="002A6D30"/>
    <w:rsid w:val="002A7325"/>
    <w:rsid w:val="002B1EFE"/>
    <w:rsid w:val="002B2103"/>
    <w:rsid w:val="002B36F4"/>
    <w:rsid w:val="002B58B3"/>
    <w:rsid w:val="002B648E"/>
    <w:rsid w:val="002B78F7"/>
    <w:rsid w:val="002C4AB7"/>
    <w:rsid w:val="002C67C3"/>
    <w:rsid w:val="002D10E0"/>
    <w:rsid w:val="002D4FB9"/>
    <w:rsid w:val="002D6303"/>
    <w:rsid w:val="002E2EF6"/>
    <w:rsid w:val="002E6917"/>
    <w:rsid w:val="002F15BD"/>
    <w:rsid w:val="002F1BF1"/>
    <w:rsid w:val="002F5FE5"/>
    <w:rsid w:val="00302273"/>
    <w:rsid w:val="00315FEE"/>
    <w:rsid w:val="00323447"/>
    <w:rsid w:val="003237D1"/>
    <w:rsid w:val="003307EB"/>
    <w:rsid w:val="003362F7"/>
    <w:rsid w:val="00342D81"/>
    <w:rsid w:val="00350BF1"/>
    <w:rsid w:val="00354649"/>
    <w:rsid w:val="0035541E"/>
    <w:rsid w:val="00361C3B"/>
    <w:rsid w:val="0036205B"/>
    <w:rsid w:val="00364661"/>
    <w:rsid w:val="00365138"/>
    <w:rsid w:val="00365191"/>
    <w:rsid w:val="0036563E"/>
    <w:rsid w:val="00367326"/>
    <w:rsid w:val="00374DBC"/>
    <w:rsid w:val="00381F46"/>
    <w:rsid w:val="0038492E"/>
    <w:rsid w:val="0038648E"/>
    <w:rsid w:val="0039070F"/>
    <w:rsid w:val="00392DD4"/>
    <w:rsid w:val="00394BD0"/>
    <w:rsid w:val="003950C9"/>
    <w:rsid w:val="00397B9C"/>
    <w:rsid w:val="003A2B3C"/>
    <w:rsid w:val="003A314A"/>
    <w:rsid w:val="003A7C70"/>
    <w:rsid w:val="003B3EC6"/>
    <w:rsid w:val="003C43BE"/>
    <w:rsid w:val="003C6CFB"/>
    <w:rsid w:val="003D00E7"/>
    <w:rsid w:val="003D5157"/>
    <w:rsid w:val="003D5247"/>
    <w:rsid w:val="003E2715"/>
    <w:rsid w:val="003E500A"/>
    <w:rsid w:val="003E50F5"/>
    <w:rsid w:val="003E7B5D"/>
    <w:rsid w:val="003F179B"/>
    <w:rsid w:val="003F184B"/>
    <w:rsid w:val="003F25AC"/>
    <w:rsid w:val="003F3CBA"/>
    <w:rsid w:val="003F473E"/>
    <w:rsid w:val="00400143"/>
    <w:rsid w:val="00410367"/>
    <w:rsid w:val="0041243D"/>
    <w:rsid w:val="00413133"/>
    <w:rsid w:val="00414E62"/>
    <w:rsid w:val="00434A76"/>
    <w:rsid w:val="00434F93"/>
    <w:rsid w:val="00437AAE"/>
    <w:rsid w:val="00444983"/>
    <w:rsid w:val="00446B2B"/>
    <w:rsid w:val="004514EA"/>
    <w:rsid w:val="00452EFF"/>
    <w:rsid w:val="00453EF4"/>
    <w:rsid w:val="00455C34"/>
    <w:rsid w:val="00457BCF"/>
    <w:rsid w:val="004609E0"/>
    <w:rsid w:val="00464CE5"/>
    <w:rsid w:val="00464DFD"/>
    <w:rsid w:val="0048086A"/>
    <w:rsid w:val="004843AB"/>
    <w:rsid w:val="004861B3"/>
    <w:rsid w:val="00487F3B"/>
    <w:rsid w:val="00492A03"/>
    <w:rsid w:val="0049336F"/>
    <w:rsid w:val="00493E89"/>
    <w:rsid w:val="00496282"/>
    <w:rsid w:val="00496D27"/>
    <w:rsid w:val="004A4A22"/>
    <w:rsid w:val="004A6104"/>
    <w:rsid w:val="004A70EB"/>
    <w:rsid w:val="004A769F"/>
    <w:rsid w:val="004B2D62"/>
    <w:rsid w:val="004B6DF6"/>
    <w:rsid w:val="004C002E"/>
    <w:rsid w:val="004C4CE6"/>
    <w:rsid w:val="004C5A73"/>
    <w:rsid w:val="004D1FE8"/>
    <w:rsid w:val="004D3BC5"/>
    <w:rsid w:val="004D50C5"/>
    <w:rsid w:val="004D6B41"/>
    <w:rsid w:val="004E206D"/>
    <w:rsid w:val="004E7045"/>
    <w:rsid w:val="004F0805"/>
    <w:rsid w:val="004F3D05"/>
    <w:rsid w:val="004F659F"/>
    <w:rsid w:val="004F6DAF"/>
    <w:rsid w:val="0050267C"/>
    <w:rsid w:val="005026AD"/>
    <w:rsid w:val="0050282D"/>
    <w:rsid w:val="00504D1C"/>
    <w:rsid w:val="005052B5"/>
    <w:rsid w:val="00510DFF"/>
    <w:rsid w:val="005120BF"/>
    <w:rsid w:val="005230DA"/>
    <w:rsid w:val="005245FC"/>
    <w:rsid w:val="00524E45"/>
    <w:rsid w:val="00524E7D"/>
    <w:rsid w:val="00525A95"/>
    <w:rsid w:val="00530A3B"/>
    <w:rsid w:val="00532467"/>
    <w:rsid w:val="005373E0"/>
    <w:rsid w:val="00541343"/>
    <w:rsid w:val="00544681"/>
    <w:rsid w:val="00544885"/>
    <w:rsid w:val="0054577C"/>
    <w:rsid w:val="00550282"/>
    <w:rsid w:val="00552373"/>
    <w:rsid w:val="00557049"/>
    <w:rsid w:val="00557B4E"/>
    <w:rsid w:val="00562526"/>
    <w:rsid w:val="00562F21"/>
    <w:rsid w:val="00563CA7"/>
    <w:rsid w:val="005664A0"/>
    <w:rsid w:val="005810D9"/>
    <w:rsid w:val="005824B4"/>
    <w:rsid w:val="00583D7B"/>
    <w:rsid w:val="00585B46"/>
    <w:rsid w:val="0059262A"/>
    <w:rsid w:val="005928A8"/>
    <w:rsid w:val="005933D1"/>
    <w:rsid w:val="00594914"/>
    <w:rsid w:val="00594C71"/>
    <w:rsid w:val="005951CE"/>
    <w:rsid w:val="005A302A"/>
    <w:rsid w:val="005A4327"/>
    <w:rsid w:val="005B558D"/>
    <w:rsid w:val="005C2A4A"/>
    <w:rsid w:val="005C6154"/>
    <w:rsid w:val="005C65CA"/>
    <w:rsid w:val="005C7FFA"/>
    <w:rsid w:val="005D2F2A"/>
    <w:rsid w:val="005D486E"/>
    <w:rsid w:val="005D60CB"/>
    <w:rsid w:val="005D7B55"/>
    <w:rsid w:val="005E36DA"/>
    <w:rsid w:val="005E5D65"/>
    <w:rsid w:val="005E5D72"/>
    <w:rsid w:val="005F06A8"/>
    <w:rsid w:val="005F2BAE"/>
    <w:rsid w:val="005F2E04"/>
    <w:rsid w:val="005F32B7"/>
    <w:rsid w:val="005F39A5"/>
    <w:rsid w:val="005F3BBC"/>
    <w:rsid w:val="005F4497"/>
    <w:rsid w:val="005F4BC1"/>
    <w:rsid w:val="005F539E"/>
    <w:rsid w:val="005F5BF5"/>
    <w:rsid w:val="005F6748"/>
    <w:rsid w:val="00602DA3"/>
    <w:rsid w:val="00616F5E"/>
    <w:rsid w:val="00617DF9"/>
    <w:rsid w:val="006202A0"/>
    <w:rsid w:val="00624177"/>
    <w:rsid w:val="00626C04"/>
    <w:rsid w:val="00634255"/>
    <w:rsid w:val="00634D4C"/>
    <w:rsid w:val="00635B36"/>
    <w:rsid w:val="006403CF"/>
    <w:rsid w:val="006414E1"/>
    <w:rsid w:val="006460E4"/>
    <w:rsid w:val="006517F1"/>
    <w:rsid w:val="00653128"/>
    <w:rsid w:val="0065478C"/>
    <w:rsid w:val="00654BF7"/>
    <w:rsid w:val="00656C6A"/>
    <w:rsid w:val="00657CEB"/>
    <w:rsid w:val="00661797"/>
    <w:rsid w:val="00663764"/>
    <w:rsid w:val="00666FC9"/>
    <w:rsid w:val="00670A5E"/>
    <w:rsid w:val="00673BC2"/>
    <w:rsid w:val="00675339"/>
    <w:rsid w:val="00675EDF"/>
    <w:rsid w:val="00676208"/>
    <w:rsid w:val="0068252B"/>
    <w:rsid w:val="0068373F"/>
    <w:rsid w:val="0068502C"/>
    <w:rsid w:val="0068795F"/>
    <w:rsid w:val="00690B94"/>
    <w:rsid w:val="00691A10"/>
    <w:rsid w:val="00691E43"/>
    <w:rsid w:val="0069220D"/>
    <w:rsid w:val="00694AC5"/>
    <w:rsid w:val="00694D57"/>
    <w:rsid w:val="00697656"/>
    <w:rsid w:val="006A1CC1"/>
    <w:rsid w:val="006A4E32"/>
    <w:rsid w:val="006A5A50"/>
    <w:rsid w:val="006A7D88"/>
    <w:rsid w:val="006B05B2"/>
    <w:rsid w:val="006B1A36"/>
    <w:rsid w:val="006B2F6F"/>
    <w:rsid w:val="006C18EE"/>
    <w:rsid w:val="006C5661"/>
    <w:rsid w:val="006D050A"/>
    <w:rsid w:val="006D057C"/>
    <w:rsid w:val="006D0B52"/>
    <w:rsid w:val="006D28E1"/>
    <w:rsid w:val="006D2BFA"/>
    <w:rsid w:val="006D3320"/>
    <w:rsid w:val="006D3A63"/>
    <w:rsid w:val="006D644B"/>
    <w:rsid w:val="006D6D26"/>
    <w:rsid w:val="006D7929"/>
    <w:rsid w:val="006E3A2D"/>
    <w:rsid w:val="006E4664"/>
    <w:rsid w:val="006E69A2"/>
    <w:rsid w:val="006E7368"/>
    <w:rsid w:val="006F35CA"/>
    <w:rsid w:val="006F3658"/>
    <w:rsid w:val="006F37F8"/>
    <w:rsid w:val="006F4A38"/>
    <w:rsid w:val="006F5435"/>
    <w:rsid w:val="006F57CD"/>
    <w:rsid w:val="006F6CA2"/>
    <w:rsid w:val="00701679"/>
    <w:rsid w:val="00703E32"/>
    <w:rsid w:val="00705120"/>
    <w:rsid w:val="00707EBC"/>
    <w:rsid w:val="007111DB"/>
    <w:rsid w:val="00717AFD"/>
    <w:rsid w:val="00717DAF"/>
    <w:rsid w:val="0072038F"/>
    <w:rsid w:val="00723133"/>
    <w:rsid w:val="0072571E"/>
    <w:rsid w:val="007279A6"/>
    <w:rsid w:val="00730BCA"/>
    <w:rsid w:val="00733355"/>
    <w:rsid w:val="00733B9B"/>
    <w:rsid w:val="007342B8"/>
    <w:rsid w:val="00735EBD"/>
    <w:rsid w:val="007405B3"/>
    <w:rsid w:val="00740601"/>
    <w:rsid w:val="0075406A"/>
    <w:rsid w:val="007556E7"/>
    <w:rsid w:val="00762DA2"/>
    <w:rsid w:val="0076547E"/>
    <w:rsid w:val="007674C4"/>
    <w:rsid w:val="0077200B"/>
    <w:rsid w:val="00774003"/>
    <w:rsid w:val="00774D53"/>
    <w:rsid w:val="00776256"/>
    <w:rsid w:val="007827C9"/>
    <w:rsid w:val="00783E4B"/>
    <w:rsid w:val="00783FF1"/>
    <w:rsid w:val="007862CB"/>
    <w:rsid w:val="007918AD"/>
    <w:rsid w:val="00794146"/>
    <w:rsid w:val="007958F0"/>
    <w:rsid w:val="00797A31"/>
    <w:rsid w:val="007A0C40"/>
    <w:rsid w:val="007A6690"/>
    <w:rsid w:val="007B0D60"/>
    <w:rsid w:val="007B3657"/>
    <w:rsid w:val="007B6616"/>
    <w:rsid w:val="007C1DB8"/>
    <w:rsid w:val="007C3B5D"/>
    <w:rsid w:val="007C3DE1"/>
    <w:rsid w:val="007C4C1F"/>
    <w:rsid w:val="007C4D15"/>
    <w:rsid w:val="007D0C18"/>
    <w:rsid w:val="007D1197"/>
    <w:rsid w:val="007D408B"/>
    <w:rsid w:val="007D65D9"/>
    <w:rsid w:val="007D78CF"/>
    <w:rsid w:val="007E120C"/>
    <w:rsid w:val="007E2935"/>
    <w:rsid w:val="007E3116"/>
    <w:rsid w:val="007E3E12"/>
    <w:rsid w:val="007E46BA"/>
    <w:rsid w:val="007E6F85"/>
    <w:rsid w:val="007F3607"/>
    <w:rsid w:val="008021C2"/>
    <w:rsid w:val="00811026"/>
    <w:rsid w:val="00816459"/>
    <w:rsid w:val="008213A1"/>
    <w:rsid w:val="00821E82"/>
    <w:rsid w:val="00822BE6"/>
    <w:rsid w:val="0082576C"/>
    <w:rsid w:val="0083021D"/>
    <w:rsid w:val="00832C01"/>
    <w:rsid w:val="00835C3B"/>
    <w:rsid w:val="008367D6"/>
    <w:rsid w:val="0083681A"/>
    <w:rsid w:val="00855F0C"/>
    <w:rsid w:val="00860050"/>
    <w:rsid w:val="00864790"/>
    <w:rsid w:val="008709A5"/>
    <w:rsid w:val="00871A92"/>
    <w:rsid w:val="008744A3"/>
    <w:rsid w:val="008749FC"/>
    <w:rsid w:val="00877B83"/>
    <w:rsid w:val="00882DBD"/>
    <w:rsid w:val="00882FC3"/>
    <w:rsid w:val="00884418"/>
    <w:rsid w:val="00885D61"/>
    <w:rsid w:val="0089055D"/>
    <w:rsid w:val="00890DC4"/>
    <w:rsid w:val="008A0AF2"/>
    <w:rsid w:val="008A29CA"/>
    <w:rsid w:val="008A5D7E"/>
    <w:rsid w:val="008B01D0"/>
    <w:rsid w:val="008B150E"/>
    <w:rsid w:val="008B398D"/>
    <w:rsid w:val="008B65E0"/>
    <w:rsid w:val="008C082B"/>
    <w:rsid w:val="008C2C56"/>
    <w:rsid w:val="008D0FD7"/>
    <w:rsid w:val="008D5341"/>
    <w:rsid w:val="008D7EF9"/>
    <w:rsid w:val="008E1B65"/>
    <w:rsid w:val="008E3140"/>
    <w:rsid w:val="008E35A7"/>
    <w:rsid w:val="008E4BB0"/>
    <w:rsid w:val="008E5DA6"/>
    <w:rsid w:val="008F52FA"/>
    <w:rsid w:val="008F5C74"/>
    <w:rsid w:val="0090083C"/>
    <w:rsid w:val="009039F7"/>
    <w:rsid w:val="00905894"/>
    <w:rsid w:val="00907054"/>
    <w:rsid w:val="00911513"/>
    <w:rsid w:val="00915451"/>
    <w:rsid w:val="00917E42"/>
    <w:rsid w:val="0092288B"/>
    <w:rsid w:val="00922D93"/>
    <w:rsid w:val="00924633"/>
    <w:rsid w:val="00925C40"/>
    <w:rsid w:val="00926BC9"/>
    <w:rsid w:val="00927CCE"/>
    <w:rsid w:val="00927E5E"/>
    <w:rsid w:val="00930670"/>
    <w:rsid w:val="0093172B"/>
    <w:rsid w:val="00931909"/>
    <w:rsid w:val="00940BFB"/>
    <w:rsid w:val="00941949"/>
    <w:rsid w:val="00945D8D"/>
    <w:rsid w:val="00951C88"/>
    <w:rsid w:val="00953A91"/>
    <w:rsid w:val="0096480F"/>
    <w:rsid w:val="00974483"/>
    <w:rsid w:val="00975A58"/>
    <w:rsid w:val="00975A67"/>
    <w:rsid w:val="00976358"/>
    <w:rsid w:val="00976FC0"/>
    <w:rsid w:val="009854ED"/>
    <w:rsid w:val="0098755D"/>
    <w:rsid w:val="00993DC9"/>
    <w:rsid w:val="009A08D0"/>
    <w:rsid w:val="009A4291"/>
    <w:rsid w:val="009A46E9"/>
    <w:rsid w:val="009A4926"/>
    <w:rsid w:val="009A5A86"/>
    <w:rsid w:val="009A743E"/>
    <w:rsid w:val="009B6B3D"/>
    <w:rsid w:val="009B6C00"/>
    <w:rsid w:val="009B7AA5"/>
    <w:rsid w:val="009C542F"/>
    <w:rsid w:val="009C5996"/>
    <w:rsid w:val="009C7A30"/>
    <w:rsid w:val="009D0CED"/>
    <w:rsid w:val="009D107B"/>
    <w:rsid w:val="009D1450"/>
    <w:rsid w:val="009D4774"/>
    <w:rsid w:val="009D58CE"/>
    <w:rsid w:val="009D6182"/>
    <w:rsid w:val="009E01A5"/>
    <w:rsid w:val="009E2E07"/>
    <w:rsid w:val="009E64DC"/>
    <w:rsid w:val="009E6C47"/>
    <w:rsid w:val="009F0E4B"/>
    <w:rsid w:val="009F16E0"/>
    <w:rsid w:val="009F1AF5"/>
    <w:rsid w:val="009F1B81"/>
    <w:rsid w:val="009F2882"/>
    <w:rsid w:val="009F49DD"/>
    <w:rsid w:val="009F4BBE"/>
    <w:rsid w:val="009F4D15"/>
    <w:rsid w:val="009F5E5C"/>
    <w:rsid w:val="009F6876"/>
    <w:rsid w:val="009F6889"/>
    <w:rsid w:val="00A0315B"/>
    <w:rsid w:val="00A043BC"/>
    <w:rsid w:val="00A04897"/>
    <w:rsid w:val="00A13214"/>
    <w:rsid w:val="00A13539"/>
    <w:rsid w:val="00A14E4A"/>
    <w:rsid w:val="00A217EA"/>
    <w:rsid w:val="00A24F54"/>
    <w:rsid w:val="00A2511B"/>
    <w:rsid w:val="00A2534C"/>
    <w:rsid w:val="00A2694B"/>
    <w:rsid w:val="00A33FF4"/>
    <w:rsid w:val="00A411BB"/>
    <w:rsid w:val="00A418C5"/>
    <w:rsid w:val="00A452D6"/>
    <w:rsid w:val="00A46F69"/>
    <w:rsid w:val="00A476B4"/>
    <w:rsid w:val="00A51269"/>
    <w:rsid w:val="00A54104"/>
    <w:rsid w:val="00A62361"/>
    <w:rsid w:val="00A63374"/>
    <w:rsid w:val="00A63899"/>
    <w:rsid w:val="00A63F94"/>
    <w:rsid w:val="00A64295"/>
    <w:rsid w:val="00A65E47"/>
    <w:rsid w:val="00A66944"/>
    <w:rsid w:val="00A74148"/>
    <w:rsid w:val="00A76E26"/>
    <w:rsid w:val="00A82BF0"/>
    <w:rsid w:val="00A8596D"/>
    <w:rsid w:val="00A8627E"/>
    <w:rsid w:val="00A863F7"/>
    <w:rsid w:val="00A91E38"/>
    <w:rsid w:val="00A92907"/>
    <w:rsid w:val="00A93EA8"/>
    <w:rsid w:val="00A95AAC"/>
    <w:rsid w:val="00A95CC4"/>
    <w:rsid w:val="00A97485"/>
    <w:rsid w:val="00A9788F"/>
    <w:rsid w:val="00AA1BDB"/>
    <w:rsid w:val="00AA474A"/>
    <w:rsid w:val="00AA5A02"/>
    <w:rsid w:val="00AA6EC1"/>
    <w:rsid w:val="00AA7F40"/>
    <w:rsid w:val="00AB1555"/>
    <w:rsid w:val="00AB620C"/>
    <w:rsid w:val="00AC277C"/>
    <w:rsid w:val="00AC647B"/>
    <w:rsid w:val="00AC74D4"/>
    <w:rsid w:val="00AC7D7B"/>
    <w:rsid w:val="00AD6563"/>
    <w:rsid w:val="00AD6E44"/>
    <w:rsid w:val="00AE0777"/>
    <w:rsid w:val="00AE11BA"/>
    <w:rsid w:val="00AE22C1"/>
    <w:rsid w:val="00AE4CB6"/>
    <w:rsid w:val="00AE4D66"/>
    <w:rsid w:val="00AF0DFD"/>
    <w:rsid w:val="00AF0E30"/>
    <w:rsid w:val="00AF2985"/>
    <w:rsid w:val="00B01D9C"/>
    <w:rsid w:val="00B023EC"/>
    <w:rsid w:val="00B03E66"/>
    <w:rsid w:val="00B04043"/>
    <w:rsid w:val="00B0522C"/>
    <w:rsid w:val="00B07833"/>
    <w:rsid w:val="00B1002E"/>
    <w:rsid w:val="00B119E5"/>
    <w:rsid w:val="00B1268C"/>
    <w:rsid w:val="00B15089"/>
    <w:rsid w:val="00B15AE8"/>
    <w:rsid w:val="00B17776"/>
    <w:rsid w:val="00B208F7"/>
    <w:rsid w:val="00B2123E"/>
    <w:rsid w:val="00B22BD7"/>
    <w:rsid w:val="00B24FB8"/>
    <w:rsid w:val="00B25A00"/>
    <w:rsid w:val="00B26C8C"/>
    <w:rsid w:val="00B32EC7"/>
    <w:rsid w:val="00B3445D"/>
    <w:rsid w:val="00B348E8"/>
    <w:rsid w:val="00B34A00"/>
    <w:rsid w:val="00B40309"/>
    <w:rsid w:val="00B4054A"/>
    <w:rsid w:val="00B424EC"/>
    <w:rsid w:val="00B42D21"/>
    <w:rsid w:val="00B43629"/>
    <w:rsid w:val="00B4392E"/>
    <w:rsid w:val="00B44979"/>
    <w:rsid w:val="00B45628"/>
    <w:rsid w:val="00B479EC"/>
    <w:rsid w:val="00B50217"/>
    <w:rsid w:val="00B52305"/>
    <w:rsid w:val="00B52F8B"/>
    <w:rsid w:val="00B53F7F"/>
    <w:rsid w:val="00B57357"/>
    <w:rsid w:val="00B61996"/>
    <w:rsid w:val="00B61C31"/>
    <w:rsid w:val="00B61D0B"/>
    <w:rsid w:val="00B6233D"/>
    <w:rsid w:val="00B64BA9"/>
    <w:rsid w:val="00B655B1"/>
    <w:rsid w:val="00B71FCC"/>
    <w:rsid w:val="00B72ED2"/>
    <w:rsid w:val="00B73FA8"/>
    <w:rsid w:val="00B8309F"/>
    <w:rsid w:val="00B855A2"/>
    <w:rsid w:val="00B86D40"/>
    <w:rsid w:val="00B9419B"/>
    <w:rsid w:val="00B947CC"/>
    <w:rsid w:val="00B964E1"/>
    <w:rsid w:val="00B96C3F"/>
    <w:rsid w:val="00B96F19"/>
    <w:rsid w:val="00B971B2"/>
    <w:rsid w:val="00B97F3A"/>
    <w:rsid w:val="00BA5A33"/>
    <w:rsid w:val="00BA6482"/>
    <w:rsid w:val="00BB3F99"/>
    <w:rsid w:val="00BB647A"/>
    <w:rsid w:val="00BB680A"/>
    <w:rsid w:val="00BB734D"/>
    <w:rsid w:val="00BB776A"/>
    <w:rsid w:val="00BC311E"/>
    <w:rsid w:val="00BC37D8"/>
    <w:rsid w:val="00BC5AB0"/>
    <w:rsid w:val="00BD559F"/>
    <w:rsid w:val="00BD57EC"/>
    <w:rsid w:val="00BE076D"/>
    <w:rsid w:val="00BE08F7"/>
    <w:rsid w:val="00BE1287"/>
    <w:rsid w:val="00BE1D8A"/>
    <w:rsid w:val="00BE2372"/>
    <w:rsid w:val="00BE5E23"/>
    <w:rsid w:val="00BE6F14"/>
    <w:rsid w:val="00BF2F26"/>
    <w:rsid w:val="00BF39E6"/>
    <w:rsid w:val="00BF449A"/>
    <w:rsid w:val="00BF57D3"/>
    <w:rsid w:val="00BF7683"/>
    <w:rsid w:val="00BF7EF4"/>
    <w:rsid w:val="00C01373"/>
    <w:rsid w:val="00C05B4E"/>
    <w:rsid w:val="00C07584"/>
    <w:rsid w:val="00C10550"/>
    <w:rsid w:val="00C14C45"/>
    <w:rsid w:val="00C151D4"/>
    <w:rsid w:val="00C152AA"/>
    <w:rsid w:val="00C2404F"/>
    <w:rsid w:val="00C3163D"/>
    <w:rsid w:val="00C34954"/>
    <w:rsid w:val="00C34FAE"/>
    <w:rsid w:val="00C35F17"/>
    <w:rsid w:val="00C410FF"/>
    <w:rsid w:val="00C422F1"/>
    <w:rsid w:val="00C443BA"/>
    <w:rsid w:val="00C456C6"/>
    <w:rsid w:val="00C501E6"/>
    <w:rsid w:val="00C56EA6"/>
    <w:rsid w:val="00C57855"/>
    <w:rsid w:val="00C57C18"/>
    <w:rsid w:val="00C60388"/>
    <w:rsid w:val="00C6184F"/>
    <w:rsid w:val="00C61BC5"/>
    <w:rsid w:val="00C650F3"/>
    <w:rsid w:val="00C65C5C"/>
    <w:rsid w:val="00C65F70"/>
    <w:rsid w:val="00C672CE"/>
    <w:rsid w:val="00C801EA"/>
    <w:rsid w:val="00C82767"/>
    <w:rsid w:val="00C83892"/>
    <w:rsid w:val="00C84C32"/>
    <w:rsid w:val="00C863A6"/>
    <w:rsid w:val="00C86DE4"/>
    <w:rsid w:val="00C877EC"/>
    <w:rsid w:val="00C93E54"/>
    <w:rsid w:val="00C9417E"/>
    <w:rsid w:val="00CA1860"/>
    <w:rsid w:val="00CA18CD"/>
    <w:rsid w:val="00CA1BEB"/>
    <w:rsid w:val="00CA2AC8"/>
    <w:rsid w:val="00CA38E6"/>
    <w:rsid w:val="00CB59F2"/>
    <w:rsid w:val="00CC60C6"/>
    <w:rsid w:val="00CD1EA7"/>
    <w:rsid w:val="00CD4451"/>
    <w:rsid w:val="00CD7A6E"/>
    <w:rsid w:val="00CE01BA"/>
    <w:rsid w:val="00CE2287"/>
    <w:rsid w:val="00CE4A61"/>
    <w:rsid w:val="00CE57F9"/>
    <w:rsid w:val="00CE5EA0"/>
    <w:rsid w:val="00CE60BF"/>
    <w:rsid w:val="00CF12D5"/>
    <w:rsid w:val="00CF2235"/>
    <w:rsid w:val="00CF22D9"/>
    <w:rsid w:val="00CF4A2B"/>
    <w:rsid w:val="00CF50E2"/>
    <w:rsid w:val="00D03352"/>
    <w:rsid w:val="00D048A7"/>
    <w:rsid w:val="00D059C9"/>
    <w:rsid w:val="00D14918"/>
    <w:rsid w:val="00D17524"/>
    <w:rsid w:val="00D2308E"/>
    <w:rsid w:val="00D2436D"/>
    <w:rsid w:val="00D25CC5"/>
    <w:rsid w:val="00D25FCC"/>
    <w:rsid w:val="00D2676D"/>
    <w:rsid w:val="00D336DC"/>
    <w:rsid w:val="00D3541E"/>
    <w:rsid w:val="00D3642E"/>
    <w:rsid w:val="00D36D11"/>
    <w:rsid w:val="00D36E48"/>
    <w:rsid w:val="00D41D33"/>
    <w:rsid w:val="00D42EC9"/>
    <w:rsid w:val="00D44099"/>
    <w:rsid w:val="00D45D72"/>
    <w:rsid w:val="00D47223"/>
    <w:rsid w:val="00D50A33"/>
    <w:rsid w:val="00D51ADC"/>
    <w:rsid w:val="00D52012"/>
    <w:rsid w:val="00D55068"/>
    <w:rsid w:val="00D60685"/>
    <w:rsid w:val="00D61A7A"/>
    <w:rsid w:val="00D650BF"/>
    <w:rsid w:val="00D65E17"/>
    <w:rsid w:val="00D66C9A"/>
    <w:rsid w:val="00D67ED4"/>
    <w:rsid w:val="00D7078B"/>
    <w:rsid w:val="00D74F5D"/>
    <w:rsid w:val="00D75C16"/>
    <w:rsid w:val="00D75DFD"/>
    <w:rsid w:val="00D75EF3"/>
    <w:rsid w:val="00D76F1B"/>
    <w:rsid w:val="00D770E4"/>
    <w:rsid w:val="00D77FB0"/>
    <w:rsid w:val="00D8013E"/>
    <w:rsid w:val="00D82E57"/>
    <w:rsid w:val="00D866B1"/>
    <w:rsid w:val="00D9296A"/>
    <w:rsid w:val="00D93396"/>
    <w:rsid w:val="00D9509A"/>
    <w:rsid w:val="00DA5751"/>
    <w:rsid w:val="00DA59F3"/>
    <w:rsid w:val="00DA6FCA"/>
    <w:rsid w:val="00DB03A7"/>
    <w:rsid w:val="00DB142B"/>
    <w:rsid w:val="00DB4056"/>
    <w:rsid w:val="00DB5060"/>
    <w:rsid w:val="00DB50BD"/>
    <w:rsid w:val="00DB6E81"/>
    <w:rsid w:val="00DC3BD6"/>
    <w:rsid w:val="00DD0B9B"/>
    <w:rsid w:val="00DE0E87"/>
    <w:rsid w:val="00DE2776"/>
    <w:rsid w:val="00DE4064"/>
    <w:rsid w:val="00DE5C1E"/>
    <w:rsid w:val="00DF380F"/>
    <w:rsid w:val="00DF5E6D"/>
    <w:rsid w:val="00E0022D"/>
    <w:rsid w:val="00E0293E"/>
    <w:rsid w:val="00E10EC9"/>
    <w:rsid w:val="00E11250"/>
    <w:rsid w:val="00E14735"/>
    <w:rsid w:val="00E155A9"/>
    <w:rsid w:val="00E169E5"/>
    <w:rsid w:val="00E20C49"/>
    <w:rsid w:val="00E210DF"/>
    <w:rsid w:val="00E2208A"/>
    <w:rsid w:val="00E2285A"/>
    <w:rsid w:val="00E32EEA"/>
    <w:rsid w:val="00E36119"/>
    <w:rsid w:val="00E44AC3"/>
    <w:rsid w:val="00E46D2C"/>
    <w:rsid w:val="00E50522"/>
    <w:rsid w:val="00E5207F"/>
    <w:rsid w:val="00E52D4D"/>
    <w:rsid w:val="00E54430"/>
    <w:rsid w:val="00E57B8A"/>
    <w:rsid w:val="00E64647"/>
    <w:rsid w:val="00E71A4E"/>
    <w:rsid w:val="00E75DFA"/>
    <w:rsid w:val="00E7697C"/>
    <w:rsid w:val="00E770B3"/>
    <w:rsid w:val="00E801C9"/>
    <w:rsid w:val="00E82757"/>
    <w:rsid w:val="00E85449"/>
    <w:rsid w:val="00E90AA6"/>
    <w:rsid w:val="00E91186"/>
    <w:rsid w:val="00E92063"/>
    <w:rsid w:val="00E95CB0"/>
    <w:rsid w:val="00E96991"/>
    <w:rsid w:val="00E970B9"/>
    <w:rsid w:val="00EA4566"/>
    <w:rsid w:val="00EA4BE3"/>
    <w:rsid w:val="00EB4260"/>
    <w:rsid w:val="00EB4419"/>
    <w:rsid w:val="00EB4D47"/>
    <w:rsid w:val="00EC168D"/>
    <w:rsid w:val="00EC215E"/>
    <w:rsid w:val="00EC3D41"/>
    <w:rsid w:val="00EC7B8D"/>
    <w:rsid w:val="00ED12ED"/>
    <w:rsid w:val="00ED3AF3"/>
    <w:rsid w:val="00ED45A0"/>
    <w:rsid w:val="00ED4B10"/>
    <w:rsid w:val="00ED54D1"/>
    <w:rsid w:val="00ED7BBE"/>
    <w:rsid w:val="00EE28D7"/>
    <w:rsid w:val="00EE2A7A"/>
    <w:rsid w:val="00EE3A4D"/>
    <w:rsid w:val="00EF0698"/>
    <w:rsid w:val="00EF251A"/>
    <w:rsid w:val="00EF4123"/>
    <w:rsid w:val="00EF5B58"/>
    <w:rsid w:val="00EF5F57"/>
    <w:rsid w:val="00EF77BE"/>
    <w:rsid w:val="00F02DF0"/>
    <w:rsid w:val="00F04BA4"/>
    <w:rsid w:val="00F07F8F"/>
    <w:rsid w:val="00F13CE3"/>
    <w:rsid w:val="00F21342"/>
    <w:rsid w:val="00F22A91"/>
    <w:rsid w:val="00F2456F"/>
    <w:rsid w:val="00F27907"/>
    <w:rsid w:val="00F308B6"/>
    <w:rsid w:val="00F3603D"/>
    <w:rsid w:val="00F366A4"/>
    <w:rsid w:val="00F371D7"/>
    <w:rsid w:val="00F42822"/>
    <w:rsid w:val="00F4290D"/>
    <w:rsid w:val="00F433EF"/>
    <w:rsid w:val="00F469BE"/>
    <w:rsid w:val="00F50D1F"/>
    <w:rsid w:val="00F53B77"/>
    <w:rsid w:val="00F651FD"/>
    <w:rsid w:val="00F66BC1"/>
    <w:rsid w:val="00F73DEC"/>
    <w:rsid w:val="00F757B4"/>
    <w:rsid w:val="00F759A8"/>
    <w:rsid w:val="00F76334"/>
    <w:rsid w:val="00F8227D"/>
    <w:rsid w:val="00F8413A"/>
    <w:rsid w:val="00F84E93"/>
    <w:rsid w:val="00F87277"/>
    <w:rsid w:val="00F916E5"/>
    <w:rsid w:val="00F94595"/>
    <w:rsid w:val="00F94BD4"/>
    <w:rsid w:val="00F95D8A"/>
    <w:rsid w:val="00FA0824"/>
    <w:rsid w:val="00FA45C1"/>
    <w:rsid w:val="00FA5262"/>
    <w:rsid w:val="00FA5C4D"/>
    <w:rsid w:val="00FB2671"/>
    <w:rsid w:val="00FB3BB9"/>
    <w:rsid w:val="00FB63F4"/>
    <w:rsid w:val="00FB6E7D"/>
    <w:rsid w:val="00FB787A"/>
    <w:rsid w:val="00FC30B2"/>
    <w:rsid w:val="00FC3C07"/>
    <w:rsid w:val="00FC6798"/>
    <w:rsid w:val="00FD1A38"/>
    <w:rsid w:val="00FE0434"/>
    <w:rsid w:val="00FE2D9F"/>
    <w:rsid w:val="00FE33FE"/>
    <w:rsid w:val="00FE6B6F"/>
    <w:rsid w:val="00FF1D12"/>
    <w:rsid w:val="00FF604B"/>
    <w:rsid w:val="00FF6EF1"/>
    <w:rsid w:val="00FF703C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2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F22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14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5">
    <w:name w:val="footer"/>
    <w:basedOn w:val="a"/>
    <w:rsid w:val="009E6C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E6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3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746823D92584EFC6B5B7CE15789980F47B1B4D2733EDE86B5856DF67FF0BF46AA0E2B86500D32g1j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A746823D92584EFC6B4571F73BD6930748EBBAD9733689DFEADE30A176FAE8g0j1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9B50F974B232F83B3A40C43E4A1FB80B3FC9B59A3A33F7DC9E7236EBA14772526E454A330F7BD17A558817L6J4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 депутатом</vt:lpstr>
    </vt:vector>
  </TitlesOfParts>
  <Company>Законодательное Собрание Челябинской области</Company>
  <LinksUpToDate>false</LinksUpToDate>
  <CharactersWithSpaces>2609</CharactersWithSpaces>
  <SharedDoc>false</SharedDoc>
  <HLinks>
    <vt:vector size="18" baseType="variant">
      <vt:variant>
        <vt:i4>7602284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consultantplus://offline/ref=F0A746823D92584EFC6B5B7CE15789980F47B1B4D2733EDE86B5856DF67FF0BF46AA0E2B86500D32g1j2F</vt:lpwstr>
      </vt:variant>
      <vt:variant>
        <vt:lpwstr/>
      </vt:variant>
      <vt:variant>
        <vt:i4>2883640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consultantplus://offline/ref=F0A746823D92584EFC6B4571F73BD6930748EBBAD9733689DFEADE30A176FAE8g0j1F</vt:lpwstr>
      </vt:variant>
      <vt:variant>
        <vt:lpwstr/>
      </vt:variant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consultantplus://offline/ref=A79B50F974B232F83B3A40C43E4A1FB80B3FC9B59A3A33F7DC9E7236EBA14772526E454A330F7BD17A558817L6J4L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 депутатом</dc:title>
  <dc:creator>User</dc:creator>
  <cp:lastModifiedBy>User</cp:lastModifiedBy>
  <cp:revision>2</cp:revision>
  <cp:lastPrinted>2015-03-31T11:29:00Z</cp:lastPrinted>
  <dcterms:created xsi:type="dcterms:W3CDTF">2015-04-21T05:41:00Z</dcterms:created>
  <dcterms:modified xsi:type="dcterms:W3CDTF">2015-04-21T05:41:00Z</dcterms:modified>
</cp:coreProperties>
</file>