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F3" w:rsidRPr="00E90B16" w:rsidRDefault="00CE76F3" w:rsidP="00CE76F3">
      <w:pPr>
        <w:jc w:val="right"/>
        <w:rPr>
          <w:color w:val="FFFFFF"/>
          <w:sz w:val="26"/>
          <w:szCs w:val="26"/>
        </w:rPr>
      </w:pPr>
      <w:r w:rsidRPr="00E90B16">
        <w:rPr>
          <w:color w:val="FFFFFF"/>
          <w:sz w:val="26"/>
          <w:szCs w:val="26"/>
        </w:rPr>
        <w:t>Внесен депутатом</w:t>
      </w:r>
    </w:p>
    <w:p w:rsidR="00CE76F3" w:rsidRPr="00E90B16" w:rsidRDefault="00CE76F3" w:rsidP="00CE76F3">
      <w:pPr>
        <w:jc w:val="right"/>
        <w:rPr>
          <w:color w:val="FFFFFF"/>
          <w:sz w:val="26"/>
          <w:szCs w:val="26"/>
        </w:rPr>
      </w:pPr>
      <w:r w:rsidRPr="00E90B16">
        <w:rPr>
          <w:color w:val="FFFFFF"/>
          <w:sz w:val="26"/>
          <w:szCs w:val="26"/>
        </w:rPr>
        <w:t>Законодательного Собрания</w:t>
      </w:r>
    </w:p>
    <w:p w:rsidR="00CE76F3" w:rsidRPr="00E90B16" w:rsidRDefault="00CE76F3" w:rsidP="00CE76F3">
      <w:pPr>
        <w:jc w:val="right"/>
        <w:rPr>
          <w:color w:val="FFFFFF"/>
          <w:sz w:val="26"/>
          <w:szCs w:val="26"/>
        </w:rPr>
      </w:pPr>
      <w:r w:rsidRPr="00E90B16">
        <w:rPr>
          <w:color w:val="FFFFFF"/>
          <w:sz w:val="26"/>
          <w:szCs w:val="26"/>
        </w:rPr>
        <w:t>Челябинской области</w:t>
      </w:r>
    </w:p>
    <w:p w:rsidR="00CE76F3" w:rsidRPr="00E90B16" w:rsidRDefault="00CE76F3" w:rsidP="00CE76F3">
      <w:pPr>
        <w:jc w:val="right"/>
        <w:rPr>
          <w:color w:val="FFFFFF"/>
          <w:sz w:val="26"/>
          <w:szCs w:val="26"/>
        </w:rPr>
      </w:pPr>
      <w:r w:rsidRPr="00E90B16">
        <w:rPr>
          <w:color w:val="FFFFFF"/>
          <w:sz w:val="26"/>
          <w:szCs w:val="26"/>
        </w:rPr>
        <w:t>Карликановым Ю.Р.</w:t>
      </w:r>
    </w:p>
    <w:p w:rsidR="00CE76F3" w:rsidRPr="00E90B16" w:rsidRDefault="00CE76F3" w:rsidP="00CE76F3">
      <w:pPr>
        <w:jc w:val="right"/>
        <w:rPr>
          <w:color w:val="000000"/>
          <w:sz w:val="26"/>
          <w:szCs w:val="26"/>
        </w:rPr>
      </w:pPr>
    </w:p>
    <w:p w:rsidR="00CE76F3" w:rsidRPr="00E90B16" w:rsidRDefault="00CE76F3" w:rsidP="00CE76F3">
      <w:pPr>
        <w:jc w:val="right"/>
        <w:rPr>
          <w:color w:val="000000"/>
          <w:sz w:val="26"/>
          <w:szCs w:val="26"/>
        </w:rPr>
      </w:pPr>
    </w:p>
    <w:p w:rsidR="00CE76F3" w:rsidRPr="00E90B16" w:rsidRDefault="00CE76F3" w:rsidP="00CE76F3">
      <w:pPr>
        <w:jc w:val="right"/>
        <w:rPr>
          <w:color w:val="000000"/>
          <w:sz w:val="26"/>
          <w:szCs w:val="26"/>
        </w:rPr>
      </w:pPr>
    </w:p>
    <w:p w:rsidR="00CE76F3" w:rsidRPr="00E90B16" w:rsidRDefault="00CE76F3" w:rsidP="00CE76F3">
      <w:pPr>
        <w:jc w:val="right"/>
        <w:rPr>
          <w:color w:val="000000"/>
          <w:sz w:val="26"/>
          <w:szCs w:val="26"/>
        </w:rPr>
      </w:pPr>
    </w:p>
    <w:p w:rsidR="00CE76F3" w:rsidRDefault="00CE76F3" w:rsidP="00CE76F3">
      <w:pPr>
        <w:jc w:val="right"/>
        <w:rPr>
          <w:color w:val="000000"/>
          <w:sz w:val="26"/>
          <w:szCs w:val="26"/>
        </w:rPr>
      </w:pPr>
    </w:p>
    <w:p w:rsidR="003F787B" w:rsidRPr="00E90B16" w:rsidRDefault="003F787B" w:rsidP="00CE76F3">
      <w:pPr>
        <w:jc w:val="right"/>
        <w:rPr>
          <w:color w:val="000000"/>
          <w:sz w:val="26"/>
          <w:szCs w:val="26"/>
        </w:rPr>
      </w:pPr>
    </w:p>
    <w:p w:rsidR="00CE76F3" w:rsidRPr="00E4756E" w:rsidRDefault="00CE76F3" w:rsidP="00BE2571">
      <w:pPr>
        <w:jc w:val="right"/>
        <w:rPr>
          <w:color w:val="FFFFFF"/>
          <w:sz w:val="26"/>
          <w:szCs w:val="26"/>
        </w:rPr>
      </w:pPr>
      <w:r w:rsidRPr="00E4756E">
        <w:rPr>
          <w:color w:val="FFFFFF"/>
          <w:sz w:val="26"/>
          <w:szCs w:val="26"/>
        </w:rPr>
        <w:t>Проект</w:t>
      </w:r>
    </w:p>
    <w:p w:rsidR="00CE76F3" w:rsidRDefault="00CE76F3" w:rsidP="00CE76F3">
      <w:pPr>
        <w:rPr>
          <w:color w:val="000000"/>
          <w:sz w:val="26"/>
          <w:szCs w:val="26"/>
        </w:rPr>
      </w:pPr>
    </w:p>
    <w:p w:rsidR="000B6957" w:rsidRPr="00E90B16" w:rsidRDefault="000B6957" w:rsidP="00CE76F3">
      <w:pPr>
        <w:rPr>
          <w:color w:val="000000"/>
          <w:sz w:val="26"/>
          <w:szCs w:val="26"/>
        </w:rPr>
      </w:pPr>
    </w:p>
    <w:tbl>
      <w:tblPr>
        <w:tblW w:w="0" w:type="auto"/>
        <w:tblLook w:val="01E0"/>
      </w:tblPr>
      <w:tblGrid>
        <w:gridCol w:w="4248"/>
      </w:tblGrid>
      <w:tr w:rsidR="00EA73F5" w:rsidRPr="00571E45" w:rsidTr="00571E45">
        <w:tc>
          <w:tcPr>
            <w:tcW w:w="4248" w:type="dxa"/>
          </w:tcPr>
          <w:p w:rsidR="00EA73F5" w:rsidRPr="00571E45" w:rsidRDefault="00711EA9" w:rsidP="00571E45">
            <w:pPr>
              <w:jc w:val="both"/>
              <w:rPr>
                <w:sz w:val="26"/>
                <w:szCs w:val="26"/>
              </w:rPr>
            </w:pPr>
            <w:r w:rsidRPr="00571E45">
              <w:rPr>
                <w:sz w:val="26"/>
                <w:szCs w:val="26"/>
              </w:rPr>
              <w:t xml:space="preserve">О </w:t>
            </w:r>
            <w:r w:rsidR="00797621" w:rsidRPr="00571E45">
              <w:rPr>
                <w:sz w:val="26"/>
                <w:szCs w:val="26"/>
              </w:rPr>
              <w:t xml:space="preserve">проекте </w:t>
            </w:r>
            <w:r w:rsidR="00123AF0" w:rsidRPr="00571E45">
              <w:rPr>
                <w:sz w:val="26"/>
                <w:szCs w:val="26"/>
              </w:rPr>
              <w:t>з</w:t>
            </w:r>
            <w:r w:rsidRPr="00571E45">
              <w:rPr>
                <w:sz w:val="26"/>
                <w:szCs w:val="26"/>
              </w:rPr>
              <w:t>акон</w:t>
            </w:r>
            <w:r w:rsidR="00797621" w:rsidRPr="00571E45">
              <w:rPr>
                <w:sz w:val="26"/>
                <w:szCs w:val="26"/>
              </w:rPr>
              <w:t>а</w:t>
            </w:r>
            <w:r w:rsidRPr="00571E45">
              <w:rPr>
                <w:sz w:val="26"/>
                <w:szCs w:val="26"/>
              </w:rPr>
              <w:t xml:space="preserve"> Челябинской</w:t>
            </w:r>
            <w:r w:rsidR="00A203CB" w:rsidRPr="00571E45">
              <w:rPr>
                <w:sz w:val="26"/>
                <w:szCs w:val="26"/>
              </w:rPr>
              <w:t xml:space="preserve"> о</w:t>
            </w:r>
            <w:r w:rsidR="00A203CB" w:rsidRPr="00571E45">
              <w:rPr>
                <w:sz w:val="26"/>
                <w:szCs w:val="26"/>
              </w:rPr>
              <w:t>б</w:t>
            </w:r>
            <w:r w:rsidR="00A203CB" w:rsidRPr="00571E45">
              <w:rPr>
                <w:sz w:val="26"/>
                <w:szCs w:val="26"/>
              </w:rPr>
              <w:t>ласти</w:t>
            </w:r>
            <w:r w:rsidRPr="00571E45">
              <w:rPr>
                <w:sz w:val="26"/>
                <w:szCs w:val="26"/>
              </w:rPr>
              <w:t xml:space="preserve"> </w:t>
            </w:r>
            <w:r w:rsidR="00ED6B58" w:rsidRPr="00571E45">
              <w:rPr>
                <w:sz w:val="26"/>
                <w:szCs w:val="26"/>
              </w:rPr>
              <w:t>«О признании утративш</w:t>
            </w:r>
            <w:r w:rsidR="00ED6B58" w:rsidRPr="00571E45">
              <w:rPr>
                <w:sz w:val="26"/>
                <w:szCs w:val="26"/>
              </w:rPr>
              <w:t>и</w:t>
            </w:r>
            <w:r w:rsidR="00ED6B58" w:rsidRPr="00571E45">
              <w:rPr>
                <w:sz w:val="26"/>
                <w:szCs w:val="26"/>
              </w:rPr>
              <w:t>ми силу некоторых законов Челяби</w:t>
            </w:r>
            <w:r w:rsidR="00ED6B58" w:rsidRPr="00571E45">
              <w:rPr>
                <w:sz w:val="26"/>
                <w:szCs w:val="26"/>
              </w:rPr>
              <w:t>н</w:t>
            </w:r>
            <w:r w:rsidR="00ED6B58" w:rsidRPr="00571E45">
              <w:rPr>
                <w:sz w:val="26"/>
                <w:szCs w:val="26"/>
              </w:rPr>
              <w:t>ской области»</w:t>
            </w:r>
            <w:r w:rsidR="00F44C7F" w:rsidRPr="00571E45">
              <w:rPr>
                <w:sz w:val="26"/>
                <w:szCs w:val="26"/>
              </w:rPr>
              <w:t xml:space="preserve"> </w:t>
            </w:r>
          </w:p>
        </w:tc>
      </w:tr>
    </w:tbl>
    <w:p w:rsidR="00EA73F5" w:rsidRDefault="00EA73F5" w:rsidP="008A1371">
      <w:pPr>
        <w:spacing w:line="312" w:lineRule="auto"/>
        <w:jc w:val="both"/>
        <w:rPr>
          <w:sz w:val="26"/>
          <w:szCs w:val="26"/>
        </w:rPr>
      </w:pPr>
    </w:p>
    <w:p w:rsidR="008A1371" w:rsidRDefault="008A1371" w:rsidP="008A1371">
      <w:pPr>
        <w:spacing w:line="312" w:lineRule="auto"/>
        <w:ind w:firstLine="708"/>
        <w:jc w:val="both"/>
        <w:rPr>
          <w:sz w:val="26"/>
          <w:szCs w:val="26"/>
        </w:rPr>
      </w:pPr>
    </w:p>
    <w:p w:rsidR="00EA73F5" w:rsidRDefault="00EA73F5" w:rsidP="008A1371">
      <w:pPr>
        <w:spacing w:line="312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Законод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тельное Собрание Челябинской области ПОСТАНОВЛЯЕТ:</w:t>
      </w:r>
      <w:r>
        <w:rPr>
          <w:b/>
          <w:sz w:val="26"/>
          <w:szCs w:val="26"/>
        </w:rPr>
        <w:t xml:space="preserve"> </w:t>
      </w:r>
    </w:p>
    <w:p w:rsidR="00EA73F5" w:rsidRPr="008A1371" w:rsidRDefault="00EA73F5" w:rsidP="008A1371">
      <w:pPr>
        <w:spacing w:line="312" w:lineRule="auto"/>
        <w:jc w:val="both"/>
        <w:rPr>
          <w:sz w:val="26"/>
          <w:szCs w:val="26"/>
        </w:rPr>
      </w:pPr>
    </w:p>
    <w:p w:rsidR="00CE76F3" w:rsidRDefault="00DF2A1D" w:rsidP="003F787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A73F5">
        <w:rPr>
          <w:sz w:val="26"/>
          <w:szCs w:val="26"/>
        </w:rPr>
        <w:t xml:space="preserve">Принять </w:t>
      </w:r>
      <w:r w:rsidR="00C05CA9">
        <w:rPr>
          <w:sz w:val="26"/>
          <w:szCs w:val="26"/>
        </w:rPr>
        <w:t>в первом чтении проект з</w:t>
      </w:r>
      <w:r w:rsidR="00EA73F5">
        <w:rPr>
          <w:sz w:val="26"/>
          <w:szCs w:val="26"/>
        </w:rPr>
        <w:t>ако</w:t>
      </w:r>
      <w:r w:rsidR="0002794E">
        <w:rPr>
          <w:sz w:val="26"/>
          <w:szCs w:val="26"/>
        </w:rPr>
        <w:t>н</w:t>
      </w:r>
      <w:r w:rsidR="00C05CA9">
        <w:rPr>
          <w:sz w:val="26"/>
          <w:szCs w:val="26"/>
        </w:rPr>
        <w:t>а</w:t>
      </w:r>
      <w:r w:rsidR="00EA73F5">
        <w:rPr>
          <w:sz w:val="26"/>
          <w:szCs w:val="26"/>
        </w:rPr>
        <w:t xml:space="preserve"> Челябинской области </w:t>
      </w:r>
      <w:r w:rsidR="00E90B16">
        <w:rPr>
          <w:sz w:val="26"/>
          <w:szCs w:val="26"/>
        </w:rPr>
        <w:t>«</w:t>
      </w:r>
      <w:r w:rsidR="00ED6B58">
        <w:rPr>
          <w:sz w:val="26"/>
          <w:szCs w:val="26"/>
        </w:rPr>
        <w:t>О признании утратившими силу некоторых законов Челябинской области</w:t>
      </w:r>
      <w:r w:rsidR="009500F2">
        <w:rPr>
          <w:sz w:val="26"/>
          <w:szCs w:val="26"/>
        </w:rPr>
        <w:t>»</w:t>
      </w:r>
      <w:r w:rsidR="008A1371">
        <w:rPr>
          <w:sz w:val="26"/>
          <w:szCs w:val="26"/>
        </w:rPr>
        <w:t>, внесенный депутатом Законодательного Собрания Челябинской области Карликановым Ю.Р.</w:t>
      </w:r>
    </w:p>
    <w:p w:rsidR="00C05CA9" w:rsidRDefault="008A1371" w:rsidP="003F787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05CA9">
        <w:rPr>
          <w:sz w:val="26"/>
          <w:szCs w:val="26"/>
        </w:rPr>
        <w:t xml:space="preserve">Направить указанный законопроект субъектам права законодательной </w:t>
      </w:r>
      <w:r w:rsidR="009F2746">
        <w:rPr>
          <w:sz w:val="26"/>
          <w:szCs w:val="26"/>
        </w:rPr>
        <w:t xml:space="preserve">      </w:t>
      </w:r>
      <w:r w:rsidR="00C05CA9">
        <w:rPr>
          <w:sz w:val="26"/>
          <w:szCs w:val="26"/>
        </w:rPr>
        <w:t>инициативы.</w:t>
      </w:r>
    </w:p>
    <w:p w:rsidR="00C05CA9" w:rsidRDefault="00C05CA9" w:rsidP="003F787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поправки к </w:t>
      </w:r>
      <w:r w:rsidR="008A1371">
        <w:rPr>
          <w:sz w:val="26"/>
          <w:szCs w:val="26"/>
        </w:rPr>
        <w:t xml:space="preserve">указанному </w:t>
      </w:r>
      <w:r>
        <w:rPr>
          <w:sz w:val="26"/>
          <w:szCs w:val="26"/>
        </w:rPr>
        <w:t xml:space="preserve">законопроекту направляются в комитет Законодательного Собрания по строительной политике до 15 </w:t>
      </w:r>
      <w:r w:rsidR="009500F2">
        <w:rPr>
          <w:sz w:val="26"/>
          <w:szCs w:val="26"/>
        </w:rPr>
        <w:t>мая</w:t>
      </w:r>
      <w:r>
        <w:rPr>
          <w:sz w:val="26"/>
          <w:szCs w:val="26"/>
        </w:rPr>
        <w:t xml:space="preserve"> 2015 года.</w:t>
      </w:r>
    </w:p>
    <w:p w:rsidR="00DF2A1D" w:rsidRDefault="008A1371" w:rsidP="003F787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F2A1D">
        <w:rPr>
          <w:sz w:val="26"/>
          <w:szCs w:val="26"/>
        </w:rPr>
        <w:t xml:space="preserve">. </w:t>
      </w:r>
      <w:r w:rsidR="00C05CA9">
        <w:rPr>
          <w:sz w:val="26"/>
          <w:szCs w:val="26"/>
        </w:rPr>
        <w:t xml:space="preserve">Комитету </w:t>
      </w:r>
      <w:r w:rsidR="00446FF4">
        <w:rPr>
          <w:sz w:val="26"/>
          <w:szCs w:val="26"/>
        </w:rPr>
        <w:t>З</w:t>
      </w:r>
      <w:r w:rsidR="00C05CA9">
        <w:rPr>
          <w:sz w:val="26"/>
          <w:szCs w:val="26"/>
        </w:rPr>
        <w:t>аконодательного Собрания по строительной политике дораб</w:t>
      </w:r>
      <w:r w:rsidR="00C05CA9">
        <w:rPr>
          <w:sz w:val="26"/>
          <w:szCs w:val="26"/>
        </w:rPr>
        <w:t>о</w:t>
      </w:r>
      <w:r w:rsidR="00C05CA9">
        <w:rPr>
          <w:sz w:val="26"/>
          <w:szCs w:val="26"/>
        </w:rPr>
        <w:t>тать указанный законопроект с учетом поступивших поправок и внести его на рассмотр</w:t>
      </w:r>
      <w:r w:rsidR="00C05CA9">
        <w:rPr>
          <w:sz w:val="26"/>
          <w:szCs w:val="26"/>
        </w:rPr>
        <w:t>е</w:t>
      </w:r>
      <w:r w:rsidR="00C05CA9">
        <w:rPr>
          <w:sz w:val="26"/>
          <w:szCs w:val="26"/>
        </w:rPr>
        <w:t>ние Законодательного Собрания Челябинской области во втором чтении.</w:t>
      </w:r>
    </w:p>
    <w:p w:rsidR="00A203CB" w:rsidRDefault="00A203CB" w:rsidP="003F787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Признать утратившими силу:</w:t>
      </w:r>
    </w:p>
    <w:p w:rsidR="00EA334B" w:rsidRDefault="00EA334B" w:rsidP="00211C4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Законодательного собрания Челябинской области от 27 марта 2003 года № 816 «О проекте закона Челябинской области «Об установлении платы за содержание в медицинских вытрезвителях при органах внутренних дел городов и районов Челябинской области» (Ведомости Законодательного собрания Челябинской области, 2003, вып. 3, ма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т);</w:t>
      </w:r>
    </w:p>
    <w:p w:rsidR="00EA334B" w:rsidRDefault="00EA334B" w:rsidP="00123A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Законодательного собрания Челябинской области от 27 марта 2003 года № 817 «О Законе Челябинской области «Об установлении платы за соде</w:t>
      </w:r>
      <w:r>
        <w:rPr>
          <w:sz w:val="26"/>
          <w:szCs w:val="26"/>
        </w:rPr>
        <w:t>р</w:t>
      </w:r>
      <w:r>
        <w:rPr>
          <w:sz w:val="26"/>
          <w:szCs w:val="26"/>
        </w:rPr>
        <w:lastRenderedPageBreak/>
        <w:t>жание в медицинских вытрезвителях при органах внутренних дел городов и районов Челябинской области» (Ведомости Законодательного собрания Челябинской области, 2003, вып. 3, март);</w:t>
      </w:r>
    </w:p>
    <w:p w:rsidR="00EA334B" w:rsidRDefault="00EA334B" w:rsidP="00123A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Законодательного собрания Челябинской области от </w:t>
      </w:r>
      <w:r w:rsidRPr="005814F2">
        <w:rPr>
          <w:sz w:val="26"/>
          <w:szCs w:val="26"/>
        </w:rPr>
        <w:t>18 декабря 2003 года № 1101 «О проекте закона Челябинской области «О внесении изменени</w:t>
      </w:r>
      <w:r>
        <w:rPr>
          <w:sz w:val="26"/>
          <w:szCs w:val="26"/>
        </w:rPr>
        <w:t>я</w:t>
      </w:r>
      <w:r w:rsidRPr="005814F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статью 2 Закона Челябинской области «Об установлении платы за содержание в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дицинских вытрезвителях при органах внутренних дел городов и районов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области» (Ведомости Законодательного собрания Челябинской области, 2003, вып. 12, 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кабрь);</w:t>
      </w:r>
    </w:p>
    <w:p w:rsidR="00EA334B" w:rsidRDefault="00EA334B" w:rsidP="00123AF0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Законодательного собрания Челябинской области от 18 декабря 2003 года № 1102 «О Законе Челябинской области «О внесении изменения в статью 2 Закона Челябинской области «Об установлении платы за содержание в медици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ских вытрезвителях при органах внутренних дел городов и районов Челябинской области» (</w:t>
      </w:r>
      <w:r w:rsidRPr="00FE5868">
        <w:rPr>
          <w:sz w:val="26"/>
          <w:szCs w:val="26"/>
        </w:rPr>
        <w:t>Ведомост</w:t>
      </w:r>
      <w:r>
        <w:rPr>
          <w:sz w:val="26"/>
          <w:szCs w:val="26"/>
        </w:rPr>
        <w:t>и</w:t>
      </w:r>
      <w:r w:rsidRPr="00FE5868">
        <w:rPr>
          <w:sz w:val="26"/>
          <w:szCs w:val="26"/>
        </w:rPr>
        <w:t xml:space="preserve"> Законодательного собрания Челябинской области, 2003</w:t>
      </w:r>
      <w:r>
        <w:rPr>
          <w:sz w:val="26"/>
          <w:szCs w:val="26"/>
        </w:rPr>
        <w:t>,</w:t>
      </w:r>
      <w:r w:rsidRPr="00FE5868">
        <w:rPr>
          <w:sz w:val="26"/>
          <w:szCs w:val="26"/>
        </w:rPr>
        <w:t xml:space="preserve"> вып</w:t>
      </w:r>
      <w:r>
        <w:rPr>
          <w:sz w:val="26"/>
          <w:szCs w:val="26"/>
        </w:rPr>
        <w:t>.</w:t>
      </w:r>
      <w:r w:rsidRPr="00FE5868">
        <w:rPr>
          <w:sz w:val="26"/>
          <w:szCs w:val="26"/>
        </w:rPr>
        <w:t xml:space="preserve"> 12, д</w:t>
      </w:r>
      <w:r w:rsidRPr="00FE5868">
        <w:rPr>
          <w:sz w:val="26"/>
          <w:szCs w:val="26"/>
        </w:rPr>
        <w:t>е</w:t>
      </w:r>
      <w:r w:rsidRPr="00FE5868">
        <w:rPr>
          <w:sz w:val="26"/>
          <w:szCs w:val="26"/>
        </w:rPr>
        <w:t>кабрь</w:t>
      </w:r>
      <w:r>
        <w:rPr>
          <w:sz w:val="26"/>
          <w:szCs w:val="26"/>
        </w:rPr>
        <w:t>);</w:t>
      </w:r>
    </w:p>
    <w:p w:rsidR="00EA334B" w:rsidRPr="005563D6" w:rsidRDefault="00EA334B" w:rsidP="00123A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563D6">
        <w:rPr>
          <w:sz w:val="26"/>
          <w:szCs w:val="26"/>
        </w:rPr>
        <w:t xml:space="preserve">постановление Законодательного </w:t>
      </w:r>
      <w:r>
        <w:rPr>
          <w:sz w:val="26"/>
          <w:szCs w:val="26"/>
        </w:rPr>
        <w:t>с</w:t>
      </w:r>
      <w:r w:rsidRPr="005563D6">
        <w:rPr>
          <w:sz w:val="26"/>
          <w:szCs w:val="26"/>
        </w:rPr>
        <w:t>обрания Челябинской области от 16 сентя</w:t>
      </w:r>
      <w:r w:rsidRPr="005563D6">
        <w:rPr>
          <w:sz w:val="26"/>
          <w:szCs w:val="26"/>
        </w:rPr>
        <w:t>б</w:t>
      </w:r>
      <w:r w:rsidRPr="005563D6">
        <w:rPr>
          <w:sz w:val="26"/>
          <w:szCs w:val="26"/>
        </w:rPr>
        <w:t xml:space="preserve">ря 2004 года № 1373 «О проекте </w:t>
      </w:r>
      <w:r w:rsidR="00123AF0">
        <w:rPr>
          <w:sz w:val="26"/>
          <w:szCs w:val="26"/>
        </w:rPr>
        <w:t>з</w:t>
      </w:r>
      <w:r w:rsidRPr="005563D6">
        <w:rPr>
          <w:sz w:val="26"/>
          <w:szCs w:val="26"/>
        </w:rPr>
        <w:t>акона Челябинской области «Об установлении ед</w:t>
      </w:r>
      <w:r w:rsidRPr="005563D6">
        <w:rPr>
          <w:sz w:val="26"/>
          <w:szCs w:val="26"/>
        </w:rPr>
        <w:t>и</w:t>
      </w:r>
      <w:r w:rsidRPr="005563D6">
        <w:rPr>
          <w:sz w:val="26"/>
          <w:szCs w:val="26"/>
        </w:rPr>
        <w:t>ного дня голос</w:t>
      </w:r>
      <w:r w:rsidRPr="005563D6">
        <w:rPr>
          <w:sz w:val="26"/>
          <w:szCs w:val="26"/>
        </w:rPr>
        <w:t>о</w:t>
      </w:r>
      <w:r w:rsidRPr="005563D6">
        <w:rPr>
          <w:sz w:val="26"/>
          <w:szCs w:val="26"/>
        </w:rPr>
        <w:t>вания на выборах в органы местного самоуправления и о продлении или сокращении сроков полномочий органов местного самоуправления муниципал</w:t>
      </w:r>
      <w:r w:rsidRPr="005563D6">
        <w:rPr>
          <w:sz w:val="26"/>
          <w:szCs w:val="26"/>
        </w:rPr>
        <w:t>ь</w:t>
      </w:r>
      <w:r w:rsidRPr="005563D6">
        <w:rPr>
          <w:sz w:val="26"/>
          <w:szCs w:val="26"/>
        </w:rPr>
        <w:t xml:space="preserve">ных образований в Челябинской области» (Ведомости Законодательного </w:t>
      </w:r>
      <w:r>
        <w:rPr>
          <w:sz w:val="26"/>
          <w:szCs w:val="26"/>
        </w:rPr>
        <w:t>с</w:t>
      </w:r>
      <w:r w:rsidRPr="005563D6">
        <w:rPr>
          <w:sz w:val="26"/>
          <w:szCs w:val="26"/>
        </w:rPr>
        <w:t>обрания Челябинской области, 2004, вып. 7, се</w:t>
      </w:r>
      <w:r w:rsidRPr="005563D6">
        <w:rPr>
          <w:sz w:val="26"/>
          <w:szCs w:val="26"/>
        </w:rPr>
        <w:t>н</w:t>
      </w:r>
      <w:r w:rsidRPr="005563D6">
        <w:rPr>
          <w:sz w:val="26"/>
          <w:szCs w:val="26"/>
        </w:rPr>
        <w:t>тябрь);</w:t>
      </w:r>
    </w:p>
    <w:p w:rsidR="00EA334B" w:rsidRPr="005563D6" w:rsidRDefault="00EA334B" w:rsidP="00123A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5563D6">
        <w:rPr>
          <w:sz w:val="26"/>
          <w:szCs w:val="26"/>
        </w:rPr>
        <w:t xml:space="preserve">постановление Законодательного </w:t>
      </w:r>
      <w:r>
        <w:rPr>
          <w:sz w:val="26"/>
          <w:szCs w:val="26"/>
        </w:rPr>
        <w:t>с</w:t>
      </w:r>
      <w:r w:rsidRPr="005563D6">
        <w:rPr>
          <w:sz w:val="26"/>
          <w:szCs w:val="26"/>
        </w:rPr>
        <w:t>обрания Челябинской области от 16 сентя</w:t>
      </w:r>
      <w:r w:rsidRPr="005563D6">
        <w:rPr>
          <w:sz w:val="26"/>
          <w:szCs w:val="26"/>
        </w:rPr>
        <w:t>б</w:t>
      </w:r>
      <w:r w:rsidRPr="005563D6">
        <w:rPr>
          <w:sz w:val="26"/>
          <w:szCs w:val="26"/>
        </w:rPr>
        <w:t>ря 2004 года № 1374 «О Законе Челябинской области «Об установлении единого дня голосования на выборах в органы местного самоуправления и о продлении или с</w:t>
      </w:r>
      <w:r w:rsidRPr="005563D6">
        <w:rPr>
          <w:sz w:val="26"/>
          <w:szCs w:val="26"/>
        </w:rPr>
        <w:t>о</w:t>
      </w:r>
      <w:r w:rsidRPr="005563D6">
        <w:rPr>
          <w:sz w:val="26"/>
          <w:szCs w:val="26"/>
        </w:rPr>
        <w:t>кращении сроков полномочий органов местного самоуправления муниципальных о</w:t>
      </w:r>
      <w:r w:rsidRPr="005563D6">
        <w:rPr>
          <w:sz w:val="26"/>
          <w:szCs w:val="26"/>
        </w:rPr>
        <w:t>б</w:t>
      </w:r>
      <w:r w:rsidRPr="005563D6">
        <w:rPr>
          <w:sz w:val="26"/>
          <w:szCs w:val="26"/>
        </w:rPr>
        <w:t xml:space="preserve">разований в Челябинской области» (Ведомости Законодательного </w:t>
      </w:r>
      <w:r>
        <w:rPr>
          <w:sz w:val="26"/>
          <w:szCs w:val="26"/>
        </w:rPr>
        <w:t>с</w:t>
      </w:r>
      <w:r w:rsidRPr="005563D6">
        <w:rPr>
          <w:sz w:val="26"/>
          <w:szCs w:val="26"/>
        </w:rPr>
        <w:t>обрания Челяби</w:t>
      </w:r>
      <w:r w:rsidRPr="005563D6">
        <w:rPr>
          <w:sz w:val="26"/>
          <w:szCs w:val="26"/>
        </w:rPr>
        <w:t>н</w:t>
      </w:r>
      <w:r w:rsidRPr="005563D6">
        <w:rPr>
          <w:sz w:val="26"/>
          <w:szCs w:val="26"/>
        </w:rPr>
        <w:t>ской о</w:t>
      </w:r>
      <w:r>
        <w:rPr>
          <w:sz w:val="26"/>
          <w:szCs w:val="26"/>
        </w:rPr>
        <w:t>бласти, 2004, вып. 7, сентябрь);</w:t>
      </w:r>
    </w:p>
    <w:p w:rsidR="006C3E5E" w:rsidRDefault="006C3E5E" w:rsidP="003F787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Законодательного Собрания Челябинской области от 30 октября 2008 года № 1400 «О проекте закона Челябинской области «Об утверждении и изм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нении границ пригородных зон городов Челябинской области и их правового реж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ма» </w:t>
      </w:r>
      <w:r w:rsidRPr="00A52415">
        <w:rPr>
          <w:sz w:val="26"/>
          <w:szCs w:val="26"/>
        </w:rPr>
        <w:t>(</w:t>
      </w:r>
      <w:r w:rsidR="00162ED8">
        <w:rPr>
          <w:sz w:val="26"/>
          <w:szCs w:val="26"/>
        </w:rPr>
        <w:t>Южноуральская панорама</w:t>
      </w:r>
      <w:r w:rsidR="00BB32EC">
        <w:rPr>
          <w:sz w:val="26"/>
          <w:szCs w:val="26"/>
        </w:rPr>
        <w:t>, 2008,</w:t>
      </w:r>
      <w:r w:rsidR="003F787B">
        <w:rPr>
          <w:sz w:val="26"/>
          <w:szCs w:val="26"/>
        </w:rPr>
        <w:t xml:space="preserve"> </w:t>
      </w:r>
      <w:r w:rsidR="00BB32EC">
        <w:rPr>
          <w:sz w:val="26"/>
          <w:szCs w:val="26"/>
        </w:rPr>
        <w:t>18 ноября);</w:t>
      </w:r>
    </w:p>
    <w:p w:rsidR="006C3E5E" w:rsidRDefault="006C3E5E" w:rsidP="003F787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постановление Законодательного Собрания Челябинской области от 31 марта 2009 года № 1667 «О проекте закона Челябинской области «Об утверждении и изм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нении границ пригородных зон городов Челябинской области и их правового реж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ма» </w:t>
      </w:r>
      <w:r w:rsidRPr="00071183">
        <w:rPr>
          <w:sz w:val="26"/>
          <w:szCs w:val="26"/>
        </w:rPr>
        <w:t>(</w:t>
      </w:r>
      <w:r w:rsidR="00071183">
        <w:rPr>
          <w:sz w:val="26"/>
          <w:szCs w:val="26"/>
        </w:rPr>
        <w:t>Южноуральская панорама, 2009, 15 апреля);</w:t>
      </w:r>
    </w:p>
    <w:p w:rsidR="00D07FB1" w:rsidRDefault="00A203CB" w:rsidP="00123A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Законодательного Собрания</w:t>
      </w:r>
      <w:r w:rsidR="00D07FB1">
        <w:rPr>
          <w:sz w:val="26"/>
          <w:szCs w:val="26"/>
        </w:rPr>
        <w:t xml:space="preserve"> Челябинской области от 31 марта 2009 года </w:t>
      </w:r>
      <w:r w:rsidR="003F787B">
        <w:rPr>
          <w:sz w:val="26"/>
          <w:szCs w:val="26"/>
        </w:rPr>
        <w:t>№</w:t>
      </w:r>
      <w:r w:rsidR="00D07FB1">
        <w:rPr>
          <w:sz w:val="26"/>
          <w:szCs w:val="26"/>
        </w:rPr>
        <w:t xml:space="preserve"> 1668 «О Законе Челябинской области «Об утверждении и изменении границ пригородных зон городов Челябинской области и их правового режима»</w:t>
      </w:r>
      <w:r w:rsidR="00AF7867">
        <w:rPr>
          <w:sz w:val="26"/>
          <w:szCs w:val="26"/>
        </w:rPr>
        <w:t xml:space="preserve"> (Южн</w:t>
      </w:r>
      <w:r w:rsidR="00AF7867">
        <w:rPr>
          <w:sz w:val="26"/>
          <w:szCs w:val="26"/>
        </w:rPr>
        <w:t>о</w:t>
      </w:r>
      <w:r w:rsidR="00AF7867">
        <w:rPr>
          <w:sz w:val="26"/>
          <w:szCs w:val="26"/>
        </w:rPr>
        <w:t>уральская панорама, 2009, 17 апреля);</w:t>
      </w:r>
    </w:p>
    <w:p w:rsidR="00EA334B" w:rsidRDefault="00EA334B" w:rsidP="00123A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Законодательного собрания Челябинской области от 9 июля   2010 года № 2407 «О проекте закона Челябинской области «О внесении изменения в статью 1 Закона Челябинской области «Об установлении платы за содержание в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дицинских вытрезвителях при органах внутренних дел городов и районов» (Южн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уральская панорама, 2010, 20 июля).</w:t>
      </w:r>
    </w:p>
    <w:p w:rsidR="00123AF0" w:rsidRDefault="00123AF0" w:rsidP="00123AF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Законодательного Собрания Челябинской области от 9 июля  2010 года № 2408 «О Законе Челябинской области «О внесении изменения в статью 1 Закона Челябинской области «Об установлении платы за содержание в медици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ских вытрезвителях при органах внутренних дел городов и районов» (Южноуральская п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норама, 2010, 15 июля);</w:t>
      </w:r>
    </w:p>
    <w:p w:rsidR="005563D6" w:rsidRDefault="005563D6" w:rsidP="000B6957">
      <w:pPr>
        <w:autoSpaceDE w:val="0"/>
        <w:autoSpaceDN w:val="0"/>
        <w:adjustRightInd w:val="0"/>
        <w:spacing w:line="324" w:lineRule="auto"/>
        <w:ind w:firstLine="540"/>
        <w:jc w:val="both"/>
        <w:rPr>
          <w:sz w:val="26"/>
          <w:szCs w:val="26"/>
        </w:rPr>
      </w:pPr>
    </w:p>
    <w:p w:rsidR="00EA73F5" w:rsidRDefault="00EA73F5" w:rsidP="00071183">
      <w:pPr>
        <w:jc w:val="both"/>
        <w:rPr>
          <w:sz w:val="26"/>
          <w:szCs w:val="26"/>
        </w:rPr>
      </w:pPr>
    </w:p>
    <w:p w:rsidR="008A1371" w:rsidRDefault="008A1371" w:rsidP="00071183">
      <w:pPr>
        <w:jc w:val="both"/>
        <w:rPr>
          <w:sz w:val="26"/>
          <w:szCs w:val="26"/>
        </w:rPr>
      </w:pPr>
    </w:p>
    <w:p w:rsidR="00EA73F5" w:rsidRDefault="00732CAA" w:rsidP="00EA73F5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A73F5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5814F2" w:rsidRDefault="00EA73F5" w:rsidP="00F2395A">
      <w:pPr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32CAA">
        <w:rPr>
          <w:sz w:val="26"/>
          <w:szCs w:val="26"/>
        </w:rPr>
        <w:tab/>
        <w:t xml:space="preserve">       В.В. М</w:t>
      </w:r>
      <w:r w:rsidR="00732CAA">
        <w:rPr>
          <w:sz w:val="26"/>
          <w:szCs w:val="26"/>
        </w:rPr>
        <w:t>я</w:t>
      </w:r>
      <w:r w:rsidR="00732CAA">
        <w:rPr>
          <w:sz w:val="26"/>
          <w:szCs w:val="26"/>
        </w:rPr>
        <w:t>куш</w:t>
      </w:r>
    </w:p>
    <w:sectPr w:rsidR="005814F2" w:rsidSect="000B6957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45" w:rsidRDefault="00571E45">
      <w:r>
        <w:separator/>
      </w:r>
    </w:p>
  </w:endnote>
  <w:endnote w:type="continuationSeparator" w:id="0">
    <w:p w:rsidR="00571E45" w:rsidRDefault="0057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4B" w:rsidRDefault="00211C4B" w:rsidP="002A7D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C4B" w:rsidRDefault="00211C4B" w:rsidP="00F84E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4B" w:rsidRDefault="00211C4B" w:rsidP="002A7D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5A2">
      <w:rPr>
        <w:rStyle w:val="a5"/>
        <w:noProof/>
      </w:rPr>
      <w:t>3</w:t>
    </w:r>
    <w:r>
      <w:rPr>
        <w:rStyle w:val="a5"/>
      </w:rPr>
      <w:fldChar w:fldCharType="end"/>
    </w:r>
  </w:p>
  <w:p w:rsidR="00211C4B" w:rsidRDefault="00211C4B" w:rsidP="00F84E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45" w:rsidRDefault="00571E45">
      <w:r>
        <w:separator/>
      </w:r>
    </w:p>
  </w:footnote>
  <w:footnote w:type="continuationSeparator" w:id="0">
    <w:p w:rsidR="00571E45" w:rsidRDefault="00571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3F5"/>
    <w:rsid w:val="00017B53"/>
    <w:rsid w:val="0002794E"/>
    <w:rsid w:val="00027DB3"/>
    <w:rsid w:val="00071183"/>
    <w:rsid w:val="0007532E"/>
    <w:rsid w:val="0007702E"/>
    <w:rsid w:val="00096693"/>
    <w:rsid w:val="000A7E4A"/>
    <w:rsid w:val="000B6957"/>
    <w:rsid w:val="000B6E7A"/>
    <w:rsid w:val="000D572F"/>
    <w:rsid w:val="000D6DD3"/>
    <w:rsid w:val="000E1BE6"/>
    <w:rsid w:val="000E5F3E"/>
    <w:rsid w:val="00113A35"/>
    <w:rsid w:val="00123AF0"/>
    <w:rsid w:val="00135638"/>
    <w:rsid w:val="00140E39"/>
    <w:rsid w:val="00162ED8"/>
    <w:rsid w:val="00163572"/>
    <w:rsid w:val="00170735"/>
    <w:rsid w:val="001711B0"/>
    <w:rsid w:val="001967E9"/>
    <w:rsid w:val="001B2C09"/>
    <w:rsid w:val="00211C4B"/>
    <w:rsid w:val="00240713"/>
    <w:rsid w:val="00291CD5"/>
    <w:rsid w:val="002A7D75"/>
    <w:rsid w:val="002B32BA"/>
    <w:rsid w:val="002E086F"/>
    <w:rsid w:val="002F2AC8"/>
    <w:rsid w:val="003059D2"/>
    <w:rsid w:val="00317F1F"/>
    <w:rsid w:val="00357003"/>
    <w:rsid w:val="00360A42"/>
    <w:rsid w:val="003661BA"/>
    <w:rsid w:val="003762A8"/>
    <w:rsid w:val="00376C05"/>
    <w:rsid w:val="00387480"/>
    <w:rsid w:val="003B219A"/>
    <w:rsid w:val="003C6C3E"/>
    <w:rsid w:val="003F787B"/>
    <w:rsid w:val="004200AF"/>
    <w:rsid w:val="004374B6"/>
    <w:rsid w:val="00446FF4"/>
    <w:rsid w:val="00452C9C"/>
    <w:rsid w:val="0046100F"/>
    <w:rsid w:val="00461B9A"/>
    <w:rsid w:val="00466CAB"/>
    <w:rsid w:val="0046785E"/>
    <w:rsid w:val="00473EC1"/>
    <w:rsid w:val="0047642C"/>
    <w:rsid w:val="004B308E"/>
    <w:rsid w:val="004D05A2"/>
    <w:rsid w:val="004F268A"/>
    <w:rsid w:val="004F467D"/>
    <w:rsid w:val="00526119"/>
    <w:rsid w:val="00533C19"/>
    <w:rsid w:val="005346EB"/>
    <w:rsid w:val="005563D6"/>
    <w:rsid w:val="0056359D"/>
    <w:rsid w:val="00564D8B"/>
    <w:rsid w:val="00567470"/>
    <w:rsid w:val="00571E45"/>
    <w:rsid w:val="00575301"/>
    <w:rsid w:val="005775D1"/>
    <w:rsid w:val="005814F2"/>
    <w:rsid w:val="005854B9"/>
    <w:rsid w:val="00594984"/>
    <w:rsid w:val="005D126D"/>
    <w:rsid w:val="00603CCA"/>
    <w:rsid w:val="006769F9"/>
    <w:rsid w:val="00685901"/>
    <w:rsid w:val="006939D5"/>
    <w:rsid w:val="006B02CA"/>
    <w:rsid w:val="006B0BF4"/>
    <w:rsid w:val="006C3E5E"/>
    <w:rsid w:val="006C75D5"/>
    <w:rsid w:val="006D0599"/>
    <w:rsid w:val="006E5F0E"/>
    <w:rsid w:val="00711EA9"/>
    <w:rsid w:val="00723204"/>
    <w:rsid w:val="00731F33"/>
    <w:rsid w:val="00732CAA"/>
    <w:rsid w:val="00743F4F"/>
    <w:rsid w:val="00773AB3"/>
    <w:rsid w:val="0078394F"/>
    <w:rsid w:val="00786FE2"/>
    <w:rsid w:val="00796B96"/>
    <w:rsid w:val="00797621"/>
    <w:rsid w:val="007D7373"/>
    <w:rsid w:val="007E651C"/>
    <w:rsid w:val="007F2FC9"/>
    <w:rsid w:val="00801844"/>
    <w:rsid w:val="00803130"/>
    <w:rsid w:val="008174E4"/>
    <w:rsid w:val="00830733"/>
    <w:rsid w:val="0083222D"/>
    <w:rsid w:val="008773AF"/>
    <w:rsid w:val="008A1371"/>
    <w:rsid w:val="008A13AB"/>
    <w:rsid w:val="008B6F66"/>
    <w:rsid w:val="008D3EAC"/>
    <w:rsid w:val="008D4E18"/>
    <w:rsid w:val="008F219A"/>
    <w:rsid w:val="00914BA8"/>
    <w:rsid w:val="009350A3"/>
    <w:rsid w:val="009418D2"/>
    <w:rsid w:val="009500F2"/>
    <w:rsid w:val="009515BB"/>
    <w:rsid w:val="00961E48"/>
    <w:rsid w:val="0096667D"/>
    <w:rsid w:val="00973A93"/>
    <w:rsid w:val="009A0581"/>
    <w:rsid w:val="009B7AA7"/>
    <w:rsid w:val="009C1E55"/>
    <w:rsid w:val="009C6DFD"/>
    <w:rsid w:val="009D2BC9"/>
    <w:rsid w:val="009D3DE3"/>
    <w:rsid w:val="009E3478"/>
    <w:rsid w:val="009F2746"/>
    <w:rsid w:val="009F4769"/>
    <w:rsid w:val="00A203CB"/>
    <w:rsid w:val="00A209C1"/>
    <w:rsid w:val="00A2114E"/>
    <w:rsid w:val="00A32EC4"/>
    <w:rsid w:val="00A33ECD"/>
    <w:rsid w:val="00A52415"/>
    <w:rsid w:val="00A95EFB"/>
    <w:rsid w:val="00A96E5B"/>
    <w:rsid w:val="00AE2539"/>
    <w:rsid w:val="00AF7867"/>
    <w:rsid w:val="00B266E2"/>
    <w:rsid w:val="00B658CE"/>
    <w:rsid w:val="00B703EE"/>
    <w:rsid w:val="00BB32EC"/>
    <w:rsid w:val="00BB33A3"/>
    <w:rsid w:val="00BE2571"/>
    <w:rsid w:val="00BF6DEF"/>
    <w:rsid w:val="00C05CA9"/>
    <w:rsid w:val="00C40B0B"/>
    <w:rsid w:val="00C64EFA"/>
    <w:rsid w:val="00CA4B92"/>
    <w:rsid w:val="00CA6312"/>
    <w:rsid w:val="00CA6734"/>
    <w:rsid w:val="00CB5C49"/>
    <w:rsid w:val="00CC23BA"/>
    <w:rsid w:val="00CD3AC4"/>
    <w:rsid w:val="00CE02C8"/>
    <w:rsid w:val="00CE0C91"/>
    <w:rsid w:val="00CE76F3"/>
    <w:rsid w:val="00D07FB1"/>
    <w:rsid w:val="00D204FA"/>
    <w:rsid w:val="00D22C1A"/>
    <w:rsid w:val="00D31C13"/>
    <w:rsid w:val="00D609B6"/>
    <w:rsid w:val="00D70FCD"/>
    <w:rsid w:val="00D73434"/>
    <w:rsid w:val="00D776C8"/>
    <w:rsid w:val="00D97160"/>
    <w:rsid w:val="00DD4CBF"/>
    <w:rsid w:val="00DE2BD1"/>
    <w:rsid w:val="00DF2A1D"/>
    <w:rsid w:val="00DF692C"/>
    <w:rsid w:val="00E12E03"/>
    <w:rsid w:val="00E13B84"/>
    <w:rsid w:val="00E25313"/>
    <w:rsid w:val="00E3488D"/>
    <w:rsid w:val="00E4756E"/>
    <w:rsid w:val="00E57424"/>
    <w:rsid w:val="00E63951"/>
    <w:rsid w:val="00E641C8"/>
    <w:rsid w:val="00E7395F"/>
    <w:rsid w:val="00E90B16"/>
    <w:rsid w:val="00EA334B"/>
    <w:rsid w:val="00EA73F5"/>
    <w:rsid w:val="00EB2E91"/>
    <w:rsid w:val="00ED6B58"/>
    <w:rsid w:val="00F026A3"/>
    <w:rsid w:val="00F2395A"/>
    <w:rsid w:val="00F3594A"/>
    <w:rsid w:val="00F44C7F"/>
    <w:rsid w:val="00F51240"/>
    <w:rsid w:val="00F54311"/>
    <w:rsid w:val="00F84ECF"/>
    <w:rsid w:val="00FB6607"/>
    <w:rsid w:val="00FC7784"/>
    <w:rsid w:val="00FE5868"/>
    <w:rsid w:val="00FE71FD"/>
    <w:rsid w:val="00FE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3F5"/>
    <w:rPr>
      <w:sz w:val="24"/>
      <w:szCs w:val="24"/>
    </w:rPr>
  </w:style>
  <w:style w:type="paragraph" w:styleId="1">
    <w:name w:val="heading 1"/>
    <w:basedOn w:val="a"/>
    <w:qFormat/>
    <w:rsid w:val="005814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7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84EC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4ECF"/>
  </w:style>
  <w:style w:type="paragraph" w:customStyle="1" w:styleId="informationtext">
    <w:name w:val="information_text"/>
    <w:basedOn w:val="a"/>
    <w:rsid w:val="005814F2"/>
    <w:pPr>
      <w:spacing w:before="100" w:beforeAutospacing="1" w:after="100" w:afterAutospacing="1"/>
    </w:pPr>
  </w:style>
  <w:style w:type="character" w:styleId="a6">
    <w:name w:val="Hyperlink"/>
    <w:basedOn w:val="a0"/>
    <w:rsid w:val="005814F2"/>
    <w:rPr>
      <w:color w:val="0000FF"/>
      <w:u w:val="single"/>
    </w:rPr>
  </w:style>
  <w:style w:type="paragraph" w:customStyle="1" w:styleId="s16">
    <w:name w:val="s_16"/>
    <w:basedOn w:val="a"/>
    <w:rsid w:val="005814F2"/>
    <w:pPr>
      <w:spacing w:before="100" w:beforeAutospacing="1" w:after="100" w:afterAutospacing="1"/>
    </w:pPr>
  </w:style>
  <w:style w:type="paragraph" w:customStyle="1" w:styleId="ConsPlusNormal">
    <w:name w:val="ConsPlusNormal"/>
    <w:rsid w:val="005563D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User</cp:lastModifiedBy>
  <cp:revision>2</cp:revision>
  <cp:lastPrinted>2015-04-16T11:21:00Z</cp:lastPrinted>
  <dcterms:created xsi:type="dcterms:W3CDTF">2015-05-20T11:49:00Z</dcterms:created>
  <dcterms:modified xsi:type="dcterms:W3CDTF">2015-05-20T11:49:00Z</dcterms:modified>
</cp:coreProperties>
</file>