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Внесен депутатом</w:t>
      </w:r>
    </w:p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Законодательного Собрания</w:t>
      </w:r>
    </w:p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Челябинской области</w:t>
      </w:r>
    </w:p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Карликановым Ю.Р.</w:t>
      </w: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Default="00CE76F3" w:rsidP="00CE76F3">
      <w:pPr>
        <w:jc w:val="right"/>
        <w:rPr>
          <w:color w:val="000000"/>
          <w:sz w:val="26"/>
          <w:szCs w:val="26"/>
        </w:rPr>
      </w:pPr>
    </w:p>
    <w:p w:rsidR="002B510A" w:rsidRPr="00E90B16" w:rsidRDefault="002B510A" w:rsidP="00CE76F3">
      <w:pPr>
        <w:jc w:val="right"/>
        <w:rPr>
          <w:color w:val="000000"/>
          <w:sz w:val="26"/>
          <w:szCs w:val="26"/>
        </w:rPr>
      </w:pPr>
    </w:p>
    <w:p w:rsidR="00CE76F3" w:rsidRPr="00286633" w:rsidRDefault="00CE76F3" w:rsidP="00BE2571">
      <w:pPr>
        <w:jc w:val="right"/>
        <w:rPr>
          <w:color w:val="FFFFFF"/>
          <w:sz w:val="26"/>
          <w:szCs w:val="26"/>
        </w:rPr>
      </w:pPr>
      <w:r w:rsidRPr="00286633">
        <w:rPr>
          <w:color w:val="FFFFFF"/>
          <w:sz w:val="26"/>
          <w:szCs w:val="26"/>
        </w:rPr>
        <w:t>Проект</w:t>
      </w:r>
    </w:p>
    <w:p w:rsidR="00CE76F3" w:rsidRPr="00E90B16" w:rsidRDefault="00CE76F3" w:rsidP="00CE76F3">
      <w:pPr>
        <w:rPr>
          <w:color w:val="000000"/>
          <w:sz w:val="26"/>
          <w:szCs w:val="26"/>
        </w:rPr>
      </w:pPr>
    </w:p>
    <w:p w:rsidR="00135638" w:rsidRPr="00E90B16" w:rsidRDefault="00135638" w:rsidP="00EA73F5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248"/>
      </w:tblGrid>
      <w:tr w:rsidR="00EA73F5" w:rsidRPr="009F14B6" w:rsidTr="009F14B6">
        <w:tc>
          <w:tcPr>
            <w:tcW w:w="4248" w:type="dxa"/>
          </w:tcPr>
          <w:p w:rsidR="00EA73F5" w:rsidRPr="009F14B6" w:rsidRDefault="00711EA9" w:rsidP="009F14B6">
            <w:pPr>
              <w:jc w:val="both"/>
              <w:rPr>
                <w:sz w:val="26"/>
                <w:szCs w:val="26"/>
              </w:rPr>
            </w:pPr>
            <w:r w:rsidRPr="009F14B6">
              <w:rPr>
                <w:sz w:val="26"/>
                <w:szCs w:val="26"/>
              </w:rPr>
              <w:t xml:space="preserve">О </w:t>
            </w:r>
            <w:r w:rsidR="00797621" w:rsidRPr="009F14B6">
              <w:rPr>
                <w:sz w:val="26"/>
                <w:szCs w:val="26"/>
              </w:rPr>
              <w:t xml:space="preserve">проекте </w:t>
            </w:r>
            <w:r w:rsidR="004E37BF" w:rsidRPr="009F14B6">
              <w:rPr>
                <w:sz w:val="26"/>
                <w:szCs w:val="26"/>
              </w:rPr>
              <w:t>з</w:t>
            </w:r>
            <w:r w:rsidRPr="009F14B6">
              <w:rPr>
                <w:sz w:val="26"/>
                <w:szCs w:val="26"/>
              </w:rPr>
              <w:t>акон</w:t>
            </w:r>
            <w:r w:rsidR="00797621" w:rsidRPr="009F14B6">
              <w:rPr>
                <w:sz w:val="26"/>
                <w:szCs w:val="26"/>
              </w:rPr>
              <w:t>а</w:t>
            </w:r>
            <w:r w:rsidRPr="009F14B6">
              <w:rPr>
                <w:sz w:val="26"/>
                <w:szCs w:val="26"/>
              </w:rPr>
              <w:t xml:space="preserve"> Челябинской о</w:t>
            </w:r>
            <w:r w:rsidRPr="009F14B6">
              <w:rPr>
                <w:sz w:val="26"/>
                <w:szCs w:val="26"/>
              </w:rPr>
              <w:t>б</w:t>
            </w:r>
            <w:r w:rsidRPr="009F14B6">
              <w:rPr>
                <w:sz w:val="26"/>
                <w:szCs w:val="26"/>
              </w:rPr>
              <w:t>ласти</w:t>
            </w:r>
            <w:r w:rsidR="00F44C7F" w:rsidRPr="009F14B6">
              <w:rPr>
                <w:sz w:val="26"/>
                <w:szCs w:val="26"/>
              </w:rPr>
              <w:t xml:space="preserve"> </w:t>
            </w:r>
            <w:r w:rsidRPr="009F14B6">
              <w:rPr>
                <w:sz w:val="26"/>
                <w:szCs w:val="26"/>
              </w:rPr>
              <w:t>«</w:t>
            </w:r>
            <w:r w:rsidR="009500F2" w:rsidRPr="009F14B6">
              <w:rPr>
                <w:sz w:val="26"/>
                <w:szCs w:val="26"/>
              </w:rPr>
              <w:t>О внесении изменений в статьи 1 и 3 Закона Челябинской области «О государственной по</w:t>
            </w:r>
            <w:r w:rsidR="009500F2" w:rsidRPr="009F14B6">
              <w:rPr>
                <w:sz w:val="26"/>
                <w:szCs w:val="26"/>
              </w:rPr>
              <w:t>д</w:t>
            </w:r>
            <w:r w:rsidR="009500F2" w:rsidRPr="009F14B6">
              <w:rPr>
                <w:sz w:val="26"/>
                <w:szCs w:val="26"/>
              </w:rPr>
              <w:t>держке молодых учителей общео</w:t>
            </w:r>
            <w:r w:rsidR="009500F2" w:rsidRPr="009F14B6">
              <w:rPr>
                <w:sz w:val="26"/>
                <w:szCs w:val="26"/>
              </w:rPr>
              <w:t>б</w:t>
            </w:r>
            <w:r w:rsidR="009500F2" w:rsidRPr="009F14B6">
              <w:rPr>
                <w:sz w:val="26"/>
                <w:szCs w:val="26"/>
              </w:rPr>
              <w:t>разовательных организаций в Чел</w:t>
            </w:r>
            <w:r w:rsidR="009500F2" w:rsidRPr="009F14B6">
              <w:rPr>
                <w:sz w:val="26"/>
                <w:szCs w:val="26"/>
              </w:rPr>
              <w:t>я</w:t>
            </w:r>
            <w:r w:rsidR="009500F2" w:rsidRPr="009F14B6">
              <w:rPr>
                <w:sz w:val="26"/>
                <w:szCs w:val="26"/>
              </w:rPr>
              <w:t>бинской области</w:t>
            </w:r>
            <w:r w:rsidR="00CE76F3" w:rsidRPr="009F14B6">
              <w:rPr>
                <w:sz w:val="26"/>
                <w:szCs w:val="26"/>
              </w:rPr>
              <w:t>»</w:t>
            </w:r>
          </w:p>
        </w:tc>
      </w:tr>
    </w:tbl>
    <w:p w:rsidR="00EA73F5" w:rsidRDefault="00EA73F5" w:rsidP="008A1371">
      <w:pPr>
        <w:spacing w:line="312" w:lineRule="auto"/>
        <w:jc w:val="both"/>
        <w:rPr>
          <w:sz w:val="26"/>
          <w:szCs w:val="26"/>
        </w:rPr>
      </w:pPr>
    </w:p>
    <w:p w:rsidR="008A1371" w:rsidRDefault="008A1371" w:rsidP="008A1371">
      <w:pPr>
        <w:spacing w:line="312" w:lineRule="auto"/>
        <w:ind w:firstLine="708"/>
        <w:jc w:val="both"/>
        <w:rPr>
          <w:sz w:val="26"/>
          <w:szCs w:val="26"/>
        </w:rPr>
      </w:pPr>
    </w:p>
    <w:p w:rsidR="00EA73F5" w:rsidRDefault="00EA73F5" w:rsidP="008A1371">
      <w:pPr>
        <w:spacing w:line="312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тельное Собрание Челябинской области ПОСТАНОВЛЯЕТ:</w:t>
      </w:r>
      <w:r>
        <w:rPr>
          <w:b/>
          <w:sz w:val="26"/>
          <w:szCs w:val="26"/>
        </w:rPr>
        <w:t xml:space="preserve"> </w:t>
      </w:r>
    </w:p>
    <w:p w:rsidR="00EA73F5" w:rsidRPr="008A1371" w:rsidRDefault="00EA73F5" w:rsidP="008A1371">
      <w:pPr>
        <w:spacing w:line="312" w:lineRule="auto"/>
        <w:jc w:val="both"/>
        <w:rPr>
          <w:sz w:val="26"/>
          <w:szCs w:val="26"/>
        </w:rPr>
      </w:pPr>
    </w:p>
    <w:p w:rsidR="007318DC" w:rsidRDefault="00DF2A1D" w:rsidP="002B51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A73F5">
        <w:rPr>
          <w:sz w:val="26"/>
          <w:szCs w:val="26"/>
        </w:rPr>
        <w:t xml:space="preserve">Принять </w:t>
      </w:r>
      <w:r w:rsidR="00C05CA9">
        <w:rPr>
          <w:sz w:val="26"/>
          <w:szCs w:val="26"/>
        </w:rPr>
        <w:t>в первом чтении проект з</w:t>
      </w:r>
      <w:r w:rsidR="00EA73F5">
        <w:rPr>
          <w:sz w:val="26"/>
          <w:szCs w:val="26"/>
        </w:rPr>
        <w:t>ако</w:t>
      </w:r>
      <w:r w:rsidR="0002794E">
        <w:rPr>
          <w:sz w:val="26"/>
          <w:szCs w:val="26"/>
        </w:rPr>
        <w:t>н</w:t>
      </w:r>
      <w:r w:rsidR="00C05CA9">
        <w:rPr>
          <w:sz w:val="26"/>
          <w:szCs w:val="26"/>
        </w:rPr>
        <w:t>а</w:t>
      </w:r>
      <w:r w:rsidR="00EA73F5">
        <w:rPr>
          <w:sz w:val="26"/>
          <w:szCs w:val="26"/>
        </w:rPr>
        <w:t xml:space="preserve"> Челябинской области </w:t>
      </w:r>
      <w:r w:rsidR="00E90B16">
        <w:rPr>
          <w:sz w:val="26"/>
          <w:szCs w:val="26"/>
        </w:rPr>
        <w:t>«</w:t>
      </w:r>
      <w:r w:rsidR="009500F2">
        <w:rPr>
          <w:sz w:val="26"/>
          <w:szCs w:val="26"/>
        </w:rPr>
        <w:t xml:space="preserve">О внесении изменений в статьи 1 и 3 Закона Челябинской области «О государственной поддержке </w:t>
      </w:r>
      <w:r w:rsidR="00376C05">
        <w:rPr>
          <w:sz w:val="26"/>
          <w:szCs w:val="26"/>
        </w:rPr>
        <w:t xml:space="preserve">молодых </w:t>
      </w:r>
      <w:r w:rsidR="009500F2">
        <w:rPr>
          <w:sz w:val="26"/>
          <w:szCs w:val="26"/>
        </w:rPr>
        <w:t xml:space="preserve">учителей общеобразовательных </w:t>
      </w:r>
      <w:r w:rsidR="005854B9">
        <w:rPr>
          <w:sz w:val="26"/>
          <w:szCs w:val="26"/>
        </w:rPr>
        <w:t>организаций</w:t>
      </w:r>
      <w:r w:rsidR="009500F2">
        <w:rPr>
          <w:sz w:val="26"/>
          <w:szCs w:val="26"/>
        </w:rPr>
        <w:t xml:space="preserve"> в Челябинской области»</w:t>
      </w:r>
      <w:r w:rsidR="008A1371">
        <w:rPr>
          <w:sz w:val="26"/>
          <w:szCs w:val="26"/>
        </w:rPr>
        <w:t xml:space="preserve">, </w:t>
      </w:r>
      <w:r w:rsidR="002B510A">
        <w:rPr>
          <w:sz w:val="26"/>
          <w:szCs w:val="26"/>
        </w:rPr>
        <w:t xml:space="preserve">    </w:t>
      </w:r>
      <w:r w:rsidR="008A1371">
        <w:rPr>
          <w:sz w:val="26"/>
          <w:szCs w:val="26"/>
        </w:rPr>
        <w:t xml:space="preserve">внесенный </w:t>
      </w:r>
      <w:r w:rsidR="007318DC">
        <w:rPr>
          <w:sz w:val="26"/>
          <w:szCs w:val="26"/>
        </w:rPr>
        <w:t>Губернатором</w:t>
      </w:r>
      <w:r w:rsidR="008A1371">
        <w:rPr>
          <w:sz w:val="26"/>
          <w:szCs w:val="26"/>
        </w:rPr>
        <w:t xml:space="preserve"> Челябинской области</w:t>
      </w:r>
      <w:r w:rsidR="00643684">
        <w:rPr>
          <w:sz w:val="26"/>
          <w:szCs w:val="26"/>
        </w:rPr>
        <w:t>.</w:t>
      </w:r>
    </w:p>
    <w:p w:rsidR="00C05CA9" w:rsidRDefault="00C05CA9" w:rsidP="002B51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Направить указанный законопроект субъектам права законодательной иници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тивы.</w:t>
      </w:r>
    </w:p>
    <w:p w:rsidR="00C05CA9" w:rsidRDefault="00C05CA9" w:rsidP="002B51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поправки к </w:t>
      </w:r>
      <w:r w:rsidR="008A1371">
        <w:rPr>
          <w:sz w:val="26"/>
          <w:szCs w:val="26"/>
        </w:rPr>
        <w:t xml:space="preserve">указанному </w:t>
      </w:r>
      <w:r>
        <w:rPr>
          <w:sz w:val="26"/>
          <w:szCs w:val="26"/>
        </w:rPr>
        <w:t xml:space="preserve">законопроекту направляются в комитет Законодательного Собрания по строительной политике до 15 </w:t>
      </w:r>
      <w:r w:rsidR="009500F2">
        <w:rPr>
          <w:sz w:val="26"/>
          <w:szCs w:val="26"/>
        </w:rPr>
        <w:t>мая</w:t>
      </w:r>
      <w:r>
        <w:rPr>
          <w:sz w:val="26"/>
          <w:szCs w:val="26"/>
        </w:rPr>
        <w:t xml:space="preserve"> 2015 года.</w:t>
      </w:r>
    </w:p>
    <w:p w:rsidR="00DF2A1D" w:rsidRDefault="008A1371" w:rsidP="002B51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F2A1D">
        <w:rPr>
          <w:sz w:val="26"/>
          <w:szCs w:val="26"/>
        </w:rPr>
        <w:t xml:space="preserve">. </w:t>
      </w:r>
      <w:r w:rsidR="00C05CA9">
        <w:rPr>
          <w:sz w:val="26"/>
          <w:szCs w:val="26"/>
        </w:rPr>
        <w:t xml:space="preserve">Комитету </w:t>
      </w:r>
      <w:r w:rsidR="00446FF4">
        <w:rPr>
          <w:sz w:val="26"/>
          <w:szCs w:val="26"/>
        </w:rPr>
        <w:t>З</w:t>
      </w:r>
      <w:r w:rsidR="00C05CA9">
        <w:rPr>
          <w:sz w:val="26"/>
          <w:szCs w:val="26"/>
        </w:rPr>
        <w:t>аконодательного Собрания по строительной политике дораб</w:t>
      </w:r>
      <w:r w:rsidR="00C05CA9">
        <w:rPr>
          <w:sz w:val="26"/>
          <w:szCs w:val="26"/>
        </w:rPr>
        <w:t>о</w:t>
      </w:r>
      <w:r w:rsidR="00C05CA9">
        <w:rPr>
          <w:sz w:val="26"/>
          <w:szCs w:val="26"/>
        </w:rPr>
        <w:t>тать указанный законопроект с учетом поступивших поправок и внести его на рассмотр</w:t>
      </w:r>
      <w:r w:rsidR="00C05CA9">
        <w:rPr>
          <w:sz w:val="26"/>
          <w:szCs w:val="26"/>
        </w:rPr>
        <w:t>е</w:t>
      </w:r>
      <w:r w:rsidR="00C05CA9">
        <w:rPr>
          <w:sz w:val="26"/>
          <w:szCs w:val="26"/>
        </w:rPr>
        <w:t>ние Законодательного Собрания Челябинской области во втором чтении.</w:t>
      </w:r>
    </w:p>
    <w:p w:rsidR="00EA73F5" w:rsidRDefault="00EA73F5" w:rsidP="009F2746">
      <w:pPr>
        <w:jc w:val="both"/>
        <w:rPr>
          <w:sz w:val="26"/>
          <w:szCs w:val="26"/>
        </w:rPr>
      </w:pPr>
    </w:p>
    <w:p w:rsidR="008A1371" w:rsidRDefault="008A1371" w:rsidP="009F2746">
      <w:pPr>
        <w:jc w:val="both"/>
        <w:rPr>
          <w:sz w:val="26"/>
          <w:szCs w:val="26"/>
        </w:rPr>
      </w:pPr>
    </w:p>
    <w:p w:rsidR="00EA73F5" w:rsidRDefault="00732CAA" w:rsidP="00EA73F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A73F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7E651C" w:rsidRDefault="00EA73F5" w:rsidP="00F2395A">
      <w:pPr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2CAA">
        <w:rPr>
          <w:sz w:val="26"/>
          <w:szCs w:val="26"/>
        </w:rPr>
        <w:tab/>
        <w:t xml:space="preserve">       В.В. М</w:t>
      </w:r>
      <w:r w:rsidR="00732CAA">
        <w:rPr>
          <w:sz w:val="26"/>
          <w:szCs w:val="26"/>
        </w:rPr>
        <w:t>я</w:t>
      </w:r>
      <w:r w:rsidR="00732CAA">
        <w:rPr>
          <w:sz w:val="26"/>
          <w:szCs w:val="26"/>
        </w:rPr>
        <w:t>куш</w:t>
      </w:r>
    </w:p>
    <w:sectPr w:rsidR="007E651C" w:rsidSect="00C05CA9">
      <w:footerReference w:type="even" r:id="rId6"/>
      <w:footerReference w:type="default" r:id="rId7"/>
      <w:pgSz w:w="11906" w:h="16838"/>
      <w:pgMar w:top="1134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B6" w:rsidRDefault="009F14B6">
      <w:r>
        <w:separator/>
      </w:r>
    </w:p>
  </w:endnote>
  <w:endnote w:type="continuationSeparator" w:id="0">
    <w:p w:rsidR="009F14B6" w:rsidRDefault="009F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46" w:rsidRDefault="009F2746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2746" w:rsidRDefault="009F2746" w:rsidP="00F84E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46" w:rsidRDefault="009F2746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2746" w:rsidRDefault="009F2746" w:rsidP="00F84E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B6" w:rsidRDefault="009F14B6">
      <w:r>
        <w:separator/>
      </w:r>
    </w:p>
  </w:footnote>
  <w:footnote w:type="continuationSeparator" w:id="0">
    <w:p w:rsidR="009F14B6" w:rsidRDefault="009F1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3F5"/>
    <w:rsid w:val="00017B53"/>
    <w:rsid w:val="0002794E"/>
    <w:rsid w:val="00027DB3"/>
    <w:rsid w:val="0007532E"/>
    <w:rsid w:val="0007702E"/>
    <w:rsid w:val="00096693"/>
    <w:rsid w:val="000A63D8"/>
    <w:rsid w:val="000A7E4A"/>
    <w:rsid w:val="000D572F"/>
    <w:rsid w:val="000D6DD3"/>
    <w:rsid w:val="000E5F3E"/>
    <w:rsid w:val="00113A35"/>
    <w:rsid w:val="00133D33"/>
    <w:rsid w:val="00135638"/>
    <w:rsid w:val="00140E39"/>
    <w:rsid w:val="00163572"/>
    <w:rsid w:val="00170735"/>
    <w:rsid w:val="001711B0"/>
    <w:rsid w:val="001967E9"/>
    <w:rsid w:val="00240713"/>
    <w:rsid w:val="00286633"/>
    <w:rsid w:val="00291CD5"/>
    <w:rsid w:val="002A7D75"/>
    <w:rsid w:val="002B32BA"/>
    <w:rsid w:val="002B510A"/>
    <w:rsid w:val="002E086F"/>
    <w:rsid w:val="002F2AC8"/>
    <w:rsid w:val="003059D2"/>
    <w:rsid w:val="00317F1F"/>
    <w:rsid w:val="00357003"/>
    <w:rsid w:val="00360A42"/>
    <w:rsid w:val="003661BA"/>
    <w:rsid w:val="003762A8"/>
    <w:rsid w:val="00376C05"/>
    <w:rsid w:val="00387480"/>
    <w:rsid w:val="003B219A"/>
    <w:rsid w:val="003C6C3E"/>
    <w:rsid w:val="004200AF"/>
    <w:rsid w:val="004342D9"/>
    <w:rsid w:val="004374B6"/>
    <w:rsid w:val="00446FF4"/>
    <w:rsid w:val="00452C9C"/>
    <w:rsid w:val="0046100F"/>
    <w:rsid w:val="00461B9A"/>
    <w:rsid w:val="00466CAB"/>
    <w:rsid w:val="0046785E"/>
    <w:rsid w:val="00473EC1"/>
    <w:rsid w:val="0047642C"/>
    <w:rsid w:val="004E37BF"/>
    <w:rsid w:val="00526119"/>
    <w:rsid w:val="00533C19"/>
    <w:rsid w:val="005346EB"/>
    <w:rsid w:val="00564D8B"/>
    <w:rsid w:val="00567470"/>
    <w:rsid w:val="00575301"/>
    <w:rsid w:val="005775D1"/>
    <w:rsid w:val="005854B9"/>
    <w:rsid w:val="00594984"/>
    <w:rsid w:val="0059772A"/>
    <w:rsid w:val="005D126D"/>
    <w:rsid w:val="00603CCA"/>
    <w:rsid w:val="00643684"/>
    <w:rsid w:val="00685901"/>
    <w:rsid w:val="006B02CA"/>
    <w:rsid w:val="006B0BF4"/>
    <w:rsid w:val="006C75D5"/>
    <w:rsid w:val="00711EA9"/>
    <w:rsid w:val="00723204"/>
    <w:rsid w:val="007318DC"/>
    <w:rsid w:val="00732CAA"/>
    <w:rsid w:val="00743F4F"/>
    <w:rsid w:val="00773AB3"/>
    <w:rsid w:val="0078394F"/>
    <w:rsid w:val="00796B96"/>
    <w:rsid w:val="00797621"/>
    <w:rsid w:val="007D7373"/>
    <w:rsid w:val="007E651C"/>
    <w:rsid w:val="00801844"/>
    <w:rsid w:val="00803130"/>
    <w:rsid w:val="008174E4"/>
    <w:rsid w:val="00830733"/>
    <w:rsid w:val="0083222D"/>
    <w:rsid w:val="008773AF"/>
    <w:rsid w:val="008A1371"/>
    <w:rsid w:val="008A13AB"/>
    <w:rsid w:val="008B6F66"/>
    <w:rsid w:val="008D4E18"/>
    <w:rsid w:val="008F219A"/>
    <w:rsid w:val="00914BA8"/>
    <w:rsid w:val="009350A3"/>
    <w:rsid w:val="009418D2"/>
    <w:rsid w:val="009500F2"/>
    <w:rsid w:val="009515BB"/>
    <w:rsid w:val="00961E48"/>
    <w:rsid w:val="0096667D"/>
    <w:rsid w:val="00973A93"/>
    <w:rsid w:val="009A0581"/>
    <w:rsid w:val="009B7AA7"/>
    <w:rsid w:val="009C1E55"/>
    <w:rsid w:val="009C6DFD"/>
    <w:rsid w:val="009E3478"/>
    <w:rsid w:val="009F14B6"/>
    <w:rsid w:val="009F2746"/>
    <w:rsid w:val="009F4769"/>
    <w:rsid w:val="00A209C1"/>
    <w:rsid w:val="00A2114E"/>
    <w:rsid w:val="00A32EC4"/>
    <w:rsid w:val="00A33ECD"/>
    <w:rsid w:val="00A95EFB"/>
    <w:rsid w:val="00A96E5B"/>
    <w:rsid w:val="00AE2539"/>
    <w:rsid w:val="00B266E2"/>
    <w:rsid w:val="00B647E1"/>
    <w:rsid w:val="00B658CE"/>
    <w:rsid w:val="00B703EE"/>
    <w:rsid w:val="00BB33A3"/>
    <w:rsid w:val="00BE2571"/>
    <w:rsid w:val="00BF6DEF"/>
    <w:rsid w:val="00C05CA9"/>
    <w:rsid w:val="00C40B0B"/>
    <w:rsid w:val="00C45765"/>
    <w:rsid w:val="00CA4B92"/>
    <w:rsid w:val="00CA6312"/>
    <w:rsid w:val="00CA6734"/>
    <w:rsid w:val="00CB5C49"/>
    <w:rsid w:val="00CC23BA"/>
    <w:rsid w:val="00CD3AC4"/>
    <w:rsid w:val="00CE0C91"/>
    <w:rsid w:val="00CE76F3"/>
    <w:rsid w:val="00D22C1A"/>
    <w:rsid w:val="00D31C13"/>
    <w:rsid w:val="00D609B6"/>
    <w:rsid w:val="00D70FCD"/>
    <w:rsid w:val="00D73434"/>
    <w:rsid w:val="00D97160"/>
    <w:rsid w:val="00DD4CBF"/>
    <w:rsid w:val="00DE2BD1"/>
    <w:rsid w:val="00DF2A1D"/>
    <w:rsid w:val="00DF692C"/>
    <w:rsid w:val="00E12E03"/>
    <w:rsid w:val="00E25313"/>
    <w:rsid w:val="00E57424"/>
    <w:rsid w:val="00E63951"/>
    <w:rsid w:val="00E641C8"/>
    <w:rsid w:val="00E7395F"/>
    <w:rsid w:val="00E90B16"/>
    <w:rsid w:val="00EA73F5"/>
    <w:rsid w:val="00EB2E91"/>
    <w:rsid w:val="00F026A3"/>
    <w:rsid w:val="00F2395A"/>
    <w:rsid w:val="00F3594A"/>
    <w:rsid w:val="00F44C7F"/>
    <w:rsid w:val="00F45BBF"/>
    <w:rsid w:val="00F51240"/>
    <w:rsid w:val="00F54311"/>
    <w:rsid w:val="00F84ECF"/>
    <w:rsid w:val="00FC7784"/>
    <w:rsid w:val="00FE71FD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3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4E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2</cp:revision>
  <cp:lastPrinted>2015-04-10T06:23:00Z</cp:lastPrinted>
  <dcterms:created xsi:type="dcterms:W3CDTF">2015-05-20T11:53:00Z</dcterms:created>
  <dcterms:modified xsi:type="dcterms:W3CDTF">2015-05-20T11:53:00Z</dcterms:modified>
</cp:coreProperties>
</file>