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</w:t>
      </w:r>
    </w:p>
    <w:p w:rsidR="003D7289" w:rsidRDefault="003D7289">
      <w:pPr>
        <w:jc w:val="both"/>
        <w:rPr>
          <w:sz w:val="16"/>
        </w:rPr>
      </w:pPr>
      <w:r>
        <w:rPr>
          <w:sz w:val="26"/>
        </w:rPr>
        <w:t xml:space="preserve">                                                                                             </w:t>
      </w:r>
    </w:p>
    <w:p w:rsidR="003D7289" w:rsidRDefault="003D7289">
      <w:pPr>
        <w:ind w:left="8496"/>
        <w:jc w:val="both"/>
        <w:rPr>
          <w:sz w:val="26"/>
        </w:rPr>
      </w:pPr>
    </w:p>
    <w:p w:rsidR="003D7289" w:rsidRDefault="006C08EC">
      <w:pPr>
        <w:ind w:left="8496"/>
        <w:jc w:val="both"/>
        <w:rPr>
          <w:sz w:val="26"/>
        </w:rPr>
      </w:pPr>
      <w:r>
        <w:rPr>
          <w:sz w:val="26"/>
        </w:rPr>
        <w:t xml:space="preserve">     </w:t>
      </w:r>
    </w:p>
    <w:tbl>
      <w:tblPr>
        <w:tblW w:w="0" w:type="auto"/>
        <w:tblLayout w:type="fixed"/>
        <w:tblLook w:val="0000"/>
      </w:tblPr>
      <w:tblGrid>
        <w:gridCol w:w="3936"/>
      </w:tblGrid>
      <w:tr w:rsidR="003D7289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6C5C80" w:rsidRDefault="006C5C80">
            <w:pPr>
              <w:jc w:val="both"/>
              <w:rPr>
                <w:sz w:val="26"/>
              </w:rPr>
            </w:pPr>
          </w:p>
          <w:p w:rsidR="00BB5C00" w:rsidRDefault="00BB5C00">
            <w:pPr>
              <w:jc w:val="both"/>
              <w:rPr>
                <w:sz w:val="26"/>
              </w:rPr>
            </w:pPr>
          </w:p>
          <w:p w:rsidR="003D7289" w:rsidRDefault="003D7289" w:rsidP="00EB5D65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проекте закона Челяби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 xml:space="preserve">ской </w:t>
            </w:r>
            <w:r w:rsidRPr="00D94002">
              <w:rPr>
                <w:spacing w:val="-4"/>
                <w:sz w:val="26"/>
              </w:rPr>
              <w:t>области «</w:t>
            </w:r>
            <w:r w:rsidR="008B5EA4" w:rsidRPr="00D94002">
              <w:rPr>
                <w:spacing w:val="-4"/>
                <w:sz w:val="26"/>
              </w:rPr>
              <w:t>Об исполнении бюдж</w:t>
            </w:r>
            <w:r w:rsidR="008B5EA4" w:rsidRPr="00D94002">
              <w:rPr>
                <w:spacing w:val="-4"/>
                <w:sz w:val="26"/>
              </w:rPr>
              <w:t>е</w:t>
            </w:r>
            <w:r w:rsidR="008B5EA4" w:rsidRPr="00D94002">
              <w:rPr>
                <w:spacing w:val="-4"/>
                <w:sz w:val="26"/>
              </w:rPr>
              <w:t>та</w:t>
            </w:r>
            <w:r w:rsidR="008B5EA4" w:rsidRPr="00D94002">
              <w:rPr>
                <w:spacing w:val="-6"/>
                <w:sz w:val="26"/>
              </w:rPr>
              <w:t xml:space="preserve"> </w:t>
            </w:r>
            <w:r w:rsidR="00EB5D65">
              <w:rPr>
                <w:spacing w:val="-6"/>
                <w:sz w:val="26"/>
              </w:rPr>
              <w:t xml:space="preserve">территориального </w:t>
            </w:r>
            <w:r w:rsidR="008B5EA4" w:rsidRPr="00D94002">
              <w:rPr>
                <w:spacing w:val="-6"/>
                <w:sz w:val="26"/>
              </w:rPr>
              <w:t>фонда</w:t>
            </w:r>
            <w:r w:rsidR="008B5EA4">
              <w:rPr>
                <w:sz w:val="26"/>
              </w:rPr>
              <w:t xml:space="preserve"> </w:t>
            </w:r>
            <w:r w:rsidR="008B5EA4" w:rsidRPr="00E76C30">
              <w:rPr>
                <w:spacing w:val="-6"/>
                <w:sz w:val="26"/>
              </w:rPr>
              <w:t>обяз</w:t>
            </w:r>
            <w:r w:rsidR="008B5EA4" w:rsidRPr="00E76C30">
              <w:rPr>
                <w:spacing w:val="-6"/>
                <w:sz w:val="26"/>
              </w:rPr>
              <w:t>а</w:t>
            </w:r>
            <w:r w:rsidR="008B5EA4" w:rsidRPr="00E76C30">
              <w:rPr>
                <w:spacing w:val="-6"/>
                <w:sz w:val="26"/>
              </w:rPr>
              <w:t>тельного медицинского стра</w:t>
            </w:r>
            <w:r w:rsidR="008B5EA4" w:rsidRPr="008B5EA4">
              <w:rPr>
                <w:sz w:val="26"/>
              </w:rPr>
              <w:t>хов</w:t>
            </w:r>
            <w:r w:rsidR="008B5EA4" w:rsidRPr="008B5EA4">
              <w:rPr>
                <w:sz w:val="26"/>
              </w:rPr>
              <w:t>а</w:t>
            </w:r>
            <w:r w:rsidR="008B5EA4" w:rsidRPr="008B5EA4">
              <w:rPr>
                <w:sz w:val="26"/>
              </w:rPr>
              <w:t>ния</w:t>
            </w:r>
            <w:r w:rsidR="00EB5D65">
              <w:rPr>
                <w:sz w:val="26"/>
              </w:rPr>
              <w:t xml:space="preserve"> Челябинской области</w:t>
            </w:r>
            <w:r w:rsidR="008B5EA4" w:rsidRPr="008B5EA4">
              <w:rPr>
                <w:sz w:val="26"/>
              </w:rPr>
              <w:t xml:space="preserve"> за 20</w:t>
            </w:r>
            <w:r w:rsidR="00854A94">
              <w:rPr>
                <w:sz w:val="26"/>
              </w:rPr>
              <w:t>1</w:t>
            </w:r>
            <w:r w:rsidR="00EB5D65">
              <w:rPr>
                <w:sz w:val="26"/>
              </w:rPr>
              <w:t>4</w:t>
            </w:r>
            <w:r w:rsidR="008B5EA4" w:rsidRPr="008B5EA4">
              <w:rPr>
                <w:sz w:val="26"/>
              </w:rPr>
              <w:t xml:space="preserve"> год</w:t>
            </w:r>
            <w:r>
              <w:rPr>
                <w:sz w:val="26"/>
              </w:rPr>
              <w:t>»</w:t>
            </w:r>
          </w:p>
        </w:tc>
      </w:tr>
    </w:tbl>
    <w:p w:rsidR="003D7289" w:rsidRDefault="003D728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</w:p>
    <w:p w:rsidR="003D7289" w:rsidRDefault="003D7289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3D7289" w:rsidRDefault="003D7289">
      <w:pPr>
        <w:spacing w:line="360" w:lineRule="auto"/>
        <w:jc w:val="both"/>
        <w:rPr>
          <w:sz w:val="26"/>
        </w:rPr>
      </w:pPr>
    </w:p>
    <w:p w:rsidR="003D7289" w:rsidRDefault="003D7289">
      <w:pPr>
        <w:pStyle w:val="a7"/>
        <w:ind w:firstLine="708"/>
      </w:pPr>
      <w:r>
        <w:t xml:space="preserve">Принять в первом чтении проект закона Челябинской области </w:t>
      </w:r>
      <w:r w:rsidR="008B5EA4">
        <w:t>«</w:t>
      </w:r>
      <w:r w:rsidR="008B5EA4" w:rsidRPr="008B5EA4">
        <w:t>Об исполн</w:t>
      </w:r>
      <w:r w:rsidR="008B5EA4" w:rsidRPr="008B5EA4">
        <w:t>е</w:t>
      </w:r>
      <w:r w:rsidR="008B5EA4" w:rsidRPr="008B5EA4">
        <w:t xml:space="preserve">нии бюджета </w:t>
      </w:r>
      <w:r w:rsidR="00EB5D65">
        <w:rPr>
          <w:spacing w:val="-6"/>
        </w:rPr>
        <w:t xml:space="preserve">территориального </w:t>
      </w:r>
      <w:r w:rsidR="00EB5D65" w:rsidRPr="00D94002">
        <w:rPr>
          <w:spacing w:val="-6"/>
        </w:rPr>
        <w:t>фонда</w:t>
      </w:r>
      <w:r w:rsidR="00EB5D65">
        <w:t xml:space="preserve"> </w:t>
      </w:r>
      <w:r w:rsidR="00EB5D65" w:rsidRPr="00E76C30">
        <w:rPr>
          <w:spacing w:val="-6"/>
        </w:rPr>
        <w:t>обязательного медицинского стра</w:t>
      </w:r>
      <w:r w:rsidR="00EB5D65" w:rsidRPr="008B5EA4">
        <w:t>хования</w:t>
      </w:r>
      <w:r w:rsidR="00EB5D65">
        <w:t xml:space="preserve"> Челяби</w:t>
      </w:r>
      <w:r w:rsidR="00EB5D65">
        <w:t>н</w:t>
      </w:r>
      <w:r w:rsidR="00EB5D65">
        <w:t>ской области</w:t>
      </w:r>
      <w:r w:rsidR="00EB5D65" w:rsidRPr="008B5EA4">
        <w:t xml:space="preserve"> за 20</w:t>
      </w:r>
      <w:r w:rsidR="00EB5D65">
        <w:t>14</w:t>
      </w:r>
      <w:r w:rsidR="00EB5D65" w:rsidRPr="008B5EA4">
        <w:t xml:space="preserve"> год</w:t>
      </w:r>
      <w:r w:rsidR="00EB5D65">
        <w:t>»</w:t>
      </w:r>
      <w:r>
        <w:t>, внес</w:t>
      </w:r>
      <w:r w:rsidR="0001131C">
        <w:t>е</w:t>
      </w:r>
      <w:r>
        <w:t xml:space="preserve">нный </w:t>
      </w:r>
      <w:r w:rsidR="00675E8B">
        <w:t>Правительством</w:t>
      </w:r>
      <w:r>
        <w:t xml:space="preserve"> Челябинской обла</w:t>
      </w:r>
      <w:r>
        <w:t>с</w:t>
      </w:r>
      <w:r>
        <w:t>ти.</w:t>
      </w:r>
    </w:p>
    <w:p w:rsidR="003D7289" w:rsidRDefault="003D7289">
      <w:pPr>
        <w:spacing w:line="360" w:lineRule="auto"/>
        <w:ind w:firstLine="705"/>
        <w:jc w:val="both"/>
        <w:rPr>
          <w:sz w:val="26"/>
        </w:rPr>
      </w:pPr>
    </w:p>
    <w:p w:rsidR="003D7289" w:rsidRDefault="003D7289">
      <w:pPr>
        <w:spacing w:line="360" w:lineRule="auto"/>
        <w:ind w:firstLine="705"/>
        <w:jc w:val="both"/>
        <w:rPr>
          <w:sz w:val="26"/>
        </w:rPr>
      </w:pPr>
    </w:p>
    <w:p w:rsidR="003D7289" w:rsidRDefault="003D7289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3D7289" w:rsidRDefault="003D7289">
      <w:pPr>
        <w:jc w:val="both"/>
        <w:rPr>
          <w:sz w:val="26"/>
        </w:rPr>
      </w:pPr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739F9">
        <w:rPr>
          <w:sz w:val="26"/>
        </w:rPr>
        <w:t xml:space="preserve">   </w:t>
      </w:r>
      <w:r>
        <w:rPr>
          <w:sz w:val="26"/>
        </w:rPr>
        <w:tab/>
        <w:t xml:space="preserve">     </w:t>
      </w:r>
      <w:r w:rsidR="002739F9">
        <w:rPr>
          <w:sz w:val="26"/>
        </w:rPr>
        <w:t xml:space="preserve">  </w:t>
      </w:r>
      <w:r>
        <w:rPr>
          <w:sz w:val="26"/>
        </w:rPr>
        <w:t>В.В. М</w:t>
      </w:r>
      <w:r>
        <w:rPr>
          <w:sz w:val="26"/>
        </w:rPr>
        <w:t>я</w:t>
      </w:r>
      <w:r>
        <w:rPr>
          <w:sz w:val="26"/>
        </w:rPr>
        <w:t>куш</w:t>
      </w:r>
    </w:p>
    <w:sectPr w:rsidR="003D7289" w:rsidSect="002739F9">
      <w:footerReference w:type="even" r:id="rId7"/>
      <w:footerReference w:type="default" r:id="rId8"/>
      <w:pgSz w:w="11907" w:h="16840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E7" w:rsidRDefault="00E732E7">
      <w:r>
        <w:separator/>
      </w:r>
    </w:p>
  </w:endnote>
  <w:endnote w:type="continuationSeparator" w:id="0">
    <w:p w:rsidR="00E732E7" w:rsidRDefault="00E7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BE" w:rsidRDefault="00FC3B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FC3BBE" w:rsidRDefault="00FC3B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BE" w:rsidRDefault="00FC3B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C3BBE" w:rsidRDefault="00FC3BB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E7" w:rsidRDefault="00E732E7">
      <w:r>
        <w:separator/>
      </w:r>
    </w:p>
  </w:footnote>
  <w:footnote w:type="continuationSeparator" w:id="0">
    <w:p w:rsidR="00E732E7" w:rsidRDefault="00E73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87"/>
    <w:multiLevelType w:val="singleLevel"/>
    <w:tmpl w:val="59FA6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8C63271"/>
    <w:multiLevelType w:val="singleLevel"/>
    <w:tmpl w:val="C636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7641CF5"/>
    <w:multiLevelType w:val="singleLevel"/>
    <w:tmpl w:val="1E76F6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E1B3586"/>
    <w:multiLevelType w:val="singleLevel"/>
    <w:tmpl w:val="4404E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31C24F2"/>
    <w:multiLevelType w:val="hybridMultilevel"/>
    <w:tmpl w:val="C8283528"/>
    <w:lvl w:ilvl="0" w:tplc="0352A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F259CB"/>
    <w:multiLevelType w:val="hybridMultilevel"/>
    <w:tmpl w:val="A1DE31CE"/>
    <w:lvl w:ilvl="0" w:tplc="FEE065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AD151A"/>
    <w:multiLevelType w:val="hybridMultilevel"/>
    <w:tmpl w:val="5E88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D42FC"/>
    <w:multiLevelType w:val="hybridMultilevel"/>
    <w:tmpl w:val="252A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240F6"/>
    <w:multiLevelType w:val="hybridMultilevel"/>
    <w:tmpl w:val="85F6CAA6"/>
    <w:lvl w:ilvl="0" w:tplc="94C000A2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95F72C8"/>
    <w:multiLevelType w:val="singleLevel"/>
    <w:tmpl w:val="6AF83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7A7B237F"/>
    <w:multiLevelType w:val="hybridMultilevel"/>
    <w:tmpl w:val="86E463DC"/>
    <w:lvl w:ilvl="0" w:tplc="E7843DDC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9F9"/>
    <w:rsid w:val="0001131C"/>
    <w:rsid w:val="00012F3A"/>
    <w:rsid w:val="000E2741"/>
    <w:rsid w:val="001214AF"/>
    <w:rsid w:val="00156D7F"/>
    <w:rsid w:val="001919F8"/>
    <w:rsid w:val="00192CDE"/>
    <w:rsid w:val="00254F5E"/>
    <w:rsid w:val="002739F9"/>
    <w:rsid w:val="00286AB3"/>
    <w:rsid w:val="002A4FBE"/>
    <w:rsid w:val="003525D0"/>
    <w:rsid w:val="003D7289"/>
    <w:rsid w:val="0044570D"/>
    <w:rsid w:val="004C72F4"/>
    <w:rsid w:val="00675E8B"/>
    <w:rsid w:val="006C08EC"/>
    <w:rsid w:val="006C5C80"/>
    <w:rsid w:val="00763BBC"/>
    <w:rsid w:val="008049F3"/>
    <w:rsid w:val="00816DF1"/>
    <w:rsid w:val="00854A94"/>
    <w:rsid w:val="008B5EA4"/>
    <w:rsid w:val="0098369E"/>
    <w:rsid w:val="00A00CFE"/>
    <w:rsid w:val="00A077A5"/>
    <w:rsid w:val="00A41658"/>
    <w:rsid w:val="00A4736F"/>
    <w:rsid w:val="00A96C64"/>
    <w:rsid w:val="00AA21F4"/>
    <w:rsid w:val="00AE0659"/>
    <w:rsid w:val="00BB105F"/>
    <w:rsid w:val="00BB5C00"/>
    <w:rsid w:val="00C55A7B"/>
    <w:rsid w:val="00CB6946"/>
    <w:rsid w:val="00D1068E"/>
    <w:rsid w:val="00D94002"/>
    <w:rsid w:val="00E576B5"/>
    <w:rsid w:val="00E732E7"/>
    <w:rsid w:val="00E76C30"/>
    <w:rsid w:val="00EA5496"/>
    <w:rsid w:val="00EB5D65"/>
    <w:rsid w:val="00F41A74"/>
    <w:rsid w:val="00F85E93"/>
    <w:rsid w:val="00F96232"/>
    <w:rsid w:val="00FC3BBE"/>
    <w:rsid w:val="00FD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spacing w:line="360" w:lineRule="auto"/>
      <w:ind w:firstLine="705"/>
      <w:jc w:val="both"/>
    </w:pPr>
    <w:rPr>
      <w:sz w:val="26"/>
    </w:rPr>
  </w:style>
  <w:style w:type="paragraph" w:styleId="a7">
    <w:name w:val="Body Text"/>
    <w:basedOn w:val="a"/>
    <w:pPr>
      <w:spacing w:line="360" w:lineRule="auto"/>
      <w:jc w:val="both"/>
    </w:pPr>
    <w:rPr>
      <w:sz w:val="26"/>
    </w:rPr>
  </w:style>
  <w:style w:type="paragraph" w:styleId="2">
    <w:name w:val="Body Text Indent 2"/>
    <w:basedOn w:val="a"/>
    <w:pPr>
      <w:spacing w:line="360" w:lineRule="auto"/>
      <w:ind w:firstLine="708"/>
      <w:jc w:val="both"/>
    </w:pPr>
    <w:rPr>
      <w:sz w:val="26"/>
    </w:rPr>
  </w:style>
  <w:style w:type="paragraph" w:customStyle="1" w:styleId="ConsPlusTitle">
    <w:name w:val="ConsPlusTitle"/>
    <w:rsid w:val="008B5E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4C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</vt:lpstr>
    </vt:vector>
  </TitlesOfParts>
  <Company>ФУ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</dc:title>
  <dc:creator>Пользователь</dc:creator>
  <cp:lastModifiedBy>User</cp:lastModifiedBy>
  <cp:revision>2</cp:revision>
  <cp:lastPrinted>2008-04-03T09:19:00Z</cp:lastPrinted>
  <dcterms:created xsi:type="dcterms:W3CDTF">2015-05-20T11:57:00Z</dcterms:created>
  <dcterms:modified xsi:type="dcterms:W3CDTF">2015-05-20T11:57:00Z</dcterms:modified>
</cp:coreProperties>
</file>