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55" w:rsidRPr="00BF6E65" w:rsidRDefault="00A54355" w:rsidP="002D0A4F">
      <w:pPr>
        <w:rPr>
          <w:lang w:val="en-US"/>
        </w:rPr>
      </w:pPr>
    </w:p>
    <w:p w:rsidR="00A54355" w:rsidRPr="00874C59" w:rsidRDefault="00A54355" w:rsidP="002D0A4F"/>
    <w:p w:rsidR="00A54355" w:rsidRPr="00874C59" w:rsidRDefault="00A54355" w:rsidP="002D0A4F"/>
    <w:p w:rsidR="00A54355" w:rsidRPr="00874C59" w:rsidRDefault="00A54355" w:rsidP="002D0A4F"/>
    <w:p w:rsidR="00A54355" w:rsidRPr="00874C59" w:rsidRDefault="00A54355" w:rsidP="002D0A4F"/>
    <w:p w:rsidR="00A54355" w:rsidRPr="00874C59" w:rsidRDefault="00A54355" w:rsidP="00635F63">
      <w:pPr>
        <w:jc w:val="both"/>
      </w:pPr>
    </w:p>
    <w:p w:rsidR="00A54355" w:rsidRPr="00874C59" w:rsidRDefault="00A54355" w:rsidP="00635F63">
      <w:pPr>
        <w:jc w:val="both"/>
      </w:pPr>
    </w:p>
    <w:p w:rsidR="00A54355" w:rsidRPr="00874C59" w:rsidRDefault="00A54355" w:rsidP="00635F63">
      <w:pPr>
        <w:jc w:val="both"/>
      </w:pPr>
    </w:p>
    <w:p w:rsidR="00A54355" w:rsidRPr="00874C59" w:rsidRDefault="00A54355" w:rsidP="00635F63">
      <w:pPr>
        <w:jc w:val="both"/>
      </w:pPr>
    </w:p>
    <w:p w:rsidR="00A54355" w:rsidRPr="00874C59" w:rsidRDefault="00A54355" w:rsidP="00635F63">
      <w:pPr>
        <w:jc w:val="both"/>
      </w:pPr>
    </w:p>
    <w:p w:rsidR="00A54355" w:rsidRPr="003A4511" w:rsidRDefault="00A54355" w:rsidP="00635F63">
      <w:pPr>
        <w:jc w:val="right"/>
        <w:rPr>
          <w:color w:val="FFFFFF"/>
        </w:rPr>
      </w:pPr>
      <w:r w:rsidRPr="003A4511">
        <w:rPr>
          <w:color w:val="FFFFFF"/>
        </w:rPr>
        <w:t>Проект</w:t>
      </w:r>
    </w:p>
    <w:p w:rsidR="00A54355" w:rsidRDefault="00A54355" w:rsidP="00635F63">
      <w:pPr>
        <w:jc w:val="both"/>
      </w:pPr>
    </w:p>
    <w:p w:rsidR="003A4511" w:rsidRPr="00874C59" w:rsidRDefault="003A4511" w:rsidP="00635F63">
      <w:pPr>
        <w:jc w:val="both"/>
      </w:pPr>
    </w:p>
    <w:p w:rsidR="00A54355" w:rsidRDefault="00A54355" w:rsidP="00635F63">
      <w:pPr>
        <w:jc w:val="both"/>
      </w:pPr>
    </w:p>
    <w:p w:rsidR="00A54355" w:rsidRPr="00B62790" w:rsidRDefault="00A54355" w:rsidP="00635F63">
      <w:pPr>
        <w:jc w:val="both"/>
        <w:rPr>
          <w:sz w:val="22"/>
          <w:szCs w:val="22"/>
        </w:rPr>
      </w:pPr>
    </w:p>
    <w:p w:rsidR="00A54355" w:rsidRPr="006732E3" w:rsidRDefault="00A54355" w:rsidP="004B5483">
      <w:pPr>
        <w:ind w:right="6038"/>
        <w:jc w:val="both"/>
      </w:pPr>
      <w:r w:rsidRPr="006732E3">
        <w:t>О присуждении премии</w:t>
      </w:r>
      <w:r w:rsidR="004B5483" w:rsidRPr="004B5483">
        <w:t xml:space="preserve"> </w:t>
      </w:r>
      <w:r w:rsidRPr="006732E3">
        <w:t>Зак</w:t>
      </w:r>
      <w:r w:rsidRPr="006732E3">
        <w:t>о</w:t>
      </w:r>
      <w:r w:rsidRPr="006732E3">
        <w:t>нодательного</w:t>
      </w:r>
      <w:r w:rsidR="004B5483" w:rsidRPr="004B5483">
        <w:t xml:space="preserve"> </w:t>
      </w:r>
      <w:r w:rsidRPr="006732E3">
        <w:t>Собрания</w:t>
      </w:r>
      <w:r w:rsidR="004B5483" w:rsidRPr="004B5483">
        <w:t xml:space="preserve"> </w:t>
      </w:r>
      <w:r w:rsidRPr="006732E3">
        <w:t>Чел</w:t>
      </w:r>
      <w:r w:rsidRPr="006732E3">
        <w:t>я</w:t>
      </w:r>
      <w:r w:rsidRPr="006732E3">
        <w:t>бинской области</w:t>
      </w:r>
      <w:r w:rsidR="004B5483" w:rsidRPr="004B5483">
        <w:t xml:space="preserve"> </w:t>
      </w:r>
      <w:r w:rsidRPr="006732E3">
        <w:t>в сфере мол</w:t>
      </w:r>
      <w:r w:rsidRPr="006732E3">
        <w:t>о</w:t>
      </w:r>
      <w:r w:rsidRPr="006732E3">
        <w:t>дежной пол</w:t>
      </w:r>
      <w:r w:rsidRPr="006732E3">
        <w:t>и</w:t>
      </w:r>
      <w:r w:rsidRPr="006732E3">
        <w:t>тики</w:t>
      </w:r>
    </w:p>
    <w:p w:rsidR="00A54355" w:rsidRPr="00D31893" w:rsidRDefault="00A54355" w:rsidP="00635F63">
      <w:pPr>
        <w:widowControl w:val="0"/>
        <w:ind w:right="6038"/>
        <w:jc w:val="both"/>
        <w:rPr>
          <w:sz w:val="22"/>
          <w:szCs w:val="22"/>
        </w:rPr>
      </w:pPr>
    </w:p>
    <w:p w:rsidR="00A54355" w:rsidRPr="00D31893" w:rsidRDefault="00A54355" w:rsidP="00635F63">
      <w:pPr>
        <w:pStyle w:val="a3"/>
        <w:rPr>
          <w:sz w:val="22"/>
          <w:szCs w:val="22"/>
        </w:rPr>
      </w:pPr>
    </w:p>
    <w:p w:rsidR="004B5483" w:rsidRPr="00D31893" w:rsidRDefault="004B5483" w:rsidP="00635F63">
      <w:pPr>
        <w:pStyle w:val="a3"/>
        <w:rPr>
          <w:sz w:val="22"/>
          <w:szCs w:val="22"/>
          <w:lang w:val="en-US"/>
        </w:rPr>
      </w:pPr>
    </w:p>
    <w:p w:rsidR="00A54355" w:rsidRDefault="00A54355" w:rsidP="00635F63">
      <w:pPr>
        <w:pStyle w:val="a3"/>
      </w:pPr>
    </w:p>
    <w:p w:rsidR="00A54355" w:rsidRDefault="00A54355" w:rsidP="00635F63">
      <w:pPr>
        <w:pStyle w:val="a3"/>
        <w:ind w:right="-5" w:firstLine="720"/>
      </w:pPr>
      <w:r>
        <w:t>Законодательное Собрание Челябинской области ПОСТАНОВЛЯЕТ:</w:t>
      </w:r>
    </w:p>
    <w:p w:rsidR="00A54355" w:rsidRPr="00B62790" w:rsidRDefault="00A54355" w:rsidP="00D31893">
      <w:pPr>
        <w:pStyle w:val="a3"/>
        <w:spacing w:line="360" w:lineRule="auto"/>
        <w:ind w:right="-5" w:firstLine="720"/>
        <w:rPr>
          <w:sz w:val="22"/>
          <w:szCs w:val="22"/>
          <w:lang w:val="en-US"/>
        </w:rPr>
      </w:pPr>
    </w:p>
    <w:p w:rsidR="00CE2FEF" w:rsidRDefault="00A54355" w:rsidP="00FF7AEF">
      <w:pPr>
        <w:autoSpaceDE w:val="0"/>
        <w:autoSpaceDN w:val="0"/>
        <w:adjustRightInd w:val="0"/>
        <w:spacing w:after="100" w:afterAutospacing="1" w:line="360" w:lineRule="auto"/>
        <w:ind w:firstLine="720"/>
        <w:jc w:val="both"/>
      </w:pPr>
      <w:r w:rsidRPr="006732E3">
        <w:t xml:space="preserve">За активное участие в реализации </w:t>
      </w:r>
      <w:r w:rsidR="00432DC8">
        <w:t xml:space="preserve">в Челябинской области </w:t>
      </w:r>
      <w:r w:rsidRPr="006732E3">
        <w:t xml:space="preserve">государственной </w:t>
      </w:r>
      <w:r w:rsidR="00432DC8">
        <w:br/>
      </w:r>
      <w:r w:rsidRPr="006732E3">
        <w:t>молодежной политики, программ социально-экономического развития Челябинской области, социальных и бла</w:t>
      </w:r>
      <w:r w:rsidRPr="00F06A01">
        <w:rPr>
          <w:spacing w:val="-2"/>
        </w:rPr>
        <w:t xml:space="preserve">готворительных проектов, </w:t>
      </w:r>
      <w:r w:rsidR="00432DC8">
        <w:rPr>
          <w:spacing w:val="-2"/>
        </w:rPr>
        <w:t xml:space="preserve">за </w:t>
      </w:r>
      <w:r w:rsidRPr="00F06A01">
        <w:rPr>
          <w:spacing w:val="-2"/>
        </w:rPr>
        <w:t>работу в общественных мол</w:t>
      </w:r>
      <w:r w:rsidRPr="00F06A01">
        <w:rPr>
          <w:spacing w:val="-2"/>
        </w:rPr>
        <w:t>о</w:t>
      </w:r>
      <w:r w:rsidRPr="00F06A01">
        <w:rPr>
          <w:spacing w:val="-2"/>
        </w:rPr>
        <w:t>дежных организ</w:t>
      </w:r>
      <w:r w:rsidRPr="00F06A01">
        <w:rPr>
          <w:spacing w:val="-2"/>
        </w:rPr>
        <w:t>а</w:t>
      </w:r>
      <w:r w:rsidRPr="00F06A01">
        <w:rPr>
          <w:spacing w:val="-2"/>
        </w:rPr>
        <w:t>циях, направленную на создание условий для всестороннего развития личности, присудить</w:t>
      </w:r>
      <w:r w:rsidRPr="006732E3">
        <w:t xml:space="preserve"> премию Законодательного Собрания Челябинской области в сфере молодежной пол</w:t>
      </w:r>
      <w:r w:rsidRPr="006732E3">
        <w:t>и</w:t>
      </w:r>
      <w:r w:rsidRPr="006732E3">
        <w:t xml:space="preserve">тики: </w:t>
      </w:r>
    </w:p>
    <w:p w:rsidR="00CE2FEF" w:rsidRPr="00CE2FEF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8A5D74">
        <w:t>Агаяну Владимиру Степановичу – исполняющему обязанности ведущего</w:t>
      </w:r>
      <w:r w:rsidRPr="008A5D74">
        <w:rPr>
          <w:spacing w:val="-4"/>
        </w:rPr>
        <w:t xml:space="preserve"> </w:t>
      </w:r>
      <w:r w:rsidRPr="00CE2FEF">
        <w:t>сп</w:t>
      </w:r>
      <w:r w:rsidRPr="00CE2FEF">
        <w:t>е</w:t>
      </w:r>
      <w:r w:rsidRPr="00CE2FEF">
        <w:t>циалиста по делам молодежи администрации Еткульского муниципального ра</w:t>
      </w:r>
      <w:r w:rsidRPr="00CE2FEF">
        <w:t>й</w:t>
      </w:r>
      <w:r w:rsidRPr="00CE2FEF">
        <w:t>она;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Астафьев</w:t>
      </w:r>
      <w:r>
        <w:t xml:space="preserve">у </w:t>
      </w:r>
      <w:r w:rsidRPr="00DE25B3">
        <w:t>Серге</w:t>
      </w:r>
      <w:r>
        <w:t>ю</w:t>
      </w:r>
      <w:r w:rsidRPr="00DE25B3">
        <w:t xml:space="preserve"> Янович</w:t>
      </w:r>
      <w:r>
        <w:t>у  –</w:t>
      </w:r>
      <w:r w:rsidRPr="00DE25B3">
        <w:t xml:space="preserve"> </w:t>
      </w:r>
      <w:r w:rsidRPr="00CE2FEF">
        <w:rPr>
          <w:spacing w:val="-4"/>
        </w:rPr>
        <w:t>директору по развитию инвестиционных прое</w:t>
      </w:r>
      <w:r w:rsidRPr="00CE2FEF">
        <w:rPr>
          <w:spacing w:val="-4"/>
        </w:rPr>
        <w:t>к</w:t>
      </w:r>
      <w:r w:rsidRPr="00CE2FEF">
        <w:rPr>
          <w:spacing w:val="-4"/>
        </w:rPr>
        <w:t>тов</w:t>
      </w:r>
      <w:r w:rsidRPr="00DE25B3">
        <w:t xml:space="preserve"> </w:t>
      </w:r>
      <w:r>
        <w:t>общества с ограниченной ответственностью</w:t>
      </w:r>
      <w:r w:rsidRPr="00DE25B3">
        <w:t xml:space="preserve"> «УралПромЭнерго»</w:t>
      </w:r>
      <w:r>
        <w:t>, город Чел</w:t>
      </w:r>
      <w:r>
        <w:t>я</w:t>
      </w:r>
      <w:r>
        <w:t>бинск;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Бакланов</w:t>
      </w:r>
      <w:r>
        <w:t>у</w:t>
      </w:r>
      <w:r w:rsidRPr="00DE25B3">
        <w:t xml:space="preserve"> Евгени</w:t>
      </w:r>
      <w:r>
        <w:t>ю</w:t>
      </w:r>
      <w:r w:rsidRPr="00DE25B3">
        <w:t xml:space="preserve"> Сергеевич</w:t>
      </w:r>
      <w:r>
        <w:t>у  – члену</w:t>
      </w:r>
      <w:r w:rsidRPr="00DE25B3">
        <w:t xml:space="preserve"> Общественной молодежной </w:t>
      </w:r>
      <w:r>
        <w:br/>
      </w:r>
      <w:r w:rsidRPr="00DE25B3">
        <w:t>палаты</w:t>
      </w:r>
      <w:r>
        <w:t xml:space="preserve"> при Законодательном С</w:t>
      </w:r>
      <w:r>
        <w:t>о</w:t>
      </w:r>
      <w:r>
        <w:t>брании Челябинской области;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Бобков</w:t>
      </w:r>
      <w:r>
        <w:t>у</w:t>
      </w:r>
      <w:r w:rsidRPr="00DE25B3">
        <w:t xml:space="preserve"> </w:t>
      </w:r>
      <w:r>
        <w:t>Василию</w:t>
      </w:r>
      <w:r w:rsidRPr="00DE25B3">
        <w:t xml:space="preserve"> Владимирович</w:t>
      </w:r>
      <w:r>
        <w:t xml:space="preserve">у  – </w:t>
      </w:r>
      <w:r w:rsidRPr="00DE25B3">
        <w:t>ведущ</w:t>
      </w:r>
      <w:r>
        <w:t>ему</w:t>
      </w:r>
      <w:r w:rsidRPr="00DE25B3">
        <w:t xml:space="preserve"> специалист</w:t>
      </w:r>
      <w:r>
        <w:t>у</w:t>
      </w:r>
      <w:r w:rsidRPr="00DE25B3">
        <w:t xml:space="preserve"> по кадрам </w:t>
      </w:r>
      <w:r>
        <w:t>отдела по управлению персоналом федерального государственного унитарного предприятия</w:t>
      </w:r>
      <w:r w:rsidRPr="00DE25B3">
        <w:t xml:space="preserve"> «Пр</w:t>
      </w:r>
      <w:r w:rsidRPr="00DE25B3">
        <w:t>и</w:t>
      </w:r>
      <w:r w:rsidRPr="00DE25B3">
        <w:t>боростроительный завод»</w:t>
      </w:r>
      <w:r>
        <w:t>, город Трехгорный;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lastRenderedPageBreak/>
        <w:t>Бояковой</w:t>
      </w:r>
      <w:r w:rsidRPr="00DE25B3">
        <w:t xml:space="preserve"> Мари</w:t>
      </w:r>
      <w:r>
        <w:t>и</w:t>
      </w:r>
      <w:r w:rsidRPr="00DE25B3">
        <w:t xml:space="preserve"> </w:t>
      </w:r>
      <w:r>
        <w:t>Викторовн</w:t>
      </w:r>
      <w:r w:rsidR="00200993">
        <w:t>е</w:t>
      </w:r>
      <w:r>
        <w:t xml:space="preserve">  – члену Общественной молодежной палаты при Законодательном Собрании Челябинской области;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Васиченко Антон</w:t>
      </w:r>
      <w:r>
        <w:t>у</w:t>
      </w:r>
      <w:r w:rsidRPr="00DE25B3">
        <w:t xml:space="preserve"> Владимирович</w:t>
      </w:r>
      <w:r>
        <w:t xml:space="preserve">у  – </w:t>
      </w:r>
      <w:r w:rsidRPr="00DE25B3">
        <w:t>председател</w:t>
      </w:r>
      <w:r>
        <w:t>ю</w:t>
      </w:r>
      <w:r w:rsidRPr="00DE25B3">
        <w:t xml:space="preserve"> спортивного клуба </w:t>
      </w:r>
      <w:r>
        <w:t>фед</w:t>
      </w:r>
      <w:r>
        <w:t>е</w:t>
      </w:r>
      <w:r>
        <w:t>рального государственного бюджетного образовательного учреждения высшего пр</w:t>
      </w:r>
      <w:r>
        <w:t>о</w:t>
      </w:r>
      <w:r>
        <w:t>фессионального образования «</w:t>
      </w:r>
      <w:r w:rsidRPr="00DE25B3">
        <w:t>Уральск</w:t>
      </w:r>
      <w:r>
        <w:t>ий</w:t>
      </w:r>
      <w:r w:rsidRPr="00DE25B3">
        <w:t xml:space="preserve"> государственн</w:t>
      </w:r>
      <w:r>
        <w:t>ый</w:t>
      </w:r>
      <w:r w:rsidRPr="00DE25B3">
        <w:t xml:space="preserve"> университет физ</w:t>
      </w:r>
      <w:r w:rsidRPr="00DE25B3">
        <w:t>и</w:t>
      </w:r>
      <w:r w:rsidRPr="00DE25B3">
        <w:t>ческой кул</w:t>
      </w:r>
      <w:r w:rsidRPr="00DE25B3">
        <w:t>ь</w:t>
      </w:r>
      <w:r w:rsidRPr="00DE25B3">
        <w:t>туры</w:t>
      </w:r>
      <w:r>
        <w:t>», город Челябинск;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Власовой</w:t>
      </w:r>
      <w:r w:rsidRPr="00DE25B3">
        <w:t xml:space="preserve"> Ирин</w:t>
      </w:r>
      <w:r>
        <w:t>е</w:t>
      </w:r>
      <w:r w:rsidRPr="00DE25B3">
        <w:t xml:space="preserve"> Сергеевн</w:t>
      </w:r>
      <w:r>
        <w:t xml:space="preserve">е  – </w:t>
      </w:r>
      <w:r w:rsidRPr="00DE25B3">
        <w:t>председател</w:t>
      </w:r>
      <w:r>
        <w:t>ю</w:t>
      </w:r>
      <w:r w:rsidRPr="00DE25B3">
        <w:t xml:space="preserve"> комиссии по развитию молоде</w:t>
      </w:r>
      <w:r w:rsidRPr="00DE25B3">
        <w:t>ж</w:t>
      </w:r>
      <w:r w:rsidRPr="00DE25B3">
        <w:t xml:space="preserve">ных инициатив Общественной молодежной палаты </w:t>
      </w:r>
      <w:r>
        <w:t>при Законодательном С</w:t>
      </w:r>
      <w:r>
        <w:t>о</w:t>
      </w:r>
      <w:r>
        <w:t>брании Челябинской области;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Возяк Дарин</w:t>
      </w:r>
      <w:r>
        <w:t>е</w:t>
      </w:r>
      <w:r w:rsidRPr="00DE25B3">
        <w:t xml:space="preserve"> Сер</w:t>
      </w:r>
      <w:r>
        <w:t xml:space="preserve">геевне  – </w:t>
      </w:r>
      <w:r w:rsidRPr="00DE25B3">
        <w:t>заместител</w:t>
      </w:r>
      <w:r>
        <w:t>ю</w:t>
      </w:r>
      <w:r w:rsidRPr="00DE25B3">
        <w:t xml:space="preserve"> директора по воспитательной работе </w:t>
      </w:r>
      <w:r>
        <w:t>государственного бюджетного образовательного учреждения среднего професси</w:t>
      </w:r>
      <w:r>
        <w:t>о</w:t>
      </w:r>
      <w:r>
        <w:t>нального образования (среднего специального учебного заведения) «</w:t>
      </w:r>
      <w:r w:rsidRPr="00DE25B3">
        <w:t>Челябинск</w:t>
      </w:r>
      <w:r>
        <w:t>ий</w:t>
      </w:r>
      <w:r w:rsidRPr="00DE25B3">
        <w:t xml:space="preserve"> п</w:t>
      </w:r>
      <w:r w:rsidRPr="00DE25B3">
        <w:t>е</w:t>
      </w:r>
      <w:r w:rsidRPr="00DE25B3">
        <w:t>дагогическ</w:t>
      </w:r>
      <w:r>
        <w:t>ий</w:t>
      </w:r>
      <w:r w:rsidRPr="00DE25B3">
        <w:t xml:space="preserve"> колледж № 2</w:t>
      </w:r>
      <w:r>
        <w:t>»;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Волков</w:t>
      </w:r>
      <w:r>
        <w:t>у</w:t>
      </w:r>
      <w:r w:rsidRPr="00DE25B3">
        <w:t xml:space="preserve"> Серге</w:t>
      </w:r>
      <w:r>
        <w:t>ю</w:t>
      </w:r>
      <w:r w:rsidRPr="00DE25B3">
        <w:t xml:space="preserve"> Юрьевич</w:t>
      </w:r>
      <w:r>
        <w:t xml:space="preserve">у  – </w:t>
      </w:r>
      <w:r w:rsidRPr="00DE25B3">
        <w:t>заместител</w:t>
      </w:r>
      <w:r>
        <w:t>ю</w:t>
      </w:r>
      <w:r w:rsidRPr="00DE25B3">
        <w:t xml:space="preserve"> председателя </w:t>
      </w:r>
      <w:r>
        <w:t>по общественным в</w:t>
      </w:r>
      <w:r>
        <w:t>о</w:t>
      </w:r>
      <w:r>
        <w:t xml:space="preserve">просам </w:t>
      </w:r>
      <w:r w:rsidRPr="00DE25B3">
        <w:t>первичной профсоюзной организации студентов и аспирантов</w:t>
      </w:r>
      <w:r>
        <w:t xml:space="preserve"> фед</w:t>
      </w:r>
      <w:r>
        <w:t>е</w:t>
      </w:r>
      <w:r>
        <w:t>рального государственного бюджетного образовательного учреждения высшего професси</w:t>
      </w:r>
      <w:r>
        <w:t>о</w:t>
      </w:r>
      <w:r>
        <w:t>нального обр</w:t>
      </w:r>
      <w:r>
        <w:t>а</w:t>
      </w:r>
      <w:r>
        <w:t>зования</w:t>
      </w:r>
      <w:r w:rsidRPr="00DE25B3">
        <w:t xml:space="preserve"> </w:t>
      </w:r>
      <w:r>
        <w:t>«</w:t>
      </w:r>
      <w:r w:rsidRPr="00DE25B3">
        <w:t>Магнитогорск</w:t>
      </w:r>
      <w:r>
        <w:t>ий</w:t>
      </w:r>
      <w:r w:rsidRPr="00DE25B3">
        <w:t xml:space="preserve"> государственн</w:t>
      </w:r>
      <w:r>
        <w:t>ый</w:t>
      </w:r>
      <w:r w:rsidRPr="00DE25B3">
        <w:t xml:space="preserve"> техническ</w:t>
      </w:r>
      <w:r>
        <w:t>ий</w:t>
      </w:r>
      <w:r w:rsidRPr="00DE25B3">
        <w:t xml:space="preserve"> уни</w:t>
      </w:r>
      <w:r>
        <w:t>верситет</w:t>
      </w:r>
      <w:r w:rsidRPr="00DE25B3">
        <w:t xml:space="preserve"> </w:t>
      </w:r>
      <w:r>
        <w:t>имени</w:t>
      </w:r>
      <w:r w:rsidRPr="00DE25B3">
        <w:t xml:space="preserve"> Г.И. Носова</w:t>
      </w:r>
      <w:r>
        <w:t>»;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Воротынцев</w:t>
      </w:r>
      <w:r>
        <w:t>ой</w:t>
      </w:r>
      <w:r w:rsidRPr="00DE25B3">
        <w:t xml:space="preserve"> Татьян</w:t>
      </w:r>
      <w:r>
        <w:t>е</w:t>
      </w:r>
      <w:r w:rsidRPr="00DE25B3">
        <w:t xml:space="preserve"> </w:t>
      </w:r>
      <w:r>
        <w:t xml:space="preserve"> </w:t>
      </w:r>
      <w:r w:rsidRPr="00DE25B3">
        <w:t>Игоревн</w:t>
      </w:r>
      <w:r>
        <w:t xml:space="preserve">е  – </w:t>
      </w:r>
      <w:r w:rsidRPr="00DE25B3">
        <w:t>начальник</w:t>
      </w:r>
      <w:r>
        <w:t>у</w:t>
      </w:r>
      <w:r w:rsidRPr="00DE25B3">
        <w:t xml:space="preserve"> отдела по работе с </w:t>
      </w:r>
      <w:r>
        <w:br/>
      </w:r>
      <w:r w:rsidRPr="00DE25B3">
        <w:t xml:space="preserve">молодежью </w:t>
      </w:r>
      <w:r>
        <w:t>муниципального казенного учреждения «</w:t>
      </w:r>
      <w:r w:rsidRPr="00DE25B3">
        <w:t>Управлени</w:t>
      </w:r>
      <w:r>
        <w:t>е</w:t>
      </w:r>
      <w:r w:rsidRPr="00DE25B3">
        <w:t xml:space="preserve"> культуры и мол</w:t>
      </w:r>
      <w:r w:rsidRPr="00DE25B3">
        <w:t>о</w:t>
      </w:r>
      <w:r w:rsidRPr="00DE25B3">
        <w:t>дежной политики администрации города Сн</w:t>
      </w:r>
      <w:r w:rsidRPr="00DE25B3">
        <w:t>е</w:t>
      </w:r>
      <w:r w:rsidRPr="00DE25B3">
        <w:t>жинска</w:t>
      </w:r>
      <w:r>
        <w:t>»;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Вычужанин</w:t>
      </w:r>
      <w:r>
        <w:t>у</w:t>
      </w:r>
      <w:r w:rsidRPr="00DE25B3">
        <w:t xml:space="preserve"> Виктор</w:t>
      </w:r>
      <w:r>
        <w:t>у</w:t>
      </w:r>
      <w:r w:rsidRPr="00DE25B3">
        <w:t xml:space="preserve"> Сергеевич</w:t>
      </w:r>
      <w:r>
        <w:t>у  –</w:t>
      </w:r>
      <w:r w:rsidR="00D11964">
        <w:t xml:space="preserve"> куратору местных отделений</w:t>
      </w:r>
      <w:r w:rsidR="00045B1C">
        <w:t xml:space="preserve"> Регионал</w:t>
      </w:r>
      <w:r w:rsidR="00045B1C">
        <w:t>ь</w:t>
      </w:r>
      <w:r w:rsidR="00045B1C">
        <w:t>ного отделения Политической партии «Справедливая Россия» в Челябинской обла</w:t>
      </w:r>
      <w:r w:rsidR="00045B1C">
        <w:t>с</w:t>
      </w:r>
      <w:r w:rsidR="00045B1C">
        <w:t>ти</w:t>
      </w:r>
      <w: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Голованов</w:t>
      </w:r>
      <w:r>
        <w:t>у</w:t>
      </w:r>
      <w:r w:rsidRPr="00DE25B3">
        <w:t xml:space="preserve"> Игнат</w:t>
      </w:r>
      <w:r>
        <w:t>у</w:t>
      </w:r>
      <w:r w:rsidRPr="00DE25B3">
        <w:t xml:space="preserve"> Васильевич</w:t>
      </w:r>
      <w:r>
        <w:t xml:space="preserve">у  – </w:t>
      </w:r>
      <w:r w:rsidRPr="00DE25B3">
        <w:t>председател</w:t>
      </w:r>
      <w:r>
        <w:t>ю</w:t>
      </w:r>
      <w:r w:rsidRPr="00DE25B3">
        <w:t xml:space="preserve"> молодежного совета Красн</w:t>
      </w:r>
      <w:r w:rsidRPr="00DE25B3">
        <w:t>о</w:t>
      </w:r>
      <w:r w:rsidRPr="00DE25B3">
        <w:t>польског</w:t>
      </w:r>
      <w:r w:rsidR="00200993">
        <w:t>о сельского поселения, Сосновский</w:t>
      </w:r>
      <w:r w:rsidRPr="00DE25B3">
        <w:t xml:space="preserve"> район</w:t>
      </w:r>
      <w: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Голощапов</w:t>
      </w:r>
      <w:r>
        <w:t>у</w:t>
      </w:r>
      <w:r w:rsidRPr="00DE25B3">
        <w:t xml:space="preserve"> Максим</w:t>
      </w:r>
      <w:r>
        <w:t xml:space="preserve">у </w:t>
      </w:r>
      <w:r w:rsidRPr="00DE25B3">
        <w:t>Сергеевич</w:t>
      </w:r>
      <w:r>
        <w:t xml:space="preserve">у  – </w:t>
      </w:r>
      <w:r w:rsidR="00045B1C">
        <w:t>студенту</w:t>
      </w:r>
      <w:r w:rsidRPr="00DE25B3">
        <w:t xml:space="preserve"> </w:t>
      </w:r>
      <w:r>
        <w:t>Челябинского филиала фед</w:t>
      </w:r>
      <w:r>
        <w:t>е</w:t>
      </w:r>
      <w:r>
        <w:t>рального государственного бюджетного образовательного учреждения высшего пр</w:t>
      </w:r>
      <w:r>
        <w:t>о</w:t>
      </w:r>
      <w:r>
        <w:t>фессионального образования «Российская академия народного хозяйства и государс</w:t>
      </w:r>
      <w:r>
        <w:t>т</w:t>
      </w:r>
      <w:r>
        <w:t>венной службы при Президенте Росс</w:t>
      </w:r>
      <w:r w:rsidR="00045B1C">
        <w:t xml:space="preserve">ийской </w:t>
      </w:r>
      <w:r>
        <w:t>Ф</w:t>
      </w:r>
      <w:r>
        <w:t>е</w:t>
      </w:r>
      <w:r>
        <w:t>дерации»;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Гришиной</w:t>
      </w:r>
      <w:r w:rsidRPr="00DE25B3">
        <w:t xml:space="preserve"> Валери</w:t>
      </w:r>
      <w:r>
        <w:t>и</w:t>
      </w:r>
      <w:r w:rsidRPr="00DE25B3">
        <w:t xml:space="preserve"> Валерьевн</w:t>
      </w:r>
      <w:r>
        <w:t>е  – заведующей отделом профсоюзного имущ</w:t>
      </w:r>
      <w:r>
        <w:t>е</w:t>
      </w:r>
      <w:r>
        <w:t>ства и реализации путевок Челябинского областного объединения организаций про</w:t>
      </w:r>
      <w:r>
        <w:t>ф</w:t>
      </w:r>
      <w:r>
        <w:t>союзов «Федерация профсоюзов Челябинской области»;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lastRenderedPageBreak/>
        <w:t>Гузынин</w:t>
      </w:r>
      <w:r>
        <w:t xml:space="preserve">у </w:t>
      </w:r>
      <w:r w:rsidRPr="00DE25B3">
        <w:t>Максим</w:t>
      </w:r>
      <w:r>
        <w:t xml:space="preserve">у </w:t>
      </w:r>
      <w:r w:rsidRPr="00DE25B3">
        <w:t xml:space="preserve"> Владимирович</w:t>
      </w:r>
      <w:r>
        <w:t xml:space="preserve">у  – </w:t>
      </w:r>
      <w:r w:rsidRPr="00DE25B3">
        <w:t>руководител</w:t>
      </w:r>
      <w:r>
        <w:t>ю</w:t>
      </w:r>
      <w:r w:rsidRPr="00DE25B3">
        <w:t xml:space="preserve"> испол</w:t>
      </w:r>
      <w:r w:rsidR="00D00690">
        <w:t xml:space="preserve">нительного </w:t>
      </w:r>
      <w:r w:rsidR="00D00690">
        <w:br/>
      </w:r>
      <w:r w:rsidRPr="00DE25B3">
        <w:t>ком</w:t>
      </w:r>
      <w:r w:rsidR="00D00690">
        <w:t>и</w:t>
      </w:r>
      <w:r w:rsidR="00D00690">
        <w:t>тет</w:t>
      </w:r>
      <w:r w:rsidRPr="00DE25B3">
        <w:t xml:space="preserve">а Кыштымского местного отделения </w:t>
      </w:r>
      <w:r>
        <w:t>Челябинского регионального отделения Всероссийской п</w:t>
      </w:r>
      <w:r>
        <w:t>о</w:t>
      </w:r>
      <w:r>
        <w:t xml:space="preserve">литической </w:t>
      </w:r>
      <w:r w:rsidRPr="00DE25B3">
        <w:t>партии «Единая Россия»</w:t>
      </w:r>
      <w: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Игонькин</w:t>
      </w:r>
      <w:r>
        <w:t>у</w:t>
      </w:r>
      <w:r w:rsidRPr="00DE25B3">
        <w:t xml:space="preserve"> Александр</w:t>
      </w:r>
      <w:r>
        <w:t>у</w:t>
      </w:r>
      <w:r w:rsidRPr="00DE25B3">
        <w:t xml:space="preserve"> Михайлович</w:t>
      </w:r>
      <w:r>
        <w:t>у  – учителю</w:t>
      </w:r>
      <w:r w:rsidRPr="00DE25B3">
        <w:t xml:space="preserve"> основ безопасности жизн</w:t>
      </w:r>
      <w:r w:rsidRPr="00DE25B3">
        <w:t>е</w:t>
      </w:r>
      <w:r w:rsidRPr="00DE25B3">
        <w:t xml:space="preserve">деятельности </w:t>
      </w:r>
      <w:r>
        <w:t xml:space="preserve">муниципального бюджетного </w:t>
      </w:r>
      <w:r w:rsidR="006E3039">
        <w:t>обще</w:t>
      </w:r>
      <w:r>
        <w:t xml:space="preserve">образовательного учреждения </w:t>
      </w:r>
      <w:r w:rsidR="006E3039">
        <w:br/>
      </w:r>
      <w:r>
        <w:t>«</w:t>
      </w:r>
      <w:r w:rsidRPr="00DE25B3">
        <w:t>Кундравинск</w:t>
      </w:r>
      <w:r>
        <w:t>ая</w:t>
      </w:r>
      <w:r w:rsidRPr="00DE25B3">
        <w:t xml:space="preserve"> средн</w:t>
      </w:r>
      <w:r>
        <w:t>яя</w:t>
      </w:r>
      <w:r w:rsidRPr="00DE25B3">
        <w:t xml:space="preserve"> общеобразовательн</w:t>
      </w:r>
      <w:r>
        <w:t>ая</w:t>
      </w:r>
      <w:r w:rsidRPr="00DE25B3">
        <w:t xml:space="preserve"> шко</w:t>
      </w:r>
      <w:r>
        <w:t>ла», Ч</w:t>
      </w:r>
      <w:r>
        <w:t>е</w:t>
      </w:r>
      <w:r>
        <w:t>баркульский район;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Казьмин</w:t>
      </w:r>
      <w:r>
        <w:t>у</w:t>
      </w:r>
      <w:r w:rsidRPr="00DE25B3">
        <w:t xml:space="preserve"> Александр</w:t>
      </w:r>
      <w:r>
        <w:t>у</w:t>
      </w:r>
      <w:r w:rsidRPr="00DE25B3">
        <w:t xml:space="preserve"> Серге</w:t>
      </w:r>
      <w:r w:rsidRPr="00DE25B3">
        <w:t>е</w:t>
      </w:r>
      <w:r w:rsidRPr="00DE25B3">
        <w:t>вич</w:t>
      </w:r>
      <w:r>
        <w:t xml:space="preserve">у  – </w:t>
      </w:r>
      <w:r w:rsidRPr="00DE25B3">
        <w:t>начальник</w:t>
      </w:r>
      <w:r>
        <w:t>у</w:t>
      </w:r>
      <w:r w:rsidRPr="00DE25B3">
        <w:t xml:space="preserve"> отдела агитационно-</w:t>
      </w:r>
      <w:r w:rsidRPr="00BA1FE3">
        <w:t xml:space="preserve">пропагандистской работы исполнительного комитета </w:t>
      </w:r>
      <w:r w:rsidRPr="00BA1FE3">
        <w:rPr>
          <w:spacing w:val="-4"/>
        </w:rPr>
        <w:t xml:space="preserve">Челябинского </w:t>
      </w:r>
      <w:r w:rsidRPr="00BA1FE3">
        <w:t>регионального отделения Всероссийской политической партии «Единая  Ро</w:t>
      </w:r>
      <w:r w:rsidRPr="00BA1FE3">
        <w:t>с</w:t>
      </w:r>
      <w:r w:rsidRPr="00BA1FE3">
        <w:t>сия»</w:t>
      </w:r>
      <w:r w:rsidRPr="00BA1FE3">
        <w:rPr>
          <w:spacing w:val="-4"/>
        </w:rP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Калимуллин</w:t>
      </w:r>
      <w:r>
        <w:t>ой</w:t>
      </w:r>
      <w:r w:rsidRPr="00DE25B3">
        <w:t xml:space="preserve"> Светлан</w:t>
      </w:r>
      <w:r>
        <w:t>е</w:t>
      </w:r>
      <w:r w:rsidRPr="00DE25B3">
        <w:t xml:space="preserve"> Гая</w:t>
      </w:r>
      <w:r>
        <w:t xml:space="preserve">зовне  – </w:t>
      </w:r>
      <w:r w:rsidRPr="00DE25B3">
        <w:t>председател</w:t>
      </w:r>
      <w:r>
        <w:t>ю</w:t>
      </w:r>
      <w:r w:rsidRPr="00DE25B3">
        <w:t xml:space="preserve"> Челябинской реги</w:t>
      </w:r>
      <w:r w:rsidRPr="00DE25B3">
        <w:t>о</w:t>
      </w:r>
      <w:r w:rsidRPr="00DE25B3">
        <w:t xml:space="preserve">нальной общественной организации </w:t>
      </w:r>
      <w:r w:rsidR="00BF6E65">
        <w:t>О</w:t>
      </w:r>
      <w:r w:rsidRPr="00DE25B3">
        <w:t>бщероссийской общественной организации «Росси</w:t>
      </w:r>
      <w:r w:rsidRPr="00DE25B3">
        <w:t>й</w:t>
      </w:r>
      <w:r w:rsidRPr="00DE25B3">
        <w:t>ский Союз Мол</w:t>
      </w:r>
      <w:r w:rsidRPr="00DE25B3">
        <w:t>о</w:t>
      </w:r>
      <w:r>
        <w:t>дежи»;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Каримов</w:t>
      </w:r>
      <w:r>
        <w:t>у</w:t>
      </w:r>
      <w:r w:rsidRPr="00DE25B3">
        <w:t xml:space="preserve"> Вадим</w:t>
      </w:r>
      <w:r>
        <w:t>у</w:t>
      </w:r>
      <w:r w:rsidRPr="00DE25B3">
        <w:t xml:space="preserve"> Раулевич</w:t>
      </w:r>
      <w:r>
        <w:t xml:space="preserve">у  – </w:t>
      </w:r>
      <w:r w:rsidRPr="00DE25B3">
        <w:t>заместител</w:t>
      </w:r>
      <w:r>
        <w:t>ю</w:t>
      </w:r>
      <w:r w:rsidRPr="00DE25B3">
        <w:t xml:space="preserve"> директора </w:t>
      </w:r>
      <w:r>
        <w:t>общества с ограниче</w:t>
      </w:r>
      <w:r>
        <w:t>н</w:t>
      </w:r>
      <w:r>
        <w:t xml:space="preserve">ной ответственностью </w:t>
      </w:r>
      <w:r w:rsidRPr="00DE25B3">
        <w:t>«Искра»</w:t>
      </w:r>
      <w:r>
        <w:t xml:space="preserve">, </w:t>
      </w:r>
      <w:r w:rsidR="001233AC">
        <w:t>председателю общественной волонтерской организ</w:t>
      </w:r>
      <w:r w:rsidR="001233AC">
        <w:t>а</w:t>
      </w:r>
      <w:r w:rsidR="001233AC">
        <w:t xml:space="preserve">ции «Открытые сердца», </w:t>
      </w:r>
      <w:r>
        <w:t>город Озерск;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Кондратьев</w:t>
      </w:r>
      <w:r>
        <w:t>ой</w:t>
      </w:r>
      <w:r w:rsidRPr="00DE25B3">
        <w:t xml:space="preserve"> Ольг</w:t>
      </w:r>
      <w:r>
        <w:t>е</w:t>
      </w:r>
      <w:r w:rsidRPr="00DE25B3">
        <w:t xml:space="preserve"> </w:t>
      </w:r>
      <w:r>
        <w:t xml:space="preserve"> </w:t>
      </w:r>
      <w:r w:rsidRPr="00DE25B3">
        <w:t>Никола</w:t>
      </w:r>
      <w:r>
        <w:t xml:space="preserve">евне  – </w:t>
      </w:r>
      <w:r w:rsidRPr="00DE25B3">
        <w:t>пресс-секретар</w:t>
      </w:r>
      <w:r>
        <w:t>ю</w:t>
      </w:r>
      <w:r w:rsidRPr="00DE25B3">
        <w:t xml:space="preserve"> исполнительного комит</w:t>
      </w:r>
      <w:r w:rsidRPr="00DE25B3">
        <w:t>е</w:t>
      </w:r>
      <w:r w:rsidRPr="00DE25B3">
        <w:t>та Челябинского регионального отделения</w:t>
      </w:r>
      <w:r>
        <w:t xml:space="preserve"> Всероссийской политической</w:t>
      </w:r>
      <w:r w:rsidRPr="00DE25B3">
        <w:t xml:space="preserve"> партии «Единая Россия»</w:t>
      </w:r>
      <w: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Корюхов</w:t>
      </w:r>
      <w:r>
        <w:t>у</w:t>
      </w:r>
      <w:r w:rsidRPr="00DE25B3">
        <w:t xml:space="preserve"> Данил</w:t>
      </w:r>
      <w:r>
        <w:t>у</w:t>
      </w:r>
      <w:r w:rsidRPr="00DE25B3">
        <w:t xml:space="preserve"> </w:t>
      </w:r>
      <w:r>
        <w:t xml:space="preserve"> </w:t>
      </w:r>
      <w:r w:rsidRPr="00DE25B3">
        <w:t>Александрович</w:t>
      </w:r>
      <w:r>
        <w:t xml:space="preserve">у  – </w:t>
      </w:r>
      <w:r w:rsidRPr="00DE25B3">
        <w:t>студент</w:t>
      </w:r>
      <w:r>
        <w:t>у федерального государственн</w:t>
      </w:r>
      <w:r>
        <w:t>о</w:t>
      </w:r>
      <w:r>
        <w:t>го бюджетного образовательного учреждения высшего профессионального образов</w:t>
      </w:r>
      <w:r>
        <w:t>а</w:t>
      </w:r>
      <w:r>
        <w:t>ния</w:t>
      </w:r>
      <w:r w:rsidRPr="00DE25B3">
        <w:t xml:space="preserve"> </w:t>
      </w:r>
      <w:r>
        <w:t>«</w:t>
      </w:r>
      <w:r w:rsidRPr="00DE25B3">
        <w:t>Уральск</w:t>
      </w:r>
      <w:r>
        <w:t>ая</w:t>
      </w:r>
      <w:r w:rsidRPr="00DE25B3">
        <w:t xml:space="preserve"> государственн</w:t>
      </w:r>
      <w:r>
        <w:t>ая</w:t>
      </w:r>
      <w:r w:rsidRPr="00DE25B3">
        <w:t xml:space="preserve"> академи</w:t>
      </w:r>
      <w:r>
        <w:t>я</w:t>
      </w:r>
      <w:r w:rsidRPr="00DE25B3">
        <w:t xml:space="preserve"> ветеринарной медицины</w:t>
      </w:r>
      <w:r>
        <w:t>»</w:t>
      </w:r>
      <w:r w:rsidRPr="00DE25B3">
        <w:t>,</w:t>
      </w:r>
      <w:r>
        <w:t xml:space="preserve"> г</w:t>
      </w:r>
      <w:r>
        <w:t>о</w:t>
      </w:r>
      <w:r>
        <w:t>род Троицк;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Лебедевой Лилии </w:t>
      </w:r>
      <w:r w:rsidRPr="00DE25B3">
        <w:t>Алек</w:t>
      </w:r>
      <w:r>
        <w:t>сандровне  – ведущему</w:t>
      </w:r>
      <w:r w:rsidRPr="00DE25B3">
        <w:t xml:space="preserve"> специалист</w:t>
      </w:r>
      <w:r>
        <w:t>у</w:t>
      </w:r>
      <w:r w:rsidRPr="00DE25B3">
        <w:t xml:space="preserve"> отдела учета, ко</w:t>
      </w:r>
      <w:r w:rsidRPr="00DE25B3">
        <w:t>н</w:t>
      </w:r>
      <w:r w:rsidRPr="00DE25B3">
        <w:t>троля и отчетности администрации Агаповского мун</w:t>
      </w:r>
      <w:r w:rsidRPr="00DE25B3">
        <w:t>и</w:t>
      </w:r>
      <w:r w:rsidRPr="00DE25B3">
        <w:t>ципального района</w:t>
      </w:r>
      <w: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Леонов</w:t>
      </w:r>
      <w:r>
        <w:t>у</w:t>
      </w:r>
      <w:r w:rsidRPr="00DE25B3">
        <w:t xml:space="preserve"> Серге</w:t>
      </w:r>
      <w:r>
        <w:t>ю</w:t>
      </w:r>
      <w:r w:rsidRPr="00DE25B3">
        <w:t xml:space="preserve"> </w:t>
      </w:r>
      <w:r>
        <w:t xml:space="preserve">Викторовичу  – </w:t>
      </w:r>
      <w:r w:rsidRPr="00DE25B3">
        <w:t>заместител</w:t>
      </w:r>
      <w:r>
        <w:t xml:space="preserve">ю </w:t>
      </w:r>
      <w:r w:rsidRPr="00DE25B3">
        <w:t>председателя Совета моло</w:t>
      </w:r>
      <w:r>
        <w:t>дых специалистов Южноуральского городского округа;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Магадеевой</w:t>
      </w:r>
      <w:r w:rsidRPr="00DE25B3">
        <w:t xml:space="preserve"> Миле</w:t>
      </w:r>
      <w:r>
        <w:t>не Г</w:t>
      </w:r>
      <w:r w:rsidRPr="00DE25B3">
        <w:t>амилевн</w:t>
      </w:r>
      <w:r>
        <w:t xml:space="preserve">е  – </w:t>
      </w:r>
      <w:r w:rsidRPr="00DE25B3">
        <w:t>специалист</w:t>
      </w:r>
      <w:r>
        <w:t>у</w:t>
      </w:r>
      <w:r w:rsidRPr="00DE25B3">
        <w:t xml:space="preserve"> </w:t>
      </w:r>
      <w:r w:rsidR="006E3039">
        <w:t>а</w:t>
      </w:r>
      <w:r w:rsidRPr="00DE25B3">
        <w:t>дминистрации</w:t>
      </w:r>
      <w:r w:rsidR="006E3039">
        <w:t xml:space="preserve"> муниципальн</w:t>
      </w:r>
      <w:r w:rsidR="006E3039">
        <w:t>о</w:t>
      </w:r>
      <w:r w:rsidR="006E3039">
        <w:t xml:space="preserve">го образования </w:t>
      </w:r>
      <w:r w:rsidR="00E823CC">
        <w:t>«</w:t>
      </w:r>
      <w:r w:rsidRPr="00DE25B3">
        <w:t>Кунашакско</w:t>
      </w:r>
      <w:r w:rsidR="006E3039">
        <w:t>е</w:t>
      </w:r>
      <w:r w:rsidRPr="00DE25B3">
        <w:t xml:space="preserve"> сельско</w:t>
      </w:r>
      <w:r w:rsidR="006E3039">
        <w:t>е</w:t>
      </w:r>
      <w:r w:rsidRPr="00DE25B3">
        <w:t xml:space="preserve"> пос</w:t>
      </w:r>
      <w:r w:rsidR="006E3039">
        <w:t>еление</w:t>
      </w:r>
      <w:r w:rsidR="00E823CC">
        <w:t>»</w:t>
      </w:r>
      <w: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Мажаровой</w:t>
      </w:r>
      <w:r w:rsidRPr="00DE25B3">
        <w:t xml:space="preserve"> Кристин</w:t>
      </w:r>
      <w:r>
        <w:t xml:space="preserve">е </w:t>
      </w:r>
      <w:r w:rsidRPr="00DE25B3">
        <w:t>Ва</w:t>
      </w:r>
      <w:r>
        <w:t xml:space="preserve">лерьевне  –  </w:t>
      </w:r>
      <w:r w:rsidRPr="00DE25B3">
        <w:t>руководител</w:t>
      </w:r>
      <w:r>
        <w:t>ю</w:t>
      </w:r>
      <w:r w:rsidRPr="00DE25B3">
        <w:t xml:space="preserve"> клуба по интересам </w:t>
      </w:r>
      <w:r w:rsidR="006E3039">
        <w:t>д</w:t>
      </w:r>
      <w:r w:rsidRPr="00DE25B3">
        <w:t>ос</w:t>
      </w:r>
      <w:r w:rsidRPr="00DE25B3">
        <w:t>у</w:t>
      </w:r>
      <w:r w:rsidRPr="00DE25B3">
        <w:t>г</w:t>
      </w:r>
      <w:r>
        <w:t xml:space="preserve">ового </w:t>
      </w:r>
      <w:r w:rsidRPr="00DE25B3">
        <w:t xml:space="preserve"> центра «О</w:t>
      </w:r>
      <w:r w:rsidRPr="00DE25B3">
        <w:t>к</w:t>
      </w:r>
      <w:r w:rsidRPr="00DE25B3">
        <w:t>тябрь»</w:t>
      </w:r>
      <w:r>
        <w:t xml:space="preserve"> Катав-Ивановского городского поселения;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Мелякиной </w:t>
      </w:r>
      <w:r w:rsidRPr="00DE25B3">
        <w:t>Марин</w:t>
      </w:r>
      <w:r>
        <w:t>е</w:t>
      </w:r>
      <w:r w:rsidRPr="00DE25B3">
        <w:t xml:space="preserve"> Васильевн</w:t>
      </w:r>
      <w:r>
        <w:t xml:space="preserve">е  – </w:t>
      </w:r>
      <w:r w:rsidRPr="00DE25B3">
        <w:t>заместител</w:t>
      </w:r>
      <w:r>
        <w:t>ю</w:t>
      </w:r>
      <w:r w:rsidRPr="00DE25B3">
        <w:t xml:space="preserve"> начальника управления </w:t>
      </w:r>
      <w:r>
        <w:br/>
      </w:r>
      <w:r w:rsidRPr="00DE25B3">
        <w:t>воспитательной работы</w:t>
      </w:r>
      <w:r>
        <w:t xml:space="preserve"> федерального государственного бюджетного образовательн</w:t>
      </w:r>
      <w:r>
        <w:t>о</w:t>
      </w:r>
      <w:r>
        <w:lastRenderedPageBreak/>
        <w:t>го учреждения высшего профессионального образования</w:t>
      </w:r>
      <w:r w:rsidRPr="00DE25B3">
        <w:t xml:space="preserve"> </w:t>
      </w:r>
      <w:r>
        <w:t>«</w:t>
      </w:r>
      <w:r w:rsidRPr="00DE25B3">
        <w:t>Челябинск</w:t>
      </w:r>
      <w:r>
        <w:t>ий</w:t>
      </w:r>
      <w:r w:rsidRPr="00DE25B3">
        <w:t xml:space="preserve"> государс</w:t>
      </w:r>
      <w:r w:rsidRPr="00DE25B3">
        <w:t>т</w:t>
      </w:r>
      <w:r w:rsidRPr="00DE25B3">
        <w:t>венн</w:t>
      </w:r>
      <w:r>
        <w:t>ый</w:t>
      </w:r>
      <w:r w:rsidRPr="00DE25B3">
        <w:t xml:space="preserve"> университет</w:t>
      </w:r>
      <w:r>
        <w:t>»;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Михеев</w:t>
      </w:r>
      <w:r>
        <w:t>у</w:t>
      </w:r>
      <w:r w:rsidRPr="00DE25B3">
        <w:t xml:space="preserve"> Данил</w:t>
      </w:r>
      <w:r>
        <w:t>е</w:t>
      </w:r>
      <w:r w:rsidRPr="00DE25B3">
        <w:t xml:space="preserve"> Евгеньевич</w:t>
      </w:r>
      <w:r>
        <w:t xml:space="preserve">у  – </w:t>
      </w:r>
      <w:r w:rsidRPr="00DE25B3">
        <w:t>директор</w:t>
      </w:r>
      <w:r>
        <w:t>у</w:t>
      </w:r>
      <w:r w:rsidRPr="00DE25B3">
        <w:t xml:space="preserve"> </w:t>
      </w:r>
      <w:r>
        <w:t>муниципального казенного учре</w:t>
      </w:r>
      <w:r>
        <w:t>ж</w:t>
      </w:r>
      <w:r>
        <w:t>дения «</w:t>
      </w:r>
      <w:r w:rsidRPr="00DE25B3">
        <w:t>Комите</w:t>
      </w:r>
      <w:r>
        <w:t>т</w:t>
      </w:r>
      <w:r w:rsidRPr="00DE25B3">
        <w:t xml:space="preserve"> по делам молодежи</w:t>
      </w:r>
      <w:r w:rsidR="006E3039">
        <w:t>», город Миасс</w:t>
      </w:r>
      <w:r>
        <w:t>;</w:t>
      </w:r>
    </w:p>
    <w:p w:rsidR="00CE2FEF" w:rsidRPr="00045B1C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-2"/>
        </w:rPr>
      </w:pPr>
      <w:r w:rsidRPr="00045B1C">
        <w:rPr>
          <w:spacing w:val="-4"/>
        </w:rPr>
        <w:t>Мхитарян</w:t>
      </w:r>
      <w:r w:rsidR="00FE6D6B">
        <w:rPr>
          <w:spacing w:val="-4"/>
        </w:rPr>
        <w:t>у</w:t>
      </w:r>
      <w:r w:rsidRPr="00045B1C">
        <w:rPr>
          <w:spacing w:val="-4"/>
        </w:rPr>
        <w:t xml:space="preserve"> Вигену Граайровичу  </w:t>
      </w:r>
      <w:r w:rsidR="00FE6D6B">
        <w:t>–</w:t>
      </w:r>
      <w:r w:rsidRPr="00045B1C">
        <w:rPr>
          <w:spacing w:val="-4"/>
        </w:rPr>
        <w:t xml:space="preserve"> заместителю директора по управлению перс</w:t>
      </w:r>
      <w:r w:rsidRPr="00045B1C">
        <w:rPr>
          <w:spacing w:val="-4"/>
        </w:rPr>
        <w:t>о</w:t>
      </w:r>
      <w:r w:rsidRPr="00045B1C">
        <w:rPr>
          <w:spacing w:val="-2"/>
        </w:rPr>
        <w:t>налом общества с ограниченной ответственностью  «Дорагрострой»</w:t>
      </w:r>
      <w:r w:rsidR="00045B1C" w:rsidRPr="00045B1C">
        <w:rPr>
          <w:spacing w:val="-2"/>
        </w:rPr>
        <w:t xml:space="preserve">, город </w:t>
      </w:r>
      <w:r w:rsidRPr="00045B1C">
        <w:rPr>
          <w:spacing w:val="-2"/>
        </w:rPr>
        <w:t>Чел</w:t>
      </w:r>
      <w:r w:rsidRPr="00045B1C">
        <w:rPr>
          <w:spacing w:val="-2"/>
        </w:rPr>
        <w:t>я</w:t>
      </w:r>
      <w:r w:rsidRPr="00045B1C">
        <w:rPr>
          <w:spacing w:val="-2"/>
        </w:rPr>
        <w:t>бинск;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Нурбаевой Зарине </w:t>
      </w:r>
      <w:r w:rsidRPr="00DE25B3">
        <w:t>Оска</w:t>
      </w:r>
      <w:r>
        <w:t xml:space="preserve">ровне  – </w:t>
      </w:r>
      <w:r w:rsidRPr="00DE25B3">
        <w:t>заместител</w:t>
      </w:r>
      <w:r>
        <w:t>ю</w:t>
      </w:r>
      <w:r w:rsidRPr="00DE25B3">
        <w:t xml:space="preserve"> начальника управления по </w:t>
      </w:r>
      <w:r>
        <w:br/>
      </w:r>
      <w:r w:rsidRPr="00DE25B3">
        <w:t xml:space="preserve">внеучебной работе </w:t>
      </w:r>
      <w:r>
        <w:t xml:space="preserve">федерального государственного бюджетного образовательного </w:t>
      </w:r>
      <w:r>
        <w:br/>
      </w:r>
      <w:r w:rsidRPr="00CE2FEF">
        <w:rPr>
          <w:spacing w:val="-4"/>
        </w:rPr>
        <w:t>учреждения высшего профессионального образования «Южно-Уральский государстве</w:t>
      </w:r>
      <w:r w:rsidRPr="00CE2FEF">
        <w:rPr>
          <w:spacing w:val="-4"/>
        </w:rPr>
        <w:t>н</w:t>
      </w:r>
      <w:r w:rsidRPr="00CE2FEF">
        <w:rPr>
          <w:spacing w:val="-4"/>
        </w:rPr>
        <w:t>ный университет» (национального исследовательского университета), город Чел</w:t>
      </w:r>
      <w:r w:rsidRPr="00CE2FEF">
        <w:rPr>
          <w:spacing w:val="-4"/>
        </w:rPr>
        <w:t>я</w:t>
      </w:r>
      <w:r>
        <w:t>бинск;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Огурцовой </w:t>
      </w:r>
      <w:r w:rsidRPr="00DE25B3">
        <w:t>Ульян</w:t>
      </w:r>
      <w:r>
        <w:t xml:space="preserve">е </w:t>
      </w:r>
      <w:r w:rsidRPr="00DE25B3">
        <w:t>Александровн</w:t>
      </w:r>
      <w:r>
        <w:t xml:space="preserve">е  – </w:t>
      </w:r>
      <w:r w:rsidRPr="00DE25B3">
        <w:t>председател</w:t>
      </w:r>
      <w:r>
        <w:t>ю</w:t>
      </w:r>
      <w:r w:rsidRPr="00DE25B3">
        <w:t xml:space="preserve"> </w:t>
      </w:r>
      <w:r w:rsidR="006611EA">
        <w:t>М</w:t>
      </w:r>
      <w:r w:rsidRPr="00DE25B3">
        <w:t xml:space="preserve">олодежного </w:t>
      </w:r>
      <w:r w:rsidR="006611EA">
        <w:t>С</w:t>
      </w:r>
      <w:r w:rsidRPr="00DE25B3">
        <w:t>овета Ку</w:t>
      </w:r>
      <w:r w:rsidRPr="00DE25B3">
        <w:t>р</w:t>
      </w:r>
      <w:r w:rsidRPr="00DE25B3">
        <w:t>чатовского ра</w:t>
      </w:r>
      <w:r w:rsidRPr="00DE25B3">
        <w:t>й</w:t>
      </w:r>
      <w:r w:rsidRPr="00DE25B3">
        <w:t>она</w:t>
      </w:r>
      <w:r w:rsidR="006611EA">
        <w:t>,</w:t>
      </w:r>
      <w:r w:rsidRPr="00DE25B3">
        <w:t xml:space="preserve"> г</w:t>
      </w:r>
      <w:r>
        <w:t>ород</w:t>
      </w:r>
      <w:r w:rsidRPr="00DE25B3">
        <w:t xml:space="preserve"> Челябинск</w:t>
      </w:r>
      <w: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Озеров</w:t>
      </w:r>
      <w:r>
        <w:t xml:space="preserve">у </w:t>
      </w:r>
      <w:r w:rsidRPr="00DE25B3">
        <w:t>Евгени</w:t>
      </w:r>
      <w:r>
        <w:t xml:space="preserve">ю </w:t>
      </w:r>
      <w:r w:rsidRPr="00DE25B3">
        <w:t>Александрович</w:t>
      </w:r>
      <w:r>
        <w:t xml:space="preserve">у  – </w:t>
      </w:r>
      <w:r w:rsidRPr="00DE25B3">
        <w:t>председател</w:t>
      </w:r>
      <w:r>
        <w:t>ю</w:t>
      </w:r>
      <w:r w:rsidRPr="00DE25B3">
        <w:t xml:space="preserve"> </w:t>
      </w:r>
      <w:r>
        <w:t>Челябинской реги</w:t>
      </w:r>
      <w:r>
        <w:t>о</w:t>
      </w:r>
      <w:r>
        <w:t>нальной общественной организации «</w:t>
      </w:r>
      <w:r w:rsidRPr="00DE25B3">
        <w:t>Ассоциа</w:t>
      </w:r>
      <w:r>
        <w:t>ция</w:t>
      </w:r>
      <w:r w:rsidRPr="00DE25B3">
        <w:t xml:space="preserve"> ветеранов боевых действий и военнослуж</w:t>
      </w:r>
      <w:r w:rsidRPr="00DE25B3">
        <w:t>а</w:t>
      </w:r>
      <w:r w:rsidRPr="00DE25B3">
        <w:t>щих спецподразделений</w:t>
      </w:r>
      <w:r>
        <w:t>», Брединский район;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Панов</w:t>
      </w:r>
      <w:r>
        <w:t>у</w:t>
      </w:r>
      <w:r w:rsidRPr="00DE25B3">
        <w:t xml:space="preserve"> Феликс</w:t>
      </w:r>
      <w:r>
        <w:t>у</w:t>
      </w:r>
      <w:r w:rsidRPr="00DE25B3">
        <w:t xml:space="preserve"> Сергеевич</w:t>
      </w:r>
      <w:r>
        <w:t xml:space="preserve">у  – </w:t>
      </w:r>
      <w:r w:rsidRPr="00DE25B3">
        <w:t>заместител</w:t>
      </w:r>
      <w:r>
        <w:t>ю</w:t>
      </w:r>
      <w:r w:rsidRPr="00DE25B3">
        <w:t xml:space="preserve"> председателя Молодежной изб</w:t>
      </w:r>
      <w:r w:rsidRPr="00DE25B3">
        <w:t>и</w:t>
      </w:r>
      <w:r w:rsidRPr="00DE25B3">
        <w:t>рательной комиссии Челяби</w:t>
      </w:r>
      <w:r w:rsidRPr="00DE25B3">
        <w:t>н</w:t>
      </w:r>
      <w:r>
        <w:t>ской области, город Челябинск;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Полуэсовой Анастасии Александровне  – художественному руководителю </w:t>
      </w:r>
      <w:r w:rsidR="00A149FC">
        <w:br/>
      </w:r>
      <w:r>
        <w:t>м</w:t>
      </w:r>
      <w:r>
        <w:t>у</w:t>
      </w:r>
      <w:r>
        <w:t xml:space="preserve">ниципального учреждения культуры «Централизованная клубная система </w:t>
      </w:r>
      <w:r>
        <w:br/>
        <w:t>Кундравинского сельского поселения» Чебаркульского муниципального района</w:t>
      </w:r>
      <w:r w:rsidR="00FE6D6B">
        <w:t xml:space="preserve"> </w:t>
      </w:r>
      <w:r w:rsidR="00A149FC">
        <w:br/>
      </w:r>
      <w:r w:rsidR="00FE6D6B">
        <w:t>Ч</w:t>
      </w:r>
      <w:r w:rsidR="00FE6D6B">
        <w:t>е</w:t>
      </w:r>
      <w:r w:rsidR="00FE6D6B">
        <w:t>лябинской области</w:t>
      </w:r>
      <w: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Прокопьев</w:t>
      </w:r>
      <w:r>
        <w:t xml:space="preserve">у </w:t>
      </w:r>
      <w:r w:rsidRPr="00DE25B3">
        <w:t>Никол</w:t>
      </w:r>
      <w:r>
        <w:t xml:space="preserve">аю </w:t>
      </w:r>
      <w:r w:rsidRPr="00DE25B3">
        <w:t>Александрович</w:t>
      </w:r>
      <w:r>
        <w:t xml:space="preserve">у – </w:t>
      </w:r>
      <w:r w:rsidRPr="00DE25B3">
        <w:t>полномочн</w:t>
      </w:r>
      <w:r>
        <w:t>ому пр</w:t>
      </w:r>
      <w:r w:rsidRPr="00DE25B3">
        <w:t>едставител</w:t>
      </w:r>
      <w:r>
        <w:t>ю</w:t>
      </w:r>
      <w:r w:rsidRPr="00DE25B3">
        <w:t xml:space="preserve"> мол</w:t>
      </w:r>
      <w:r w:rsidRPr="00DE25B3">
        <w:t>о</w:t>
      </w:r>
      <w:r w:rsidRPr="00DE25B3">
        <w:t xml:space="preserve">дежи Управления железнодорожного транспорта </w:t>
      </w:r>
      <w:r>
        <w:t>открытого акционерного о</w:t>
      </w:r>
      <w:r>
        <w:t>б</w:t>
      </w:r>
      <w:r>
        <w:t>щества</w:t>
      </w:r>
      <w:r w:rsidRPr="00DE25B3">
        <w:t xml:space="preserve"> «Магнитогорский метал</w:t>
      </w:r>
      <w:r>
        <w:t>лургич</w:t>
      </w:r>
      <w:r>
        <w:t>е</w:t>
      </w:r>
      <w:r>
        <w:t>ский комбинат»;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Сагдиев</w:t>
      </w:r>
      <w:r>
        <w:t>у</w:t>
      </w:r>
      <w:r w:rsidRPr="00DE25B3">
        <w:t xml:space="preserve"> Павл</w:t>
      </w:r>
      <w:r>
        <w:t>у</w:t>
      </w:r>
      <w:r w:rsidRPr="00DE25B3">
        <w:t xml:space="preserve"> Альбертович</w:t>
      </w:r>
      <w:r>
        <w:t xml:space="preserve">у  – </w:t>
      </w:r>
      <w:r w:rsidRPr="00DE25B3">
        <w:t>студент</w:t>
      </w:r>
      <w:r>
        <w:t>у</w:t>
      </w:r>
      <w:r w:rsidRPr="00DE25B3">
        <w:t xml:space="preserve"> Челябинского филиала </w:t>
      </w:r>
      <w:r>
        <w:t>федеральн</w:t>
      </w:r>
      <w:r>
        <w:t>о</w:t>
      </w:r>
      <w:r>
        <w:t>го государственного бюджетного образовательного учреждения высшего професси</w:t>
      </w:r>
      <w:r>
        <w:t>о</w:t>
      </w:r>
      <w:r>
        <w:t>нального образования «Российская академия</w:t>
      </w:r>
      <w:r w:rsidRPr="00DE25B3">
        <w:t xml:space="preserve"> народного хозяйства и г</w:t>
      </w:r>
      <w:r w:rsidRPr="00DE25B3">
        <w:t>о</w:t>
      </w:r>
      <w:r w:rsidRPr="00DE25B3">
        <w:t>сударственной службы</w:t>
      </w:r>
      <w:r>
        <w:t xml:space="preserve"> при Президенте Российской Федерации»;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Сесюнин</w:t>
      </w:r>
      <w:r>
        <w:t>ой</w:t>
      </w:r>
      <w:r w:rsidRPr="00DE25B3">
        <w:t xml:space="preserve"> Ирин</w:t>
      </w:r>
      <w:r>
        <w:t>е</w:t>
      </w:r>
      <w:r w:rsidRPr="00DE25B3">
        <w:t xml:space="preserve"> </w:t>
      </w:r>
      <w:r>
        <w:t xml:space="preserve"> </w:t>
      </w:r>
      <w:r w:rsidRPr="00DE25B3">
        <w:t>Алек</w:t>
      </w:r>
      <w:r>
        <w:t>сандровне  – заведующей</w:t>
      </w:r>
      <w:r w:rsidRPr="00DE25B3">
        <w:t xml:space="preserve"> отделом </w:t>
      </w:r>
      <w:r>
        <w:t>муниципального бюджетного учреждения «</w:t>
      </w:r>
      <w:r w:rsidRPr="00DE25B3">
        <w:t>Дом культуры «Динамо»</w:t>
      </w:r>
      <w:r>
        <w:t>, город Миасс;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lastRenderedPageBreak/>
        <w:t>Сиваш</w:t>
      </w:r>
      <w:r w:rsidR="006C0472">
        <w:t>у</w:t>
      </w:r>
      <w:r w:rsidRPr="00DE25B3">
        <w:t xml:space="preserve"> Дмитри</w:t>
      </w:r>
      <w:r>
        <w:t>ю</w:t>
      </w:r>
      <w:r w:rsidRPr="00DE25B3">
        <w:t xml:space="preserve"> Сергеевич</w:t>
      </w:r>
      <w:r>
        <w:t xml:space="preserve">у  – </w:t>
      </w:r>
      <w:r w:rsidRPr="00DE25B3">
        <w:t>преподавател</w:t>
      </w:r>
      <w:r>
        <w:t>ю</w:t>
      </w:r>
      <w:r w:rsidRPr="00DE25B3">
        <w:t xml:space="preserve"> </w:t>
      </w:r>
      <w:r>
        <w:t>федерального государственн</w:t>
      </w:r>
      <w:r>
        <w:t>о</w:t>
      </w:r>
      <w:r>
        <w:t>го бюджетного образовательного учреждения высшего профессионального образов</w:t>
      </w:r>
      <w:r>
        <w:t>а</w:t>
      </w:r>
      <w:r>
        <w:t>ния «</w:t>
      </w:r>
      <w:r w:rsidRPr="00DE25B3">
        <w:t>Челябинск</w:t>
      </w:r>
      <w:r>
        <w:t>ая</w:t>
      </w:r>
      <w:r w:rsidRPr="00DE25B3">
        <w:t xml:space="preserve"> государствен</w:t>
      </w:r>
      <w:r>
        <w:t>ная академия</w:t>
      </w:r>
      <w:r w:rsidRPr="00DE25B3">
        <w:t xml:space="preserve"> культуры и и</w:t>
      </w:r>
      <w:r w:rsidRPr="00DE25B3">
        <w:t>с</w:t>
      </w:r>
      <w:r w:rsidRPr="00DE25B3">
        <w:t>кусств</w:t>
      </w:r>
      <w:r>
        <w:t>»;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Синицыной</w:t>
      </w:r>
      <w:r w:rsidRPr="00DE25B3">
        <w:t xml:space="preserve"> Юли</w:t>
      </w:r>
      <w:r>
        <w:t xml:space="preserve">и </w:t>
      </w:r>
      <w:r w:rsidRPr="00DE25B3">
        <w:t>Алек</w:t>
      </w:r>
      <w:r>
        <w:t xml:space="preserve">сандровне  – </w:t>
      </w:r>
      <w:r w:rsidRPr="00DE25B3">
        <w:t>менеджер</w:t>
      </w:r>
      <w:r>
        <w:t>у</w:t>
      </w:r>
      <w:r w:rsidRPr="00DE25B3">
        <w:t xml:space="preserve"> по связям с </w:t>
      </w:r>
      <w:r w:rsidRPr="00BA1FE3">
        <w:rPr>
          <w:spacing w:val="-4"/>
        </w:rPr>
        <w:t>общественностью закрытого акционерного общества «Торговый дом «БОВИД», город Чел</w:t>
      </w:r>
      <w:r w:rsidRPr="00BA1FE3">
        <w:rPr>
          <w:spacing w:val="-4"/>
        </w:rPr>
        <w:t>я</w:t>
      </w:r>
      <w:r w:rsidRPr="00BA1FE3">
        <w:rPr>
          <w:spacing w:val="-4"/>
        </w:rPr>
        <w:t>бинск;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Спиридоновой Дарье</w:t>
      </w:r>
      <w:r w:rsidRPr="00DE25B3">
        <w:t xml:space="preserve"> Владимировн</w:t>
      </w:r>
      <w:r>
        <w:t xml:space="preserve">е – </w:t>
      </w:r>
      <w:r w:rsidRPr="00CE2FEF">
        <w:rPr>
          <w:spacing w:val="-2"/>
        </w:rPr>
        <w:t>начальнику муниципального казенного учреждения «Управление культуры, спорта и молодежи»</w:t>
      </w:r>
      <w:r w:rsidR="00FE6D6B">
        <w:rPr>
          <w:spacing w:val="-2"/>
        </w:rPr>
        <w:t>, город</w:t>
      </w:r>
      <w:r w:rsidRPr="00CE2FEF">
        <w:rPr>
          <w:spacing w:val="-2"/>
        </w:rPr>
        <w:t xml:space="preserve"> Аш</w:t>
      </w:r>
      <w:r w:rsidR="00FE6D6B">
        <w:rPr>
          <w:spacing w:val="-2"/>
        </w:rPr>
        <w:t>а</w:t>
      </w:r>
      <w: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Улинец Екатерин</w:t>
      </w:r>
      <w:r>
        <w:t>е</w:t>
      </w:r>
      <w:r w:rsidRPr="00DE25B3">
        <w:t xml:space="preserve"> Владимировн</w:t>
      </w:r>
      <w:r>
        <w:t xml:space="preserve">е – </w:t>
      </w:r>
      <w:r w:rsidRPr="00DE25B3">
        <w:t>педагог</w:t>
      </w:r>
      <w:r>
        <w:t>у</w:t>
      </w:r>
      <w:r w:rsidRPr="00DE25B3">
        <w:t xml:space="preserve"> дополнительного образования </w:t>
      </w:r>
      <w:r>
        <w:t>муниципального образовательного учреждения дополнительного образования д</w:t>
      </w:r>
      <w:r>
        <w:t>е</w:t>
      </w:r>
      <w:r>
        <w:t xml:space="preserve">тей </w:t>
      </w:r>
      <w:r w:rsidR="00FE6D6B">
        <w:t>Д</w:t>
      </w:r>
      <w:r w:rsidRPr="00DE25B3">
        <w:t>вор</w:t>
      </w:r>
      <w:r>
        <w:t>ца</w:t>
      </w:r>
      <w:r w:rsidRPr="00DE25B3">
        <w:t xml:space="preserve"> тво</w:t>
      </w:r>
      <w:r w:rsidRPr="00DE25B3">
        <w:t>р</w:t>
      </w:r>
      <w:r w:rsidRPr="00DE25B3">
        <w:t>чества детей и молодежи</w:t>
      </w:r>
      <w:r>
        <w:t xml:space="preserve"> Копейского городского округа;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Фахрутдинов</w:t>
      </w:r>
      <w:r>
        <w:t>ой</w:t>
      </w:r>
      <w:r w:rsidRPr="00DE25B3">
        <w:t xml:space="preserve"> Юли</w:t>
      </w:r>
      <w:r>
        <w:t>и</w:t>
      </w:r>
      <w:r w:rsidRPr="00DE25B3">
        <w:t xml:space="preserve"> Наилевн</w:t>
      </w:r>
      <w:r>
        <w:t xml:space="preserve">е – </w:t>
      </w:r>
      <w:r w:rsidRPr="00DE25B3">
        <w:t>студ</w:t>
      </w:r>
      <w:r w:rsidRPr="0016349F">
        <w:t xml:space="preserve">ентке </w:t>
      </w:r>
      <w:r w:rsidR="00FE6D6B">
        <w:t xml:space="preserve">педиатрического факультета </w:t>
      </w:r>
      <w:r w:rsidRPr="0016349F">
        <w:rPr>
          <w:bCs w:val="0"/>
        </w:rPr>
        <w:t>г</w:t>
      </w:r>
      <w:r w:rsidRPr="0016349F">
        <w:rPr>
          <w:bCs w:val="0"/>
        </w:rPr>
        <w:t>о</w:t>
      </w:r>
      <w:r w:rsidRPr="0016349F">
        <w:rPr>
          <w:bCs w:val="0"/>
        </w:rPr>
        <w:t>сударственно</w:t>
      </w:r>
      <w:r>
        <w:rPr>
          <w:bCs w:val="0"/>
        </w:rPr>
        <w:t>го</w:t>
      </w:r>
      <w:r w:rsidRPr="0016349F">
        <w:rPr>
          <w:bCs w:val="0"/>
        </w:rPr>
        <w:t xml:space="preserve"> бюджетно</w:t>
      </w:r>
      <w:r>
        <w:rPr>
          <w:bCs w:val="0"/>
        </w:rPr>
        <w:t>го</w:t>
      </w:r>
      <w:r w:rsidRPr="0016349F">
        <w:rPr>
          <w:bCs w:val="0"/>
        </w:rPr>
        <w:t>  образовательно</w:t>
      </w:r>
      <w:r>
        <w:rPr>
          <w:bCs w:val="0"/>
        </w:rPr>
        <w:t>го</w:t>
      </w:r>
      <w:r w:rsidRPr="0016349F">
        <w:rPr>
          <w:bCs w:val="0"/>
        </w:rPr>
        <w:t xml:space="preserve"> учреждени</w:t>
      </w:r>
      <w:r>
        <w:rPr>
          <w:bCs w:val="0"/>
        </w:rPr>
        <w:t>я</w:t>
      </w:r>
      <w:r w:rsidRPr="0016349F">
        <w:rPr>
          <w:bCs w:val="0"/>
        </w:rPr>
        <w:t xml:space="preserve"> высшего профессионал</w:t>
      </w:r>
      <w:r w:rsidRPr="0016349F">
        <w:rPr>
          <w:bCs w:val="0"/>
        </w:rPr>
        <w:t>ь</w:t>
      </w:r>
      <w:r w:rsidRPr="0016349F">
        <w:rPr>
          <w:bCs w:val="0"/>
        </w:rPr>
        <w:t>ного образов</w:t>
      </w:r>
      <w:r w:rsidRPr="0016349F">
        <w:rPr>
          <w:bCs w:val="0"/>
        </w:rPr>
        <w:t>а</w:t>
      </w:r>
      <w:r w:rsidRPr="0016349F">
        <w:rPr>
          <w:bCs w:val="0"/>
        </w:rPr>
        <w:t xml:space="preserve">ния </w:t>
      </w:r>
      <w:r>
        <w:rPr>
          <w:bCs w:val="0"/>
        </w:rPr>
        <w:t>«</w:t>
      </w:r>
      <w:r w:rsidRPr="0016349F">
        <w:rPr>
          <w:bCs w:val="0"/>
        </w:rPr>
        <w:t>Южно-Уральский государственный медицинский университет</w:t>
      </w:r>
      <w:r>
        <w:rPr>
          <w:bCs w:val="0"/>
        </w:rPr>
        <w:t>»</w:t>
      </w:r>
      <w:r w:rsidRPr="0016349F">
        <w:rPr>
          <w:bCs w:val="0"/>
        </w:rPr>
        <w:t xml:space="preserve"> Министерства здравоохранения Российской Федерации</w:t>
      </w:r>
      <w:r>
        <w:rPr>
          <w:bCs w:val="0"/>
        </w:rPr>
        <w:t>,</w:t>
      </w:r>
      <w:r>
        <w:t xml:space="preserve"> </w:t>
      </w:r>
      <w:r w:rsidRPr="0016349F">
        <w:t>город Ч</w:t>
      </w:r>
      <w:r w:rsidRPr="0016349F">
        <w:t>е</w:t>
      </w:r>
      <w:r w:rsidRPr="0016349F">
        <w:t>лябинск;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Федин</w:t>
      </w:r>
      <w:r>
        <w:t>ой Ирине</w:t>
      </w:r>
      <w:r w:rsidRPr="00DE25B3">
        <w:t xml:space="preserve"> Анатольевн</w:t>
      </w:r>
      <w:r>
        <w:t>е – ответственному</w:t>
      </w:r>
      <w:r w:rsidRPr="00DE25B3">
        <w:t xml:space="preserve"> секретар</w:t>
      </w:r>
      <w:r>
        <w:t>ю</w:t>
      </w:r>
      <w:r w:rsidRPr="00DE25B3">
        <w:t xml:space="preserve"> редакции корпор</w:t>
      </w:r>
      <w:r w:rsidRPr="00DE25B3">
        <w:t>а</w:t>
      </w:r>
      <w:r w:rsidRPr="00DE25B3">
        <w:t xml:space="preserve">тивного издания </w:t>
      </w:r>
      <w:r w:rsidR="00FE6D6B">
        <w:t>у</w:t>
      </w:r>
      <w:r>
        <w:t>правления по связям с общественностью открытого акци</w:t>
      </w:r>
      <w:r>
        <w:t>о</w:t>
      </w:r>
      <w:r>
        <w:t>нерного общества</w:t>
      </w:r>
      <w:r w:rsidRPr="00DE25B3">
        <w:t xml:space="preserve"> «Челябинский трубопрокатный завод»</w:t>
      </w:r>
      <w: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DE25B3">
        <w:t>Хвостик Елен</w:t>
      </w:r>
      <w:r>
        <w:t>е</w:t>
      </w:r>
      <w:r w:rsidRPr="00DE25B3">
        <w:t xml:space="preserve"> Ивановн</w:t>
      </w:r>
      <w:r>
        <w:t xml:space="preserve">е – </w:t>
      </w:r>
      <w:r w:rsidRPr="00DE25B3">
        <w:t>директор</w:t>
      </w:r>
      <w:r>
        <w:t>у</w:t>
      </w:r>
      <w:r w:rsidRPr="00DE25B3">
        <w:t xml:space="preserve"> </w:t>
      </w:r>
      <w:r>
        <w:t>муниципального казенного образов</w:t>
      </w:r>
      <w:r>
        <w:t>а</w:t>
      </w:r>
      <w:r>
        <w:t xml:space="preserve">тельного учреждения дополнительного образования детей </w:t>
      </w:r>
      <w:r w:rsidRPr="00DE25B3">
        <w:t>Октябрьск</w:t>
      </w:r>
      <w:r>
        <w:t>ого</w:t>
      </w:r>
      <w:r w:rsidRPr="00DE25B3">
        <w:t xml:space="preserve"> Дом</w:t>
      </w:r>
      <w:r>
        <w:t xml:space="preserve">а </w:t>
      </w:r>
      <w:r>
        <w:br/>
      </w:r>
      <w:r w:rsidR="00FE6D6B">
        <w:t xml:space="preserve">детского </w:t>
      </w:r>
      <w:r w:rsidRPr="00DE25B3">
        <w:t>тво</w:t>
      </w:r>
      <w:r w:rsidRPr="00DE25B3">
        <w:t>р</w:t>
      </w:r>
      <w:r w:rsidRPr="00DE25B3">
        <w:t>чества</w:t>
      </w:r>
      <w: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Чиркову </w:t>
      </w:r>
      <w:r w:rsidRPr="00DE25B3">
        <w:t>Алексе</w:t>
      </w:r>
      <w:r>
        <w:t xml:space="preserve">ю </w:t>
      </w:r>
      <w:r w:rsidRPr="00DE25B3">
        <w:t>Николаевич</w:t>
      </w:r>
      <w:r>
        <w:t xml:space="preserve">у </w:t>
      </w:r>
      <w:r w:rsidR="00FE6D6B">
        <w:t>–</w:t>
      </w:r>
      <w:r>
        <w:t xml:space="preserve"> </w:t>
      </w:r>
      <w:r w:rsidRPr="00DE25B3">
        <w:t>заведующ</w:t>
      </w:r>
      <w:r>
        <w:t>ему</w:t>
      </w:r>
      <w:r w:rsidRPr="00DE25B3">
        <w:t xml:space="preserve"> Варненским </w:t>
      </w:r>
      <w:r>
        <w:t xml:space="preserve">государственным сортоиспытательным </w:t>
      </w:r>
      <w:r w:rsidRPr="00DE25B3">
        <w:t xml:space="preserve">участком филиала </w:t>
      </w:r>
      <w:r>
        <w:t>федерального государственного бюджетного учреждения «</w:t>
      </w:r>
      <w:r w:rsidRPr="00DE25B3">
        <w:t>Государственн</w:t>
      </w:r>
      <w:r>
        <w:t>ая</w:t>
      </w:r>
      <w:r w:rsidRPr="00DE25B3">
        <w:t xml:space="preserve"> комисси</w:t>
      </w:r>
      <w:r>
        <w:t>я</w:t>
      </w:r>
      <w:r w:rsidRPr="00DE25B3">
        <w:t xml:space="preserve"> </w:t>
      </w:r>
      <w:r>
        <w:t>Российской Федерации</w:t>
      </w:r>
      <w:r w:rsidRPr="00DE25B3">
        <w:t xml:space="preserve"> по испытанию и о</w:t>
      </w:r>
      <w:r w:rsidRPr="00DE25B3">
        <w:t>х</w:t>
      </w:r>
      <w:r w:rsidRPr="00DE25B3">
        <w:t>ране селекционных достижений</w:t>
      </w:r>
      <w:r>
        <w:t>»</w:t>
      </w:r>
      <w:r w:rsidRPr="00DE25B3">
        <w:t xml:space="preserve"> по Челябинской обла</w:t>
      </w:r>
      <w:r w:rsidRPr="00DE25B3">
        <w:t>с</w:t>
      </w:r>
      <w:r w:rsidRPr="00DE25B3">
        <w:t>ти</w:t>
      </w:r>
      <w: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Шарлыкову </w:t>
      </w:r>
      <w:r w:rsidRPr="00DE25B3">
        <w:t>Евгени</w:t>
      </w:r>
      <w:r>
        <w:t xml:space="preserve">ю </w:t>
      </w:r>
      <w:r w:rsidRPr="00DE25B3">
        <w:t>Леонидович</w:t>
      </w:r>
      <w:r>
        <w:t>у  – студенту федерального государстве</w:t>
      </w:r>
      <w:r>
        <w:t>н</w:t>
      </w:r>
      <w:r>
        <w:t>ного бюджетного образовательного учреждения высшего профессионального о</w:t>
      </w:r>
      <w:r>
        <w:t>б</w:t>
      </w:r>
      <w:r>
        <w:t>разования «Магнитогорский государственный университет»;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семье </w:t>
      </w:r>
      <w:r w:rsidRPr="00DE25B3">
        <w:t>Анис</w:t>
      </w:r>
      <w:r w:rsidRPr="00DE25B3">
        <w:t>и</w:t>
      </w:r>
      <w:r w:rsidRPr="00DE25B3">
        <w:t>ных:</w:t>
      </w:r>
    </w:p>
    <w:p w:rsidR="00FE6D6B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Анисину </w:t>
      </w:r>
      <w:r w:rsidRPr="00DE25B3">
        <w:t>Арт</w:t>
      </w:r>
      <w:r w:rsidR="006C0472">
        <w:t>е</w:t>
      </w:r>
      <w:r w:rsidRPr="00DE25B3">
        <w:t>м</w:t>
      </w:r>
      <w:r>
        <w:t xml:space="preserve">у </w:t>
      </w:r>
      <w:r w:rsidRPr="00DE25B3">
        <w:t>Альбертович</w:t>
      </w:r>
      <w:r>
        <w:t xml:space="preserve">у  – </w:t>
      </w:r>
      <w:r w:rsidRPr="00DE25B3">
        <w:t xml:space="preserve"> пред</w:t>
      </w:r>
      <w:r>
        <w:t>седателю</w:t>
      </w:r>
      <w:r w:rsidRPr="00DE25B3">
        <w:t xml:space="preserve"> комиссии по социальной </w:t>
      </w:r>
      <w:r w:rsidR="00A149FC">
        <w:br/>
      </w:r>
      <w:r w:rsidRPr="00DE25B3">
        <w:t>п</w:t>
      </w:r>
      <w:r w:rsidRPr="00DE25B3">
        <w:t>о</w:t>
      </w:r>
      <w:r w:rsidRPr="00DE25B3">
        <w:t xml:space="preserve">литике Общественной молодежной палаты </w:t>
      </w:r>
      <w:r>
        <w:t xml:space="preserve">при Законодательном Собрании </w:t>
      </w:r>
      <w:r>
        <w:br/>
        <w:t>Ч</w:t>
      </w:r>
      <w:r>
        <w:t>е</w:t>
      </w:r>
      <w:r>
        <w:t>лябинской области</w:t>
      </w:r>
      <w:r w:rsidR="00FE6D6B"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lastRenderedPageBreak/>
        <w:t xml:space="preserve">Анисиной </w:t>
      </w:r>
      <w:r w:rsidRPr="00DE25B3">
        <w:t>Злат</w:t>
      </w:r>
      <w:r>
        <w:t xml:space="preserve">е </w:t>
      </w:r>
      <w:r w:rsidRPr="00DE25B3">
        <w:t>Дмитри</w:t>
      </w:r>
      <w:r>
        <w:t xml:space="preserve">евне  – </w:t>
      </w:r>
      <w:r w:rsidRPr="00DE25B3">
        <w:t xml:space="preserve"> педагог</w:t>
      </w:r>
      <w:r>
        <w:t>у</w:t>
      </w:r>
      <w:r w:rsidRPr="00DE25B3">
        <w:t xml:space="preserve"> дополнительного образования </w:t>
      </w:r>
      <w:r>
        <w:t>мун</w:t>
      </w:r>
      <w:r>
        <w:t>и</w:t>
      </w:r>
      <w:r>
        <w:t>ципального бюджетного учреждения дополнительного образ</w:t>
      </w:r>
      <w:r>
        <w:t>о</w:t>
      </w:r>
      <w:r>
        <w:t xml:space="preserve">вания детей  </w:t>
      </w:r>
      <w:r w:rsidRPr="00DE25B3">
        <w:t>Детско-юношеского центра Ленинского района г</w:t>
      </w:r>
      <w:r>
        <w:t xml:space="preserve">орода </w:t>
      </w:r>
      <w:r w:rsidRPr="00DE25B3">
        <w:t>Челябинска</w:t>
      </w:r>
      <w:r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с</w:t>
      </w:r>
      <w:r w:rsidRPr="00DE25B3">
        <w:t>емь</w:t>
      </w:r>
      <w:r>
        <w:t>е</w:t>
      </w:r>
      <w:r w:rsidRPr="00DE25B3">
        <w:t xml:space="preserve"> Глад</w:t>
      </w:r>
      <w:r w:rsidRPr="00DE25B3">
        <w:t>ы</w:t>
      </w:r>
      <w:r w:rsidRPr="00DE25B3">
        <w:t>шевых:</w:t>
      </w:r>
    </w:p>
    <w:p w:rsidR="00FE6D6B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Гладышеву Игорю </w:t>
      </w:r>
      <w:r w:rsidRPr="00DE25B3">
        <w:t>Валерьевич</w:t>
      </w:r>
      <w:r>
        <w:t>у</w:t>
      </w:r>
      <w:r w:rsidRPr="00DE25B3">
        <w:t xml:space="preserve"> </w:t>
      </w:r>
      <w:r>
        <w:t xml:space="preserve"> –  </w:t>
      </w:r>
      <w:r w:rsidRPr="00DE25B3">
        <w:t>режиссер</w:t>
      </w:r>
      <w:r>
        <w:t>у</w:t>
      </w:r>
      <w:r w:rsidRPr="00DE25B3">
        <w:t>-балетмейстер</w:t>
      </w:r>
      <w:r>
        <w:t>у</w:t>
      </w:r>
      <w:r w:rsidRPr="00DE25B3">
        <w:t xml:space="preserve"> муниципал</w:t>
      </w:r>
      <w:r w:rsidRPr="00DE25B3">
        <w:t>ь</w:t>
      </w:r>
      <w:r w:rsidRPr="00DE25B3">
        <w:t xml:space="preserve">ного </w:t>
      </w:r>
      <w:r>
        <w:t xml:space="preserve">бюджетного </w:t>
      </w:r>
      <w:r w:rsidRPr="00DE25B3">
        <w:t>учреждения «Дворец культуры «Горняк»</w:t>
      </w:r>
      <w:r>
        <w:t xml:space="preserve"> Коркинского муниц</w:t>
      </w:r>
      <w:r>
        <w:t>и</w:t>
      </w:r>
      <w:r>
        <w:t>пального района»</w:t>
      </w:r>
      <w:r w:rsidR="00FE6D6B">
        <w:t>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Гладышевой </w:t>
      </w:r>
      <w:r w:rsidRPr="00DE25B3">
        <w:t>Наталь</w:t>
      </w:r>
      <w:r>
        <w:t>е</w:t>
      </w:r>
      <w:r w:rsidRPr="00DE25B3">
        <w:t xml:space="preserve"> Алексеевн</w:t>
      </w:r>
      <w:r>
        <w:t>е  – руководителю</w:t>
      </w:r>
      <w:r w:rsidRPr="00DE25B3">
        <w:t xml:space="preserve"> </w:t>
      </w:r>
      <w:r w:rsidR="003C7CF6">
        <w:t xml:space="preserve">творческого </w:t>
      </w:r>
      <w:r w:rsidRPr="00DE25B3">
        <w:t xml:space="preserve">коллектива </w:t>
      </w:r>
      <w:r w:rsidR="003C7CF6">
        <w:br/>
      </w:r>
      <w:r w:rsidRPr="00DE25B3">
        <w:t>м</w:t>
      </w:r>
      <w:r w:rsidRPr="00DE25B3">
        <w:t>у</w:t>
      </w:r>
      <w:r w:rsidRPr="00DE25B3">
        <w:t xml:space="preserve">ниципального </w:t>
      </w:r>
      <w:r>
        <w:t xml:space="preserve">бюджетного </w:t>
      </w:r>
      <w:r w:rsidRPr="00DE25B3">
        <w:t>учреждения «Дворец культуры «Горняк</w:t>
      </w:r>
      <w:r>
        <w:t>» Коркинского муниципальн</w:t>
      </w:r>
      <w:r>
        <w:t>о</w:t>
      </w:r>
      <w:r>
        <w:t>го района</w:t>
      </w:r>
      <w:r w:rsidRPr="00DE25B3">
        <w:t>»</w:t>
      </w:r>
      <w:r>
        <w:t>;</w:t>
      </w:r>
    </w:p>
    <w:p w:rsidR="00CE2FEF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семье </w:t>
      </w:r>
      <w:r w:rsidRPr="00DE25B3">
        <w:t>Колод</w:t>
      </w:r>
      <w:r w:rsidRPr="00DE25B3">
        <w:t>и</w:t>
      </w:r>
      <w:r w:rsidRPr="00DE25B3">
        <w:t xml:space="preserve">ных: </w:t>
      </w:r>
    </w:p>
    <w:p w:rsidR="00FE6D6B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Колодину </w:t>
      </w:r>
      <w:r w:rsidRPr="00DE25B3">
        <w:t>Максим</w:t>
      </w:r>
      <w:r>
        <w:t xml:space="preserve">у </w:t>
      </w:r>
      <w:r w:rsidRPr="00DE25B3">
        <w:t>Игоревич</w:t>
      </w:r>
      <w:r>
        <w:t xml:space="preserve">у  –  </w:t>
      </w:r>
      <w:r w:rsidRPr="00DE25B3">
        <w:t xml:space="preserve"> начальник</w:t>
      </w:r>
      <w:r>
        <w:t>у</w:t>
      </w:r>
      <w:r w:rsidRPr="00DE25B3">
        <w:t xml:space="preserve"> участка </w:t>
      </w:r>
      <w:r>
        <w:t>общества с ограниче</w:t>
      </w:r>
      <w:r>
        <w:t>н</w:t>
      </w:r>
      <w:r>
        <w:t>ной ответственностью</w:t>
      </w:r>
      <w:r w:rsidRPr="00DE25B3">
        <w:t xml:space="preserve"> «Уралпромдеталь»</w:t>
      </w:r>
      <w:r w:rsidR="00FE6D6B">
        <w:t>, город Златоуст;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Колодиной </w:t>
      </w:r>
      <w:r w:rsidRPr="00DE25B3">
        <w:t>Евгени</w:t>
      </w:r>
      <w:r>
        <w:t xml:space="preserve">и Александровне  – </w:t>
      </w:r>
      <w:r w:rsidRPr="00DE25B3">
        <w:t>индивидуальн</w:t>
      </w:r>
      <w:r>
        <w:t xml:space="preserve">ому </w:t>
      </w:r>
      <w:r w:rsidRPr="00DE25B3">
        <w:t xml:space="preserve"> предприни</w:t>
      </w:r>
      <w:r>
        <w:t>мателю, город Златоуст;</w:t>
      </w:r>
    </w:p>
    <w:p w:rsidR="00CE2FEF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семье </w:t>
      </w:r>
      <w:r w:rsidRPr="00DE25B3">
        <w:t>Махм</w:t>
      </w:r>
      <w:r w:rsidRPr="00DE25B3">
        <w:t>у</w:t>
      </w:r>
      <w:r w:rsidRPr="00DE25B3">
        <w:t xml:space="preserve">товых: </w:t>
      </w:r>
    </w:p>
    <w:p w:rsidR="00A149FC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Махмутову </w:t>
      </w:r>
      <w:r w:rsidRPr="00DE25B3">
        <w:t>Алибек</w:t>
      </w:r>
      <w:r>
        <w:t>у</w:t>
      </w:r>
      <w:r w:rsidRPr="00DE25B3">
        <w:t xml:space="preserve"> </w:t>
      </w:r>
      <w:r>
        <w:t xml:space="preserve"> </w:t>
      </w:r>
      <w:r w:rsidRPr="00DE25B3">
        <w:t>Борисович</w:t>
      </w:r>
      <w:r>
        <w:t>у</w:t>
      </w:r>
      <w:r w:rsidRPr="00DE25B3">
        <w:t xml:space="preserve"> </w:t>
      </w:r>
      <w:r>
        <w:t xml:space="preserve">–  </w:t>
      </w:r>
      <w:r w:rsidRPr="00DE25B3">
        <w:t>ху</w:t>
      </w:r>
      <w:r>
        <w:t xml:space="preserve">дожественному </w:t>
      </w:r>
      <w:r w:rsidRPr="00DE25B3">
        <w:t>руководител</w:t>
      </w:r>
      <w:r>
        <w:t>ю муниц</w:t>
      </w:r>
      <w:r>
        <w:t>и</w:t>
      </w:r>
      <w:r>
        <w:t>пального учреждения «</w:t>
      </w:r>
      <w:r w:rsidRPr="00DE25B3">
        <w:t>Культурно-спортивн</w:t>
      </w:r>
      <w:r>
        <w:t>ый</w:t>
      </w:r>
      <w:r w:rsidRPr="00DE25B3">
        <w:t xml:space="preserve"> комплек</w:t>
      </w:r>
      <w:r>
        <w:t>с</w:t>
      </w:r>
      <w:r w:rsidRPr="00DE25B3">
        <w:t xml:space="preserve"> «Поиск»</w:t>
      </w:r>
      <w:r w:rsidR="00A149FC">
        <w:t>, Верхнеуральский ра</w:t>
      </w:r>
      <w:r w:rsidR="00A149FC">
        <w:t>й</w:t>
      </w:r>
      <w:r w:rsidR="00A149FC">
        <w:t>он;</w:t>
      </w:r>
    </w:p>
    <w:p w:rsidR="00CE2FEF" w:rsidRPr="00DE25B3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Махмут</w:t>
      </w:r>
      <w:r>
        <w:t>о</w:t>
      </w:r>
      <w:r>
        <w:t xml:space="preserve">вой </w:t>
      </w:r>
      <w:r w:rsidRPr="00DE25B3">
        <w:t>Надежд</w:t>
      </w:r>
      <w:r>
        <w:t>е</w:t>
      </w:r>
      <w:r w:rsidRPr="00DE25B3">
        <w:t xml:space="preserve"> Николаевн</w:t>
      </w:r>
      <w:r>
        <w:t xml:space="preserve">е  – </w:t>
      </w:r>
      <w:r w:rsidRPr="00DE25B3">
        <w:t>хормейстер</w:t>
      </w:r>
      <w:r>
        <w:t>у</w:t>
      </w:r>
      <w:r w:rsidRPr="00DE25B3">
        <w:t xml:space="preserve"> </w:t>
      </w:r>
      <w:r>
        <w:t>муниципального учреждения «</w:t>
      </w:r>
      <w:r w:rsidRPr="00DE25B3">
        <w:t>Культурно-спортивн</w:t>
      </w:r>
      <w:r>
        <w:t>ый</w:t>
      </w:r>
      <w:r w:rsidRPr="00DE25B3">
        <w:t xml:space="preserve"> комплек</w:t>
      </w:r>
      <w:r>
        <w:t>с</w:t>
      </w:r>
      <w:r w:rsidRPr="00DE25B3">
        <w:t xml:space="preserve"> «Поиск»</w:t>
      </w:r>
      <w:r w:rsidR="00A149FC">
        <w:t>,</w:t>
      </w:r>
      <w:r>
        <w:t xml:space="preserve"> Верхнеуральский ра</w:t>
      </w:r>
      <w:r>
        <w:t>й</w:t>
      </w:r>
      <w:r>
        <w:t>он;</w:t>
      </w:r>
    </w:p>
    <w:p w:rsidR="00CE2FEF" w:rsidRDefault="00CE2FEF" w:rsidP="00CE2FEF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семье</w:t>
      </w:r>
      <w:r w:rsidRPr="00DE25B3">
        <w:t xml:space="preserve"> Пан</w:t>
      </w:r>
      <w:r w:rsidRPr="00DE25B3">
        <w:t>а</w:t>
      </w:r>
      <w:r w:rsidRPr="00DE25B3">
        <w:t>риных:</w:t>
      </w:r>
    </w:p>
    <w:p w:rsidR="00A149FC" w:rsidRDefault="00CE2FEF" w:rsidP="00A149FC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 Панарину </w:t>
      </w:r>
      <w:r w:rsidRPr="00DE25B3">
        <w:t>Владимир</w:t>
      </w:r>
      <w:r>
        <w:t xml:space="preserve">у </w:t>
      </w:r>
      <w:r w:rsidRPr="00DE25B3">
        <w:t>Сергеевич</w:t>
      </w:r>
      <w:r>
        <w:t xml:space="preserve">у  – </w:t>
      </w:r>
      <w:r w:rsidRPr="00DE25B3">
        <w:t xml:space="preserve"> </w:t>
      </w:r>
      <w:r>
        <w:t xml:space="preserve">председателю правления, </w:t>
      </w:r>
      <w:r w:rsidRPr="00DE25B3">
        <w:t>директор</w:t>
      </w:r>
      <w:r>
        <w:t xml:space="preserve">у </w:t>
      </w:r>
      <w:r w:rsidRPr="00DE25B3">
        <w:t xml:space="preserve"> </w:t>
      </w:r>
      <w:r>
        <w:t>Ч</w:t>
      </w:r>
      <w:r>
        <w:t>е</w:t>
      </w:r>
      <w:r>
        <w:t xml:space="preserve">лябинской региональной общественной организации </w:t>
      </w:r>
      <w:r w:rsidRPr="00DE25B3">
        <w:t>Центр</w:t>
      </w:r>
      <w:r w:rsidR="00A149FC">
        <w:t>а</w:t>
      </w:r>
      <w:r w:rsidRPr="00DE25B3">
        <w:t xml:space="preserve"> защиты семьи, матери</w:t>
      </w:r>
      <w:r w:rsidRPr="00DE25B3">
        <w:t>н</w:t>
      </w:r>
      <w:r w:rsidRPr="00DE25B3">
        <w:t>ства и детства «Берег»</w:t>
      </w:r>
      <w:r w:rsidR="00A149FC">
        <w:t>, город Челябинск;</w:t>
      </w:r>
    </w:p>
    <w:p w:rsidR="00CE2FEF" w:rsidRPr="00D31893" w:rsidRDefault="00CE2FEF" w:rsidP="00A149FC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Панариной </w:t>
      </w:r>
      <w:r w:rsidRPr="00DE25B3">
        <w:t>Татьян</w:t>
      </w:r>
      <w:r>
        <w:t>е</w:t>
      </w:r>
      <w:r w:rsidRPr="00DE25B3">
        <w:t xml:space="preserve"> Андреев</w:t>
      </w:r>
      <w:r>
        <w:t>не – волонтеру Челябинской региональной общ</w:t>
      </w:r>
      <w:r>
        <w:t>е</w:t>
      </w:r>
      <w:r>
        <w:t xml:space="preserve">ственной организации </w:t>
      </w:r>
      <w:r w:rsidRPr="00DE25B3">
        <w:t>Центр</w:t>
      </w:r>
      <w:r w:rsidR="00A149FC">
        <w:t>а</w:t>
      </w:r>
      <w:r w:rsidRPr="00DE25B3">
        <w:t xml:space="preserve"> защиты семьи, материнства и детства «Берег»</w:t>
      </w:r>
      <w:r>
        <w:t>, город Челябинск.</w:t>
      </w:r>
    </w:p>
    <w:p w:rsidR="00A54355" w:rsidRDefault="00A54355" w:rsidP="00D1449D">
      <w:pPr>
        <w:pStyle w:val="a3"/>
        <w:ind w:right="-5"/>
      </w:pPr>
    </w:p>
    <w:p w:rsidR="00CE2FEF" w:rsidRPr="00FF27BD" w:rsidRDefault="00CE2FEF" w:rsidP="00D1449D">
      <w:pPr>
        <w:pStyle w:val="a3"/>
        <w:ind w:right="-5"/>
      </w:pPr>
    </w:p>
    <w:p w:rsidR="00A54355" w:rsidRPr="00FF27BD" w:rsidRDefault="00A54355" w:rsidP="00635F63">
      <w:pPr>
        <w:pStyle w:val="a3"/>
        <w:ind w:right="-5"/>
      </w:pPr>
      <w:r w:rsidRPr="00FF27BD">
        <w:t>Председатель</w:t>
      </w:r>
    </w:p>
    <w:p w:rsidR="00A54355" w:rsidRDefault="00A54355" w:rsidP="00635F63">
      <w:pPr>
        <w:pStyle w:val="a3"/>
        <w:ind w:right="-5"/>
      </w:pPr>
      <w:r w:rsidRPr="00FF27BD">
        <w:t>Законодательного Собрания                                                                               В.В. Мякуш</w:t>
      </w:r>
    </w:p>
    <w:sectPr w:rsidR="00A54355" w:rsidSect="00D4164F">
      <w:footerReference w:type="even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5A" w:rsidRDefault="0015405A">
      <w:r>
        <w:separator/>
      </w:r>
    </w:p>
  </w:endnote>
  <w:endnote w:type="continuationSeparator" w:id="0">
    <w:p w:rsidR="0015405A" w:rsidRDefault="0015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F6" w:rsidRDefault="003C7CF6" w:rsidP="00704ED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C7CF6" w:rsidRDefault="003C7CF6" w:rsidP="00D4164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F6" w:rsidRDefault="003C7CF6" w:rsidP="00704ED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B1961">
      <w:rPr>
        <w:rStyle w:val="ad"/>
        <w:noProof/>
      </w:rPr>
      <w:t>6</w:t>
    </w:r>
    <w:r>
      <w:rPr>
        <w:rStyle w:val="ad"/>
      </w:rPr>
      <w:fldChar w:fldCharType="end"/>
    </w:r>
  </w:p>
  <w:p w:rsidR="003C7CF6" w:rsidRDefault="003C7CF6" w:rsidP="00D4164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5A" w:rsidRDefault="0015405A">
      <w:r>
        <w:separator/>
      </w:r>
    </w:p>
  </w:footnote>
  <w:footnote w:type="continuationSeparator" w:id="0">
    <w:p w:rsidR="0015405A" w:rsidRDefault="00154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08F"/>
    <w:multiLevelType w:val="hybridMultilevel"/>
    <w:tmpl w:val="2068AC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DE61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81712F8"/>
    <w:multiLevelType w:val="hybridMultilevel"/>
    <w:tmpl w:val="ACE67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A319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5CB5B8F"/>
    <w:multiLevelType w:val="hybridMultilevel"/>
    <w:tmpl w:val="795A0D18"/>
    <w:lvl w:ilvl="0" w:tplc="A30480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6760CC0"/>
    <w:multiLevelType w:val="multilevel"/>
    <w:tmpl w:val="DFE4C8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92A578A"/>
    <w:multiLevelType w:val="hybridMultilevel"/>
    <w:tmpl w:val="E140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FC3F9C"/>
    <w:multiLevelType w:val="hybridMultilevel"/>
    <w:tmpl w:val="02D29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F271302"/>
    <w:multiLevelType w:val="hybridMultilevel"/>
    <w:tmpl w:val="8F648CA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2AC79C8"/>
    <w:multiLevelType w:val="multilevel"/>
    <w:tmpl w:val="094C1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AF1"/>
    <w:rsid w:val="000003E9"/>
    <w:rsid w:val="00000A74"/>
    <w:rsid w:val="0001732E"/>
    <w:rsid w:val="0003148B"/>
    <w:rsid w:val="00031B0A"/>
    <w:rsid w:val="00035141"/>
    <w:rsid w:val="00042014"/>
    <w:rsid w:val="00044D1A"/>
    <w:rsid w:val="00045B1C"/>
    <w:rsid w:val="000557F5"/>
    <w:rsid w:val="000567A5"/>
    <w:rsid w:val="00056E03"/>
    <w:rsid w:val="0006519F"/>
    <w:rsid w:val="000702CB"/>
    <w:rsid w:val="000710B2"/>
    <w:rsid w:val="00072650"/>
    <w:rsid w:val="00092579"/>
    <w:rsid w:val="000A3FB2"/>
    <w:rsid w:val="000B1438"/>
    <w:rsid w:val="000D799A"/>
    <w:rsid w:val="000E5AE7"/>
    <w:rsid w:val="000F27F1"/>
    <w:rsid w:val="00103F2A"/>
    <w:rsid w:val="001110A6"/>
    <w:rsid w:val="001233AC"/>
    <w:rsid w:val="00132FDC"/>
    <w:rsid w:val="00145EF0"/>
    <w:rsid w:val="0015405A"/>
    <w:rsid w:val="00154D4B"/>
    <w:rsid w:val="0016083C"/>
    <w:rsid w:val="0016349F"/>
    <w:rsid w:val="0017399D"/>
    <w:rsid w:val="00190139"/>
    <w:rsid w:val="0019109E"/>
    <w:rsid w:val="001A620D"/>
    <w:rsid w:val="001B1ABA"/>
    <w:rsid w:val="001B6C18"/>
    <w:rsid w:val="001B7ECD"/>
    <w:rsid w:val="001D3329"/>
    <w:rsid w:val="001D4D38"/>
    <w:rsid w:val="001D5E24"/>
    <w:rsid w:val="001D64C2"/>
    <w:rsid w:val="001E1738"/>
    <w:rsid w:val="001E3C85"/>
    <w:rsid w:val="001E555A"/>
    <w:rsid w:val="001E5CC4"/>
    <w:rsid w:val="001E7390"/>
    <w:rsid w:val="001E7CB5"/>
    <w:rsid w:val="001F0B01"/>
    <w:rsid w:val="001F6522"/>
    <w:rsid w:val="001F6CFE"/>
    <w:rsid w:val="00200993"/>
    <w:rsid w:val="00212643"/>
    <w:rsid w:val="002141F2"/>
    <w:rsid w:val="002339F0"/>
    <w:rsid w:val="00241EB7"/>
    <w:rsid w:val="00242121"/>
    <w:rsid w:val="0024418A"/>
    <w:rsid w:val="00250A3B"/>
    <w:rsid w:val="00253FBD"/>
    <w:rsid w:val="002555FE"/>
    <w:rsid w:val="00260930"/>
    <w:rsid w:val="00270A6A"/>
    <w:rsid w:val="00274C59"/>
    <w:rsid w:val="002825D2"/>
    <w:rsid w:val="00283B9E"/>
    <w:rsid w:val="002A08FE"/>
    <w:rsid w:val="002A3792"/>
    <w:rsid w:val="002A4B0A"/>
    <w:rsid w:val="002A6CB0"/>
    <w:rsid w:val="002B12B8"/>
    <w:rsid w:val="002C1FD7"/>
    <w:rsid w:val="002C5075"/>
    <w:rsid w:val="002D0A4F"/>
    <w:rsid w:val="002D17B1"/>
    <w:rsid w:val="002D1F82"/>
    <w:rsid w:val="002D4515"/>
    <w:rsid w:val="002D6834"/>
    <w:rsid w:val="002E26AA"/>
    <w:rsid w:val="002E42D5"/>
    <w:rsid w:val="0030057E"/>
    <w:rsid w:val="00310FBB"/>
    <w:rsid w:val="003112D5"/>
    <w:rsid w:val="00314D07"/>
    <w:rsid w:val="00317A17"/>
    <w:rsid w:val="00331C6E"/>
    <w:rsid w:val="0034183F"/>
    <w:rsid w:val="00343FDA"/>
    <w:rsid w:val="003809AA"/>
    <w:rsid w:val="0039721C"/>
    <w:rsid w:val="003A0E06"/>
    <w:rsid w:val="003A22D5"/>
    <w:rsid w:val="003A4511"/>
    <w:rsid w:val="003B3CCD"/>
    <w:rsid w:val="003B4404"/>
    <w:rsid w:val="003C17E3"/>
    <w:rsid w:val="003C7CF6"/>
    <w:rsid w:val="003D0BAC"/>
    <w:rsid w:val="003D424B"/>
    <w:rsid w:val="003D58D2"/>
    <w:rsid w:val="003F1C2F"/>
    <w:rsid w:val="00401178"/>
    <w:rsid w:val="004109FF"/>
    <w:rsid w:val="00417E4B"/>
    <w:rsid w:val="00432DC8"/>
    <w:rsid w:val="00433FB0"/>
    <w:rsid w:val="00437D58"/>
    <w:rsid w:val="0044152B"/>
    <w:rsid w:val="00463D6A"/>
    <w:rsid w:val="00464D4F"/>
    <w:rsid w:val="004658A3"/>
    <w:rsid w:val="00466878"/>
    <w:rsid w:val="004A0F0F"/>
    <w:rsid w:val="004B1961"/>
    <w:rsid w:val="004B5483"/>
    <w:rsid w:val="004B6004"/>
    <w:rsid w:val="004E271B"/>
    <w:rsid w:val="004E2C36"/>
    <w:rsid w:val="00503CD6"/>
    <w:rsid w:val="00504C1A"/>
    <w:rsid w:val="00514488"/>
    <w:rsid w:val="00517E3C"/>
    <w:rsid w:val="00520D58"/>
    <w:rsid w:val="00526190"/>
    <w:rsid w:val="00533A58"/>
    <w:rsid w:val="00543F5D"/>
    <w:rsid w:val="00547164"/>
    <w:rsid w:val="00552CCD"/>
    <w:rsid w:val="00553D0C"/>
    <w:rsid w:val="005565BB"/>
    <w:rsid w:val="00560EB0"/>
    <w:rsid w:val="00561018"/>
    <w:rsid w:val="00570419"/>
    <w:rsid w:val="00571DA8"/>
    <w:rsid w:val="0059705A"/>
    <w:rsid w:val="005A143D"/>
    <w:rsid w:val="005A2EAC"/>
    <w:rsid w:val="005A7F08"/>
    <w:rsid w:val="005B0BF3"/>
    <w:rsid w:val="005B25DB"/>
    <w:rsid w:val="005B4C68"/>
    <w:rsid w:val="005B73D8"/>
    <w:rsid w:val="005D3B81"/>
    <w:rsid w:val="005D5DBA"/>
    <w:rsid w:val="005D7F3A"/>
    <w:rsid w:val="005F0F08"/>
    <w:rsid w:val="006102C3"/>
    <w:rsid w:val="006108FB"/>
    <w:rsid w:val="00612346"/>
    <w:rsid w:val="00617547"/>
    <w:rsid w:val="00621D90"/>
    <w:rsid w:val="006238A8"/>
    <w:rsid w:val="00635F63"/>
    <w:rsid w:val="006360A2"/>
    <w:rsid w:val="00640186"/>
    <w:rsid w:val="00657F2E"/>
    <w:rsid w:val="006609A6"/>
    <w:rsid w:val="00660CC8"/>
    <w:rsid w:val="006611EA"/>
    <w:rsid w:val="00663C56"/>
    <w:rsid w:val="00666BF3"/>
    <w:rsid w:val="006732E3"/>
    <w:rsid w:val="0067462B"/>
    <w:rsid w:val="00680574"/>
    <w:rsid w:val="00690621"/>
    <w:rsid w:val="006A62BF"/>
    <w:rsid w:val="006C0472"/>
    <w:rsid w:val="006D3036"/>
    <w:rsid w:val="006D7293"/>
    <w:rsid w:val="006E22A2"/>
    <w:rsid w:val="006E3016"/>
    <w:rsid w:val="006E3039"/>
    <w:rsid w:val="006E3BC1"/>
    <w:rsid w:val="006F0D1F"/>
    <w:rsid w:val="006F502B"/>
    <w:rsid w:val="00700C9F"/>
    <w:rsid w:val="00704ED4"/>
    <w:rsid w:val="007174F6"/>
    <w:rsid w:val="00721F4A"/>
    <w:rsid w:val="00734BAC"/>
    <w:rsid w:val="007370E9"/>
    <w:rsid w:val="00740983"/>
    <w:rsid w:val="007469AA"/>
    <w:rsid w:val="00753C5E"/>
    <w:rsid w:val="00755E0C"/>
    <w:rsid w:val="00761CA1"/>
    <w:rsid w:val="007776C5"/>
    <w:rsid w:val="0078254C"/>
    <w:rsid w:val="00783AAB"/>
    <w:rsid w:val="007869E6"/>
    <w:rsid w:val="00787168"/>
    <w:rsid w:val="00793C1D"/>
    <w:rsid w:val="00793D2C"/>
    <w:rsid w:val="007957C1"/>
    <w:rsid w:val="007A4B7E"/>
    <w:rsid w:val="007B0644"/>
    <w:rsid w:val="007B2A53"/>
    <w:rsid w:val="007C1D86"/>
    <w:rsid w:val="007C253A"/>
    <w:rsid w:val="007C2B5C"/>
    <w:rsid w:val="007C4DD1"/>
    <w:rsid w:val="007E0055"/>
    <w:rsid w:val="007E3987"/>
    <w:rsid w:val="007F3556"/>
    <w:rsid w:val="00802DEF"/>
    <w:rsid w:val="00815969"/>
    <w:rsid w:val="0082644E"/>
    <w:rsid w:val="00844335"/>
    <w:rsid w:val="00853907"/>
    <w:rsid w:val="008632D6"/>
    <w:rsid w:val="00866F75"/>
    <w:rsid w:val="00874C59"/>
    <w:rsid w:val="00877AD6"/>
    <w:rsid w:val="0088159D"/>
    <w:rsid w:val="00887EF4"/>
    <w:rsid w:val="008A042E"/>
    <w:rsid w:val="008A5D74"/>
    <w:rsid w:val="008B35B9"/>
    <w:rsid w:val="008B3B76"/>
    <w:rsid w:val="008B6D5F"/>
    <w:rsid w:val="008C055D"/>
    <w:rsid w:val="008C330F"/>
    <w:rsid w:val="008D1949"/>
    <w:rsid w:val="008E03A4"/>
    <w:rsid w:val="008E633C"/>
    <w:rsid w:val="00903F09"/>
    <w:rsid w:val="009075C6"/>
    <w:rsid w:val="00912913"/>
    <w:rsid w:val="00915F10"/>
    <w:rsid w:val="00917F86"/>
    <w:rsid w:val="0092152D"/>
    <w:rsid w:val="00927305"/>
    <w:rsid w:val="00927EFF"/>
    <w:rsid w:val="0094417B"/>
    <w:rsid w:val="00946FDD"/>
    <w:rsid w:val="009541A0"/>
    <w:rsid w:val="00966626"/>
    <w:rsid w:val="0099161E"/>
    <w:rsid w:val="00992626"/>
    <w:rsid w:val="0099594F"/>
    <w:rsid w:val="009A71F4"/>
    <w:rsid w:val="009B0330"/>
    <w:rsid w:val="009B5D46"/>
    <w:rsid w:val="009B6205"/>
    <w:rsid w:val="009C025C"/>
    <w:rsid w:val="009C443B"/>
    <w:rsid w:val="009D64AA"/>
    <w:rsid w:val="009E1172"/>
    <w:rsid w:val="009F24BF"/>
    <w:rsid w:val="009F368F"/>
    <w:rsid w:val="00A007D6"/>
    <w:rsid w:val="00A0256B"/>
    <w:rsid w:val="00A064D4"/>
    <w:rsid w:val="00A149FC"/>
    <w:rsid w:val="00A179CE"/>
    <w:rsid w:val="00A2008B"/>
    <w:rsid w:val="00A32CC4"/>
    <w:rsid w:val="00A54355"/>
    <w:rsid w:val="00A563F4"/>
    <w:rsid w:val="00A74D22"/>
    <w:rsid w:val="00A85066"/>
    <w:rsid w:val="00A91674"/>
    <w:rsid w:val="00A95D1B"/>
    <w:rsid w:val="00AA0CA2"/>
    <w:rsid w:val="00AC4573"/>
    <w:rsid w:val="00AC5D15"/>
    <w:rsid w:val="00AC5E2B"/>
    <w:rsid w:val="00AC7D18"/>
    <w:rsid w:val="00AD58CF"/>
    <w:rsid w:val="00AE0B33"/>
    <w:rsid w:val="00B0214C"/>
    <w:rsid w:val="00B03AA8"/>
    <w:rsid w:val="00B116DC"/>
    <w:rsid w:val="00B11B55"/>
    <w:rsid w:val="00B22100"/>
    <w:rsid w:val="00B2273D"/>
    <w:rsid w:val="00B35830"/>
    <w:rsid w:val="00B3754C"/>
    <w:rsid w:val="00B45C60"/>
    <w:rsid w:val="00B540BC"/>
    <w:rsid w:val="00B576DF"/>
    <w:rsid w:val="00B6148D"/>
    <w:rsid w:val="00B62790"/>
    <w:rsid w:val="00B80829"/>
    <w:rsid w:val="00B80E09"/>
    <w:rsid w:val="00B91F38"/>
    <w:rsid w:val="00B96125"/>
    <w:rsid w:val="00B97F5C"/>
    <w:rsid w:val="00BA1FE3"/>
    <w:rsid w:val="00BB13AA"/>
    <w:rsid w:val="00BB6145"/>
    <w:rsid w:val="00BD795D"/>
    <w:rsid w:val="00BE171D"/>
    <w:rsid w:val="00BF33AE"/>
    <w:rsid w:val="00BF6E65"/>
    <w:rsid w:val="00C04605"/>
    <w:rsid w:val="00C11F58"/>
    <w:rsid w:val="00C1460A"/>
    <w:rsid w:val="00C24832"/>
    <w:rsid w:val="00C32322"/>
    <w:rsid w:val="00C3297B"/>
    <w:rsid w:val="00C407B7"/>
    <w:rsid w:val="00C45D65"/>
    <w:rsid w:val="00C46D65"/>
    <w:rsid w:val="00C5087E"/>
    <w:rsid w:val="00C53A3E"/>
    <w:rsid w:val="00C7201D"/>
    <w:rsid w:val="00C77D18"/>
    <w:rsid w:val="00C80851"/>
    <w:rsid w:val="00C80FF9"/>
    <w:rsid w:val="00CA1007"/>
    <w:rsid w:val="00CB1E26"/>
    <w:rsid w:val="00CB6504"/>
    <w:rsid w:val="00CD72A8"/>
    <w:rsid w:val="00CE2B40"/>
    <w:rsid w:val="00CE2FEF"/>
    <w:rsid w:val="00CE5A71"/>
    <w:rsid w:val="00CF6A7E"/>
    <w:rsid w:val="00D00690"/>
    <w:rsid w:val="00D055D3"/>
    <w:rsid w:val="00D11964"/>
    <w:rsid w:val="00D1449D"/>
    <w:rsid w:val="00D213CE"/>
    <w:rsid w:val="00D305D9"/>
    <w:rsid w:val="00D31893"/>
    <w:rsid w:val="00D4164F"/>
    <w:rsid w:val="00D50F39"/>
    <w:rsid w:val="00D6169C"/>
    <w:rsid w:val="00D77312"/>
    <w:rsid w:val="00D80616"/>
    <w:rsid w:val="00D8146C"/>
    <w:rsid w:val="00D8233A"/>
    <w:rsid w:val="00DA115F"/>
    <w:rsid w:val="00DA3909"/>
    <w:rsid w:val="00DA3E64"/>
    <w:rsid w:val="00DA568E"/>
    <w:rsid w:val="00DA668F"/>
    <w:rsid w:val="00DA7E13"/>
    <w:rsid w:val="00DB47A4"/>
    <w:rsid w:val="00DC6FB3"/>
    <w:rsid w:val="00DD1070"/>
    <w:rsid w:val="00DE25B3"/>
    <w:rsid w:val="00DE758B"/>
    <w:rsid w:val="00DF1542"/>
    <w:rsid w:val="00DF4996"/>
    <w:rsid w:val="00E01D85"/>
    <w:rsid w:val="00E063D5"/>
    <w:rsid w:val="00E10159"/>
    <w:rsid w:val="00E13330"/>
    <w:rsid w:val="00E1378A"/>
    <w:rsid w:val="00E20CA0"/>
    <w:rsid w:val="00E21EC8"/>
    <w:rsid w:val="00E26B78"/>
    <w:rsid w:val="00E32D4C"/>
    <w:rsid w:val="00E349E3"/>
    <w:rsid w:val="00E42F68"/>
    <w:rsid w:val="00E476BD"/>
    <w:rsid w:val="00E5783C"/>
    <w:rsid w:val="00E60502"/>
    <w:rsid w:val="00E666FE"/>
    <w:rsid w:val="00E751FC"/>
    <w:rsid w:val="00E823CC"/>
    <w:rsid w:val="00EA16F3"/>
    <w:rsid w:val="00EA76A1"/>
    <w:rsid w:val="00EB102D"/>
    <w:rsid w:val="00EB1052"/>
    <w:rsid w:val="00EB177E"/>
    <w:rsid w:val="00EB3D19"/>
    <w:rsid w:val="00EB7A6D"/>
    <w:rsid w:val="00EC033E"/>
    <w:rsid w:val="00EC1F9F"/>
    <w:rsid w:val="00EC3B98"/>
    <w:rsid w:val="00EC4A27"/>
    <w:rsid w:val="00EC651B"/>
    <w:rsid w:val="00EC75A3"/>
    <w:rsid w:val="00ED1AF1"/>
    <w:rsid w:val="00EE6668"/>
    <w:rsid w:val="00EF68C1"/>
    <w:rsid w:val="00EF74EF"/>
    <w:rsid w:val="00F02897"/>
    <w:rsid w:val="00F0537A"/>
    <w:rsid w:val="00F06A01"/>
    <w:rsid w:val="00F101FE"/>
    <w:rsid w:val="00F10A9B"/>
    <w:rsid w:val="00F351EB"/>
    <w:rsid w:val="00F40245"/>
    <w:rsid w:val="00F452B0"/>
    <w:rsid w:val="00F45689"/>
    <w:rsid w:val="00F4655C"/>
    <w:rsid w:val="00F60F75"/>
    <w:rsid w:val="00F65A7D"/>
    <w:rsid w:val="00F70987"/>
    <w:rsid w:val="00F82E0D"/>
    <w:rsid w:val="00F835D5"/>
    <w:rsid w:val="00F84207"/>
    <w:rsid w:val="00F84B85"/>
    <w:rsid w:val="00F90FD9"/>
    <w:rsid w:val="00FC4316"/>
    <w:rsid w:val="00FC46AF"/>
    <w:rsid w:val="00FC7136"/>
    <w:rsid w:val="00FD4AE5"/>
    <w:rsid w:val="00FD7CBD"/>
    <w:rsid w:val="00FE1859"/>
    <w:rsid w:val="00FE6D6B"/>
    <w:rsid w:val="00FF27BD"/>
    <w:rsid w:val="00FF5465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7B1"/>
    <w:rPr>
      <w:bCs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2D17B1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locked/>
    <w:rPr>
      <w:rFonts w:cs="Times New Roman"/>
      <w:bCs/>
      <w:sz w:val="24"/>
      <w:szCs w:val="24"/>
    </w:rPr>
  </w:style>
  <w:style w:type="paragraph" w:styleId="a5">
    <w:name w:val="Body Text Indent"/>
    <w:basedOn w:val="a"/>
    <w:link w:val="a6"/>
    <w:rsid w:val="002D17B1"/>
    <w:pPr>
      <w:widowControl w:val="0"/>
      <w:ind w:right="-432" w:firstLine="567"/>
      <w:jc w:val="both"/>
    </w:pPr>
    <w:rPr>
      <w:bCs w:val="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locked/>
    <w:rPr>
      <w:rFonts w:cs="Times New Roman"/>
      <w:bCs/>
      <w:sz w:val="24"/>
      <w:szCs w:val="24"/>
    </w:rPr>
  </w:style>
  <w:style w:type="paragraph" w:styleId="2">
    <w:name w:val="Body Text 2"/>
    <w:basedOn w:val="a"/>
    <w:link w:val="20"/>
    <w:rsid w:val="002D17B1"/>
    <w:pPr>
      <w:widowControl w:val="0"/>
      <w:ind w:right="-82"/>
      <w:jc w:val="both"/>
    </w:pPr>
  </w:style>
  <w:style w:type="character" w:customStyle="1" w:styleId="20">
    <w:name w:val="Основной текст 2 Знак"/>
    <w:basedOn w:val="a0"/>
    <w:link w:val="2"/>
    <w:semiHidden/>
    <w:locked/>
    <w:rPr>
      <w:rFonts w:cs="Times New Roman"/>
      <w:bCs/>
      <w:sz w:val="24"/>
      <w:szCs w:val="24"/>
    </w:rPr>
  </w:style>
  <w:style w:type="paragraph" w:styleId="21">
    <w:name w:val="Body Text Indent 2"/>
    <w:basedOn w:val="a"/>
    <w:link w:val="22"/>
    <w:rsid w:val="002D17B1"/>
    <w:pPr>
      <w:widowControl w:val="0"/>
      <w:spacing w:line="360" w:lineRule="auto"/>
      <w:ind w:right="-82" w:firstLine="72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locked/>
    <w:rPr>
      <w:rFonts w:cs="Times New Roman"/>
      <w:bCs/>
      <w:sz w:val="24"/>
      <w:szCs w:val="24"/>
    </w:rPr>
  </w:style>
  <w:style w:type="paragraph" w:styleId="a7">
    <w:name w:val="Balloon Text"/>
    <w:basedOn w:val="a"/>
    <w:link w:val="a8"/>
    <w:semiHidden/>
    <w:rsid w:val="00CD72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Pr>
      <w:rFonts w:cs="Times New Roman"/>
      <w:bCs/>
      <w:sz w:val="2"/>
    </w:rPr>
  </w:style>
  <w:style w:type="paragraph" w:styleId="a9">
    <w:name w:val="header"/>
    <w:basedOn w:val="a"/>
    <w:link w:val="aa"/>
    <w:rsid w:val="00D055D3"/>
    <w:pPr>
      <w:tabs>
        <w:tab w:val="center" w:pos="4677"/>
        <w:tab w:val="right" w:pos="9355"/>
      </w:tabs>
    </w:pPr>
    <w:rPr>
      <w:bCs w:val="0"/>
      <w:szCs w:val="26"/>
    </w:rPr>
  </w:style>
  <w:style w:type="character" w:customStyle="1" w:styleId="aa">
    <w:name w:val="Верхний колонтитул Знак"/>
    <w:basedOn w:val="a0"/>
    <w:link w:val="a9"/>
    <w:semiHidden/>
    <w:locked/>
    <w:rPr>
      <w:rFonts w:cs="Times New Roman"/>
      <w:bCs/>
      <w:sz w:val="24"/>
      <w:szCs w:val="24"/>
    </w:rPr>
  </w:style>
  <w:style w:type="paragraph" w:styleId="ab">
    <w:name w:val="footer"/>
    <w:basedOn w:val="a"/>
    <w:link w:val="ac"/>
    <w:rsid w:val="00D416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locked/>
    <w:rPr>
      <w:rFonts w:cs="Times New Roman"/>
      <w:bCs/>
      <w:sz w:val="24"/>
      <w:szCs w:val="24"/>
    </w:rPr>
  </w:style>
  <w:style w:type="character" w:styleId="ad">
    <w:name w:val="page number"/>
    <w:basedOn w:val="a0"/>
    <w:rsid w:val="00D4164F"/>
    <w:rPr>
      <w:rFonts w:cs="Times New Roman"/>
    </w:rPr>
  </w:style>
  <w:style w:type="paragraph" w:styleId="ae">
    <w:name w:val="List Paragraph"/>
    <w:basedOn w:val="a"/>
    <w:qFormat/>
    <w:rsid w:val="00031B0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paragraph" w:styleId="af">
    <w:name w:val="No Spacing"/>
    <w:qFormat/>
    <w:rsid w:val="00031B0A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660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styleId="af0">
    <w:name w:val="Strong"/>
    <w:basedOn w:val="a0"/>
    <w:qFormat/>
    <w:locked/>
    <w:rsid w:val="001634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 Челябинской области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*****</dc:creator>
  <cp:lastModifiedBy>User</cp:lastModifiedBy>
  <cp:revision>2</cp:revision>
  <cp:lastPrinted>2015-04-28T03:42:00Z</cp:lastPrinted>
  <dcterms:created xsi:type="dcterms:W3CDTF">2015-05-21T05:56:00Z</dcterms:created>
  <dcterms:modified xsi:type="dcterms:W3CDTF">2015-05-21T05:56:00Z</dcterms:modified>
</cp:coreProperties>
</file>