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A305C3" w:rsidRPr="00A305C3" w:rsidRDefault="00A305C3" w:rsidP="00C244D4">
      <w:pPr>
        <w:jc w:val="right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3794"/>
      </w:tblGrid>
      <w:tr w:rsidR="00C244D4" w:rsidRPr="000E7AF7" w:rsidTr="004D5685">
        <w:tc>
          <w:tcPr>
            <w:tcW w:w="3794" w:type="dxa"/>
          </w:tcPr>
          <w:p w:rsidR="000E7AF7" w:rsidRPr="000E7AF7" w:rsidRDefault="00C244D4" w:rsidP="004D5685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0E7AF7">
              <w:rPr>
                <w:sz w:val="26"/>
                <w:szCs w:val="26"/>
              </w:rPr>
              <w:t xml:space="preserve">О Законе Челябинской области </w:t>
            </w:r>
            <w:r w:rsidR="000E7AF7" w:rsidRPr="000E7AF7">
              <w:rPr>
                <w:sz w:val="26"/>
                <w:szCs w:val="26"/>
              </w:rPr>
              <w:t>«</w:t>
            </w:r>
            <w:r w:rsidR="000E7AF7" w:rsidRPr="000E7AF7">
              <w:rPr>
                <w:bCs/>
                <w:sz w:val="26"/>
                <w:szCs w:val="26"/>
              </w:rPr>
              <w:t xml:space="preserve">О внесении изменений в </w:t>
            </w:r>
            <w:r w:rsidR="00D94267" w:rsidRPr="000E7AF7">
              <w:rPr>
                <w:bCs/>
                <w:sz w:val="26"/>
                <w:szCs w:val="26"/>
              </w:rPr>
              <w:t>ст</w:t>
            </w:r>
            <w:r w:rsidR="00D94267" w:rsidRPr="000E7AF7">
              <w:rPr>
                <w:bCs/>
                <w:sz w:val="26"/>
                <w:szCs w:val="26"/>
              </w:rPr>
              <w:t>а</w:t>
            </w:r>
            <w:r w:rsidR="00D94267" w:rsidRPr="000E7AF7">
              <w:rPr>
                <w:bCs/>
                <w:sz w:val="26"/>
                <w:szCs w:val="26"/>
              </w:rPr>
              <w:t xml:space="preserve">тью 6 </w:t>
            </w:r>
            <w:r w:rsidR="00D94267" w:rsidRPr="000E7AF7">
              <w:rPr>
                <w:bCs/>
                <w:spacing w:val="-4"/>
                <w:sz w:val="26"/>
                <w:szCs w:val="26"/>
              </w:rPr>
              <w:t>Закона Челябинской о</w:t>
            </w:r>
            <w:r w:rsidR="00D94267" w:rsidRPr="000E7AF7">
              <w:rPr>
                <w:bCs/>
                <w:spacing w:val="-4"/>
                <w:sz w:val="26"/>
                <w:szCs w:val="26"/>
              </w:rPr>
              <w:t>б</w:t>
            </w:r>
            <w:r w:rsidR="00D94267" w:rsidRPr="000E7AF7">
              <w:rPr>
                <w:bCs/>
                <w:spacing w:val="-4"/>
                <w:sz w:val="26"/>
                <w:szCs w:val="26"/>
              </w:rPr>
              <w:t xml:space="preserve">ласти </w:t>
            </w:r>
            <w:r w:rsidR="00D94267" w:rsidRPr="000E7AF7">
              <w:rPr>
                <w:spacing w:val="-4"/>
                <w:sz w:val="26"/>
                <w:szCs w:val="26"/>
              </w:rPr>
              <w:t>«О дополнительных</w:t>
            </w:r>
            <w:r w:rsidR="004D5685">
              <w:rPr>
                <w:spacing w:val="-4"/>
                <w:sz w:val="26"/>
                <w:szCs w:val="26"/>
              </w:rPr>
              <w:t xml:space="preserve"> </w:t>
            </w:r>
            <w:r w:rsidR="00D94267" w:rsidRPr="000E7AF7">
              <w:rPr>
                <w:spacing w:val="-4"/>
                <w:sz w:val="26"/>
                <w:szCs w:val="26"/>
              </w:rPr>
              <w:t>мерах социальной защиты ветеранов в Челябинской области»</w:t>
            </w:r>
            <w:r w:rsidR="00D94267">
              <w:rPr>
                <w:spacing w:val="-4"/>
                <w:sz w:val="26"/>
                <w:szCs w:val="26"/>
              </w:rPr>
              <w:t xml:space="preserve"> и </w:t>
            </w:r>
            <w:r w:rsidR="000E7AF7" w:rsidRPr="000E7AF7">
              <w:rPr>
                <w:bCs/>
                <w:sz w:val="26"/>
                <w:szCs w:val="26"/>
              </w:rPr>
              <w:t xml:space="preserve">статью 2 Закона </w:t>
            </w:r>
            <w:r w:rsidR="00B17B07">
              <w:rPr>
                <w:bCs/>
                <w:sz w:val="26"/>
                <w:szCs w:val="26"/>
              </w:rPr>
              <w:t>Ч</w:t>
            </w:r>
            <w:r w:rsidR="000E7AF7" w:rsidRPr="000E7AF7">
              <w:rPr>
                <w:bCs/>
                <w:sz w:val="26"/>
                <w:szCs w:val="26"/>
              </w:rPr>
              <w:t>елябинской области</w:t>
            </w:r>
            <w:r w:rsidR="004D5685">
              <w:rPr>
                <w:bCs/>
                <w:sz w:val="26"/>
                <w:szCs w:val="26"/>
              </w:rPr>
              <w:t xml:space="preserve"> </w:t>
            </w:r>
            <w:r w:rsidR="000E7AF7" w:rsidRPr="000E7AF7">
              <w:rPr>
                <w:bCs/>
                <w:sz w:val="26"/>
                <w:szCs w:val="26"/>
              </w:rPr>
              <w:t>«</w:t>
            </w:r>
            <w:r w:rsidR="000E7AF7" w:rsidRPr="000E7AF7">
              <w:rPr>
                <w:sz w:val="26"/>
                <w:szCs w:val="26"/>
              </w:rPr>
              <w:t>О социальном обеспечении родителей военнослужащих, погибших (умерших) при и</w:t>
            </w:r>
            <w:r w:rsidR="000E7AF7" w:rsidRPr="000E7AF7">
              <w:rPr>
                <w:sz w:val="26"/>
                <w:szCs w:val="26"/>
              </w:rPr>
              <w:t>с</w:t>
            </w:r>
            <w:r w:rsidR="000E7AF7" w:rsidRPr="000E7AF7">
              <w:rPr>
                <w:sz w:val="26"/>
                <w:szCs w:val="26"/>
              </w:rPr>
              <w:t>полнении обязанностей вое</w:t>
            </w:r>
            <w:r w:rsidR="000E7AF7" w:rsidRPr="000E7AF7">
              <w:rPr>
                <w:sz w:val="26"/>
                <w:szCs w:val="26"/>
              </w:rPr>
              <w:t>н</w:t>
            </w:r>
            <w:r w:rsidR="000E7AF7" w:rsidRPr="000E7AF7">
              <w:rPr>
                <w:sz w:val="26"/>
                <w:szCs w:val="26"/>
              </w:rPr>
              <w:t>ной службы или умерших вследствие военной травмы п</w:t>
            </w:r>
            <w:r w:rsidR="000E7AF7" w:rsidRPr="000E7AF7">
              <w:rPr>
                <w:sz w:val="26"/>
                <w:szCs w:val="26"/>
              </w:rPr>
              <w:t>о</w:t>
            </w:r>
            <w:r w:rsidR="000E7AF7" w:rsidRPr="000E7AF7">
              <w:rPr>
                <w:sz w:val="26"/>
                <w:szCs w:val="26"/>
              </w:rPr>
              <w:t>сле увольнения с военной служ</w:t>
            </w:r>
            <w:r w:rsidR="00D94267">
              <w:rPr>
                <w:sz w:val="26"/>
                <w:szCs w:val="26"/>
              </w:rPr>
              <w:t xml:space="preserve">бы» </w:t>
            </w:r>
            <w:r w:rsidR="000E7AF7" w:rsidRPr="000E7AF7">
              <w:rPr>
                <w:sz w:val="26"/>
                <w:szCs w:val="26"/>
              </w:rPr>
              <w:t xml:space="preserve"> </w:t>
            </w:r>
          </w:p>
          <w:p w:rsidR="00C244D4" w:rsidRPr="000E7AF7" w:rsidRDefault="00C244D4" w:rsidP="005B4F23">
            <w:pPr>
              <w:pStyle w:val="a3"/>
              <w:spacing w:line="240" w:lineRule="auto"/>
              <w:rPr>
                <w:szCs w:val="26"/>
              </w:rPr>
            </w:pPr>
          </w:p>
        </w:tc>
      </w:tr>
    </w:tbl>
    <w:p w:rsidR="00A305C3" w:rsidRPr="004D5685" w:rsidRDefault="00A305C3" w:rsidP="00C244D4">
      <w:pPr>
        <w:rPr>
          <w:sz w:val="20"/>
          <w:szCs w:val="20"/>
        </w:rPr>
      </w:pPr>
    </w:p>
    <w:p w:rsidR="00A305C3" w:rsidRPr="000E7AF7" w:rsidRDefault="00A305C3" w:rsidP="00C244D4">
      <w:pPr>
        <w:rPr>
          <w:sz w:val="26"/>
          <w:szCs w:val="26"/>
        </w:rPr>
      </w:pPr>
    </w:p>
    <w:p w:rsidR="00C244D4" w:rsidRPr="000E7AF7" w:rsidRDefault="00F00802" w:rsidP="00C244D4">
      <w:pPr>
        <w:rPr>
          <w:sz w:val="26"/>
          <w:szCs w:val="26"/>
        </w:rPr>
      </w:pPr>
      <w:r w:rsidRPr="000E7AF7">
        <w:rPr>
          <w:sz w:val="26"/>
          <w:szCs w:val="26"/>
        </w:rPr>
        <w:tab/>
      </w:r>
      <w:r w:rsidR="00C244D4" w:rsidRPr="000E7AF7">
        <w:rPr>
          <w:sz w:val="26"/>
          <w:szCs w:val="26"/>
        </w:rPr>
        <w:t>Законодательное Собрание Челябинской области ПОСТАНОВЛЯЕТ:</w:t>
      </w:r>
    </w:p>
    <w:p w:rsidR="00C244D4" w:rsidRPr="000E7AF7" w:rsidRDefault="00C244D4" w:rsidP="00C244D4">
      <w:pPr>
        <w:spacing w:line="360" w:lineRule="auto"/>
        <w:rPr>
          <w:sz w:val="26"/>
          <w:szCs w:val="26"/>
        </w:rPr>
      </w:pPr>
    </w:p>
    <w:p w:rsidR="000E7AF7" w:rsidRPr="000E7AF7" w:rsidRDefault="00C244D4" w:rsidP="000E7AF7">
      <w:pPr>
        <w:spacing w:line="360" w:lineRule="auto"/>
        <w:jc w:val="both"/>
        <w:rPr>
          <w:bCs/>
          <w:sz w:val="26"/>
          <w:szCs w:val="26"/>
        </w:rPr>
      </w:pPr>
      <w:r w:rsidRPr="000E7AF7">
        <w:rPr>
          <w:sz w:val="26"/>
          <w:szCs w:val="26"/>
        </w:rPr>
        <w:tab/>
      </w:r>
      <w:r w:rsidRPr="000E7AF7">
        <w:rPr>
          <w:spacing w:val="-2"/>
          <w:sz w:val="26"/>
          <w:szCs w:val="26"/>
        </w:rPr>
        <w:t xml:space="preserve">1. Принять Закон Челябинской области </w:t>
      </w:r>
      <w:r w:rsidR="000E7AF7" w:rsidRPr="000E7AF7">
        <w:rPr>
          <w:sz w:val="26"/>
          <w:szCs w:val="26"/>
        </w:rPr>
        <w:t>«</w:t>
      </w:r>
      <w:r w:rsidR="000E7AF7" w:rsidRPr="000E7AF7">
        <w:rPr>
          <w:bCs/>
          <w:sz w:val="26"/>
          <w:szCs w:val="26"/>
        </w:rPr>
        <w:t xml:space="preserve">О внесении изменений в </w:t>
      </w:r>
      <w:r w:rsidR="00D94267" w:rsidRPr="000E7AF7">
        <w:rPr>
          <w:bCs/>
          <w:sz w:val="26"/>
          <w:szCs w:val="26"/>
        </w:rPr>
        <w:t>статью 6 З</w:t>
      </w:r>
      <w:r w:rsidR="00D94267" w:rsidRPr="000E7AF7">
        <w:rPr>
          <w:bCs/>
          <w:sz w:val="26"/>
          <w:szCs w:val="26"/>
        </w:rPr>
        <w:t>а</w:t>
      </w:r>
      <w:r w:rsidR="00D94267" w:rsidRPr="000E7AF7">
        <w:rPr>
          <w:bCs/>
          <w:sz w:val="26"/>
          <w:szCs w:val="26"/>
        </w:rPr>
        <w:t xml:space="preserve">кона Челябинской области </w:t>
      </w:r>
      <w:r w:rsidR="00D94267" w:rsidRPr="000E7AF7">
        <w:rPr>
          <w:sz w:val="26"/>
          <w:szCs w:val="26"/>
        </w:rPr>
        <w:t>«О дополнительных мерах социальной защиты ветеранов в Челябинской области»</w:t>
      </w:r>
      <w:r w:rsidR="00D94267">
        <w:rPr>
          <w:sz w:val="26"/>
          <w:szCs w:val="26"/>
        </w:rPr>
        <w:t xml:space="preserve"> и </w:t>
      </w:r>
      <w:r w:rsidR="000E7AF7" w:rsidRPr="000E7AF7">
        <w:rPr>
          <w:bCs/>
          <w:sz w:val="26"/>
          <w:szCs w:val="26"/>
        </w:rPr>
        <w:t>статью 2 Закона  Челябинской области «</w:t>
      </w:r>
      <w:r w:rsidR="000E7AF7" w:rsidRPr="000E7AF7">
        <w:rPr>
          <w:sz w:val="26"/>
          <w:szCs w:val="26"/>
        </w:rPr>
        <w:t>О социальном обе</w:t>
      </w:r>
      <w:r w:rsidR="000E7AF7" w:rsidRPr="000E7AF7">
        <w:rPr>
          <w:sz w:val="26"/>
          <w:szCs w:val="26"/>
        </w:rPr>
        <w:t>с</w:t>
      </w:r>
      <w:r w:rsidR="000E7AF7" w:rsidRPr="000E7AF7">
        <w:rPr>
          <w:sz w:val="26"/>
          <w:szCs w:val="26"/>
        </w:rPr>
        <w:t>печении родителей военнослужащих, погибших (умерших) при исполнении обяза</w:t>
      </w:r>
      <w:r w:rsidR="000E7AF7" w:rsidRPr="000E7AF7">
        <w:rPr>
          <w:sz w:val="26"/>
          <w:szCs w:val="26"/>
        </w:rPr>
        <w:t>н</w:t>
      </w:r>
      <w:r w:rsidR="000E7AF7" w:rsidRPr="000E7AF7">
        <w:rPr>
          <w:sz w:val="26"/>
          <w:szCs w:val="26"/>
        </w:rPr>
        <w:t>ностей военной службы или умерших вследствие военной травмы посл</w:t>
      </w:r>
      <w:r w:rsidR="00531506">
        <w:rPr>
          <w:sz w:val="26"/>
          <w:szCs w:val="26"/>
        </w:rPr>
        <w:t>е увольнения с военной службы»</w:t>
      </w:r>
      <w:r w:rsidR="000E7AF7">
        <w:rPr>
          <w:sz w:val="26"/>
          <w:szCs w:val="26"/>
        </w:rPr>
        <w:t>.</w:t>
      </w:r>
    </w:p>
    <w:p w:rsidR="00C244D4" w:rsidRDefault="00C244D4" w:rsidP="00C244D4">
      <w:pPr>
        <w:spacing w:line="360" w:lineRule="auto"/>
        <w:jc w:val="both"/>
        <w:rPr>
          <w:sz w:val="26"/>
          <w:szCs w:val="26"/>
        </w:rPr>
      </w:pPr>
      <w:r w:rsidRPr="000E7AF7">
        <w:rPr>
          <w:sz w:val="26"/>
          <w:szCs w:val="26"/>
        </w:rPr>
        <w:tab/>
        <w:t>2. Направить указанный Закон Губернато</w:t>
      </w:r>
      <w:r w:rsidR="00CE74E0" w:rsidRPr="000E7AF7">
        <w:rPr>
          <w:sz w:val="26"/>
          <w:szCs w:val="26"/>
        </w:rPr>
        <w:t>ру</w:t>
      </w:r>
      <w:r w:rsidRPr="000E7AF7">
        <w:rPr>
          <w:sz w:val="26"/>
          <w:szCs w:val="26"/>
        </w:rPr>
        <w:t xml:space="preserve"> Челябинской области для подпис</w:t>
      </w:r>
      <w:r w:rsidRPr="000E7AF7">
        <w:rPr>
          <w:sz w:val="26"/>
          <w:szCs w:val="26"/>
        </w:rPr>
        <w:t>а</w:t>
      </w:r>
      <w:r w:rsidRPr="000E7AF7">
        <w:rPr>
          <w:sz w:val="26"/>
          <w:szCs w:val="26"/>
        </w:rPr>
        <w:t>ния и опубликования.</w:t>
      </w:r>
    </w:p>
    <w:p w:rsidR="004D5685" w:rsidRPr="000E7AF7" w:rsidRDefault="004D5685" w:rsidP="00C244D4">
      <w:pPr>
        <w:spacing w:line="360" w:lineRule="auto"/>
        <w:jc w:val="both"/>
        <w:rPr>
          <w:sz w:val="26"/>
          <w:szCs w:val="26"/>
        </w:rPr>
      </w:pPr>
    </w:p>
    <w:p w:rsidR="00C244D4" w:rsidRPr="000E7AF7" w:rsidRDefault="00C244D4" w:rsidP="00C244D4">
      <w:pPr>
        <w:pStyle w:val="a3"/>
        <w:spacing w:line="240" w:lineRule="auto"/>
        <w:ind w:right="-5"/>
        <w:rPr>
          <w:szCs w:val="26"/>
        </w:rPr>
      </w:pPr>
      <w:r w:rsidRPr="000E7AF7">
        <w:rPr>
          <w:szCs w:val="26"/>
        </w:rPr>
        <w:t>Председатель</w:t>
      </w:r>
    </w:p>
    <w:p w:rsidR="004A6748" w:rsidRDefault="00C244D4" w:rsidP="000E7AF7">
      <w:pPr>
        <w:pStyle w:val="a3"/>
        <w:spacing w:line="240" w:lineRule="auto"/>
        <w:ind w:right="-82"/>
      </w:pPr>
      <w:r w:rsidRPr="000E7AF7">
        <w:rPr>
          <w:szCs w:val="26"/>
        </w:rPr>
        <w:t xml:space="preserve">Законодательного Собрания                                                                              В.В. </w:t>
      </w:r>
      <w:proofErr w:type="spellStart"/>
      <w:r w:rsidRPr="000E7AF7">
        <w:rPr>
          <w:szCs w:val="26"/>
        </w:rPr>
        <w:t>Мякуш</w:t>
      </w:r>
      <w:proofErr w:type="spellEnd"/>
    </w:p>
    <w:sectPr w:rsidR="004A6748" w:rsidSect="00266E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C244D4"/>
    <w:rsid w:val="000148C2"/>
    <w:rsid w:val="000178E8"/>
    <w:rsid w:val="000200D0"/>
    <w:rsid w:val="00025E71"/>
    <w:rsid w:val="0003240B"/>
    <w:rsid w:val="000325D6"/>
    <w:rsid w:val="00051970"/>
    <w:rsid w:val="00055498"/>
    <w:rsid w:val="00062983"/>
    <w:rsid w:val="0006316D"/>
    <w:rsid w:val="0006525F"/>
    <w:rsid w:val="0007029F"/>
    <w:rsid w:val="000B33A2"/>
    <w:rsid w:val="000E6C77"/>
    <w:rsid w:val="000E7AF7"/>
    <w:rsid w:val="000E7DB0"/>
    <w:rsid w:val="000F2C8C"/>
    <w:rsid w:val="000F3818"/>
    <w:rsid w:val="000F3AB7"/>
    <w:rsid w:val="00123000"/>
    <w:rsid w:val="0012419E"/>
    <w:rsid w:val="00131B48"/>
    <w:rsid w:val="00193DBF"/>
    <w:rsid w:val="001A74C6"/>
    <w:rsid w:val="001B41A8"/>
    <w:rsid w:val="001C16C1"/>
    <w:rsid w:val="001C377C"/>
    <w:rsid w:val="001C52D2"/>
    <w:rsid w:val="001C7E80"/>
    <w:rsid w:val="001D3021"/>
    <w:rsid w:val="001D5A7C"/>
    <w:rsid w:val="001F0B8B"/>
    <w:rsid w:val="001F3ECB"/>
    <w:rsid w:val="00231FA4"/>
    <w:rsid w:val="0025401D"/>
    <w:rsid w:val="0026063F"/>
    <w:rsid w:val="00263A9C"/>
    <w:rsid w:val="00266E53"/>
    <w:rsid w:val="00277DD1"/>
    <w:rsid w:val="0028340F"/>
    <w:rsid w:val="00283E9F"/>
    <w:rsid w:val="002A4E56"/>
    <w:rsid w:val="002A5009"/>
    <w:rsid w:val="002A51F6"/>
    <w:rsid w:val="002A5223"/>
    <w:rsid w:val="002B17B4"/>
    <w:rsid w:val="002C694D"/>
    <w:rsid w:val="002F5FE0"/>
    <w:rsid w:val="002F705D"/>
    <w:rsid w:val="003269CA"/>
    <w:rsid w:val="00330D98"/>
    <w:rsid w:val="00335D63"/>
    <w:rsid w:val="003466CA"/>
    <w:rsid w:val="0035598D"/>
    <w:rsid w:val="00362B3E"/>
    <w:rsid w:val="003918C4"/>
    <w:rsid w:val="00395DB0"/>
    <w:rsid w:val="003B3283"/>
    <w:rsid w:val="003B665D"/>
    <w:rsid w:val="003C6980"/>
    <w:rsid w:val="003E7167"/>
    <w:rsid w:val="003F56BF"/>
    <w:rsid w:val="004050CA"/>
    <w:rsid w:val="00411F53"/>
    <w:rsid w:val="0042028B"/>
    <w:rsid w:val="00444F82"/>
    <w:rsid w:val="00470641"/>
    <w:rsid w:val="00484375"/>
    <w:rsid w:val="004A32DC"/>
    <w:rsid w:val="004A6748"/>
    <w:rsid w:val="004D5685"/>
    <w:rsid w:val="004D674D"/>
    <w:rsid w:val="004E4119"/>
    <w:rsid w:val="004E6D49"/>
    <w:rsid w:val="004E797F"/>
    <w:rsid w:val="004F476C"/>
    <w:rsid w:val="00513AB5"/>
    <w:rsid w:val="00523470"/>
    <w:rsid w:val="005251DF"/>
    <w:rsid w:val="00531506"/>
    <w:rsid w:val="00547B8C"/>
    <w:rsid w:val="005516F1"/>
    <w:rsid w:val="00560A0D"/>
    <w:rsid w:val="00571B2B"/>
    <w:rsid w:val="00573FD4"/>
    <w:rsid w:val="005768CD"/>
    <w:rsid w:val="005A55CE"/>
    <w:rsid w:val="005B4F23"/>
    <w:rsid w:val="006070D9"/>
    <w:rsid w:val="00616299"/>
    <w:rsid w:val="00625A57"/>
    <w:rsid w:val="006344B4"/>
    <w:rsid w:val="0064595D"/>
    <w:rsid w:val="0065682E"/>
    <w:rsid w:val="00657726"/>
    <w:rsid w:val="0066751F"/>
    <w:rsid w:val="00686F73"/>
    <w:rsid w:val="006971CD"/>
    <w:rsid w:val="006B5964"/>
    <w:rsid w:val="006D7DE3"/>
    <w:rsid w:val="006F0AF6"/>
    <w:rsid w:val="00700B87"/>
    <w:rsid w:val="00703D86"/>
    <w:rsid w:val="007201EB"/>
    <w:rsid w:val="00743AB1"/>
    <w:rsid w:val="00751BE7"/>
    <w:rsid w:val="007612B9"/>
    <w:rsid w:val="007741C8"/>
    <w:rsid w:val="00777507"/>
    <w:rsid w:val="00782B87"/>
    <w:rsid w:val="00784703"/>
    <w:rsid w:val="007A556E"/>
    <w:rsid w:val="007B6298"/>
    <w:rsid w:val="007C5743"/>
    <w:rsid w:val="007D0608"/>
    <w:rsid w:val="007E7EC0"/>
    <w:rsid w:val="00801F3A"/>
    <w:rsid w:val="00804B57"/>
    <w:rsid w:val="00807FF4"/>
    <w:rsid w:val="008144AB"/>
    <w:rsid w:val="0081678F"/>
    <w:rsid w:val="00817CD8"/>
    <w:rsid w:val="00821535"/>
    <w:rsid w:val="00832DBC"/>
    <w:rsid w:val="00834FAC"/>
    <w:rsid w:val="00852A8A"/>
    <w:rsid w:val="008541FC"/>
    <w:rsid w:val="00873B32"/>
    <w:rsid w:val="008836D9"/>
    <w:rsid w:val="008868F2"/>
    <w:rsid w:val="0089433A"/>
    <w:rsid w:val="008A647A"/>
    <w:rsid w:val="008C51CA"/>
    <w:rsid w:val="008D2EA8"/>
    <w:rsid w:val="008D78CA"/>
    <w:rsid w:val="008E720B"/>
    <w:rsid w:val="008F2A89"/>
    <w:rsid w:val="00912F4C"/>
    <w:rsid w:val="00936028"/>
    <w:rsid w:val="00937A69"/>
    <w:rsid w:val="00940C28"/>
    <w:rsid w:val="00941924"/>
    <w:rsid w:val="00951130"/>
    <w:rsid w:val="00961094"/>
    <w:rsid w:val="00966797"/>
    <w:rsid w:val="009A22E5"/>
    <w:rsid w:val="009B0107"/>
    <w:rsid w:val="009D4FB9"/>
    <w:rsid w:val="009D7D78"/>
    <w:rsid w:val="009E6AC8"/>
    <w:rsid w:val="009F382D"/>
    <w:rsid w:val="00A00C70"/>
    <w:rsid w:val="00A15BFC"/>
    <w:rsid w:val="00A305C3"/>
    <w:rsid w:val="00A30BF3"/>
    <w:rsid w:val="00A33DF1"/>
    <w:rsid w:val="00A36EF5"/>
    <w:rsid w:val="00A469BB"/>
    <w:rsid w:val="00A60FBC"/>
    <w:rsid w:val="00A833B8"/>
    <w:rsid w:val="00A85DAB"/>
    <w:rsid w:val="00A919AE"/>
    <w:rsid w:val="00AA36DE"/>
    <w:rsid w:val="00AC251E"/>
    <w:rsid w:val="00AD1ABC"/>
    <w:rsid w:val="00AD1F62"/>
    <w:rsid w:val="00AD4636"/>
    <w:rsid w:val="00AE226A"/>
    <w:rsid w:val="00AE401F"/>
    <w:rsid w:val="00B15DFC"/>
    <w:rsid w:val="00B161BB"/>
    <w:rsid w:val="00B16BD7"/>
    <w:rsid w:val="00B17B07"/>
    <w:rsid w:val="00B35C32"/>
    <w:rsid w:val="00B472E4"/>
    <w:rsid w:val="00B64C89"/>
    <w:rsid w:val="00B724C4"/>
    <w:rsid w:val="00B82189"/>
    <w:rsid w:val="00B85B4F"/>
    <w:rsid w:val="00B91573"/>
    <w:rsid w:val="00BA04DD"/>
    <w:rsid w:val="00BB1844"/>
    <w:rsid w:val="00BB50C6"/>
    <w:rsid w:val="00BC0158"/>
    <w:rsid w:val="00BC4037"/>
    <w:rsid w:val="00BD209E"/>
    <w:rsid w:val="00BD311A"/>
    <w:rsid w:val="00BD601B"/>
    <w:rsid w:val="00BF7CAB"/>
    <w:rsid w:val="00C244D4"/>
    <w:rsid w:val="00C25742"/>
    <w:rsid w:val="00C2638F"/>
    <w:rsid w:val="00C32E6A"/>
    <w:rsid w:val="00C37213"/>
    <w:rsid w:val="00C65A4B"/>
    <w:rsid w:val="00C65F86"/>
    <w:rsid w:val="00C67C4D"/>
    <w:rsid w:val="00C7549A"/>
    <w:rsid w:val="00C8755D"/>
    <w:rsid w:val="00CA30B6"/>
    <w:rsid w:val="00CC6F19"/>
    <w:rsid w:val="00CE0FBE"/>
    <w:rsid w:val="00CE4154"/>
    <w:rsid w:val="00CE74E0"/>
    <w:rsid w:val="00D04646"/>
    <w:rsid w:val="00D10944"/>
    <w:rsid w:val="00D62DB0"/>
    <w:rsid w:val="00D879FD"/>
    <w:rsid w:val="00D90A07"/>
    <w:rsid w:val="00D91935"/>
    <w:rsid w:val="00D94267"/>
    <w:rsid w:val="00DA4647"/>
    <w:rsid w:val="00DB6FD6"/>
    <w:rsid w:val="00DD079B"/>
    <w:rsid w:val="00DD4E4C"/>
    <w:rsid w:val="00DF60CC"/>
    <w:rsid w:val="00E136EA"/>
    <w:rsid w:val="00E2755F"/>
    <w:rsid w:val="00E323B0"/>
    <w:rsid w:val="00E4662D"/>
    <w:rsid w:val="00E53996"/>
    <w:rsid w:val="00E8702D"/>
    <w:rsid w:val="00E921A6"/>
    <w:rsid w:val="00EA6950"/>
    <w:rsid w:val="00EB4E3A"/>
    <w:rsid w:val="00EB73D0"/>
    <w:rsid w:val="00EC01B3"/>
    <w:rsid w:val="00EC50CF"/>
    <w:rsid w:val="00EF0EB8"/>
    <w:rsid w:val="00F00802"/>
    <w:rsid w:val="00F0294E"/>
    <w:rsid w:val="00F059A7"/>
    <w:rsid w:val="00F06638"/>
    <w:rsid w:val="00F13581"/>
    <w:rsid w:val="00F26466"/>
    <w:rsid w:val="00F47312"/>
    <w:rsid w:val="00F75D54"/>
    <w:rsid w:val="00F773AD"/>
    <w:rsid w:val="00F834CD"/>
    <w:rsid w:val="00F860B3"/>
    <w:rsid w:val="00FA63ED"/>
    <w:rsid w:val="00FA6818"/>
    <w:rsid w:val="00FB2CBA"/>
    <w:rsid w:val="00FB73E8"/>
    <w:rsid w:val="00FC37FD"/>
    <w:rsid w:val="00FC537E"/>
    <w:rsid w:val="00FE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D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44D4"/>
    <w:pPr>
      <w:spacing w:line="360" w:lineRule="auto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C244D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5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5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2015-04-23T06:24:00Z</cp:lastPrinted>
  <dcterms:created xsi:type="dcterms:W3CDTF">2013-12-10T09:21:00Z</dcterms:created>
  <dcterms:modified xsi:type="dcterms:W3CDTF">2015-04-23T06:24:00Z</dcterms:modified>
</cp:coreProperties>
</file>