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A1" w:rsidRPr="00847E1F" w:rsidRDefault="00887DA1" w:rsidP="00735C20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87DA1" w:rsidRPr="00847E1F" w:rsidRDefault="00887DA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87DA1" w:rsidRPr="002F5C73" w:rsidRDefault="00887DA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87DA1" w:rsidRPr="002F5C73" w:rsidRDefault="00887DA1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2F5C73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887DA1" w:rsidRPr="002F5C73" w:rsidRDefault="00887DA1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F5C73">
        <w:rPr>
          <w:rFonts w:ascii="Times New Roman" w:hAnsi="Times New Roman" w:cs="Times New Roman"/>
          <w:sz w:val="26"/>
          <w:szCs w:val="26"/>
        </w:rPr>
        <w:t>«Об областном бюджете на 2016 год»</w:t>
      </w:r>
    </w:p>
    <w:p w:rsidR="00887DA1" w:rsidRPr="002F5C73" w:rsidRDefault="00887DA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87DA1" w:rsidRPr="002F5C73" w:rsidRDefault="00887DA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87DA1" w:rsidRDefault="00887DA1" w:rsidP="002F5C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F5C73">
        <w:rPr>
          <w:b/>
          <w:sz w:val="26"/>
          <w:szCs w:val="26"/>
        </w:rPr>
        <w:t>Статья 1.</w:t>
      </w:r>
      <w:r w:rsidRPr="002F5C73">
        <w:rPr>
          <w:sz w:val="26"/>
          <w:szCs w:val="26"/>
        </w:rPr>
        <w:tab/>
        <w:t xml:space="preserve">Внести </w:t>
      </w:r>
      <w:r>
        <w:rPr>
          <w:sz w:val="26"/>
          <w:szCs w:val="26"/>
        </w:rPr>
        <w:t xml:space="preserve"> </w:t>
      </w:r>
      <w:r w:rsidRPr="002F5C73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 </w:t>
      </w:r>
      <w:r w:rsidRPr="002F5C73">
        <w:rPr>
          <w:sz w:val="26"/>
          <w:szCs w:val="26"/>
        </w:rPr>
        <w:t xml:space="preserve">Закон </w:t>
      </w:r>
      <w:r>
        <w:rPr>
          <w:sz w:val="26"/>
          <w:szCs w:val="26"/>
        </w:rPr>
        <w:t xml:space="preserve"> </w:t>
      </w:r>
      <w:r w:rsidRPr="002F5C73">
        <w:rPr>
          <w:sz w:val="26"/>
          <w:szCs w:val="26"/>
        </w:rPr>
        <w:t>Челябинской</w:t>
      </w:r>
      <w:r>
        <w:rPr>
          <w:sz w:val="26"/>
          <w:szCs w:val="26"/>
        </w:rPr>
        <w:t xml:space="preserve"> </w:t>
      </w:r>
      <w:r w:rsidRPr="002F5C73">
        <w:rPr>
          <w:sz w:val="26"/>
          <w:szCs w:val="26"/>
        </w:rPr>
        <w:t xml:space="preserve"> области </w:t>
      </w:r>
      <w:r>
        <w:rPr>
          <w:sz w:val="26"/>
          <w:szCs w:val="26"/>
        </w:rPr>
        <w:t xml:space="preserve"> </w:t>
      </w:r>
      <w:r w:rsidRPr="002F5C73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</w:t>
      </w:r>
      <w:r w:rsidRPr="002F5C73">
        <w:rPr>
          <w:sz w:val="26"/>
          <w:szCs w:val="26"/>
        </w:rPr>
        <w:t>24 декабря</w:t>
      </w:r>
      <w:r>
        <w:rPr>
          <w:sz w:val="26"/>
          <w:szCs w:val="26"/>
        </w:rPr>
        <w:t xml:space="preserve"> </w:t>
      </w:r>
      <w:r w:rsidRPr="002F5C73">
        <w:rPr>
          <w:sz w:val="26"/>
          <w:szCs w:val="26"/>
        </w:rPr>
        <w:t xml:space="preserve"> 2015</w:t>
      </w:r>
      <w:r>
        <w:rPr>
          <w:sz w:val="26"/>
          <w:szCs w:val="26"/>
        </w:rPr>
        <w:t xml:space="preserve"> </w:t>
      </w:r>
      <w:r w:rsidRPr="002F5C73">
        <w:rPr>
          <w:sz w:val="26"/>
          <w:szCs w:val="26"/>
        </w:rPr>
        <w:t xml:space="preserve"> года </w:t>
      </w:r>
    </w:p>
    <w:p w:rsidR="00887DA1" w:rsidRPr="00B330BB" w:rsidRDefault="00887DA1" w:rsidP="00B330BB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6"/>
        </w:rPr>
      </w:pPr>
      <w:r w:rsidRPr="002F5C73">
        <w:rPr>
          <w:sz w:val="26"/>
          <w:szCs w:val="26"/>
        </w:rPr>
        <w:t>№ 275-ЗО «Об областном бюджете на 2016 год» (Южноуральская панорама, 2015,    25 декабря) следующие изменения:</w:t>
      </w:r>
    </w:p>
    <w:p w:rsidR="00887DA1" w:rsidRPr="002F5C73" w:rsidRDefault="00887DA1" w:rsidP="00275E2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F5C73">
        <w:rPr>
          <w:sz w:val="26"/>
          <w:szCs w:val="26"/>
        </w:rPr>
        <w:t>1) в статье 1:</w:t>
      </w:r>
    </w:p>
    <w:p w:rsidR="00887DA1" w:rsidRPr="002F5C73" w:rsidRDefault="00887DA1" w:rsidP="00275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F5C73">
        <w:rPr>
          <w:sz w:val="26"/>
          <w:szCs w:val="26"/>
        </w:rPr>
        <w:t>в пункте 1 цифры «109 549 613,3» заменить цифрами «112 785 538,25», цифры «17 426 015,4» заменить цифрами «20 503 725,41»;</w:t>
      </w:r>
    </w:p>
    <w:p w:rsidR="00887DA1" w:rsidRPr="002F5C73" w:rsidRDefault="00887DA1" w:rsidP="00275E2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F5C73">
        <w:rPr>
          <w:sz w:val="26"/>
          <w:szCs w:val="26"/>
        </w:rPr>
        <w:t>в пункте 2 цифры «118 268 335,9» заменить цифрами «121 504 260,85»;</w:t>
      </w:r>
    </w:p>
    <w:p w:rsidR="00887DA1" w:rsidRPr="002F5C73" w:rsidRDefault="00887DA1" w:rsidP="00ED070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F5C73">
        <w:rPr>
          <w:sz w:val="26"/>
          <w:szCs w:val="26"/>
        </w:rPr>
        <w:t>2) в части 1 статьи 5 цифры «7 702 403,0» заменить цифрами «7 949 286,0»;</w:t>
      </w:r>
    </w:p>
    <w:p w:rsidR="00887DA1" w:rsidRPr="002F5C73" w:rsidRDefault="00887DA1" w:rsidP="00AF69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F5C73">
        <w:rPr>
          <w:sz w:val="26"/>
          <w:szCs w:val="26"/>
        </w:rPr>
        <w:t>3) в статье 16:</w:t>
      </w:r>
    </w:p>
    <w:p w:rsidR="00887DA1" w:rsidRDefault="00887DA1" w:rsidP="00AF69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F5C73">
        <w:rPr>
          <w:sz w:val="26"/>
          <w:szCs w:val="26"/>
        </w:rPr>
        <w:t>в части 1:</w:t>
      </w:r>
    </w:p>
    <w:p w:rsidR="00887DA1" w:rsidRPr="002F5C73" w:rsidRDefault="00887DA1" w:rsidP="00B330B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F5C73">
        <w:rPr>
          <w:sz w:val="26"/>
          <w:szCs w:val="26"/>
        </w:rPr>
        <w:t xml:space="preserve">в абзаце первом цифры «62 202 653,7» заменить цифрами «62 894 </w:t>
      </w:r>
      <w:r>
        <w:rPr>
          <w:sz w:val="26"/>
          <w:szCs w:val="26"/>
        </w:rPr>
        <w:t>3</w:t>
      </w:r>
      <w:r w:rsidRPr="002F5C73">
        <w:rPr>
          <w:sz w:val="26"/>
          <w:szCs w:val="26"/>
        </w:rPr>
        <w:t>34,22 »</w:t>
      </w:r>
      <w:r w:rsidRPr="002F5C73">
        <w:rPr>
          <w:bCs/>
          <w:sz w:val="26"/>
          <w:szCs w:val="26"/>
        </w:rPr>
        <w:t>;</w:t>
      </w:r>
    </w:p>
    <w:p w:rsidR="00887DA1" w:rsidRPr="002F5C73" w:rsidRDefault="00887DA1" w:rsidP="00B330B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F5C73">
        <w:rPr>
          <w:sz w:val="26"/>
          <w:szCs w:val="26"/>
        </w:rPr>
        <w:t>в пункте 1 цифры «62 000 037,9» заменить цифрами «62 691 718,42»</w:t>
      </w:r>
      <w:r w:rsidRPr="002F5C73">
        <w:rPr>
          <w:bCs/>
          <w:sz w:val="26"/>
          <w:szCs w:val="26"/>
        </w:rPr>
        <w:t>;</w:t>
      </w:r>
    </w:p>
    <w:p w:rsidR="00887DA1" w:rsidRPr="002F5C73" w:rsidRDefault="00887DA1" w:rsidP="00B330B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F5C73">
        <w:rPr>
          <w:sz w:val="26"/>
          <w:szCs w:val="26"/>
        </w:rPr>
        <w:t>в абзаце третьем части 2 цифры «1 942 696,0» заменить цифрами «1 942 064,7»</w:t>
      </w:r>
      <w:r w:rsidRPr="002F5C73">
        <w:rPr>
          <w:bCs/>
          <w:sz w:val="26"/>
          <w:szCs w:val="26"/>
        </w:rPr>
        <w:t>;</w:t>
      </w:r>
    </w:p>
    <w:p w:rsidR="00887DA1" w:rsidRPr="000B45F9" w:rsidRDefault="00887DA1" w:rsidP="00B330B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0B45F9">
        <w:rPr>
          <w:sz w:val="26"/>
          <w:szCs w:val="26"/>
        </w:rPr>
        <w:t xml:space="preserve">4) приложение 3 изложить в новой редакции (приложение 1 к настоящему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0B45F9">
        <w:rPr>
          <w:sz w:val="26"/>
          <w:szCs w:val="26"/>
        </w:rPr>
        <w:t>Закону);</w:t>
      </w:r>
    </w:p>
    <w:p w:rsidR="00887DA1" w:rsidRPr="000B45F9" w:rsidRDefault="00887DA1" w:rsidP="001F26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B45F9">
        <w:rPr>
          <w:sz w:val="26"/>
          <w:szCs w:val="26"/>
        </w:rPr>
        <w:t>5) приложение 5 изложить в новой редакции (приложение 2 к настоящему</w:t>
      </w:r>
      <w:r>
        <w:rPr>
          <w:sz w:val="26"/>
          <w:szCs w:val="26"/>
        </w:rPr>
        <w:br/>
      </w:r>
      <w:r w:rsidRPr="000B45F9">
        <w:rPr>
          <w:sz w:val="26"/>
          <w:szCs w:val="26"/>
        </w:rPr>
        <w:t xml:space="preserve"> Закону);</w:t>
      </w:r>
    </w:p>
    <w:p w:rsidR="00887DA1" w:rsidRPr="000B45F9" w:rsidRDefault="00887DA1" w:rsidP="003B64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B45F9">
        <w:rPr>
          <w:sz w:val="26"/>
          <w:szCs w:val="26"/>
        </w:rPr>
        <w:t xml:space="preserve">6) приложение 6 изложить в новой редакции (приложение 3 к настоящему </w:t>
      </w:r>
      <w:r>
        <w:rPr>
          <w:sz w:val="26"/>
          <w:szCs w:val="26"/>
        </w:rPr>
        <w:br/>
      </w:r>
      <w:r w:rsidRPr="000B45F9">
        <w:rPr>
          <w:sz w:val="26"/>
          <w:szCs w:val="26"/>
        </w:rPr>
        <w:t>Закону);</w:t>
      </w:r>
    </w:p>
    <w:p w:rsidR="00887DA1" w:rsidRPr="000B45F9" w:rsidRDefault="00887DA1" w:rsidP="00B8591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0B45F9">
        <w:rPr>
          <w:sz w:val="26"/>
          <w:szCs w:val="26"/>
        </w:rPr>
        <w:t xml:space="preserve">  7) приложение 7 изложить в новой редакции (приложение 4 к настоящему</w:t>
      </w:r>
      <w:r>
        <w:rPr>
          <w:sz w:val="26"/>
          <w:szCs w:val="26"/>
        </w:rPr>
        <w:br/>
      </w:r>
      <w:r w:rsidRPr="000B45F9">
        <w:rPr>
          <w:sz w:val="26"/>
          <w:szCs w:val="26"/>
        </w:rPr>
        <w:t xml:space="preserve"> Закону);</w:t>
      </w:r>
    </w:p>
    <w:p w:rsidR="00887DA1" w:rsidRPr="000B45F9" w:rsidRDefault="00887DA1" w:rsidP="000068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B45F9">
        <w:rPr>
          <w:sz w:val="26"/>
          <w:szCs w:val="26"/>
        </w:rPr>
        <w:t xml:space="preserve">8) приложение 9 изложить в новой редакции (приложение 5 к настоящему </w:t>
      </w:r>
      <w:r>
        <w:rPr>
          <w:sz w:val="26"/>
          <w:szCs w:val="26"/>
        </w:rPr>
        <w:br/>
      </w:r>
      <w:r w:rsidRPr="000B45F9">
        <w:rPr>
          <w:sz w:val="26"/>
          <w:szCs w:val="26"/>
        </w:rPr>
        <w:t>Закону);</w:t>
      </w:r>
    </w:p>
    <w:p w:rsidR="00887DA1" w:rsidRPr="000B45F9" w:rsidRDefault="00887DA1" w:rsidP="000F47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B45F9">
        <w:rPr>
          <w:sz w:val="26"/>
          <w:szCs w:val="26"/>
        </w:rPr>
        <w:t>9) приложение 10 изложить в новой редакции (приложение 6 к настоящему</w:t>
      </w:r>
      <w:r>
        <w:rPr>
          <w:sz w:val="26"/>
          <w:szCs w:val="26"/>
        </w:rPr>
        <w:br/>
      </w:r>
      <w:r w:rsidRPr="000B45F9">
        <w:rPr>
          <w:sz w:val="26"/>
          <w:szCs w:val="26"/>
        </w:rPr>
        <w:t xml:space="preserve"> Закону);</w:t>
      </w:r>
    </w:p>
    <w:p w:rsidR="00887DA1" w:rsidRPr="000B45F9" w:rsidRDefault="00887DA1" w:rsidP="006B21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B45F9">
        <w:rPr>
          <w:sz w:val="26"/>
          <w:szCs w:val="26"/>
        </w:rPr>
        <w:t>10) в приложении 13:</w:t>
      </w:r>
    </w:p>
    <w:p w:rsidR="00887DA1" w:rsidRPr="000B45F9" w:rsidRDefault="00887DA1" w:rsidP="006B21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B45F9">
        <w:rPr>
          <w:sz w:val="26"/>
          <w:szCs w:val="26"/>
        </w:rPr>
        <w:t>таблицу 2 изложить в новой редакции (приложение 7 к настоящему Закону);</w:t>
      </w:r>
    </w:p>
    <w:p w:rsidR="00887DA1" w:rsidRPr="000B45F9" w:rsidRDefault="00887DA1" w:rsidP="006B21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B45F9">
        <w:rPr>
          <w:sz w:val="26"/>
          <w:szCs w:val="26"/>
        </w:rPr>
        <w:t>таблицу 18 изложить в новой редакции (приложение 8 к настоящему Закону);</w:t>
      </w:r>
    </w:p>
    <w:p w:rsidR="00887DA1" w:rsidRPr="000B45F9" w:rsidRDefault="00887DA1" w:rsidP="00B8591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B45F9">
        <w:rPr>
          <w:sz w:val="26"/>
          <w:szCs w:val="26"/>
        </w:rPr>
        <w:t>таблицу 24 изложить в новой редакции (приложение 9  к настоящему Закону);</w:t>
      </w:r>
    </w:p>
    <w:p w:rsidR="00887DA1" w:rsidRPr="000B45F9" w:rsidRDefault="00887DA1" w:rsidP="00B8591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B45F9">
        <w:rPr>
          <w:sz w:val="26"/>
          <w:szCs w:val="26"/>
        </w:rPr>
        <w:t>таблицу 42 изложить в новой редакции (приложение 10  к настоящему Закону);</w:t>
      </w:r>
    </w:p>
    <w:p w:rsidR="00887DA1" w:rsidRPr="000B45F9" w:rsidRDefault="00887DA1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0B45F9">
        <w:rPr>
          <w:sz w:val="26"/>
          <w:szCs w:val="26"/>
        </w:rPr>
        <w:t>дополнить таблицей 50 (приложение 11 к настоящему Закону);</w:t>
      </w:r>
    </w:p>
    <w:p w:rsidR="00887DA1" w:rsidRPr="000B45F9" w:rsidRDefault="00887DA1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0B45F9">
        <w:rPr>
          <w:sz w:val="26"/>
          <w:szCs w:val="26"/>
        </w:rPr>
        <w:t>дополнить таблицей 51 (приложение 12 к настоящему Закону).</w:t>
      </w:r>
    </w:p>
    <w:p w:rsidR="00887DA1" w:rsidRPr="000B45F9" w:rsidRDefault="00887DA1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887DA1" w:rsidRPr="00495CCC" w:rsidRDefault="00887DA1" w:rsidP="0081305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95CCC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495CCC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495CCC">
        <w:rPr>
          <w:rFonts w:ascii="Times New Roman" w:hAnsi="Times New Roman" w:cs="Times New Roman"/>
          <w:sz w:val="26"/>
          <w:szCs w:val="26"/>
        </w:rPr>
        <w:t>б</w:t>
      </w:r>
      <w:r w:rsidRPr="00495CCC">
        <w:rPr>
          <w:rFonts w:ascii="Times New Roman" w:hAnsi="Times New Roman" w:cs="Times New Roman"/>
          <w:sz w:val="26"/>
          <w:szCs w:val="26"/>
        </w:rPr>
        <w:t>ликования.</w:t>
      </w:r>
    </w:p>
    <w:p w:rsidR="00887DA1" w:rsidRPr="000B45F9" w:rsidRDefault="00887DA1" w:rsidP="00FF32DD">
      <w:pPr>
        <w:autoSpaceDE w:val="0"/>
        <w:autoSpaceDN w:val="0"/>
        <w:adjustRightInd w:val="0"/>
        <w:ind w:firstLine="709"/>
        <w:jc w:val="both"/>
        <w:rPr>
          <w:spacing w:val="-20"/>
          <w:sz w:val="26"/>
          <w:szCs w:val="26"/>
        </w:rPr>
      </w:pPr>
    </w:p>
    <w:p w:rsidR="00887DA1" w:rsidRPr="000B45F9" w:rsidRDefault="00887DA1" w:rsidP="00FF32DD">
      <w:pPr>
        <w:autoSpaceDE w:val="0"/>
        <w:autoSpaceDN w:val="0"/>
        <w:adjustRightInd w:val="0"/>
        <w:ind w:firstLine="709"/>
        <w:jc w:val="both"/>
        <w:rPr>
          <w:spacing w:val="-20"/>
          <w:sz w:val="26"/>
          <w:szCs w:val="26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887DA1" w:rsidRPr="000B45F9" w:rsidTr="004043B3">
        <w:tc>
          <w:tcPr>
            <w:tcW w:w="4927" w:type="dxa"/>
          </w:tcPr>
          <w:p w:rsidR="00887DA1" w:rsidRPr="004043B3" w:rsidRDefault="00887DA1" w:rsidP="004043B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4043B3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Губернатор </w:t>
            </w:r>
          </w:p>
          <w:p w:rsidR="00887DA1" w:rsidRPr="004043B3" w:rsidRDefault="00887DA1" w:rsidP="004043B3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043B3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887DA1" w:rsidRPr="004043B3" w:rsidRDefault="00887DA1" w:rsidP="004043B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7DA1" w:rsidRPr="004043B3" w:rsidRDefault="00887DA1" w:rsidP="004043B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043B3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887DA1" w:rsidRPr="000B45F9" w:rsidRDefault="00887DA1" w:rsidP="00A96614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20"/>
          <w:sz w:val="26"/>
          <w:szCs w:val="26"/>
        </w:rPr>
      </w:pPr>
    </w:p>
    <w:sectPr w:rsidR="00887DA1" w:rsidRPr="000B45F9" w:rsidSect="00735C20">
      <w:footerReference w:type="even" r:id="rId7"/>
      <w:footerReference w:type="default" r:id="rId8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DA1" w:rsidRDefault="00887DA1">
      <w:r>
        <w:separator/>
      </w:r>
    </w:p>
  </w:endnote>
  <w:endnote w:type="continuationSeparator" w:id="0">
    <w:p w:rsidR="00887DA1" w:rsidRDefault="00887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A1" w:rsidRDefault="00887D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7DA1" w:rsidRDefault="00887D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A1" w:rsidRPr="000667A6" w:rsidRDefault="00887DA1">
    <w:pPr>
      <w:pStyle w:val="Footer"/>
      <w:framePr w:wrap="around" w:vAnchor="text" w:hAnchor="margin" w:xAlign="right" w:y="1"/>
      <w:rPr>
        <w:rStyle w:val="PageNumber"/>
      </w:rPr>
    </w:pPr>
    <w:r w:rsidRPr="000667A6">
      <w:rPr>
        <w:rStyle w:val="PageNumber"/>
      </w:rPr>
      <w:fldChar w:fldCharType="begin"/>
    </w:r>
    <w:r w:rsidRPr="000667A6">
      <w:rPr>
        <w:rStyle w:val="PageNumber"/>
      </w:rPr>
      <w:instrText xml:space="preserve">PAGE  </w:instrText>
    </w:r>
    <w:r w:rsidRPr="000667A6">
      <w:rPr>
        <w:rStyle w:val="PageNumber"/>
      </w:rPr>
      <w:fldChar w:fldCharType="separate"/>
    </w:r>
    <w:r>
      <w:rPr>
        <w:rStyle w:val="PageNumber"/>
        <w:noProof/>
      </w:rPr>
      <w:t>2</w:t>
    </w:r>
    <w:r w:rsidRPr="000667A6">
      <w:rPr>
        <w:rStyle w:val="PageNumber"/>
      </w:rPr>
      <w:fldChar w:fldCharType="end"/>
    </w:r>
  </w:p>
  <w:p w:rsidR="00887DA1" w:rsidRDefault="00887DA1" w:rsidP="006C47C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DA1" w:rsidRDefault="00887DA1">
      <w:r>
        <w:separator/>
      </w:r>
    </w:p>
  </w:footnote>
  <w:footnote w:type="continuationSeparator" w:id="0">
    <w:p w:rsidR="00887DA1" w:rsidRDefault="00887D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49B6"/>
    <w:rsid w:val="000249E1"/>
    <w:rsid w:val="00024A89"/>
    <w:rsid w:val="0002546C"/>
    <w:rsid w:val="00025A1B"/>
    <w:rsid w:val="00025AAB"/>
    <w:rsid w:val="00025F5F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DEC"/>
    <w:rsid w:val="00041B04"/>
    <w:rsid w:val="000427B7"/>
    <w:rsid w:val="00042A3B"/>
    <w:rsid w:val="00042B3B"/>
    <w:rsid w:val="00042C3B"/>
    <w:rsid w:val="00042C76"/>
    <w:rsid w:val="000434F3"/>
    <w:rsid w:val="000437CF"/>
    <w:rsid w:val="000438A0"/>
    <w:rsid w:val="00043D96"/>
    <w:rsid w:val="00043E5D"/>
    <w:rsid w:val="00045C6B"/>
    <w:rsid w:val="0004710C"/>
    <w:rsid w:val="0004712F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71B3"/>
    <w:rsid w:val="00057DA6"/>
    <w:rsid w:val="0006021B"/>
    <w:rsid w:val="00060806"/>
    <w:rsid w:val="000609AA"/>
    <w:rsid w:val="000615D0"/>
    <w:rsid w:val="00061E9E"/>
    <w:rsid w:val="00063088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FA0"/>
    <w:rsid w:val="000721F9"/>
    <w:rsid w:val="0007299E"/>
    <w:rsid w:val="00072B58"/>
    <w:rsid w:val="00072D4B"/>
    <w:rsid w:val="000735E1"/>
    <w:rsid w:val="00074609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45F9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61C5"/>
    <w:rsid w:val="000E6AB9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32BC"/>
    <w:rsid w:val="001134CE"/>
    <w:rsid w:val="00113923"/>
    <w:rsid w:val="00113DAA"/>
    <w:rsid w:val="00113E71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99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F76"/>
    <w:rsid w:val="00167731"/>
    <w:rsid w:val="0017185F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F2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51AA"/>
    <w:rsid w:val="0021577B"/>
    <w:rsid w:val="00215C10"/>
    <w:rsid w:val="00215FB2"/>
    <w:rsid w:val="00216012"/>
    <w:rsid w:val="0021603B"/>
    <w:rsid w:val="00216056"/>
    <w:rsid w:val="00216A08"/>
    <w:rsid w:val="002175A5"/>
    <w:rsid w:val="00217A0A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4B68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A99"/>
    <w:rsid w:val="00231B14"/>
    <w:rsid w:val="00231CC6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779"/>
    <w:rsid w:val="002808EF"/>
    <w:rsid w:val="00280947"/>
    <w:rsid w:val="002821CB"/>
    <w:rsid w:val="0028242B"/>
    <w:rsid w:val="00284039"/>
    <w:rsid w:val="002844CE"/>
    <w:rsid w:val="00284D88"/>
    <w:rsid w:val="00285655"/>
    <w:rsid w:val="00285B25"/>
    <w:rsid w:val="00285D4F"/>
    <w:rsid w:val="002862CF"/>
    <w:rsid w:val="00290961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4DCA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5140"/>
    <w:rsid w:val="002C599A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E69"/>
    <w:rsid w:val="002E3665"/>
    <w:rsid w:val="002E3E31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5C73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79E7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526D"/>
    <w:rsid w:val="00335505"/>
    <w:rsid w:val="00335C77"/>
    <w:rsid w:val="00336B94"/>
    <w:rsid w:val="00337262"/>
    <w:rsid w:val="003373EB"/>
    <w:rsid w:val="003410D1"/>
    <w:rsid w:val="0034218C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529A"/>
    <w:rsid w:val="0037530D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DA2"/>
    <w:rsid w:val="0039656B"/>
    <w:rsid w:val="00396582"/>
    <w:rsid w:val="00396C2D"/>
    <w:rsid w:val="003972E0"/>
    <w:rsid w:val="003A1A26"/>
    <w:rsid w:val="003A1D17"/>
    <w:rsid w:val="003A256C"/>
    <w:rsid w:val="003A2BB5"/>
    <w:rsid w:val="003A2DC5"/>
    <w:rsid w:val="003A3D77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5157"/>
    <w:rsid w:val="003D683E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F0"/>
    <w:rsid w:val="004023C6"/>
    <w:rsid w:val="004024C2"/>
    <w:rsid w:val="00402DC7"/>
    <w:rsid w:val="004031BE"/>
    <w:rsid w:val="00403879"/>
    <w:rsid w:val="00404107"/>
    <w:rsid w:val="00404262"/>
    <w:rsid w:val="004043B3"/>
    <w:rsid w:val="004045F4"/>
    <w:rsid w:val="00407FC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4549"/>
    <w:rsid w:val="0044587E"/>
    <w:rsid w:val="004462F6"/>
    <w:rsid w:val="004471B5"/>
    <w:rsid w:val="00447251"/>
    <w:rsid w:val="00447E78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371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224A"/>
    <w:rsid w:val="00472D23"/>
    <w:rsid w:val="00472D65"/>
    <w:rsid w:val="00473BF6"/>
    <w:rsid w:val="004743AE"/>
    <w:rsid w:val="00474FDD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F99"/>
    <w:rsid w:val="00495CCC"/>
    <w:rsid w:val="00497944"/>
    <w:rsid w:val="004A0649"/>
    <w:rsid w:val="004A0916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E44"/>
    <w:rsid w:val="004F0084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500269"/>
    <w:rsid w:val="00500CC1"/>
    <w:rsid w:val="00501019"/>
    <w:rsid w:val="00502A01"/>
    <w:rsid w:val="00503213"/>
    <w:rsid w:val="00503289"/>
    <w:rsid w:val="005032DB"/>
    <w:rsid w:val="00504080"/>
    <w:rsid w:val="005048A9"/>
    <w:rsid w:val="00504F91"/>
    <w:rsid w:val="005057F2"/>
    <w:rsid w:val="0050626E"/>
    <w:rsid w:val="00507F21"/>
    <w:rsid w:val="005102F2"/>
    <w:rsid w:val="00511C24"/>
    <w:rsid w:val="005120F7"/>
    <w:rsid w:val="00512415"/>
    <w:rsid w:val="0051254B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CAE"/>
    <w:rsid w:val="00540D8A"/>
    <w:rsid w:val="0054106A"/>
    <w:rsid w:val="005414D8"/>
    <w:rsid w:val="00541722"/>
    <w:rsid w:val="00541938"/>
    <w:rsid w:val="00542C43"/>
    <w:rsid w:val="0054309C"/>
    <w:rsid w:val="0054351E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AEA"/>
    <w:rsid w:val="00552412"/>
    <w:rsid w:val="00552B6E"/>
    <w:rsid w:val="005534A1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767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2FB1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A12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DEE"/>
    <w:rsid w:val="005D4C8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71E4"/>
    <w:rsid w:val="005E7384"/>
    <w:rsid w:val="005F0996"/>
    <w:rsid w:val="005F1D41"/>
    <w:rsid w:val="005F1E3A"/>
    <w:rsid w:val="005F2618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A49"/>
    <w:rsid w:val="00682CCA"/>
    <w:rsid w:val="00683421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56A"/>
    <w:rsid w:val="00697B88"/>
    <w:rsid w:val="00697EB7"/>
    <w:rsid w:val="00697FF1"/>
    <w:rsid w:val="006A0A1C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B60"/>
    <w:rsid w:val="006C203A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875"/>
    <w:rsid w:val="006D1FB9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5FD5"/>
    <w:rsid w:val="006E728D"/>
    <w:rsid w:val="006E7353"/>
    <w:rsid w:val="006E746B"/>
    <w:rsid w:val="006E79CE"/>
    <w:rsid w:val="006F0CA8"/>
    <w:rsid w:val="006F10B5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304"/>
    <w:rsid w:val="007175F3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64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85B"/>
    <w:rsid w:val="007A1AE6"/>
    <w:rsid w:val="007A211B"/>
    <w:rsid w:val="007A2A23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BEE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4DF7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72C9"/>
    <w:rsid w:val="008177FE"/>
    <w:rsid w:val="00817DBE"/>
    <w:rsid w:val="008208E5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BB2"/>
    <w:rsid w:val="008343EF"/>
    <w:rsid w:val="008346EE"/>
    <w:rsid w:val="00835866"/>
    <w:rsid w:val="00835CC6"/>
    <w:rsid w:val="00835F45"/>
    <w:rsid w:val="00835F47"/>
    <w:rsid w:val="0083664A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1276"/>
    <w:rsid w:val="0086217C"/>
    <w:rsid w:val="00862369"/>
    <w:rsid w:val="008627C8"/>
    <w:rsid w:val="0086290C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4B"/>
    <w:rsid w:val="00867CB9"/>
    <w:rsid w:val="00871015"/>
    <w:rsid w:val="00871296"/>
    <w:rsid w:val="00872B17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DA1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E9B"/>
    <w:rsid w:val="008B37DB"/>
    <w:rsid w:val="008B3871"/>
    <w:rsid w:val="008B392B"/>
    <w:rsid w:val="008B3B56"/>
    <w:rsid w:val="008B3E5C"/>
    <w:rsid w:val="008B4CF8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D52"/>
    <w:rsid w:val="008C5429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7461"/>
    <w:rsid w:val="008E04A9"/>
    <w:rsid w:val="008E1AA9"/>
    <w:rsid w:val="008E1B5E"/>
    <w:rsid w:val="008E2B90"/>
    <w:rsid w:val="008E32A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953"/>
    <w:rsid w:val="00945E23"/>
    <w:rsid w:val="00946BA4"/>
    <w:rsid w:val="00950DDE"/>
    <w:rsid w:val="00952335"/>
    <w:rsid w:val="00952FED"/>
    <w:rsid w:val="009536B0"/>
    <w:rsid w:val="00953F14"/>
    <w:rsid w:val="00954300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702DD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49C8"/>
    <w:rsid w:val="009B546C"/>
    <w:rsid w:val="009B55C0"/>
    <w:rsid w:val="009B6125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C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2F6B"/>
    <w:rsid w:val="00A141F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A16"/>
    <w:rsid w:val="00A65F18"/>
    <w:rsid w:val="00A66073"/>
    <w:rsid w:val="00A663CC"/>
    <w:rsid w:val="00A6642E"/>
    <w:rsid w:val="00A669D3"/>
    <w:rsid w:val="00A66CE4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F38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1A73"/>
    <w:rsid w:val="00AD1C6F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3A38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42EC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59EE"/>
    <w:rsid w:val="00B06072"/>
    <w:rsid w:val="00B064A8"/>
    <w:rsid w:val="00B06DF9"/>
    <w:rsid w:val="00B07A8C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691C"/>
    <w:rsid w:val="00B26A46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30BB"/>
    <w:rsid w:val="00B3485C"/>
    <w:rsid w:val="00B34BD3"/>
    <w:rsid w:val="00B3501E"/>
    <w:rsid w:val="00B355B2"/>
    <w:rsid w:val="00B35BEC"/>
    <w:rsid w:val="00B3642D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44C0"/>
    <w:rsid w:val="00B44EA5"/>
    <w:rsid w:val="00B44EB3"/>
    <w:rsid w:val="00B45E47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4D83"/>
    <w:rsid w:val="00B65A72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C50"/>
    <w:rsid w:val="00B80C9F"/>
    <w:rsid w:val="00B812A8"/>
    <w:rsid w:val="00B81B6F"/>
    <w:rsid w:val="00B81EA3"/>
    <w:rsid w:val="00B83803"/>
    <w:rsid w:val="00B85257"/>
    <w:rsid w:val="00B85912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653"/>
    <w:rsid w:val="00BB0768"/>
    <w:rsid w:val="00BB1101"/>
    <w:rsid w:val="00BB14F1"/>
    <w:rsid w:val="00BB2651"/>
    <w:rsid w:val="00BB2702"/>
    <w:rsid w:val="00BB2A91"/>
    <w:rsid w:val="00BB4DAC"/>
    <w:rsid w:val="00BB51A0"/>
    <w:rsid w:val="00BB655A"/>
    <w:rsid w:val="00BB686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63E8"/>
    <w:rsid w:val="00BF72C9"/>
    <w:rsid w:val="00BF7E4E"/>
    <w:rsid w:val="00C001CD"/>
    <w:rsid w:val="00C005CB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2088"/>
    <w:rsid w:val="00CB2D9B"/>
    <w:rsid w:val="00CB2E5C"/>
    <w:rsid w:val="00CB327B"/>
    <w:rsid w:val="00CB3412"/>
    <w:rsid w:val="00CB370A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7520"/>
    <w:rsid w:val="00D278BD"/>
    <w:rsid w:val="00D27C3F"/>
    <w:rsid w:val="00D27CB8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272"/>
    <w:rsid w:val="00D66134"/>
    <w:rsid w:val="00D665FE"/>
    <w:rsid w:val="00D666E6"/>
    <w:rsid w:val="00D66A79"/>
    <w:rsid w:val="00D671C5"/>
    <w:rsid w:val="00D70114"/>
    <w:rsid w:val="00D7036D"/>
    <w:rsid w:val="00D703F9"/>
    <w:rsid w:val="00D7176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335"/>
    <w:rsid w:val="00D867DD"/>
    <w:rsid w:val="00D86939"/>
    <w:rsid w:val="00D869E0"/>
    <w:rsid w:val="00D86EB2"/>
    <w:rsid w:val="00D86FE1"/>
    <w:rsid w:val="00D878B3"/>
    <w:rsid w:val="00D87D81"/>
    <w:rsid w:val="00D87F5B"/>
    <w:rsid w:val="00D90317"/>
    <w:rsid w:val="00D90500"/>
    <w:rsid w:val="00D90FBD"/>
    <w:rsid w:val="00D92099"/>
    <w:rsid w:val="00D9313B"/>
    <w:rsid w:val="00D93353"/>
    <w:rsid w:val="00D93CB3"/>
    <w:rsid w:val="00D94041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B50"/>
    <w:rsid w:val="00DC3EAF"/>
    <w:rsid w:val="00DC4489"/>
    <w:rsid w:val="00DC4B61"/>
    <w:rsid w:val="00DC597B"/>
    <w:rsid w:val="00DC614C"/>
    <w:rsid w:val="00DC6C9C"/>
    <w:rsid w:val="00DC734B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C4D"/>
    <w:rsid w:val="00E22208"/>
    <w:rsid w:val="00E22343"/>
    <w:rsid w:val="00E2296D"/>
    <w:rsid w:val="00E22A02"/>
    <w:rsid w:val="00E22F02"/>
    <w:rsid w:val="00E236D4"/>
    <w:rsid w:val="00E263D1"/>
    <w:rsid w:val="00E263FA"/>
    <w:rsid w:val="00E26C39"/>
    <w:rsid w:val="00E271C7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F26"/>
    <w:rsid w:val="00E442DA"/>
    <w:rsid w:val="00E44CE3"/>
    <w:rsid w:val="00E44ECA"/>
    <w:rsid w:val="00E456A4"/>
    <w:rsid w:val="00E45CD0"/>
    <w:rsid w:val="00E45D91"/>
    <w:rsid w:val="00E45EC8"/>
    <w:rsid w:val="00E46C50"/>
    <w:rsid w:val="00E47CF2"/>
    <w:rsid w:val="00E5007D"/>
    <w:rsid w:val="00E503DB"/>
    <w:rsid w:val="00E517B4"/>
    <w:rsid w:val="00E518AD"/>
    <w:rsid w:val="00E51903"/>
    <w:rsid w:val="00E52DF7"/>
    <w:rsid w:val="00E5439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1419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97F"/>
    <w:rsid w:val="00EC55AB"/>
    <w:rsid w:val="00EC638D"/>
    <w:rsid w:val="00EC672D"/>
    <w:rsid w:val="00EC6CC4"/>
    <w:rsid w:val="00EC74C1"/>
    <w:rsid w:val="00EC7C52"/>
    <w:rsid w:val="00ED0706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1AE9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729"/>
    <w:rsid w:val="00EF6A6E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3E"/>
    <w:rsid w:val="00F202BA"/>
    <w:rsid w:val="00F20674"/>
    <w:rsid w:val="00F20B71"/>
    <w:rsid w:val="00F20D01"/>
    <w:rsid w:val="00F221A1"/>
    <w:rsid w:val="00F222EF"/>
    <w:rsid w:val="00F22870"/>
    <w:rsid w:val="00F239A9"/>
    <w:rsid w:val="00F24111"/>
    <w:rsid w:val="00F257E2"/>
    <w:rsid w:val="00F259CC"/>
    <w:rsid w:val="00F26D61"/>
    <w:rsid w:val="00F270EB"/>
    <w:rsid w:val="00F27225"/>
    <w:rsid w:val="00F27B51"/>
    <w:rsid w:val="00F306BA"/>
    <w:rsid w:val="00F309C0"/>
    <w:rsid w:val="00F30A8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F8A"/>
    <w:rsid w:val="00F571FA"/>
    <w:rsid w:val="00F572DF"/>
    <w:rsid w:val="00F57F67"/>
    <w:rsid w:val="00F6027B"/>
    <w:rsid w:val="00F60AB4"/>
    <w:rsid w:val="00F60B8D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62BC"/>
    <w:rsid w:val="00F67D57"/>
    <w:rsid w:val="00F701BA"/>
    <w:rsid w:val="00F70503"/>
    <w:rsid w:val="00F705F8"/>
    <w:rsid w:val="00F706DC"/>
    <w:rsid w:val="00F71A54"/>
    <w:rsid w:val="00F72001"/>
    <w:rsid w:val="00F725C2"/>
    <w:rsid w:val="00F7364B"/>
    <w:rsid w:val="00F74946"/>
    <w:rsid w:val="00F74C43"/>
    <w:rsid w:val="00F752D8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5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675B"/>
    <w:pPr>
      <w:keepNext/>
      <w:jc w:val="right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675B"/>
    <w:rPr>
      <w:rFonts w:cs="Times New Roman"/>
      <w:snapToGrid w:val="0"/>
      <w:sz w:val="28"/>
    </w:rPr>
  </w:style>
  <w:style w:type="paragraph" w:customStyle="1" w:styleId="ConsPlusNormal">
    <w:name w:val="ConsPlusNormal"/>
    <w:uiPriority w:val="99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5E9E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5E9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042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5E9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04258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A04258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E9E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A042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5E9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74D8"/>
    <w:rPr>
      <w:rFonts w:ascii="Tahoma" w:hAnsi="Tahoma" w:cs="Tahoma"/>
      <w:sz w:val="16"/>
      <w:szCs w:val="16"/>
    </w:rPr>
  </w:style>
  <w:style w:type="paragraph" w:customStyle="1" w:styleId="1">
    <w:name w:val="Знак1"/>
    <w:basedOn w:val="Normal"/>
    <w:next w:val="Normal"/>
    <w:uiPriority w:val="99"/>
    <w:semiHidden/>
    <w:rsid w:val="00A04258"/>
    <w:pPr>
      <w:spacing w:after="160" w:line="240" w:lineRule="exact"/>
    </w:pPr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A042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4173F"/>
    <w:rPr>
      <w:rFonts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locked/>
    <w:rsid w:val="0041675B"/>
    <w:rPr>
      <w:rFonts w:cs="Times New Roman"/>
      <w:sz w:val="28"/>
    </w:rPr>
  </w:style>
  <w:style w:type="table" w:styleId="TableGrid">
    <w:name w:val="Table Grid"/>
    <w:basedOn w:val="TableNormal"/>
    <w:uiPriority w:val="99"/>
    <w:rsid w:val="001B6A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D73F03"/>
    <w:rPr>
      <w:rFonts w:cs="Times New Roman"/>
      <w:color w:val="0000FF"/>
      <w:u w:val="single"/>
    </w:rPr>
  </w:style>
  <w:style w:type="paragraph" w:styleId="Closing">
    <w:name w:val="Closing"/>
    <w:basedOn w:val="Normal"/>
    <w:link w:val="ClosingChar"/>
    <w:uiPriority w:val="99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CA0CDF"/>
    <w:rPr>
      <w:rFonts w:cs="Times New Roman"/>
    </w:rPr>
  </w:style>
  <w:style w:type="paragraph" w:styleId="ListParagraph">
    <w:name w:val="List Paragraph"/>
    <w:basedOn w:val="Normal"/>
    <w:uiPriority w:val="99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3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955</TotalTime>
  <Pages>2</Pages>
  <Words>278</Words>
  <Characters>1590</Characters>
  <Application>Microsoft Office Outlook</Application>
  <DocSecurity>0</DocSecurity>
  <Lines>0</Lines>
  <Paragraphs>0</Paragraphs>
  <ScaleCrop>false</ScaleCrop>
  <Company>МинФинЧО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subject/>
  <dc:creator>pg_bav</dc:creator>
  <cp:keywords/>
  <dc:description/>
  <cp:lastModifiedBy>User</cp:lastModifiedBy>
  <cp:revision>58</cp:revision>
  <cp:lastPrinted>2016-02-24T13:01:00Z</cp:lastPrinted>
  <dcterms:created xsi:type="dcterms:W3CDTF">2015-01-16T11:48:00Z</dcterms:created>
  <dcterms:modified xsi:type="dcterms:W3CDTF">2016-03-23T05:47:00Z</dcterms:modified>
</cp:coreProperties>
</file>