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587E18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96056F">
              <w:rPr>
                <w:sz w:val="26"/>
                <w:szCs w:val="26"/>
              </w:rPr>
              <w:t>Приложение</w:t>
            </w:r>
            <w:r w:rsidR="00B93A35" w:rsidRPr="0096056F">
              <w:rPr>
                <w:sz w:val="26"/>
                <w:szCs w:val="26"/>
              </w:rPr>
              <w:t xml:space="preserve"> </w:t>
            </w:r>
            <w:r w:rsidR="00550D8D">
              <w:rPr>
                <w:sz w:val="26"/>
                <w:szCs w:val="26"/>
              </w:rPr>
              <w:t>2</w:t>
            </w:r>
            <w:r w:rsidR="00587E18">
              <w:rPr>
                <w:sz w:val="26"/>
                <w:szCs w:val="26"/>
              </w:rPr>
              <w:t>2</w:t>
            </w:r>
            <w:r w:rsidR="002B6E7D" w:rsidRPr="0096056F">
              <w:rPr>
                <w:sz w:val="26"/>
                <w:szCs w:val="26"/>
              </w:rPr>
              <w:t xml:space="preserve"> </w:t>
            </w:r>
            <w:r w:rsidR="002B2AD5" w:rsidRPr="0096056F">
              <w:rPr>
                <w:sz w:val="26"/>
                <w:szCs w:val="26"/>
              </w:rPr>
              <w:t xml:space="preserve">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«Об областном бюджете на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от </w:t>
            </w:r>
            <w:r w:rsidRPr="0096056F">
              <w:rPr>
                <w:sz w:val="26"/>
                <w:szCs w:val="26"/>
                <w:lang w:val="en-US"/>
              </w:rPr>
              <w:t>_____________</w:t>
            </w:r>
            <w:r w:rsidRPr="0096056F">
              <w:rPr>
                <w:sz w:val="26"/>
                <w:szCs w:val="26"/>
              </w:rPr>
              <w:t xml:space="preserve">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года № </w:t>
            </w:r>
            <w:r w:rsidRPr="0096056F">
              <w:rPr>
                <w:sz w:val="26"/>
                <w:szCs w:val="26"/>
                <w:lang w:val="en-US"/>
              </w:rPr>
              <w:t>_____</w:t>
            </w:r>
            <w:r w:rsidRPr="0096056F">
              <w:rPr>
                <w:sz w:val="26"/>
                <w:szCs w:val="26"/>
              </w:rPr>
              <w:t>___</w:t>
            </w:r>
          </w:p>
        </w:tc>
      </w:tr>
    </w:tbl>
    <w:p w:rsidR="00446F0F" w:rsidRPr="0096056F" w:rsidRDefault="00446F0F" w:rsidP="007D69E5">
      <w:pPr>
        <w:jc w:val="right"/>
        <w:rPr>
          <w:sz w:val="26"/>
          <w:szCs w:val="26"/>
        </w:rPr>
      </w:pPr>
    </w:p>
    <w:p w:rsidR="00500200" w:rsidRPr="0096056F" w:rsidRDefault="00446F0F" w:rsidP="001B7FB2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«</w:t>
      </w:r>
      <w:r w:rsidR="00500200" w:rsidRPr="0096056F">
        <w:rPr>
          <w:sz w:val="26"/>
          <w:szCs w:val="26"/>
        </w:rPr>
        <w:t xml:space="preserve">Таблица </w:t>
      </w:r>
      <w:r w:rsidR="001B7FB2">
        <w:rPr>
          <w:sz w:val="26"/>
          <w:szCs w:val="26"/>
        </w:rPr>
        <w:t>3</w:t>
      </w:r>
      <w:r w:rsidR="00A94460">
        <w:rPr>
          <w:sz w:val="26"/>
          <w:szCs w:val="26"/>
        </w:rPr>
        <w:t>5</w:t>
      </w:r>
    </w:p>
    <w:p w:rsidR="00255688" w:rsidRPr="0096056F" w:rsidRDefault="00255688" w:rsidP="001B7FB2">
      <w:pPr>
        <w:ind w:left="0"/>
        <w:jc w:val="center"/>
        <w:rPr>
          <w:sz w:val="26"/>
          <w:szCs w:val="26"/>
        </w:rPr>
      </w:pPr>
    </w:p>
    <w:p w:rsidR="001B7FB2" w:rsidRPr="00E77676" w:rsidRDefault="001B7FB2" w:rsidP="001B7FB2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 xml:space="preserve">Распределение субвенций местным бюджетам на обеспечение мер социальной поддержки реабилитированных лиц и лиц, признанных пострадавшими от </w:t>
      </w:r>
    </w:p>
    <w:p w:rsidR="00427B79" w:rsidRPr="0096056F" w:rsidRDefault="001B7FB2" w:rsidP="001B7FB2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>политических репрессий (ежемесячная денежная выплата), на 2016 год</w:t>
      </w:r>
    </w:p>
    <w:p w:rsidR="006D194C" w:rsidRPr="0096056F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96056F" w:rsidRDefault="006D194C" w:rsidP="00010CC4">
      <w:pPr>
        <w:ind w:left="0" w:right="-1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96056F" w:rsidTr="006D194C">
        <w:trPr>
          <w:trHeight w:val="297"/>
        </w:trPr>
        <w:tc>
          <w:tcPr>
            <w:tcW w:w="5954" w:type="dxa"/>
            <w:vAlign w:val="center"/>
          </w:tcPr>
          <w:p w:rsidR="006D194C" w:rsidRPr="0096056F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96056F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A059DC" w:rsidRPr="0096056F" w:rsidRDefault="00A059DC" w:rsidP="00010CC4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8"/>
        <w:gridCol w:w="3687"/>
      </w:tblGrid>
      <w:tr w:rsidR="00C4121A" w:rsidRPr="001B7FB2" w:rsidTr="001B7FB2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1B7FB2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4121A" w:rsidRPr="001B7FB2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2</w:t>
            </w:r>
          </w:p>
        </w:tc>
      </w:tr>
      <w:tr w:rsidR="007B0C92" w:rsidRPr="001B7FB2" w:rsidTr="001B7F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1B7FB2" w:rsidRDefault="007B0C92" w:rsidP="00A94460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1B7FB2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1B7FB2">
              <w:rPr>
                <w:b/>
                <w:snapToGrid w:val="0"/>
                <w:sz w:val="26"/>
                <w:szCs w:val="26"/>
              </w:rPr>
              <w:t>о</w:t>
            </w:r>
            <w:r w:rsidRPr="001B7FB2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1B7FB2" w:rsidRDefault="007B0C92" w:rsidP="00A94460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1 873,5</w:t>
            </w: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8 514,3</w:t>
            </w: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697,9</w:t>
            </w: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Копейский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27 376,3</w:t>
            </w: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Кыштымский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1 201,4</w:t>
            </w: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54,1</w:t>
            </w: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31 420,4</w:t>
            </w: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Миасский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8 982,0</w:t>
            </w: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2 939,8</w:t>
            </w: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Снежинский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1 228,0</w:t>
            </w: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366,5</w:t>
            </w: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3 867,0</w:t>
            </w: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618,1</w:t>
            </w: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1 983,1</w:t>
            </w: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81 576,3</w:t>
            </w: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1 890,7</w:t>
            </w: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/>
              <w:rPr>
                <w:b/>
                <w:color w:val="000000"/>
                <w:sz w:val="26"/>
                <w:szCs w:val="26"/>
              </w:rPr>
            </w:pPr>
            <w:r w:rsidRPr="001B7FB2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 </w:t>
            </w: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Агаповский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1 768,6</w:t>
            </w: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Аргаяшский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709,0</w:t>
            </w: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Ашинский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1 773,7</w:t>
            </w: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Брединский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1 685,6</w:t>
            </w: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Варненский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1 293,2</w:t>
            </w: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753,2</w:t>
            </w: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10 320,3</w:t>
            </w: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2 144,3</w:t>
            </w: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1 427,5</w:t>
            </w: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Каслинский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968,3</w:t>
            </w: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535,6</w:t>
            </w: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Кизильский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652,5</w:t>
            </w: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Коркинский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12 375,8</w:t>
            </w: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2 809,2</w:t>
            </w: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685,4</w:t>
            </w: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851,0</w:t>
            </w: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760,2</w:t>
            </w: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419,7</w:t>
            </w: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2 981,6</w:t>
            </w: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674,5</w:t>
            </w: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Саткинский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3 225,4</w:t>
            </w: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2 961,5</w:t>
            </w: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1 289,3</w:t>
            </w: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1 165,9</w:t>
            </w: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Уйский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414,6</w:t>
            </w: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706,9</w:t>
            </w:r>
          </w:p>
        </w:tc>
      </w:tr>
      <w:tr w:rsidR="001B7FB2" w:rsidRPr="001B7FB2" w:rsidTr="001B7FB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ind w:left="34" w:right="57"/>
              <w:rPr>
                <w:color w:val="000000"/>
                <w:sz w:val="26"/>
                <w:szCs w:val="26"/>
              </w:rPr>
            </w:pPr>
            <w:r w:rsidRPr="001B7FB2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451,1</w:t>
            </w:r>
          </w:p>
        </w:tc>
      </w:tr>
      <w:tr w:rsidR="001B7FB2" w:rsidRPr="001B7FB2" w:rsidTr="001B7FB2">
        <w:tblPrEx>
          <w:tblLook w:val="04A0"/>
        </w:tblPrEx>
        <w:trPr>
          <w:trHeight w:val="9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pStyle w:val="1"/>
              <w:spacing w:line="276" w:lineRule="auto"/>
              <w:ind w:right="57"/>
              <w:jc w:val="left"/>
              <w:rPr>
                <w:b/>
                <w:sz w:val="26"/>
                <w:szCs w:val="26"/>
              </w:rPr>
            </w:pPr>
            <w:r w:rsidRPr="001B7FB2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FB2" w:rsidRPr="001B7FB2" w:rsidRDefault="001B7FB2" w:rsidP="00637B23">
            <w:pPr>
              <w:spacing w:line="276" w:lineRule="auto"/>
              <w:jc w:val="right"/>
              <w:rPr>
                <w:b/>
                <w:bCs/>
                <w:sz w:val="26"/>
                <w:szCs w:val="26"/>
              </w:rPr>
            </w:pPr>
            <w:r w:rsidRPr="001B7FB2">
              <w:rPr>
                <w:b/>
                <w:bCs/>
                <w:sz w:val="26"/>
                <w:szCs w:val="26"/>
              </w:rPr>
              <w:t>230 393,3»</w:t>
            </w:r>
          </w:p>
        </w:tc>
      </w:tr>
    </w:tbl>
    <w:p w:rsidR="001B7FB2" w:rsidRDefault="001B7FB2" w:rsidP="00925DA1">
      <w:pPr>
        <w:ind w:left="0"/>
        <w:rPr>
          <w:sz w:val="26"/>
          <w:szCs w:val="26"/>
        </w:rPr>
      </w:pPr>
    </w:p>
    <w:p w:rsidR="001B7FB2" w:rsidRDefault="001B7FB2" w:rsidP="00925DA1">
      <w:pPr>
        <w:ind w:left="0"/>
        <w:rPr>
          <w:sz w:val="26"/>
          <w:szCs w:val="26"/>
        </w:rPr>
      </w:pPr>
    </w:p>
    <w:p w:rsidR="00A94460" w:rsidRPr="0096056F" w:rsidRDefault="00A94460" w:rsidP="00925DA1">
      <w:pPr>
        <w:ind w:left="0"/>
        <w:rPr>
          <w:sz w:val="26"/>
          <w:szCs w:val="26"/>
        </w:rPr>
      </w:pPr>
    </w:p>
    <w:sectPr w:rsidR="00A94460" w:rsidRPr="0096056F" w:rsidSect="00587E18">
      <w:footerReference w:type="default" r:id="rId7"/>
      <w:pgSz w:w="11906" w:h="16838"/>
      <w:pgMar w:top="1134" w:right="567" w:bottom="1134" w:left="1701" w:header="709" w:footer="709" w:gutter="0"/>
      <w:pgNumType w:start="46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85D" w:rsidRDefault="005F385D" w:rsidP="005211A3">
      <w:r>
        <w:separator/>
      </w:r>
    </w:p>
  </w:endnote>
  <w:endnote w:type="continuationSeparator" w:id="0">
    <w:p w:rsidR="005F385D" w:rsidRDefault="005F385D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8D08A2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587E18">
          <w:rPr>
            <w:noProof/>
            <w:sz w:val="24"/>
            <w:szCs w:val="24"/>
          </w:rPr>
          <w:t>469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85D" w:rsidRDefault="005F385D" w:rsidP="005211A3">
      <w:r>
        <w:separator/>
      </w:r>
    </w:p>
  </w:footnote>
  <w:footnote w:type="continuationSeparator" w:id="0">
    <w:p w:rsidR="005F385D" w:rsidRDefault="005F385D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42F5B"/>
    <w:rsid w:val="000564EA"/>
    <w:rsid w:val="000712C7"/>
    <w:rsid w:val="00072FE8"/>
    <w:rsid w:val="00081DE8"/>
    <w:rsid w:val="000A315E"/>
    <w:rsid w:val="000A67C9"/>
    <w:rsid w:val="000C08BF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B7FB2"/>
    <w:rsid w:val="001C3907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14FB6"/>
    <w:rsid w:val="003254F4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76FBE"/>
    <w:rsid w:val="00384A5D"/>
    <w:rsid w:val="0039430D"/>
    <w:rsid w:val="003A55B5"/>
    <w:rsid w:val="003C1211"/>
    <w:rsid w:val="003C147C"/>
    <w:rsid w:val="003C5696"/>
    <w:rsid w:val="003D12A9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47E5F"/>
    <w:rsid w:val="00550D8D"/>
    <w:rsid w:val="00580796"/>
    <w:rsid w:val="00585B9B"/>
    <w:rsid w:val="00587CD2"/>
    <w:rsid w:val="00587E18"/>
    <w:rsid w:val="00597919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F01A7"/>
    <w:rsid w:val="005F29C4"/>
    <w:rsid w:val="005F385D"/>
    <w:rsid w:val="00602847"/>
    <w:rsid w:val="00615581"/>
    <w:rsid w:val="0062263E"/>
    <w:rsid w:val="00622D9A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64F0C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41F3"/>
    <w:rsid w:val="00826E6A"/>
    <w:rsid w:val="00827AEB"/>
    <w:rsid w:val="008375E0"/>
    <w:rsid w:val="00837AD0"/>
    <w:rsid w:val="00842101"/>
    <w:rsid w:val="00845339"/>
    <w:rsid w:val="00850312"/>
    <w:rsid w:val="00853FB3"/>
    <w:rsid w:val="008625FE"/>
    <w:rsid w:val="008674EB"/>
    <w:rsid w:val="00867E41"/>
    <w:rsid w:val="00873217"/>
    <w:rsid w:val="0088088A"/>
    <w:rsid w:val="008836B9"/>
    <w:rsid w:val="00885925"/>
    <w:rsid w:val="008A027B"/>
    <w:rsid w:val="008A1166"/>
    <w:rsid w:val="008A3F55"/>
    <w:rsid w:val="008A6100"/>
    <w:rsid w:val="008B02FE"/>
    <w:rsid w:val="008B508D"/>
    <w:rsid w:val="008B7F3F"/>
    <w:rsid w:val="008C1C14"/>
    <w:rsid w:val="008C7DBB"/>
    <w:rsid w:val="008D08A2"/>
    <w:rsid w:val="008D1EA1"/>
    <w:rsid w:val="008E122D"/>
    <w:rsid w:val="008E5A3B"/>
    <w:rsid w:val="008F3B4A"/>
    <w:rsid w:val="008F6F58"/>
    <w:rsid w:val="00903AEB"/>
    <w:rsid w:val="00925DA1"/>
    <w:rsid w:val="00926DD5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5301"/>
    <w:rsid w:val="00997FB5"/>
    <w:rsid w:val="009A5842"/>
    <w:rsid w:val="009A7CD6"/>
    <w:rsid w:val="009B303F"/>
    <w:rsid w:val="009B6A19"/>
    <w:rsid w:val="009C5C3A"/>
    <w:rsid w:val="009D32A6"/>
    <w:rsid w:val="009D5539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37BC0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64823"/>
    <w:rsid w:val="00C70FFC"/>
    <w:rsid w:val="00C85C91"/>
    <w:rsid w:val="00CA4F51"/>
    <w:rsid w:val="00CB2703"/>
    <w:rsid w:val="00CB3AB9"/>
    <w:rsid w:val="00CB6EB7"/>
    <w:rsid w:val="00CC0C62"/>
    <w:rsid w:val="00CC1A3C"/>
    <w:rsid w:val="00CC29D1"/>
    <w:rsid w:val="00CD66C9"/>
    <w:rsid w:val="00D06033"/>
    <w:rsid w:val="00D21CF4"/>
    <w:rsid w:val="00D26A15"/>
    <w:rsid w:val="00D270C3"/>
    <w:rsid w:val="00D303DB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5AE8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F50F0E-F43A-4F1F-B177-AE358DBC4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User</cp:lastModifiedBy>
  <cp:revision>10</cp:revision>
  <cp:lastPrinted>2016-09-27T06:08:00Z</cp:lastPrinted>
  <dcterms:created xsi:type="dcterms:W3CDTF">2016-09-15T03:58:00Z</dcterms:created>
  <dcterms:modified xsi:type="dcterms:W3CDTF">2016-09-27T06:08:00Z</dcterms:modified>
</cp:coreProperties>
</file>