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B17D0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643FCC">
              <w:rPr>
                <w:sz w:val="26"/>
                <w:szCs w:val="26"/>
              </w:rPr>
              <w:t>2</w:t>
            </w:r>
            <w:r w:rsidR="007B17D0">
              <w:rPr>
                <w:sz w:val="26"/>
                <w:szCs w:val="26"/>
              </w:rPr>
              <w:t>9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1B7FB2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5E444D">
        <w:rPr>
          <w:sz w:val="26"/>
          <w:szCs w:val="26"/>
        </w:rPr>
        <w:t>4</w:t>
      </w:r>
      <w:r w:rsidR="00C859EF">
        <w:rPr>
          <w:sz w:val="26"/>
          <w:szCs w:val="26"/>
        </w:rPr>
        <w:t>9</w:t>
      </w:r>
    </w:p>
    <w:p w:rsidR="00255688" w:rsidRPr="0096056F" w:rsidRDefault="00255688" w:rsidP="001B7FB2">
      <w:pPr>
        <w:ind w:left="0"/>
        <w:jc w:val="center"/>
        <w:rPr>
          <w:sz w:val="26"/>
          <w:szCs w:val="26"/>
        </w:rPr>
      </w:pPr>
    </w:p>
    <w:p w:rsidR="00427B79" w:rsidRPr="0096056F" w:rsidRDefault="00C859EF" w:rsidP="005E444D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предоставление жилых </w:t>
      </w:r>
      <w:r w:rsidRPr="00E77676">
        <w:rPr>
          <w:b/>
          <w:sz w:val="26"/>
          <w:szCs w:val="26"/>
        </w:rPr>
        <w:br/>
        <w:t>помещений приемным семьям по договорам найма специализированных жилых помещений в соответствии с Законом Челябинской области «О мерах социал</w:t>
      </w:r>
      <w:r w:rsidRPr="00E77676">
        <w:rPr>
          <w:b/>
          <w:sz w:val="26"/>
          <w:szCs w:val="26"/>
        </w:rPr>
        <w:t>ь</w:t>
      </w:r>
      <w:r w:rsidRPr="00E77676">
        <w:rPr>
          <w:b/>
          <w:sz w:val="26"/>
          <w:szCs w:val="26"/>
        </w:rPr>
        <w:t>ной поддержки детей-сирот и детей, оставшихся без попечения родителей, возн</w:t>
      </w:r>
      <w:r w:rsidRPr="00E77676">
        <w:rPr>
          <w:b/>
          <w:sz w:val="26"/>
          <w:szCs w:val="26"/>
        </w:rPr>
        <w:t>а</w:t>
      </w:r>
      <w:r w:rsidRPr="00E77676">
        <w:rPr>
          <w:b/>
          <w:sz w:val="26"/>
          <w:szCs w:val="26"/>
        </w:rPr>
        <w:t>граждении, причитающемся приемному родителю, и социальных гарантиях приемной семье»</w:t>
      </w:r>
      <w:r w:rsidRPr="00E77676">
        <w:rPr>
          <w:rFonts w:eastAsiaTheme="minorHAnsi"/>
          <w:b/>
          <w:sz w:val="26"/>
          <w:szCs w:val="26"/>
        </w:rPr>
        <w:t xml:space="preserve"> </w:t>
      </w:r>
      <w:r w:rsidRPr="00E77676">
        <w:rPr>
          <w:b/>
          <w:sz w:val="26"/>
          <w:szCs w:val="26"/>
        </w:rPr>
        <w:t>на 2016 год</w:t>
      </w:r>
    </w:p>
    <w:p w:rsidR="006D194C" w:rsidRPr="0096056F" w:rsidRDefault="006D194C" w:rsidP="005E444D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5E444D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5E444D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5E444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5E444D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7"/>
        <w:gridCol w:w="3688"/>
      </w:tblGrid>
      <w:tr w:rsidR="00C4121A" w:rsidRPr="00C859EF" w:rsidTr="00C859EF">
        <w:trPr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C4121A" w:rsidRPr="00C859EF" w:rsidRDefault="00C4121A" w:rsidP="005E444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1</w:t>
            </w: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:rsidR="00C4121A" w:rsidRPr="00C859EF" w:rsidRDefault="00C4121A" w:rsidP="005E444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2</w:t>
            </w:r>
          </w:p>
        </w:tc>
      </w:tr>
      <w:tr w:rsidR="007B0C92" w:rsidRPr="00C859EF" w:rsidTr="00C8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C859EF" w:rsidRDefault="007B0C92" w:rsidP="005E444D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C859E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C859EF">
              <w:rPr>
                <w:b/>
                <w:snapToGrid w:val="0"/>
                <w:sz w:val="26"/>
                <w:szCs w:val="26"/>
              </w:rPr>
              <w:t>о</w:t>
            </w:r>
            <w:r w:rsidRPr="00C859EF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C859EF" w:rsidRDefault="007B0C92" w:rsidP="005E444D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4 500,0</w:t>
            </w: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9 000,0</w:t>
            </w: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C859EF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4 500,0</w:t>
            </w: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C859E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C859E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</w:p>
        </w:tc>
      </w:tr>
      <w:tr w:rsidR="00C859EF" w:rsidRPr="00C859EF" w:rsidTr="00C859EF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C859EF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59EF" w:rsidRPr="00C859EF" w:rsidRDefault="00C859EF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C859EF">
              <w:rPr>
                <w:b/>
                <w:bCs/>
                <w:sz w:val="26"/>
                <w:szCs w:val="26"/>
              </w:rPr>
              <w:t>18 000,0»</w:t>
            </w:r>
          </w:p>
        </w:tc>
      </w:tr>
    </w:tbl>
    <w:p w:rsidR="00C859EF" w:rsidRDefault="00C859EF" w:rsidP="00925DA1">
      <w:pPr>
        <w:ind w:left="0"/>
        <w:rPr>
          <w:sz w:val="26"/>
          <w:szCs w:val="26"/>
        </w:rPr>
      </w:pPr>
    </w:p>
    <w:p w:rsidR="00C859EF" w:rsidRDefault="00C859EF" w:rsidP="00925DA1">
      <w:pPr>
        <w:ind w:left="0"/>
        <w:rPr>
          <w:sz w:val="26"/>
          <w:szCs w:val="26"/>
        </w:rPr>
      </w:pPr>
    </w:p>
    <w:p w:rsidR="00C859EF" w:rsidRDefault="00C859EF" w:rsidP="00925DA1">
      <w:pPr>
        <w:ind w:left="0"/>
        <w:rPr>
          <w:sz w:val="26"/>
          <w:szCs w:val="26"/>
        </w:rPr>
      </w:pPr>
    </w:p>
    <w:sectPr w:rsidR="00C859EF" w:rsidSect="007B17D0">
      <w:footerReference w:type="default" r:id="rId7"/>
      <w:pgSz w:w="11906" w:h="16838"/>
      <w:pgMar w:top="1134" w:right="567" w:bottom="1134" w:left="1701" w:header="709" w:footer="709" w:gutter="0"/>
      <w:pgNumType w:start="48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480" w:rsidRDefault="006B5480" w:rsidP="005211A3">
      <w:r>
        <w:separator/>
      </w:r>
    </w:p>
  </w:endnote>
  <w:endnote w:type="continuationSeparator" w:id="0">
    <w:p w:rsidR="006B5480" w:rsidRDefault="006B5480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D252B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B17D0">
          <w:rPr>
            <w:noProof/>
            <w:sz w:val="24"/>
            <w:szCs w:val="24"/>
          </w:rPr>
          <w:t>483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480" w:rsidRDefault="006B5480" w:rsidP="005211A3">
      <w:r>
        <w:separator/>
      </w:r>
    </w:p>
  </w:footnote>
  <w:footnote w:type="continuationSeparator" w:id="0">
    <w:p w:rsidR="006B5480" w:rsidRDefault="006B5480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5A8D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B7FB2"/>
    <w:rsid w:val="001C3907"/>
    <w:rsid w:val="001D0628"/>
    <w:rsid w:val="001F292A"/>
    <w:rsid w:val="00205985"/>
    <w:rsid w:val="002063C1"/>
    <w:rsid w:val="00206B6E"/>
    <w:rsid w:val="0022380D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D5C7D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3722A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444D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3FCC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5480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633C"/>
    <w:rsid w:val="00797D7C"/>
    <w:rsid w:val="007B0C92"/>
    <w:rsid w:val="007B17D0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73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D5539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149F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859EF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52BB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C1F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B4728"/>
    <w:rsid w:val="00EC6E7C"/>
    <w:rsid w:val="00ED0879"/>
    <w:rsid w:val="00EE03B4"/>
    <w:rsid w:val="00EF6760"/>
    <w:rsid w:val="00F10EE8"/>
    <w:rsid w:val="00F17537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8A31A-2B39-449D-9D06-CA8DE3D87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2016-09-27T06:13:00Z</cp:lastPrinted>
  <dcterms:created xsi:type="dcterms:W3CDTF">2016-09-15T05:40:00Z</dcterms:created>
  <dcterms:modified xsi:type="dcterms:W3CDTF">2016-09-27T06:13:00Z</dcterms:modified>
</cp:coreProperties>
</file>