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900F6C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900F6C" w:rsidRDefault="00FC17BA" w:rsidP="000B438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B438B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900F6C" w:rsidTr="00E516F9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900F6C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900F6C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9E3E8C" w:rsidRPr="00900F6C" w:rsidTr="00E516F9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900F6C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900F6C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900F6C" w:rsidRDefault="00DB5677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900F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40576" w:rsidRPr="00900F6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900F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900F6C" w:rsidTr="00E516F9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900F6C" w:rsidTr="00E516F9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900F6C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900F6C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00F6C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C17BA" w:rsidRPr="00900F6C" w:rsidTr="00E516F9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900F6C" w:rsidTr="00E516F9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(государственным программам Челябинской области и непрограммным </w:t>
            </w:r>
          </w:p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направлениям деятельности), группам видов расходов, </w:t>
            </w:r>
          </w:p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разделам и подразделам классификации расходов бюджетов </w:t>
            </w:r>
          </w:p>
          <w:p w:rsidR="00FC17BA" w:rsidRPr="00900F6C" w:rsidRDefault="00F15A06" w:rsidP="00F1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2016 год</w:t>
            </w:r>
          </w:p>
        </w:tc>
      </w:tr>
    </w:tbl>
    <w:p w:rsidR="002869D0" w:rsidRPr="00900F6C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900F6C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0F6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5" w:type="dxa"/>
        <w:tblInd w:w="102" w:type="dxa"/>
        <w:tblLook w:val="04A0"/>
      </w:tblPr>
      <w:tblGrid>
        <w:gridCol w:w="4112"/>
        <w:gridCol w:w="1839"/>
        <w:gridCol w:w="710"/>
        <w:gridCol w:w="553"/>
        <w:gridCol w:w="586"/>
        <w:gridCol w:w="1845"/>
      </w:tblGrid>
      <w:tr w:rsidR="00633F14" w:rsidRPr="00900F6C" w:rsidTr="000A3661">
        <w:trPr>
          <w:cantSplit/>
          <w:trHeight w:val="1463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9A35C4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2D2749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D27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136 888 043,01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27 367 029,86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и формирование здор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2 657 033,65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1 227 289,99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первичной мед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ко-санитарной помощи, специал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в том числе высок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технологичной, медицинской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и паллиативной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1 227 289,99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2014–2016 годах гражданам Украины и лицам без гражданства медицинской помощи, а также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пансеризации работающих гра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927 700,10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биологических препаратов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купок диагностических средств для выявления и мониторинга 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лиц, инфицированных вир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иммунодефицита человека и гепатитов В и С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рапии хронических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для лечения оппортунистич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инфекций у больных ВИЧ-инфекцией, антиретровирусных и противовирусных препаратов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человека и гепатитов B и C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2A35B8" w:rsidP="002A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748EE"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557 460,10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геп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«Развитие здравоохранения»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бюджету территориального фонда обязательного медицинского стр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289 574,13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дополнительных видов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 оказания медицинской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175 667,80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нансовое обеспечение реализации территориальной программы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пределах базовой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обязательного медици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страхования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191 727,43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80 194,00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107 410,86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14 561,03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5 154,71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427,66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8 470,86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459,57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оказания специализирова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ную, медицинской помощи, ск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рой, в том числе скорой специал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3 838 723,43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3 693 844,11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здравоохранения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178 795,10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2 859 059,74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ченной в базовую программу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135 388,59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транспла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тацией (пересадкой) органов и тканей человека, в том числе с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норством органов и тканей в целях трансплантации (пересадки)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 расходов, 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при оказании гражд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 выс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котехнологичной медицинской помощи, не включенной в баз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(Предо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2014–2016 годах гражданам Украины и лицам без гражданства медицинской помощи, а также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2014–2016 годах гражданам Украины и лицам без гражданства медицинской помощи, а также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вок, включенных в календарь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профилактических прививок по эпидемическим показаниям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медицинской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донорс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9 490,73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9 244,42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203,94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дений в части проведения текущ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капитального ремонта, прот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99 116,98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92 860,78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69 754,48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6 448,89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Текущий ремонт (Предоставление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271,11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Дома ребенка (Закупка товаров,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«Охрана здоровья матери и ребенка»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604 023,85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беременных женщин, 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пренатальной (дор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довой) диагностики нарушений развития ребенка у беременных женщин, неонатального скрининга на пять наследственных и вро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заболеваний в части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и консультаций, 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ществляемых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медико-генетиче</w:t>
            </w:r>
            <w:proofErr w:type="spellEnd"/>
            <w:r w:rsidR="00646A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консультациями, а также медико-генетических исследов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соответствующих структу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подразделениях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дицинских организаций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152 884,19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112 797,16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Родильные дома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514,53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307 861,65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(Расходы на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262 029,12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45 731,33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в части приобретения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337 506,78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основных средств для государственных учреждений (Закупка товаров, работ и услуг для обеспечения государственных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221 670,00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113 532,33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2 304,45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санато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в том чи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345 515,28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Челябинской области (Соц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254 592,35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ков, в том числе больных туберк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133 461,76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922,93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127 495,60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127 495,60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127 495,60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15 794 676,34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15 646 030,55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91 328,22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17 489,83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персоналу в целях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88 238,37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в сфере здравоохранения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1 389,67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47 810,92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287 843,11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единовременных выплат медицинским работникам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 счет средств областного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приуроченные к празднов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профессионального праздн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приуроченные к празднов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профессионального праздн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– Дня медицинского работника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172 200,85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реподготовке кадров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20 706,68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20 082,68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«Совершенствов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лекарственного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печения, в том числе в амбулато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3 275 094,84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2 743 955,39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лекарственными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препаратами и специализирова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фанными) заболеваниями, прив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дящими к сокращению продолж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фанными) заболеваниями, прив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дящими к сокращению продолж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бюджета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(Социальное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образованиями лимфоидной, кр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ветворной и родственных им тк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муковисцид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гипофизарным нанизмом, 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лезнью Гоше, рассеянным склер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 за счет средств областного бюджета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592,39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образованиями лимфоидной, кр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ветворной и родственных им тк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муковисцид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гипофизарным нанизмом, 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лезнью Гоше, рассеянным склер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205 541,40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применя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при лечении больных тубе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кулезом с множественной лека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устойчивостью возбуд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теля, и диагностических средств для выявления, определения чу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ствительности микобактерии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беркулеза и мониторинга лечения больных туберкулезом с множес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устойчив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возбудителя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D76769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Реализация отдельных полном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C62BF9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proofErr w:type="spellEnd"/>
            <w:r w:rsidR="00D76769" w:rsidRPr="00C62BF9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C62BF9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ных</w:t>
            </w:r>
            <w:proofErr w:type="spellEnd"/>
            <w:r w:rsidRPr="00C62BF9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D7676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образований, обслужива</w:t>
            </w:r>
            <w:r w:rsidRPr="00D7676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D7676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мых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федеральными государс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венными бюджетными учрежд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ниями здравоохранения, наход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я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щимися в ведении Федерального медико-биологического агентс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lastRenderedPageBreak/>
              <w:t>ва (Закупка товаров, работ и у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луг для обеспечения государс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D7676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венных (муниципальных) нужд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5C401D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proofErr w:type="spellEnd"/>
            <w:r w:rsidR="002649EA" w:rsidRPr="005C401D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-</w:t>
            </w:r>
            <w:r w:rsidR="00D76769" w:rsidRPr="00D7676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76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ных</w:t>
            </w:r>
            <w:proofErr w:type="spellEnd"/>
            <w:r w:rsidRPr="00D7676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образований, обслужива</w:t>
            </w:r>
            <w:r w:rsidRPr="00D7676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D76769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мых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федеральными государстве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бюджетными учреждениями здравоохранения, находящимися в ведении Федерального медико-биологического агентства (Соц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627 247,20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263 375,20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Челябинской области «Реги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нальная программа модерниз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здравоохранения Челяби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2014–2016 годы в части проектирования, стро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тельства и ввода в эксплуат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цию перинатального центра»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846 627,58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17 884 740,99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461 033,95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215 268,39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в муниципальных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ремонтных работ в муниципальных образовательных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организациях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транспортных средств для организации перево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96 453,46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в дошкольных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в дошкольных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ществляющих образовательную деятельность по адаптированным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основным общеобразовательным программам) условий для получ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Ремонт спортивных залов и (или) оснащение спортивным инвент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общео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организациях,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16 674 982,74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202 217,71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предоставления пс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холого-педагогической, медици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и социальной помощи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чающимся, испытывающим тру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освоении основных общ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119 843,23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дошкольного, начального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(Межбюджетные трансфе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98 593,00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1 485 296,56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начального общего, основн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обуча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94 085,60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начального общего, основн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для обучающихся с девиан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(общественно опасным)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ведением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12 246,20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14 628 270,04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телям конкурсного отбора 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– образ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реал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созданы предметные лабор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вознагражд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педагогическим коллективам муниципальных учреждений –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лизующих образовательные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</w:t>
            </w:r>
            <w:r w:rsidR="00BF7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среднего общего образования, –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победит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 областного конкурса педаг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 образования, «Совр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менные образовательные технол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гии» (Межбюджетные трансфе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 расходов на финансовое обеспечение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92 623,23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66 296,57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2 287,86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203 402,69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тономным учреждениям и иным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2A3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35B8" w:rsidRDefault="002A35B8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4 027,60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469,07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34 276,84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4 997,99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учебниками в соответс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дитацию образовательных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начального общего, осно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общего, среднего общего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организациями, осущ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использ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Формирование сети общеобраз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в которых созданы условия для инклюзивн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 (С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– общеобраз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вательным организациям на иные цели на проведение мероприятий по созданию условий для получ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тельные программы начального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общего, основного общего и (или) среднего общего образования, «Современные образовательные технологии» и выплата его поб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342 779,88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44 359,30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 (Предо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72 118,80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 (Предоставление су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103 723,77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100 066,60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по проведению оздоров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кампании детей (Предо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17 220,90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2 532,30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87 911,10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(Расходы на выплаты перс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(муниципальными) органами,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25 934,50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10 219,30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44 005,56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7 518,00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11 339 642,05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153 915,40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реализующих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реализации образовател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дошкольного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расположенных на терр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печенных, неблагополучных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Челябинской области 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дошкольные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 через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компенсации части родительской платы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49 231,00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11 183 873,26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рантий реализации прав на пол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10 481 387,91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получ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65 595,48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зовательную программу дошкол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(Межбюджетные трансфе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636 889,87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3 537 067,03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76 698,83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железнодоро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транспорта в связи с 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субъектами Российской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общеобразовательных организаций, учащихся очной формы обучения профессионал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 и образовательных организаций высшего образования железнод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рожным транспортом общего пользования в пригородном соо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щении (Иные бюджетные асси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34 738,92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3 078 938,73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 (Предоставление су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бюджетным, автономным учреждениям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56 131,70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образовател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3 006 255,98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16 551,05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26 630,90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одеждой кадетов казачьих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– профессиональных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по спец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альности среднего професси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 Президента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Российской Федерации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6 780,40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354 798,57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346 644,07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9A35C4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качества жизни граждан пожилого возраста и иных кат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горий граждан в Челябинской области» на 2015–2017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C4" w:rsidRPr="002D2749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D27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15 177 972,59</w:t>
            </w:r>
          </w:p>
        </w:tc>
      </w:tr>
      <w:tr w:rsidR="009A35C4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образований, возникающих при выполнении государственных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полномочий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Default="009A35C4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35C4" w:rsidRPr="002D2749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27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13 543 555,80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ветеранов в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3 189 087,00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жертв политич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репрессий в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228 393,30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1 725 928,30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2 321,10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тирном доме в соответствии с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граждан в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175 367,93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2 173 121,17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воздействию радиации (Ме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162 234,30</w:t>
            </w:r>
          </w:p>
        </w:tc>
      </w:tr>
      <w:tr w:rsidR="009A35C4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нагру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C4" w:rsidRPr="002D2749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27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234 815,51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инв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 компенсаций страховых премий по договорам обязател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ветственности владельцев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2002 года № 40-ФЗ «Об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тельном страховании гражданской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ответственности владельцев транспортных средств» (Ме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отдельным катег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риям граждан оплаты взноса на капитальный ремонт общего им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щества в многоквартирном доме в соответствии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за счет иных межбюджетных трансфертов из федерального бюджета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06 0 02 54620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157 871,43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Челябинской области (Ме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679 718,56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на погребение в соо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услуг по погребению и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социального пособия на погр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бение»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39 894,00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в соответствии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погибших участников Великой Отечественной войны и прира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ненных к ним лиц» (ежемесячные денежные выплаты и возмещение расходов, связанных с проездом к местам захоронения)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иных государственных функций в области социальной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политики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484 161,89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Законодательного собр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«Об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жания за счет средств областного бюджета»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Законодательного собр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«Об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жания за счет средств областного бюджета»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в соответс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наградах Челябинской области»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стоянной основе, в соответствии с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постановлением Законодательного собрания Челябинской области «Об утверждении Положения о порядке и условиях выплаты 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основе, в соответствии с постановлением Законодательного собрания Челябинской области «Об утверждении Положения о порядке и условиях выплаты 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постановлением Законод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должностях Челябинской области»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постановлением Законод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3 052,99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должн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области, дол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гражда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постановлений Губернатора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вии с постановлением Губернат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должн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области, дол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гражда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постановлений Губернатора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115 696,35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Челябинской области «О звании «Ветеран труда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вого газового оборудования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13 570,00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раста) военнослужащих, поги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военной травмы после увольнения с вое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службы, в соответствии с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службы» (Социальное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держки которым осуществляется за счет средств федерального бюджета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AE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2CC9" w:rsidRDefault="00AE2CC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Дополнительные меры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вознаграждение 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осуществляющим уход за 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 пожилого возраста и инв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лидами на основании договора о приемной семье для граждан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на территории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(Социальное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986,13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вии с постановлением Губернат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активных отходов в реку Теча в Челябинской области» (Социал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ное обеспечение и иные выплаты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установленных Федерал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установленных федерал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ноября 1995 года № 181-ФЗ «О социальной защите инвалидов в Российской Федерации» (Соц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никновении поствакцинальных осложнений в соответствии с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профилактике инфекционных 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расходы в соответствии с Законом Челябинской области «О дополнительных мерах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 погибших участников Великой Отечестве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войны и приравненных к ним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лиц»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7 884,27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1 016 332,51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949 709,01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обучению инвал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15 604,30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12 952,56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9 811,00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на 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социальных услуг в стаци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6 508,70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ального характера (Социальное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70 528,88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53 061,08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17 390,10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7 032 783,82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6 683 419,59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1 546 558,57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187 433,70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вии с Законом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пособии на ребенка»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Выплата областного единовр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113 480,60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917 434,40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многодетной семье в соотве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статусе и дополнител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218 627,00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организаций для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иных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приемным семьям по договорам безвозмездного пользования жилыми помещени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 соответствии с Законом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детей-сирот и детей, оставшихся без попеч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родителей, вознаграждении, причитающемся приемному род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телю, и социальных гарантиях приемной семье»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(Ме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</w:t>
            </w:r>
            <w:proofErr w:type="spellEnd"/>
            <w:r w:rsidR="003865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пособиях гражданам, имеющим детей»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ванных жилых помещений за счет средств областного бюджета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116 923,63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(Социальное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16 651,73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 на приобретение жилых помещений для детей-сирот,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усыновленных жит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 Челябинской области,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(Социальное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печение и иные выплаты насел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Меры социальной поддержки граждан, усыновивших, взявших под опеку (попечительство) или в приемную семью детей из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для детей-сирот, не явля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(попечительство) или в приемную семью детей из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для детей-сирот, не явля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6 678,70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жене военнослужащего,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зыву, а также ежемесячного пос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ральным законом от 19 мая 1995 </w:t>
            </w:r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года № 81-ФЗ «О </w:t>
            </w:r>
            <w:proofErr w:type="spellStart"/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государствен</w:t>
            </w:r>
            <w:proofErr w:type="spellEnd"/>
            <w:r w:rsidR="002C192C"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ных</w:t>
            </w:r>
            <w:proofErr w:type="spellEnd"/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пособиях гражданам, име</w:t>
            </w:r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ю</w:t>
            </w:r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щим детей» (Социальное обесп</w:t>
            </w:r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чение и иные выплаты насел</w:t>
            </w:r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2C192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</w:t>
            </w:r>
            <w:proofErr w:type="spellEnd"/>
            <w:r w:rsidR="002C1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пособиях гражданам, имеющим детей»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232 440,60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ная среда» на 2016–2020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29 679,30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8 979,90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20 699,40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3 336,50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1 563,30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ственной программы Российской Федерации «Доступная среда» на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2011–2020 годы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эффективности госуда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ственной поддержки социально ориентированных некоммерч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ских организаций Челябинской области» на 2014–2016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10 407,30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финансовой поддержки социально ориентированным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деятельность которых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754E47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«Упра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ление государственными ф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нансами и государственным долгом Челябинской области» на 2016 год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47" w:rsidRPr="001D529C" w:rsidRDefault="00754E47" w:rsidP="0075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D52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12 184 310,17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управления финансами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57 880,50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57 880,50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«Управление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986 401,70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2 664 981,70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городским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селениям за счет средств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сельским пос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тавлению дотаций внутригоро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районам за счет средств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754E47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органов местного самоупра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по обеспечению сбаланс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47" w:rsidRPr="001D529C" w:rsidRDefault="00754E47" w:rsidP="0075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8 475 046,27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на выплату заработной 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754E47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47" w:rsidRPr="001D529C" w:rsidRDefault="00754E47" w:rsidP="0075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754E47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47" w:rsidRPr="00E748EE" w:rsidRDefault="00754E47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47" w:rsidRPr="001D529C" w:rsidRDefault="00754E47" w:rsidP="0075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вие созданию в Челябинской 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ласти (исходя из прогнозиру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мой потребности) новых мест в общеобразовательных орган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зациях» на 2016–2025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1 168 755,60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1 168 755,60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расп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содействию со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новых мест в общеобраз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на терр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(выкуп) зданий для размещения общеобразовательных организаций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2016–2018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53 426,31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принятых на государственное хранение в государственный и муниципальные архивы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докуме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2016–2018 годах»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39 860,89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 органам местного сам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Комплектование, учет, использ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док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ментов, отнесенных к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собственности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11 795,10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7 588,85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3 806,25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сохранение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областного страхового фо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«Использование документов Архивного фонда Российской Федерации и других архивных документов, хранящи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государственном и 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 архивах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в 2016–2018 годах»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«Реализ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ция государственной наци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нальной политики и сохранение духовных традиций народов Ч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чение доступным и комфор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жильем граждан Росси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Федерации» в Челябинской области на 2014–2020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805 495,85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70 128,08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20 358,86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Подготовка документов террит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 планирования, град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строительного зонирования и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по планировке терр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муниципальных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Челябинской области (Ме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сетей инженерно-технического обеспечения тур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кластера «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Синегорье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11 900,55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на строительство (р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конструкцию) автомобильных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местного значения объектов туристического кластера «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Синегорье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49 769,22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инфраструктуры (Кап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тальные вложения в объекты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49 769,22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512 353,72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512 353,72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газопроводов и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Модернизация, реконструкция, капитальный ремонт и строител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котельных, систем водосна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включая центральные тепл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вые пункты, в том числе проек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но-изыскательские работы (Ме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412 353,72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мероприятий по пересел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из жилищного фо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106 205,45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106 205,45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D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Предоставление молодым семьям</w:t>
            </w:r>
            <w:r w:rsidR="005D1DF7" w:rsidRPr="005D1D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="00AC513C" w:rsidRPr="005D1D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–</w:t>
            </w:r>
            <w:r w:rsidR="00AC51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участникам подпрограммы допо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социальных выплат при рождении (усыновлении)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216,47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«Обеспечение жильем молодых семей» федеральной 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левой программы «Жилище» на 2015–2020 годы государственной программы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«Обеспечение доступным и комфортным жильем и комм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нальными услугами граждан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513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Предоставление молодым семьям</w:t>
            </w:r>
            <w:r w:rsidR="00AC51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участникам подпрограммы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альных выплат на приобретение жилого помещения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строительство индивидуал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жилого дома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(займам), взятым на приобр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поддержки гражд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пострадавшим от действий (бездействия) застройщиков, в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зультате которых они не могут реализовать права на оплаченные жилые помещения»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гражданам,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страдавшим от действий (безде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ствия) застройщиков, социальных выплат на приобретение жилья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«Кап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тальное строительство в Чел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1 219 041,21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704 443,80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514 597,41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324 284,53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объекты государственной собственности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Реконструкция лечебного корпуса противотуберкулезного диспанс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в Металлургическом районе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 Челябинска, в том числе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ектно-изыскательские работы (Капитальные вложения в объекты государственной (муниципальной) собственности)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Челяби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57 791,50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модернизация,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объектов систем водосна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«Энерг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сбережение и повышение эне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гетической эффективности» на 2014–2020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43 598,26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нального хозяйства и систем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женерной инфраструктуры в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образованиях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30 130,00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9A35C4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дорожного хозяйства в Челяби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2015–2022 г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C4" w:rsidRPr="002D2749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D27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11 400 514,52</w:t>
            </w:r>
          </w:p>
        </w:tc>
      </w:tr>
      <w:tr w:rsidR="009A35C4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C4" w:rsidRPr="002D2749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27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2 253 796,73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453 388,19</w:t>
            </w:r>
          </w:p>
        </w:tc>
      </w:tr>
      <w:tr w:rsidR="009A35C4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C4" w:rsidRPr="00E748EE" w:rsidRDefault="009A35C4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C4" w:rsidRPr="002D2749" w:rsidRDefault="009A35C4" w:rsidP="00234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27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1 800 408,54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(Межбюджетные трансфе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1 383 391,62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762 988,43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7 337,93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тельство, реконструкцию и ремонт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уникальных искусственных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(Капитальные вложения в объекты государственной (мун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региональн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или межмуниципального зн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7 463 076,96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или межмуниципального зн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 общего пользования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чение общественного порядка и противодействие преступности в Челябинской области» на 2016–2018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406 043,23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«Обеспечение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400 237,03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45 319,30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травматологических центров современными средств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транспортной иммобилизации пострадавших в дорожно-транспортных происшествиях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354 917,73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«Безопасный город»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354 917,73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2 145,90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Профилактика злоупотребления наркотиками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духовно-культурных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184FFB" w:rsidRDefault="00710780" w:rsidP="0071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84F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2 314 726,61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184FFB" w:rsidRDefault="00710780" w:rsidP="0071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1 744 790,52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184FFB" w:rsidRDefault="00710780" w:rsidP="0071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1 513 535,75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92 222,49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184FFB" w:rsidRDefault="00710780" w:rsidP="0071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за счет средств обл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1 148,26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комплектов иску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покрытий для футбол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231 254,77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мероприятий и спортивных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мероприятий (Расходы на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12 487,96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71 445,20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1 841,50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(муниципальных)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3 413,97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1 328,36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«фигурное катание на коньках» в Челябинской области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ванным некоммерческим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«сноуборд» в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«конькобежный спорт» в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«фристайл» в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приятий федеральной целевой программы «Развитие физической культуры и спорта в Российской Федерации на 2016–2020 годы» (Закупка товаров, работ и услуг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ада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21 140,56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16 029,56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7 444,56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мероприятий и спортивных мероприятий (Закупка товаров,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сфере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подведомственными Министерству по физической культуре и спорту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536 372,93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389 062,12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346 558,52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11 382,21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2 276,00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проектированию и проведению государственной экспертизы проектной документ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строительству спортивного объекта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135 913,06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124 695,53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11 217,53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адресной финансовой поддержки спортивных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за счет средств областного бюджета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эффективности реализ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молодежной политики в Челябинской области» на 2015–2017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58 918,83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32 347,88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2 453,05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ванным некоммерческим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государстве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молодежной политики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28 944,83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лодежного предпринимательства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мероприятий,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содействие разв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молодежного предприним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«Улучш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условий и охраны труда в Челябинской области на 2014–2016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сиональных рисков работников в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организациях в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«Допо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нительные мероприятия в сфере занятости населения, напра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ленные на снижение напряже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ности на рынке труда Челяби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в 2016 году»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130 295,30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в сфере занятости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направленных на сниж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напряженности на рынке тр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 в сфере занятости населения,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снижение напр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«Оказание содействия добровольному пер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18 710,45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включенной в Государственную программу по оказанию содействия добровол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переселению в Российскую Федерацию соотечественников, проживающих за рубежом (Соц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Содействие добровольному пер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лябинскую область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725,75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печение пожарной безопасности Челябинской области» на 2014–2017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682 915,16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в части со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товности сил и средств для защ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населения и территории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от чрезвычайных ситуаций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(муниципальных)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6 621,82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(Иные бюджетные ассигн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623 793,34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(Расходы на выплаты перс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55 855,51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15 796,66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284,21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ситуаций природного и техноге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(Иные бюджетные ассигн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164,36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71 420,30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 (Расх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85 066,20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 (Заку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22 529,30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области» на 2014–2017 г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74 470,88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«Преодоление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ради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безопасности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10 774,05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инжене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дорожной инфраструктуры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участков в границах населенных пунктов для муниципальных нужд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обстановки на террит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подвергшихся радиоакти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загрязнению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потребления на территории Челябинской области на 2014–2016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территориальной сх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обращения с отходами, в том числе с твердыми коммунальными отходами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Снижение загрязнения окружа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особо охраняемых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30 088,04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29 745,25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3 427,35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2 878,79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2 878,79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экологическому мониторингу (Расходы на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нами, казенными учреждениями,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848,31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экологическому мониторингу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2 030,48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«Экон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мическое развитие и инновац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онная экономика Челябинской области» на 2016–2018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2 159 596,84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малого и среднего предпр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 в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2016–2018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302 502,25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развитию малого и среднего предпринимательства за счет средств областного бюджета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Информационная поддержка субъектов малого и среднего предпринимательства, пропаганда и популяризация предприним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тельской деятельности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37B9" w:rsidRDefault="003D37B9" w:rsidP="003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бизнес-инкубаторов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начинающих предпринимателей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195 515,68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ства, за счет средств областного бюджета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16 803,00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Государственному фо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 развития промышленности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целях вн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дрения наилучших доступных технологий и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организации «Центр кл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стерного развития Челябинской области»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 на проведение окру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этапов конкурса «Славим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труда!» Уральского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– субъектам деятельности в сфере промышленности по возмещению части затрат на реализацию инв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и развитию промышленных предприятий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2016–2018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1 566 937,70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56 309,70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ждународного сотрудничества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ров для организаций народного хозяйства Российской Федерации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Подготовка управленческих 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 за счет средств областного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вестиционного развития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государственного страт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гического управления» на 2016–2018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87 956,89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87 949,99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74 150,99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органами (Закупка товаров, работ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5 662,20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«Воспр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изводство и использование пр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60 118,10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зяйственного комплекса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2014–2017 годах»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13 701,50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чрезвычайных ситуаций, обусловленных нег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тивным воздействием вод (Ме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монт гидротехнических сооруж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целях обеспечения безопа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гидротехнических сооруж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водных отнош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работ по расчету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роятного вреда в результате ав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на бесхозяйных гидротехн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сооружениях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29 1 07 62810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работ на общераспростране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полезные ископаемые на те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животн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1995 года № 52-ФЗ «О живо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 мире»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мира (за исключением охо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водных биол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14 371,91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Федерации» полномочий Российской Федерации в области охраны и использования охо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3 816,55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97,44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ничьих ресурсов (за исключением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полномочий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федеральному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соглаш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ний)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охотустройства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348 327,98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сидий бюджетным, автономным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ими документов и сведений, необходимых для ок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государственных услуг, с использованием инфраструктуры электронного правительства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3 931,97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в сфере информационных технологий (автоматизация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подведомственными им учреждениями государственных услуг в электронной форме, а 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предоставления ими докуме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121 160,40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102 509,40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ровой юстиции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единой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70 722,50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мониторинга и анализа показателей социально-экономического развития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образовательных учреждений Челябинской области к региональному сегменту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учета контингента обуча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6 569,10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Доработка информационной 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«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АЦК-Госзаказ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расходов на поддержку региональных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в сфере информационных технологий (модернизация ведо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систем в сфере образ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Челябинской области с 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лью обеспечения интеграции с федеральной межведомственной системой учета контингента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и дополн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общеобразовательным программам)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сфере информационных те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(модернизация ведомс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систем в сфере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с целью обеспечения интеграции с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темой учета контингента обуча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плуатация информационных 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тем и инфраструктуры электро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129 226,54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75 314,80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телекоммуник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системы органов испо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инфо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мационно-коммуникационной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органов исполн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13 053,80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исполнительной 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сфере информационных те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(автоматизация проце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оказания органами исполн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подведомственными им учреждениями государственных услуг в электронной форме, а 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предоставления ими докуме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дарственных (муниципальных)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1 600,00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53 911,74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53 911,74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общества и преодоление выс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уровня различия в использ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вании информационных технол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63 722,00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63 722,00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V конференции «И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формационные технологии на службе оборонно-промышленного комплекса» и форума по развитию информационного общества и формированию электронного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резервирования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24 551,07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общегосударственного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24 551,07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Аттестация (переаттестация)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информатизации органов исполнительной власти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1 059,10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защищенных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сервисов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исполнительной власти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14 836,97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защищенных ведомс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8 655,00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сельского хозяйства в Челяби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2016–2020 г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4 710 451,04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растениеводства, перер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растениеводства»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1 178 743,00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1 178 743,00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минерал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 товаропроизводителям субсидий на возмещение части 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техники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процентной ставки по краткосрочным кред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разв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инфраструктуры и логистич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мии, начисленной по договору сельскохозяйственного страхов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области растениеводства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разв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производства семенного ка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тофеля и овощей открытого гру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растениеводства, перер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ботки и реализации продукции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растениеводства (Иные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br/>
            </w: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растениеводства, перер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развитие инфраструктуры и логистического обеспечения рынков продукции растениеводс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несвяза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несвяза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области развития производства семенного картофеля и овощей открытого грунта (Иные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открытого и защищенного грунта и семенного картофелево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2016–2020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тепличных комплексов, а также на приобр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хранилищ и картофелехранилищ,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 также на приобретение техники и оборудования на цели 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тавления субсидии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прямых понесенных затрат на со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объектов тепличных комплексов, а также на приобретение техники и оборуд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 цели предоставления субсидии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дела, селекции и семен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Челябинской области в период 2016–2020 годов»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138 271,10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138 271,10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(Иные бюджетные асси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(Иные бюджетные ассигн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селекцио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но-генетических центров в живо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новодстве и селекционно-семеноводческих центров в раст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ниеводстве, а также на приобрет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 техники и оборудования на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цели предоставления субсидии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затрат на приобретение элитных семян, семян высоких репроду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животноводства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мясного направления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направления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селекц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онно-семеноводческих центров, а также на приобретение техники и оборудования на цели 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животноводства, перерабо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реализации продукции 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2 158 947,10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2 158 947,10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водителям, осуществляющим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тельность в отрасли птицеводства и получившим государственные гарантии Челябинской области (принципалам), на возмещение части затрат на производство сельскохозяйственной продукции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1 килограмм реал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(Иные бюджетные ассигн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животноводства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развитие инфраструктуры и логистического обеспечения рынков продукции животноводства (Иные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мии, начисленной по договору сельскохозяйственного страхов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области животноводства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моло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скотоводства (Иные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строительство и реконструкцию объектов для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лочного скотоводства (Иные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10 272,00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на 1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лограмм реализованного и (или) отгруженного на собственную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реработку молока (Иные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животноводства, перер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животноводства (Иные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животноводства, перерабо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развитие инфраструктуры и логистического обеспечения ры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продукции животноводства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молочного скотоводства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строительство и реконструкцию объектов для молочного скотово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(Иные бюджетные ассигн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хозяйствования»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ративам субсидий на возмещение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части затрат на реализацию мол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начинающих ферм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там, взятым малыми формами 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зяйствования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развитие крестьянского (фермерского) хозяйства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семейных животноводческих ферм (Иные бюджетные ассигн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среднесрочным и кратк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кредитам, взятым мал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формами хозяйствования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«Предупре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возникновения и распр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 на территории Челябинской области на 2016–2018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работы лаборатории для исследований при проведении противоэпизоот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мероприятий против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рантинных и особо опасных 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лезней животных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экономически знач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региональных программ в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животноводства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на возмещение части затрат по выполнению меропри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направленных на предупре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возникновения и распр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2016–2020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331 923,84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населе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объекты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собственности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31 8 09 00000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186 726,24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(Капитал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вложения в объекты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автомобильных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рог, ведущих к общественно зн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чимым объектам сельских нас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пунктов, объектам прои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сельскох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продукции (Кап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тальные вложения в объекты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67 119,74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(Социальное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государственной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сельского хозяйства в Челябинской области на 2016–2020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242 781,10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13 073,60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11 573,60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кредитования перер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продукции растениеводства и животноводства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и живо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 в области развития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тово-распределительных центров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кратк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реработку продукции растени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животноводства в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развития оптово-распределительных центров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100 296,60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лесного хозяйства Челябинской области» на 2014–2020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327 749,97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49 102,87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16 102,87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27 879,00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5 114,80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264 933,00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49 707,00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13 666,20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специализирова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техники и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приобретение специализирова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техники и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«Оптим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зация функций государственн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(муниципального) управл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 и п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вышение эффективности их обеспечения» на 2014–2016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28 350,00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гражданской службы Челябинской области на 2014–2016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заказа на дополн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профессиональное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 государственных гра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автоматизированной системы, обеспечивающей 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кадровых служб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серверного обор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дования для обеспечения фун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ционирования системы,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кадровых служб органов государственной власти Челябинской области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ная подготовка резерва управле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кадров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профессионал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Научно-практические конфере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тематические семинары, круглые столы, тренинги, совещ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области» на 2014–2016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 использование 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формационно-аналитической 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2014–2016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опросов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спец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и муниципальных услуг, в Челябинской области на 2014–2016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оснащение мног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в мун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образованиях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сотрудников мног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дарственные и муниципальные услуги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автоматизированной инфо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мационной системы «Многофун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циональный центр предоставления государственных и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услуг»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Создание, развитие и сопровожд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единой региональной инфо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мационно-аналитической системы управления деятельностью мн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«Создание систем оповещения и информ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рования населения о чрезв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54 384,20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(Межбюджетные трансфе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гражданской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29 384,20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«Содейс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вие занятости населения Чел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2015–2017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2 060 965,80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1 517 336,90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58 816,36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42 672,76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16 143,60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бюджету Пенсионного фонда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гражданам в соответствии с Законом Российской Федерации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 19 апреля 1991 года № 1032-1 «О занятости населения в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(Межбюдже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396 060,84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65 557,94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2015–2017 г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1 351 472,61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315 647,43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и государственных 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Подключение общедоступных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библиотек Российской Федерации к сети «Интернет» и развитие 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библиотечного дела с учетом задачи расширения информацио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и оцифровки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учреждений культ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65 106,51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(Расходы на выплаты персоналу в целях обеспечения выполнения функций государственными (муниципал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5 163,14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58 773,37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123 570,70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87 325,50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119 709,32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90 417,94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27 974,60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Библиотеки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19,99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книгами для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юношества фондов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и муниципальных 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за счет средств резервного фонда Президента Российской Федерации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театров и концертных организаций на 2015–2017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382 904,60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369 256,00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304 066,30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вания, учебные фильмотеки, межшкольные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учебно-производ</w:t>
            </w:r>
            <w:proofErr w:type="spellEnd"/>
            <w:r w:rsidR="008550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комбинаты, логопедич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ские пункты (Предоставление су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13 648,60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1 405,40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12 243,20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34 717,38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3 654,62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сохранению объектов культурного наследия, находящихся в муниципальной собственности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3 654,62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тавление субсидий бюджетным, автономным учреждениям и иным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6 002,50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26 087,90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культуры на 2015–2017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33 810,18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ремонтных работ,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противопожарных и энергосбер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муниципальной собс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28 810,18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21 317,47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2 960,71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Энергосберегающие мероприятия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</w:t>
            </w: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1 573 207,44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1 573 207,44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жилищного фонда с учетом необходимости развития мал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этажного жилищного строител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Фонда соде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жилищно-коммунального хозяйства (Ме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3BFB" w:rsidRDefault="00803BFB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685 238,47</w:t>
            </w:r>
          </w:p>
        </w:tc>
      </w:tr>
      <w:tr w:rsidR="00E748EE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этажного жилищного строител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8EE" w:rsidRPr="00E748EE" w:rsidRDefault="00E748EE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184FFB" w:rsidRDefault="00710780" w:rsidP="0071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84F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10 366 229,63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583 070,20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автотран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нерам-огородникам на автом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бильном транспорте городских и пригородных сезонных (садовых) маршрутов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образований, возникающих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 выполнении государственных полномочий Российской Федер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748EE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80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253 912,80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административных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правонарушен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деральных судов общей юрисди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переписи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Адресная субсидия гражданам в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связи с ростом платы за комм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проведения на те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600,73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временному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(Межбюджетные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3 855 578,41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(Иные бюджетные асси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области (Иные бюджетные асси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Челябинской области» (Соц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екта Российской Федерации (Ра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223,72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214,69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1 404,10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239 623,48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208 457,92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252 606,87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66 341,59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529 211,75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68 398,46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154 441,52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125 667,65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50 699,30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197 004,41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органами (Расходы на выплаты персоналу в целях обеспечения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44 476,28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41 450,99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130 647,09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28 632,94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33 907,06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17 453,80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10 722,51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18 925,13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36 261,70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7 735,10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8 582,68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17 003,20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2 805,08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21 841,34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12 604,60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4 160,35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8 627,90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1 488,05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1 136,69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405,70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62,08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29,32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84,17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25,75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Председатель законодательного (представительного) органа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7 334,54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30 272,61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23 305,77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492,81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404 833,12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833,02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Федерации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10 931,51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46 187,90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280 719,56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аппаратов мировых судей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вых судей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233 922,25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Руководитель контрольно-счетной палаты субъекта Российской Ф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его заместители (Расх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6 713,29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(Закупка 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моченного по правам ребенка в Челябинской области (Социальное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Упо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(Расходы на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(Иные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в Челябинской области, Уполномоченный по правам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области, Уполномоченный по защите прав предпринимателей в Челябинской области (Расходы на выплаты пе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обеспечения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полнения функций государстве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учреждениями,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 управления государстве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10 339,89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1 042,87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поо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44 878,40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</w:t>
            </w: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недостижение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показателей резул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тативности использования субс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дий, предоставленных из фед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 бюджетам субъектов Российской Федерации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Российской Федерации по пред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преждению и ликвидации чрезв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 и последствий стихийных бедствий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10 334,78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1 202,47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(Расходы на выплаты перс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2 042,89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членов Совета Федерации и их помощн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(Закупка товаров, работ и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1995 года № 52-ФЗ «О живо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мире» полномочий Росси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22 872,30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пунктом 1 статьи 4 Федерального закона от 15 ноября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1997 года № 143-ФЗ «Об актах гражданского состояния» 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14 998,00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9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истории и культуры) народов Российской Федерации» полном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ношении объектов культурного наследия (Расходы на выплаты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646,40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32 178,50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40 911,13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184FFB" w:rsidRDefault="00710780" w:rsidP="0071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2 258 627,21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184FFB" w:rsidRDefault="00710780" w:rsidP="00710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1 034 255,51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423 437,88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«За заслуги перед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Советского Союза, Героев Ро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полных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валеров ордена Славы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«О знаке отличия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«Матери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 (Закупка товаров,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</w:t>
            </w:r>
            <w:r w:rsidR="00CE7B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 (Социальное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50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15 931,00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инвалидов технич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542 117,30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гориям граждан в части оплаты санаторно-курортного лечения, а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также проезда на междугородном транспорте к месту лечения и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государственной соц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115 759,80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Славы (Закупка товаров, работ и услуг для обеспечения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506,03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Славы (Социальное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D74A56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Укрепление </w:t>
            </w:r>
            <w:proofErr w:type="spellStart"/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материально-техни</w:t>
            </w:r>
            <w:r w:rsidR="00D67106"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ческой</w:t>
            </w:r>
            <w:proofErr w:type="spellEnd"/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базы учреждений соц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ального обслуживания насел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ния, оказание адресной социал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ной помощи неработающим пе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сионерам, обучение компьюте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ной грамотности неработающих пенсионеров (Закупка товаров, работ и услуг для обеспечения государственных (муниципал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D74A56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8C646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Укрепление </w:t>
            </w:r>
            <w:proofErr w:type="spellStart"/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материально-техни</w:t>
            </w:r>
            <w:proofErr w:type="spellEnd"/>
            <w:r w:rsidR="00D67106"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- 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ческой базы учреждений соц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ального обслуживания насел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ния, оказание адресной социал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ной помощи неработающим пе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сионерам, обучение компьютер</w:t>
            </w:r>
            <w:r w:rsidR="00D74A56"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- 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lastRenderedPageBreak/>
              <w:t>ной грамотности неработающих пенсионеров (Предоставление субсидий бюджетным, автоно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ным учреждениям и иным н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92 115,73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14 430,58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170 682,21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1 581,72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(Иные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(Расходы на выплаты персоналу в целях обе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взаим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(Закупка товаров, работ и услуг для обесп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3 105,47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под битумохранилища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установлении тарифов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6 014,60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области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(Закупка тов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12 527,00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области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100 978,00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хом и оздоровлением детей, нах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трудной жизненной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D67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пунктом 3 статьи 25 Федерального закона от 24 июня 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1999 года № 120-ФЗ «Об основах системы профилактики безна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</w:t>
            </w:r>
            <w:r w:rsidRPr="008C646E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зорности и правонарушений 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совершеннолетних» полномочий Российской Федерации по осущ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симых Государств несовершенн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образовател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и иных орган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(Расходы на выплаты пе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обеспечения в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полнения функций государстве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учреждениями, о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 управления государстве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C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D67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зорности и правонарушений нес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симых Государств несовершенн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образовател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и иных орган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227,00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85 167,39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(Предоста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обеспечения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щественной безопасности (Пр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жимом безопасного функцион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закрытых администр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тивно-территориальных образов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лицам, не являющимся гос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дарственными (муниципальными)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учреждениями и государственн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(муниципальными) унитарн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Взнос Челябинской области в 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ям), индивидуальным предприн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1 240 804,70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потерь в доходах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государственного регулир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тарифа на перевозки пасс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(Иные бюджетные ассигн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временному 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щихся в пунктах временного 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адвокатской палате Ч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оплату тр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адвокатов, оказывающих гра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(Предоставление субсидий бю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редакциям электронных средств массовой информации в целях возмещения затрат в связи с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производством и распространен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электронных средств массовой информации в Челябинской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(Иные бюджетные ассигн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мер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(Иные бюджетные ассигнов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388 258,08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203,80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45 937,27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7,95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232,44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337 704,73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870,88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щим и проживающим в сельских населенных пунктах и рабочих поселках Челябинской области (Социальное обеспечение и иные 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63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5 516,60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(Расходы на выпл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1 734,20</w:t>
            </w:r>
          </w:p>
        </w:tc>
      </w:tr>
      <w:tr w:rsidR="00710780" w:rsidRPr="00E748EE" w:rsidTr="000A3661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780" w:rsidRPr="00E748EE" w:rsidRDefault="00710780" w:rsidP="00E7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4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BC4B2A" w:rsidRDefault="00BC4B2A" w:rsidP="00C61B6C"/>
    <w:sectPr w:rsidR="00BC4B2A" w:rsidSect="00BA2688">
      <w:footerReference w:type="default" r:id="rId7"/>
      <w:pgSz w:w="11906" w:h="16838" w:code="9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E31" w:rsidRDefault="00B40E31" w:rsidP="007F639A">
      <w:pPr>
        <w:spacing w:after="0" w:line="240" w:lineRule="auto"/>
      </w:pPr>
      <w:r>
        <w:separator/>
      </w:r>
    </w:p>
  </w:endnote>
  <w:endnote w:type="continuationSeparator" w:id="0">
    <w:p w:rsidR="00B40E31" w:rsidRDefault="00B40E31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997"/>
      <w:docPartObj>
        <w:docPartGallery w:val="Page Numbers (Bottom of Page)"/>
        <w:docPartUnique/>
      </w:docPartObj>
    </w:sdtPr>
    <w:sdtContent>
      <w:p w:rsidR="00646A39" w:rsidRDefault="00646A39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E31" w:rsidRDefault="00B40E31" w:rsidP="007F639A">
      <w:pPr>
        <w:spacing w:after="0" w:line="240" w:lineRule="auto"/>
      </w:pPr>
      <w:r>
        <w:separator/>
      </w:r>
    </w:p>
  </w:footnote>
  <w:footnote w:type="continuationSeparator" w:id="0">
    <w:p w:rsidR="00B40E31" w:rsidRDefault="00B40E31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66B"/>
    <w:rsid w:val="00006E54"/>
    <w:rsid w:val="000076BC"/>
    <w:rsid w:val="00011F22"/>
    <w:rsid w:val="00012A44"/>
    <w:rsid w:val="00021908"/>
    <w:rsid w:val="00021B45"/>
    <w:rsid w:val="00021B58"/>
    <w:rsid w:val="00021EAB"/>
    <w:rsid w:val="00022BC7"/>
    <w:rsid w:val="00022CD2"/>
    <w:rsid w:val="00022D70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4138"/>
    <w:rsid w:val="00035848"/>
    <w:rsid w:val="00036AB6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4DD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22C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C1B"/>
    <w:rsid w:val="00087EC5"/>
    <w:rsid w:val="00090222"/>
    <w:rsid w:val="00090931"/>
    <w:rsid w:val="00090BAA"/>
    <w:rsid w:val="0009234D"/>
    <w:rsid w:val="00093B84"/>
    <w:rsid w:val="0009426B"/>
    <w:rsid w:val="00096968"/>
    <w:rsid w:val="00097DED"/>
    <w:rsid w:val="000A03B0"/>
    <w:rsid w:val="000A17AF"/>
    <w:rsid w:val="000A3661"/>
    <w:rsid w:val="000A3AD7"/>
    <w:rsid w:val="000A4692"/>
    <w:rsid w:val="000A4C88"/>
    <w:rsid w:val="000A5186"/>
    <w:rsid w:val="000A5F70"/>
    <w:rsid w:val="000A71C5"/>
    <w:rsid w:val="000A7A50"/>
    <w:rsid w:val="000B012D"/>
    <w:rsid w:val="000B22E3"/>
    <w:rsid w:val="000B2367"/>
    <w:rsid w:val="000B239E"/>
    <w:rsid w:val="000B2480"/>
    <w:rsid w:val="000B35A8"/>
    <w:rsid w:val="000B4302"/>
    <w:rsid w:val="000B4375"/>
    <w:rsid w:val="000B438B"/>
    <w:rsid w:val="000B78E5"/>
    <w:rsid w:val="000B7D80"/>
    <w:rsid w:val="000C1102"/>
    <w:rsid w:val="000C2EB7"/>
    <w:rsid w:val="000C377D"/>
    <w:rsid w:val="000C5CC0"/>
    <w:rsid w:val="000C71F9"/>
    <w:rsid w:val="000D06EB"/>
    <w:rsid w:val="000D1B82"/>
    <w:rsid w:val="000D23A0"/>
    <w:rsid w:val="000D401F"/>
    <w:rsid w:val="000E0027"/>
    <w:rsid w:val="000E2E57"/>
    <w:rsid w:val="000E472A"/>
    <w:rsid w:val="000E5AA9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A97"/>
    <w:rsid w:val="00103F68"/>
    <w:rsid w:val="00104DA4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35310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54155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84"/>
    <w:rsid w:val="00197FD1"/>
    <w:rsid w:val="001A14B0"/>
    <w:rsid w:val="001A230D"/>
    <w:rsid w:val="001A2A4D"/>
    <w:rsid w:val="001A2E98"/>
    <w:rsid w:val="001A34E5"/>
    <w:rsid w:val="001A54FF"/>
    <w:rsid w:val="001A65B2"/>
    <w:rsid w:val="001A65E0"/>
    <w:rsid w:val="001B1F7D"/>
    <w:rsid w:val="001B1FFE"/>
    <w:rsid w:val="001B4A3D"/>
    <w:rsid w:val="001B561A"/>
    <w:rsid w:val="001B7F0F"/>
    <w:rsid w:val="001C27EA"/>
    <w:rsid w:val="001C34A7"/>
    <w:rsid w:val="001C5742"/>
    <w:rsid w:val="001C67B5"/>
    <w:rsid w:val="001C736C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1533"/>
    <w:rsid w:val="001F4A8B"/>
    <w:rsid w:val="001F4F2D"/>
    <w:rsid w:val="001F69AB"/>
    <w:rsid w:val="001F6A26"/>
    <w:rsid w:val="001F6CC8"/>
    <w:rsid w:val="001F77EF"/>
    <w:rsid w:val="002003A2"/>
    <w:rsid w:val="00200E8C"/>
    <w:rsid w:val="00203834"/>
    <w:rsid w:val="00205C00"/>
    <w:rsid w:val="0021173A"/>
    <w:rsid w:val="00211F6D"/>
    <w:rsid w:val="002141B1"/>
    <w:rsid w:val="00214645"/>
    <w:rsid w:val="0022195A"/>
    <w:rsid w:val="00223350"/>
    <w:rsid w:val="00224AEA"/>
    <w:rsid w:val="002250AE"/>
    <w:rsid w:val="0023058A"/>
    <w:rsid w:val="00233BCE"/>
    <w:rsid w:val="00234A18"/>
    <w:rsid w:val="00235C74"/>
    <w:rsid w:val="00236DEB"/>
    <w:rsid w:val="00237275"/>
    <w:rsid w:val="00237886"/>
    <w:rsid w:val="002413B9"/>
    <w:rsid w:val="0024359A"/>
    <w:rsid w:val="002439AB"/>
    <w:rsid w:val="00244677"/>
    <w:rsid w:val="0024736F"/>
    <w:rsid w:val="00247A25"/>
    <w:rsid w:val="00250DF6"/>
    <w:rsid w:val="00254645"/>
    <w:rsid w:val="00255947"/>
    <w:rsid w:val="0025667D"/>
    <w:rsid w:val="002601FB"/>
    <w:rsid w:val="00264779"/>
    <w:rsid w:val="002649EA"/>
    <w:rsid w:val="002657ED"/>
    <w:rsid w:val="00265DD6"/>
    <w:rsid w:val="00267744"/>
    <w:rsid w:val="0027101B"/>
    <w:rsid w:val="0027379B"/>
    <w:rsid w:val="00273B96"/>
    <w:rsid w:val="00274B90"/>
    <w:rsid w:val="00281F6D"/>
    <w:rsid w:val="00284C09"/>
    <w:rsid w:val="002869D0"/>
    <w:rsid w:val="002920A9"/>
    <w:rsid w:val="00292B95"/>
    <w:rsid w:val="00294473"/>
    <w:rsid w:val="002947CD"/>
    <w:rsid w:val="002977AF"/>
    <w:rsid w:val="002A06EF"/>
    <w:rsid w:val="002A07B6"/>
    <w:rsid w:val="002A1E38"/>
    <w:rsid w:val="002A35B8"/>
    <w:rsid w:val="002A4641"/>
    <w:rsid w:val="002A63FF"/>
    <w:rsid w:val="002B0506"/>
    <w:rsid w:val="002B0534"/>
    <w:rsid w:val="002B244E"/>
    <w:rsid w:val="002B68D7"/>
    <w:rsid w:val="002C099B"/>
    <w:rsid w:val="002C192C"/>
    <w:rsid w:val="002C1FCD"/>
    <w:rsid w:val="002C382E"/>
    <w:rsid w:val="002C43FF"/>
    <w:rsid w:val="002C5CD6"/>
    <w:rsid w:val="002C68CA"/>
    <w:rsid w:val="002C7BB6"/>
    <w:rsid w:val="002D2AD1"/>
    <w:rsid w:val="002D5B7B"/>
    <w:rsid w:val="002E228E"/>
    <w:rsid w:val="002E34E3"/>
    <w:rsid w:val="002E4F13"/>
    <w:rsid w:val="002E5D87"/>
    <w:rsid w:val="002F1F16"/>
    <w:rsid w:val="002F3747"/>
    <w:rsid w:val="002F5886"/>
    <w:rsid w:val="002F778B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16548"/>
    <w:rsid w:val="00317B4C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5874"/>
    <w:rsid w:val="00336A84"/>
    <w:rsid w:val="00341489"/>
    <w:rsid w:val="003419A9"/>
    <w:rsid w:val="00343CA7"/>
    <w:rsid w:val="00346097"/>
    <w:rsid w:val="003466CA"/>
    <w:rsid w:val="00346C6D"/>
    <w:rsid w:val="00353207"/>
    <w:rsid w:val="0035542A"/>
    <w:rsid w:val="00355682"/>
    <w:rsid w:val="003556F2"/>
    <w:rsid w:val="00362436"/>
    <w:rsid w:val="00363A06"/>
    <w:rsid w:val="00363BA5"/>
    <w:rsid w:val="00365EC1"/>
    <w:rsid w:val="00366149"/>
    <w:rsid w:val="00370866"/>
    <w:rsid w:val="00371BCE"/>
    <w:rsid w:val="00372545"/>
    <w:rsid w:val="003730F9"/>
    <w:rsid w:val="00374074"/>
    <w:rsid w:val="00376E51"/>
    <w:rsid w:val="003821B6"/>
    <w:rsid w:val="00382CB3"/>
    <w:rsid w:val="003841A8"/>
    <w:rsid w:val="00384E2A"/>
    <w:rsid w:val="00385065"/>
    <w:rsid w:val="0038657D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A7982"/>
    <w:rsid w:val="003B0AEC"/>
    <w:rsid w:val="003B1B04"/>
    <w:rsid w:val="003B1DB5"/>
    <w:rsid w:val="003B49C3"/>
    <w:rsid w:val="003B766C"/>
    <w:rsid w:val="003B7707"/>
    <w:rsid w:val="003B7F0A"/>
    <w:rsid w:val="003C1C14"/>
    <w:rsid w:val="003C4D97"/>
    <w:rsid w:val="003C6947"/>
    <w:rsid w:val="003C7D33"/>
    <w:rsid w:val="003D08BB"/>
    <w:rsid w:val="003D37B9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419"/>
    <w:rsid w:val="00407B01"/>
    <w:rsid w:val="00407DC1"/>
    <w:rsid w:val="004105E0"/>
    <w:rsid w:val="00410D05"/>
    <w:rsid w:val="004149E8"/>
    <w:rsid w:val="00414CBD"/>
    <w:rsid w:val="004157BD"/>
    <w:rsid w:val="00415C4F"/>
    <w:rsid w:val="00417DCE"/>
    <w:rsid w:val="00421C93"/>
    <w:rsid w:val="00423345"/>
    <w:rsid w:val="00423B33"/>
    <w:rsid w:val="00424429"/>
    <w:rsid w:val="004253E3"/>
    <w:rsid w:val="0042692B"/>
    <w:rsid w:val="004276C3"/>
    <w:rsid w:val="0043050E"/>
    <w:rsid w:val="0043068D"/>
    <w:rsid w:val="00430ACC"/>
    <w:rsid w:val="00430E9E"/>
    <w:rsid w:val="004375A1"/>
    <w:rsid w:val="00437EB6"/>
    <w:rsid w:val="00440576"/>
    <w:rsid w:val="00441E7D"/>
    <w:rsid w:val="0044296D"/>
    <w:rsid w:val="0044334C"/>
    <w:rsid w:val="00443CD0"/>
    <w:rsid w:val="0044620A"/>
    <w:rsid w:val="00447075"/>
    <w:rsid w:val="00447935"/>
    <w:rsid w:val="00447F44"/>
    <w:rsid w:val="004500ED"/>
    <w:rsid w:val="0045280A"/>
    <w:rsid w:val="00452C05"/>
    <w:rsid w:val="0045303B"/>
    <w:rsid w:val="00455698"/>
    <w:rsid w:val="004563F9"/>
    <w:rsid w:val="00457040"/>
    <w:rsid w:val="00461810"/>
    <w:rsid w:val="00461B6A"/>
    <w:rsid w:val="00464DBA"/>
    <w:rsid w:val="0046599D"/>
    <w:rsid w:val="0047020A"/>
    <w:rsid w:val="00470F3B"/>
    <w:rsid w:val="00471F5F"/>
    <w:rsid w:val="00473775"/>
    <w:rsid w:val="00474A54"/>
    <w:rsid w:val="00481254"/>
    <w:rsid w:val="004839B7"/>
    <w:rsid w:val="00483A5D"/>
    <w:rsid w:val="0048604E"/>
    <w:rsid w:val="004865E1"/>
    <w:rsid w:val="00486799"/>
    <w:rsid w:val="00487682"/>
    <w:rsid w:val="00487C1E"/>
    <w:rsid w:val="00491049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4EED"/>
    <w:rsid w:val="004A5942"/>
    <w:rsid w:val="004A5CC2"/>
    <w:rsid w:val="004A5D31"/>
    <w:rsid w:val="004A7104"/>
    <w:rsid w:val="004A7C8D"/>
    <w:rsid w:val="004A7CB1"/>
    <w:rsid w:val="004A7FB3"/>
    <w:rsid w:val="004B03BF"/>
    <w:rsid w:val="004B1044"/>
    <w:rsid w:val="004B28BB"/>
    <w:rsid w:val="004B2B2A"/>
    <w:rsid w:val="004B3C69"/>
    <w:rsid w:val="004B55AD"/>
    <w:rsid w:val="004B5A76"/>
    <w:rsid w:val="004B62B4"/>
    <w:rsid w:val="004B6EDB"/>
    <w:rsid w:val="004B718F"/>
    <w:rsid w:val="004B77CA"/>
    <w:rsid w:val="004C0011"/>
    <w:rsid w:val="004C046B"/>
    <w:rsid w:val="004C0A35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490"/>
    <w:rsid w:val="004E2B72"/>
    <w:rsid w:val="004F082D"/>
    <w:rsid w:val="004F1018"/>
    <w:rsid w:val="004F2A9A"/>
    <w:rsid w:val="004F31D4"/>
    <w:rsid w:val="004F56F3"/>
    <w:rsid w:val="004F5A30"/>
    <w:rsid w:val="004F5FBC"/>
    <w:rsid w:val="004F77FE"/>
    <w:rsid w:val="00500054"/>
    <w:rsid w:val="0050010A"/>
    <w:rsid w:val="00501756"/>
    <w:rsid w:val="00501B10"/>
    <w:rsid w:val="00501E6C"/>
    <w:rsid w:val="005035BC"/>
    <w:rsid w:val="00506495"/>
    <w:rsid w:val="00507500"/>
    <w:rsid w:val="00514035"/>
    <w:rsid w:val="00514078"/>
    <w:rsid w:val="00514780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04BC"/>
    <w:rsid w:val="0055127D"/>
    <w:rsid w:val="00551C26"/>
    <w:rsid w:val="00556230"/>
    <w:rsid w:val="00560865"/>
    <w:rsid w:val="00565E5D"/>
    <w:rsid w:val="005666E4"/>
    <w:rsid w:val="00566C11"/>
    <w:rsid w:val="00566E01"/>
    <w:rsid w:val="005676A1"/>
    <w:rsid w:val="00567F66"/>
    <w:rsid w:val="00570829"/>
    <w:rsid w:val="00571268"/>
    <w:rsid w:val="005715F9"/>
    <w:rsid w:val="00575507"/>
    <w:rsid w:val="005774E6"/>
    <w:rsid w:val="00577CCF"/>
    <w:rsid w:val="00577D2B"/>
    <w:rsid w:val="00577DDC"/>
    <w:rsid w:val="005800DB"/>
    <w:rsid w:val="00582C30"/>
    <w:rsid w:val="0058680A"/>
    <w:rsid w:val="005868E2"/>
    <w:rsid w:val="00590D0E"/>
    <w:rsid w:val="005911C2"/>
    <w:rsid w:val="00592152"/>
    <w:rsid w:val="0059398B"/>
    <w:rsid w:val="00593B2E"/>
    <w:rsid w:val="00595CE2"/>
    <w:rsid w:val="00596F78"/>
    <w:rsid w:val="005A1844"/>
    <w:rsid w:val="005A502C"/>
    <w:rsid w:val="005A6E6A"/>
    <w:rsid w:val="005B00E8"/>
    <w:rsid w:val="005B0322"/>
    <w:rsid w:val="005B0FA7"/>
    <w:rsid w:val="005B1C13"/>
    <w:rsid w:val="005B4165"/>
    <w:rsid w:val="005B5FE3"/>
    <w:rsid w:val="005B7A8E"/>
    <w:rsid w:val="005C14F4"/>
    <w:rsid w:val="005C1A8E"/>
    <w:rsid w:val="005C401D"/>
    <w:rsid w:val="005C4A99"/>
    <w:rsid w:val="005C6423"/>
    <w:rsid w:val="005D058B"/>
    <w:rsid w:val="005D0630"/>
    <w:rsid w:val="005D1027"/>
    <w:rsid w:val="005D1309"/>
    <w:rsid w:val="005D1DF7"/>
    <w:rsid w:val="005D2200"/>
    <w:rsid w:val="005D255D"/>
    <w:rsid w:val="005D2CE4"/>
    <w:rsid w:val="005D7F11"/>
    <w:rsid w:val="005E11D1"/>
    <w:rsid w:val="005E13C1"/>
    <w:rsid w:val="005E13FA"/>
    <w:rsid w:val="005E2FFF"/>
    <w:rsid w:val="005E4346"/>
    <w:rsid w:val="005E6134"/>
    <w:rsid w:val="005E6BF5"/>
    <w:rsid w:val="005E6DFE"/>
    <w:rsid w:val="005E6F87"/>
    <w:rsid w:val="005F0CE7"/>
    <w:rsid w:val="005F2276"/>
    <w:rsid w:val="005F4E10"/>
    <w:rsid w:val="006013F2"/>
    <w:rsid w:val="00603616"/>
    <w:rsid w:val="00604984"/>
    <w:rsid w:val="00607EDF"/>
    <w:rsid w:val="00611094"/>
    <w:rsid w:val="00611AF8"/>
    <w:rsid w:val="006170ED"/>
    <w:rsid w:val="00623796"/>
    <w:rsid w:val="00623E40"/>
    <w:rsid w:val="00625B95"/>
    <w:rsid w:val="00625FE6"/>
    <w:rsid w:val="00631080"/>
    <w:rsid w:val="00633F14"/>
    <w:rsid w:val="0063689C"/>
    <w:rsid w:val="00637446"/>
    <w:rsid w:val="00640D1E"/>
    <w:rsid w:val="00640DB3"/>
    <w:rsid w:val="00640E94"/>
    <w:rsid w:val="006429C2"/>
    <w:rsid w:val="00642D6A"/>
    <w:rsid w:val="00646A39"/>
    <w:rsid w:val="00646A5C"/>
    <w:rsid w:val="006479AE"/>
    <w:rsid w:val="006508C7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3DEB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01AD"/>
    <w:rsid w:val="006B3B04"/>
    <w:rsid w:val="006B4E6D"/>
    <w:rsid w:val="006C0AE5"/>
    <w:rsid w:val="006C34DE"/>
    <w:rsid w:val="006C5365"/>
    <w:rsid w:val="006C5B33"/>
    <w:rsid w:val="006C75B7"/>
    <w:rsid w:val="006C7612"/>
    <w:rsid w:val="006D12C7"/>
    <w:rsid w:val="006D2C0F"/>
    <w:rsid w:val="006D34CE"/>
    <w:rsid w:val="006D4273"/>
    <w:rsid w:val="006E0798"/>
    <w:rsid w:val="006E24C9"/>
    <w:rsid w:val="006E50B1"/>
    <w:rsid w:val="006E67F2"/>
    <w:rsid w:val="006F0A8C"/>
    <w:rsid w:val="006F115F"/>
    <w:rsid w:val="006F28FD"/>
    <w:rsid w:val="006F3339"/>
    <w:rsid w:val="006F374B"/>
    <w:rsid w:val="006F4CB9"/>
    <w:rsid w:val="006F751A"/>
    <w:rsid w:val="006F7604"/>
    <w:rsid w:val="006F7E4B"/>
    <w:rsid w:val="007002C5"/>
    <w:rsid w:val="00700879"/>
    <w:rsid w:val="0070351E"/>
    <w:rsid w:val="007055D8"/>
    <w:rsid w:val="0070741E"/>
    <w:rsid w:val="00710780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0C10"/>
    <w:rsid w:val="007317A9"/>
    <w:rsid w:val="007364D2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895"/>
    <w:rsid w:val="00754D1D"/>
    <w:rsid w:val="00754E47"/>
    <w:rsid w:val="00756DEB"/>
    <w:rsid w:val="00763080"/>
    <w:rsid w:val="00771FDE"/>
    <w:rsid w:val="00772706"/>
    <w:rsid w:val="00776AB6"/>
    <w:rsid w:val="007802C5"/>
    <w:rsid w:val="00781209"/>
    <w:rsid w:val="00783CC9"/>
    <w:rsid w:val="0078444E"/>
    <w:rsid w:val="00784C55"/>
    <w:rsid w:val="00786A16"/>
    <w:rsid w:val="007873D1"/>
    <w:rsid w:val="00790540"/>
    <w:rsid w:val="007906D8"/>
    <w:rsid w:val="0079104B"/>
    <w:rsid w:val="00791B29"/>
    <w:rsid w:val="00795062"/>
    <w:rsid w:val="0079506A"/>
    <w:rsid w:val="007975C9"/>
    <w:rsid w:val="007A0240"/>
    <w:rsid w:val="007A1862"/>
    <w:rsid w:val="007A2E2C"/>
    <w:rsid w:val="007A3878"/>
    <w:rsid w:val="007A5274"/>
    <w:rsid w:val="007A5673"/>
    <w:rsid w:val="007A7734"/>
    <w:rsid w:val="007B015B"/>
    <w:rsid w:val="007B0E62"/>
    <w:rsid w:val="007B1BF9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077"/>
    <w:rsid w:val="007D58B8"/>
    <w:rsid w:val="007E01BD"/>
    <w:rsid w:val="007E10ED"/>
    <w:rsid w:val="007E1E48"/>
    <w:rsid w:val="007E29D8"/>
    <w:rsid w:val="007E6E3D"/>
    <w:rsid w:val="007E6EA1"/>
    <w:rsid w:val="007E6F3D"/>
    <w:rsid w:val="007E744D"/>
    <w:rsid w:val="007E7FE2"/>
    <w:rsid w:val="007F3817"/>
    <w:rsid w:val="007F639A"/>
    <w:rsid w:val="007F727F"/>
    <w:rsid w:val="007F7DAF"/>
    <w:rsid w:val="008003C7"/>
    <w:rsid w:val="008033E4"/>
    <w:rsid w:val="00803995"/>
    <w:rsid w:val="00803BFB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37F4F"/>
    <w:rsid w:val="008402D2"/>
    <w:rsid w:val="00841FD4"/>
    <w:rsid w:val="00842718"/>
    <w:rsid w:val="00842E2A"/>
    <w:rsid w:val="0084474A"/>
    <w:rsid w:val="008451BD"/>
    <w:rsid w:val="008478E5"/>
    <w:rsid w:val="00851604"/>
    <w:rsid w:val="00851659"/>
    <w:rsid w:val="00855045"/>
    <w:rsid w:val="0086172D"/>
    <w:rsid w:val="00861C4F"/>
    <w:rsid w:val="008624F3"/>
    <w:rsid w:val="00863885"/>
    <w:rsid w:val="00866C9F"/>
    <w:rsid w:val="0087036F"/>
    <w:rsid w:val="0087086F"/>
    <w:rsid w:val="0087098F"/>
    <w:rsid w:val="00870C87"/>
    <w:rsid w:val="0087146B"/>
    <w:rsid w:val="00871C88"/>
    <w:rsid w:val="00874C50"/>
    <w:rsid w:val="00875B44"/>
    <w:rsid w:val="00876231"/>
    <w:rsid w:val="00877A85"/>
    <w:rsid w:val="00880B64"/>
    <w:rsid w:val="00881379"/>
    <w:rsid w:val="008816A8"/>
    <w:rsid w:val="00884025"/>
    <w:rsid w:val="008856BF"/>
    <w:rsid w:val="00885942"/>
    <w:rsid w:val="00885EED"/>
    <w:rsid w:val="0088613B"/>
    <w:rsid w:val="008870A9"/>
    <w:rsid w:val="00887EEB"/>
    <w:rsid w:val="008901AE"/>
    <w:rsid w:val="00891A56"/>
    <w:rsid w:val="00892DE9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4068"/>
    <w:rsid w:val="008C5BDF"/>
    <w:rsid w:val="008C5BFF"/>
    <w:rsid w:val="008C646E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F6C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519F"/>
    <w:rsid w:val="00917667"/>
    <w:rsid w:val="0092030F"/>
    <w:rsid w:val="0092172E"/>
    <w:rsid w:val="00921B02"/>
    <w:rsid w:val="009226E1"/>
    <w:rsid w:val="00924C32"/>
    <w:rsid w:val="0092593F"/>
    <w:rsid w:val="00925B91"/>
    <w:rsid w:val="00925FD6"/>
    <w:rsid w:val="009270B1"/>
    <w:rsid w:val="00931066"/>
    <w:rsid w:val="009313ED"/>
    <w:rsid w:val="0093193B"/>
    <w:rsid w:val="009350A9"/>
    <w:rsid w:val="0094222A"/>
    <w:rsid w:val="00944043"/>
    <w:rsid w:val="009464E0"/>
    <w:rsid w:val="00946996"/>
    <w:rsid w:val="00946E96"/>
    <w:rsid w:val="00947A93"/>
    <w:rsid w:val="00947F40"/>
    <w:rsid w:val="00950196"/>
    <w:rsid w:val="00950DBF"/>
    <w:rsid w:val="009529E1"/>
    <w:rsid w:val="00953391"/>
    <w:rsid w:val="00953AA5"/>
    <w:rsid w:val="00954884"/>
    <w:rsid w:val="00954B3D"/>
    <w:rsid w:val="0095603D"/>
    <w:rsid w:val="00956084"/>
    <w:rsid w:val="0095614A"/>
    <w:rsid w:val="009571A4"/>
    <w:rsid w:val="009577E5"/>
    <w:rsid w:val="00957E07"/>
    <w:rsid w:val="0096091C"/>
    <w:rsid w:val="00961E96"/>
    <w:rsid w:val="00962854"/>
    <w:rsid w:val="00963268"/>
    <w:rsid w:val="00964EFB"/>
    <w:rsid w:val="00967838"/>
    <w:rsid w:val="00973216"/>
    <w:rsid w:val="00981FF1"/>
    <w:rsid w:val="0098444A"/>
    <w:rsid w:val="00986036"/>
    <w:rsid w:val="009878C7"/>
    <w:rsid w:val="00990A84"/>
    <w:rsid w:val="009918A0"/>
    <w:rsid w:val="0099340F"/>
    <w:rsid w:val="00994638"/>
    <w:rsid w:val="00997C75"/>
    <w:rsid w:val="009A23AF"/>
    <w:rsid w:val="009A35C4"/>
    <w:rsid w:val="009A4366"/>
    <w:rsid w:val="009A4B32"/>
    <w:rsid w:val="009A5A15"/>
    <w:rsid w:val="009B2A93"/>
    <w:rsid w:val="009B4C72"/>
    <w:rsid w:val="009B588F"/>
    <w:rsid w:val="009B5B98"/>
    <w:rsid w:val="009B68D8"/>
    <w:rsid w:val="009C0CA3"/>
    <w:rsid w:val="009C0FDF"/>
    <w:rsid w:val="009C1692"/>
    <w:rsid w:val="009C20EB"/>
    <w:rsid w:val="009C5369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E62B0"/>
    <w:rsid w:val="009F255A"/>
    <w:rsid w:val="009F5078"/>
    <w:rsid w:val="009F59FF"/>
    <w:rsid w:val="009F61CA"/>
    <w:rsid w:val="009F6AB2"/>
    <w:rsid w:val="009F7E4F"/>
    <w:rsid w:val="00A0068F"/>
    <w:rsid w:val="00A00DBC"/>
    <w:rsid w:val="00A02E7A"/>
    <w:rsid w:val="00A02F7A"/>
    <w:rsid w:val="00A0393E"/>
    <w:rsid w:val="00A051F7"/>
    <w:rsid w:val="00A053FE"/>
    <w:rsid w:val="00A05874"/>
    <w:rsid w:val="00A120DE"/>
    <w:rsid w:val="00A1413C"/>
    <w:rsid w:val="00A15A16"/>
    <w:rsid w:val="00A16866"/>
    <w:rsid w:val="00A21E74"/>
    <w:rsid w:val="00A22946"/>
    <w:rsid w:val="00A255BB"/>
    <w:rsid w:val="00A261B7"/>
    <w:rsid w:val="00A2659C"/>
    <w:rsid w:val="00A275A7"/>
    <w:rsid w:val="00A3034F"/>
    <w:rsid w:val="00A30D99"/>
    <w:rsid w:val="00A311DC"/>
    <w:rsid w:val="00A3345B"/>
    <w:rsid w:val="00A33C05"/>
    <w:rsid w:val="00A33C5E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1021"/>
    <w:rsid w:val="00A772C1"/>
    <w:rsid w:val="00A81FA2"/>
    <w:rsid w:val="00A85EE3"/>
    <w:rsid w:val="00A864E1"/>
    <w:rsid w:val="00A94862"/>
    <w:rsid w:val="00A94BAA"/>
    <w:rsid w:val="00A9618D"/>
    <w:rsid w:val="00AA71A0"/>
    <w:rsid w:val="00AA71CF"/>
    <w:rsid w:val="00AA7BBE"/>
    <w:rsid w:val="00AB3845"/>
    <w:rsid w:val="00AB4253"/>
    <w:rsid w:val="00AB6221"/>
    <w:rsid w:val="00AB6875"/>
    <w:rsid w:val="00AC09FE"/>
    <w:rsid w:val="00AC2187"/>
    <w:rsid w:val="00AC513C"/>
    <w:rsid w:val="00AC5EBA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966"/>
    <w:rsid w:val="00AE2CC9"/>
    <w:rsid w:val="00AE2DD0"/>
    <w:rsid w:val="00AE4690"/>
    <w:rsid w:val="00AE552E"/>
    <w:rsid w:val="00AE60B9"/>
    <w:rsid w:val="00AE7F1F"/>
    <w:rsid w:val="00AF1058"/>
    <w:rsid w:val="00AF5A78"/>
    <w:rsid w:val="00AF6B53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1101"/>
    <w:rsid w:val="00B322FE"/>
    <w:rsid w:val="00B33880"/>
    <w:rsid w:val="00B33F3C"/>
    <w:rsid w:val="00B3457E"/>
    <w:rsid w:val="00B34AFF"/>
    <w:rsid w:val="00B3588E"/>
    <w:rsid w:val="00B36BB8"/>
    <w:rsid w:val="00B40E31"/>
    <w:rsid w:val="00B45895"/>
    <w:rsid w:val="00B459B5"/>
    <w:rsid w:val="00B50F1C"/>
    <w:rsid w:val="00B51B4D"/>
    <w:rsid w:val="00B523F6"/>
    <w:rsid w:val="00B54393"/>
    <w:rsid w:val="00B54A2A"/>
    <w:rsid w:val="00B55D7D"/>
    <w:rsid w:val="00B56EEA"/>
    <w:rsid w:val="00B56F2C"/>
    <w:rsid w:val="00B5738D"/>
    <w:rsid w:val="00B600CF"/>
    <w:rsid w:val="00B6024E"/>
    <w:rsid w:val="00B60256"/>
    <w:rsid w:val="00B60AE6"/>
    <w:rsid w:val="00B60DB9"/>
    <w:rsid w:val="00B627E0"/>
    <w:rsid w:val="00B63C21"/>
    <w:rsid w:val="00B643CE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23C3"/>
    <w:rsid w:val="00B9433F"/>
    <w:rsid w:val="00B94AD3"/>
    <w:rsid w:val="00B9714A"/>
    <w:rsid w:val="00B97190"/>
    <w:rsid w:val="00B978B7"/>
    <w:rsid w:val="00B978C8"/>
    <w:rsid w:val="00BA2024"/>
    <w:rsid w:val="00BA2688"/>
    <w:rsid w:val="00BA2A37"/>
    <w:rsid w:val="00BA3A5F"/>
    <w:rsid w:val="00BA4F04"/>
    <w:rsid w:val="00BB0E86"/>
    <w:rsid w:val="00BB1F0F"/>
    <w:rsid w:val="00BC069B"/>
    <w:rsid w:val="00BC1996"/>
    <w:rsid w:val="00BC275C"/>
    <w:rsid w:val="00BC2C37"/>
    <w:rsid w:val="00BC4B2A"/>
    <w:rsid w:val="00BC63EF"/>
    <w:rsid w:val="00BC7598"/>
    <w:rsid w:val="00BC7D52"/>
    <w:rsid w:val="00BD05D5"/>
    <w:rsid w:val="00BD0A75"/>
    <w:rsid w:val="00BD122C"/>
    <w:rsid w:val="00BD2D48"/>
    <w:rsid w:val="00BD4989"/>
    <w:rsid w:val="00BD5F3B"/>
    <w:rsid w:val="00BD6E24"/>
    <w:rsid w:val="00BE26BD"/>
    <w:rsid w:val="00BE3B75"/>
    <w:rsid w:val="00BE4056"/>
    <w:rsid w:val="00BE6BDF"/>
    <w:rsid w:val="00BF108B"/>
    <w:rsid w:val="00BF1509"/>
    <w:rsid w:val="00BF2542"/>
    <w:rsid w:val="00BF7CF8"/>
    <w:rsid w:val="00C012B9"/>
    <w:rsid w:val="00C02D1B"/>
    <w:rsid w:val="00C04CD0"/>
    <w:rsid w:val="00C05831"/>
    <w:rsid w:val="00C05F91"/>
    <w:rsid w:val="00C1365A"/>
    <w:rsid w:val="00C163EA"/>
    <w:rsid w:val="00C17759"/>
    <w:rsid w:val="00C17AD0"/>
    <w:rsid w:val="00C2136C"/>
    <w:rsid w:val="00C21749"/>
    <w:rsid w:val="00C21D64"/>
    <w:rsid w:val="00C22295"/>
    <w:rsid w:val="00C26EF3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25C3"/>
    <w:rsid w:val="00C535AF"/>
    <w:rsid w:val="00C53C25"/>
    <w:rsid w:val="00C542C6"/>
    <w:rsid w:val="00C60D29"/>
    <w:rsid w:val="00C61B6C"/>
    <w:rsid w:val="00C62BF9"/>
    <w:rsid w:val="00C630F3"/>
    <w:rsid w:val="00C63180"/>
    <w:rsid w:val="00C64823"/>
    <w:rsid w:val="00C65F94"/>
    <w:rsid w:val="00C71F61"/>
    <w:rsid w:val="00C733F2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1E5"/>
    <w:rsid w:val="00CA3464"/>
    <w:rsid w:val="00CA3ACD"/>
    <w:rsid w:val="00CA3E27"/>
    <w:rsid w:val="00CA409D"/>
    <w:rsid w:val="00CA411C"/>
    <w:rsid w:val="00CA4F74"/>
    <w:rsid w:val="00CA6691"/>
    <w:rsid w:val="00CA67F3"/>
    <w:rsid w:val="00CB007B"/>
    <w:rsid w:val="00CB027A"/>
    <w:rsid w:val="00CB3AAA"/>
    <w:rsid w:val="00CC26FF"/>
    <w:rsid w:val="00CC3075"/>
    <w:rsid w:val="00CC3CC8"/>
    <w:rsid w:val="00CC5377"/>
    <w:rsid w:val="00CD0763"/>
    <w:rsid w:val="00CD0EC5"/>
    <w:rsid w:val="00CD48E8"/>
    <w:rsid w:val="00CD4B24"/>
    <w:rsid w:val="00CD72B6"/>
    <w:rsid w:val="00CE19F6"/>
    <w:rsid w:val="00CE2946"/>
    <w:rsid w:val="00CE310E"/>
    <w:rsid w:val="00CE6B65"/>
    <w:rsid w:val="00CE7BFB"/>
    <w:rsid w:val="00CE7F2A"/>
    <w:rsid w:val="00CF4417"/>
    <w:rsid w:val="00CF5004"/>
    <w:rsid w:val="00CF54FD"/>
    <w:rsid w:val="00CF5804"/>
    <w:rsid w:val="00CF5A18"/>
    <w:rsid w:val="00CF6F4C"/>
    <w:rsid w:val="00D02AD5"/>
    <w:rsid w:val="00D03E87"/>
    <w:rsid w:val="00D0538F"/>
    <w:rsid w:val="00D11D74"/>
    <w:rsid w:val="00D125A5"/>
    <w:rsid w:val="00D1375A"/>
    <w:rsid w:val="00D13AAD"/>
    <w:rsid w:val="00D14D29"/>
    <w:rsid w:val="00D21D7B"/>
    <w:rsid w:val="00D237BA"/>
    <w:rsid w:val="00D24F07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46E43"/>
    <w:rsid w:val="00D50545"/>
    <w:rsid w:val="00D50643"/>
    <w:rsid w:val="00D55B27"/>
    <w:rsid w:val="00D57485"/>
    <w:rsid w:val="00D6388A"/>
    <w:rsid w:val="00D64639"/>
    <w:rsid w:val="00D6585C"/>
    <w:rsid w:val="00D65A64"/>
    <w:rsid w:val="00D67106"/>
    <w:rsid w:val="00D6752B"/>
    <w:rsid w:val="00D72500"/>
    <w:rsid w:val="00D74A56"/>
    <w:rsid w:val="00D752F3"/>
    <w:rsid w:val="00D75EA2"/>
    <w:rsid w:val="00D76294"/>
    <w:rsid w:val="00D76769"/>
    <w:rsid w:val="00D804A5"/>
    <w:rsid w:val="00D810DE"/>
    <w:rsid w:val="00D829E1"/>
    <w:rsid w:val="00D82B72"/>
    <w:rsid w:val="00D84DAC"/>
    <w:rsid w:val="00D85F88"/>
    <w:rsid w:val="00D91494"/>
    <w:rsid w:val="00D932E3"/>
    <w:rsid w:val="00D93921"/>
    <w:rsid w:val="00DA0E17"/>
    <w:rsid w:val="00DA17EF"/>
    <w:rsid w:val="00DA34E8"/>
    <w:rsid w:val="00DA5ED8"/>
    <w:rsid w:val="00DA60DE"/>
    <w:rsid w:val="00DB4C28"/>
    <w:rsid w:val="00DB5676"/>
    <w:rsid w:val="00DB5677"/>
    <w:rsid w:val="00DC5C34"/>
    <w:rsid w:val="00DC5CB0"/>
    <w:rsid w:val="00DD4B1D"/>
    <w:rsid w:val="00DD5B33"/>
    <w:rsid w:val="00DD5F7E"/>
    <w:rsid w:val="00DD6841"/>
    <w:rsid w:val="00DD6F43"/>
    <w:rsid w:val="00DD6F68"/>
    <w:rsid w:val="00DE126D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844"/>
    <w:rsid w:val="00DF7B66"/>
    <w:rsid w:val="00E0226A"/>
    <w:rsid w:val="00E03DD5"/>
    <w:rsid w:val="00E040FB"/>
    <w:rsid w:val="00E04DA9"/>
    <w:rsid w:val="00E04E38"/>
    <w:rsid w:val="00E10F39"/>
    <w:rsid w:val="00E1180E"/>
    <w:rsid w:val="00E12378"/>
    <w:rsid w:val="00E131BC"/>
    <w:rsid w:val="00E161D5"/>
    <w:rsid w:val="00E16E57"/>
    <w:rsid w:val="00E2225D"/>
    <w:rsid w:val="00E22D15"/>
    <w:rsid w:val="00E246EB"/>
    <w:rsid w:val="00E2711F"/>
    <w:rsid w:val="00E271A7"/>
    <w:rsid w:val="00E3095A"/>
    <w:rsid w:val="00E3297A"/>
    <w:rsid w:val="00E3478B"/>
    <w:rsid w:val="00E350A4"/>
    <w:rsid w:val="00E35B88"/>
    <w:rsid w:val="00E37DFB"/>
    <w:rsid w:val="00E43134"/>
    <w:rsid w:val="00E43902"/>
    <w:rsid w:val="00E43DF6"/>
    <w:rsid w:val="00E43DFB"/>
    <w:rsid w:val="00E4674B"/>
    <w:rsid w:val="00E516F9"/>
    <w:rsid w:val="00E519E7"/>
    <w:rsid w:val="00E5390C"/>
    <w:rsid w:val="00E53D63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0F54"/>
    <w:rsid w:val="00E717C0"/>
    <w:rsid w:val="00E7180F"/>
    <w:rsid w:val="00E731AC"/>
    <w:rsid w:val="00E73A03"/>
    <w:rsid w:val="00E73D00"/>
    <w:rsid w:val="00E748EE"/>
    <w:rsid w:val="00E74EE1"/>
    <w:rsid w:val="00E759EC"/>
    <w:rsid w:val="00E75D2B"/>
    <w:rsid w:val="00E76574"/>
    <w:rsid w:val="00E76A9E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4A2B"/>
    <w:rsid w:val="00EE7067"/>
    <w:rsid w:val="00EF2E96"/>
    <w:rsid w:val="00EF4AF5"/>
    <w:rsid w:val="00F05414"/>
    <w:rsid w:val="00F057AC"/>
    <w:rsid w:val="00F05C48"/>
    <w:rsid w:val="00F10431"/>
    <w:rsid w:val="00F10721"/>
    <w:rsid w:val="00F11615"/>
    <w:rsid w:val="00F1174C"/>
    <w:rsid w:val="00F15A06"/>
    <w:rsid w:val="00F16106"/>
    <w:rsid w:val="00F20218"/>
    <w:rsid w:val="00F20669"/>
    <w:rsid w:val="00F20C1C"/>
    <w:rsid w:val="00F22AAC"/>
    <w:rsid w:val="00F24255"/>
    <w:rsid w:val="00F24E83"/>
    <w:rsid w:val="00F256B3"/>
    <w:rsid w:val="00F2659B"/>
    <w:rsid w:val="00F2718E"/>
    <w:rsid w:val="00F30C31"/>
    <w:rsid w:val="00F34CFA"/>
    <w:rsid w:val="00F360BB"/>
    <w:rsid w:val="00F3655E"/>
    <w:rsid w:val="00F367FD"/>
    <w:rsid w:val="00F36F5C"/>
    <w:rsid w:val="00F41F7E"/>
    <w:rsid w:val="00F4331F"/>
    <w:rsid w:val="00F43484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3EB9"/>
    <w:rsid w:val="00F84432"/>
    <w:rsid w:val="00F90B7F"/>
    <w:rsid w:val="00F93A14"/>
    <w:rsid w:val="00F96025"/>
    <w:rsid w:val="00F96D13"/>
    <w:rsid w:val="00F97D18"/>
    <w:rsid w:val="00FA0517"/>
    <w:rsid w:val="00FA2393"/>
    <w:rsid w:val="00FA4B31"/>
    <w:rsid w:val="00FA6B76"/>
    <w:rsid w:val="00FB0162"/>
    <w:rsid w:val="00FB38B0"/>
    <w:rsid w:val="00FB482F"/>
    <w:rsid w:val="00FB63F6"/>
    <w:rsid w:val="00FC17BA"/>
    <w:rsid w:val="00FC2A2A"/>
    <w:rsid w:val="00FC3C96"/>
    <w:rsid w:val="00FC6F45"/>
    <w:rsid w:val="00FC7DF6"/>
    <w:rsid w:val="00FD0868"/>
    <w:rsid w:val="00FD0B96"/>
    <w:rsid w:val="00FD0BE9"/>
    <w:rsid w:val="00FD1559"/>
    <w:rsid w:val="00FD161B"/>
    <w:rsid w:val="00FD1D26"/>
    <w:rsid w:val="00FD34BB"/>
    <w:rsid w:val="00FD4CA3"/>
    <w:rsid w:val="00FD6262"/>
    <w:rsid w:val="00FE0921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180E8-8E6E-4D8C-A1C3-E2377985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36219</Words>
  <Characters>206453</Characters>
  <Application>Microsoft Office Word</Application>
  <DocSecurity>0</DocSecurity>
  <Lines>1720</Lines>
  <Paragraphs>484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50</cp:revision>
  <cp:lastPrinted>2016-11-24T06:26:00Z</cp:lastPrinted>
  <dcterms:created xsi:type="dcterms:W3CDTF">2016-09-26T10:02:00Z</dcterms:created>
  <dcterms:modified xsi:type="dcterms:W3CDTF">2016-11-24T06:32:00Z</dcterms:modified>
</cp:coreProperties>
</file>