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DF05FB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DF05FB">
              <w:rPr>
                <w:sz w:val="26"/>
                <w:szCs w:val="26"/>
              </w:rPr>
              <w:t>8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1F5D93">
        <w:rPr>
          <w:sz w:val="26"/>
          <w:szCs w:val="26"/>
        </w:rPr>
        <w:t>14</w:t>
      </w:r>
    </w:p>
    <w:p w:rsidR="001F5D93" w:rsidRPr="00E77676" w:rsidRDefault="001F5D93" w:rsidP="001F5D93">
      <w:pPr>
        <w:ind w:left="0"/>
        <w:jc w:val="center"/>
        <w:rPr>
          <w:sz w:val="26"/>
          <w:szCs w:val="26"/>
        </w:rPr>
      </w:pPr>
    </w:p>
    <w:p w:rsidR="001F5D93" w:rsidRPr="00E77676" w:rsidRDefault="001F5D93" w:rsidP="001F5D9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1F5D93" w:rsidRPr="00E77676" w:rsidRDefault="001F5D93" w:rsidP="001F5D9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пунктах и рабочих поселках Челябинской области, на 2016 год </w:t>
      </w:r>
    </w:p>
    <w:p w:rsidR="001F5D93" w:rsidRPr="00E77676" w:rsidRDefault="001F5D93" w:rsidP="001F5D93">
      <w:pPr>
        <w:ind w:left="7788"/>
        <w:jc w:val="right"/>
        <w:rPr>
          <w:sz w:val="26"/>
          <w:szCs w:val="26"/>
        </w:rPr>
      </w:pPr>
    </w:p>
    <w:p w:rsidR="001F5D93" w:rsidRPr="00E77676" w:rsidRDefault="001F5D93" w:rsidP="001F5D93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F5D93" w:rsidRPr="0096056F" w:rsidTr="006479C2">
        <w:trPr>
          <w:trHeight w:val="297"/>
        </w:trPr>
        <w:tc>
          <w:tcPr>
            <w:tcW w:w="5954" w:type="dxa"/>
            <w:vAlign w:val="center"/>
          </w:tcPr>
          <w:p w:rsidR="001F5D93" w:rsidRPr="0096056F" w:rsidRDefault="001F5D93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F5D93" w:rsidRPr="0096056F" w:rsidRDefault="001F5D93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1F5D93" w:rsidRPr="0096056F" w:rsidRDefault="001F5D93" w:rsidP="001F5D9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1F5D93" w:rsidRPr="0023696F" w:rsidTr="006479C2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1F5D93" w:rsidRPr="0023696F" w:rsidRDefault="001F5D93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1F5D93" w:rsidRPr="0023696F" w:rsidRDefault="001F5D93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</w:p>
        </w:tc>
      </w:tr>
      <w:tr w:rsidR="001F5D93" w:rsidRPr="0023696F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D93" w:rsidRPr="0023696F" w:rsidRDefault="001F5D93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3696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23696F">
              <w:rPr>
                <w:b/>
                <w:snapToGrid w:val="0"/>
                <w:sz w:val="26"/>
                <w:szCs w:val="26"/>
              </w:rPr>
              <w:t>о</w:t>
            </w:r>
            <w:r w:rsidRPr="0023696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D93" w:rsidRPr="0023696F" w:rsidRDefault="001F5D93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Верхнеуфалейский</w:t>
            </w:r>
            <w:proofErr w:type="spellEnd"/>
            <w:r w:rsidRPr="002369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4 376,8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1 398,2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45,2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1 042,4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1 355,7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8 118,6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7 986,9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42,80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</w:t>
            </w:r>
            <w:r w:rsidRPr="0023696F">
              <w:rPr>
                <w:sz w:val="26"/>
                <w:szCs w:val="26"/>
              </w:rPr>
              <w:t>12,3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23696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2369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693</w:t>
            </w:r>
            <w:r w:rsidRPr="0023696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66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45 092,6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5 057,7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24 097,0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23696F">
              <w:rPr>
                <w:sz w:val="26"/>
                <w:szCs w:val="26"/>
              </w:rPr>
              <w:t xml:space="preserve"> 200,5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28 312,9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23696F">
              <w:rPr>
                <w:sz w:val="26"/>
                <w:szCs w:val="26"/>
              </w:rPr>
              <w:t> 572,6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26 371,5</w:t>
            </w:r>
            <w:r w:rsidR="00F40182"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16 436,7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16 411,8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1 601,4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26 384,2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14 109,0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23696F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</w:t>
            </w:r>
            <w:r w:rsidRPr="0023696F">
              <w:rPr>
                <w:sz w:val="26"/>
                <w:szCs w:val="26"/>
              </w:rPr>
              <w:t>11,4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5 1</w:t>
            </w:r>
            <w:r w:rsidRPr="0023696F">
              <w:rPr>
                <w:sz w:val="26"/>
                <w:szCs w:val="26"/>
              </w:rPr>
              <w:t>60,7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12 156,1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30 197,6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7 083,5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29 452,5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6 732,4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15 642,6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23696F">
              <w:rPr>
                <w:sz w:val="26"/>
                <w:szCs w:val="26"/>
              </w:rPr>
              <w:t> 087,8</w:t>
            </w:r>
            <w:r w:rsidR="00F40182"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27 809,1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27 316,8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37 448,4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23696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22 600,5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23696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24 7</w:t>
            </w:r>
            <w:r w:rsidRPr="0023696F">
              <w:rPr>
                <w:sz w:val="26"/>
                <w:szCs w:val="26"/>
              </w:rPr>
              <w:t>98,7</w:t>
            </w:r>
            <w:r>
              <w:rPr>
                <w:sz w:val="26"/>
                <w:szCs w:val="26"/>
              </w:rPr>
              <w:t>0</w:t>
            </w:r>
          </w:p>
        </w:tc>
      </w:tr>
      <w:tr w:rsidR="001F5D93" w:rsidRPr="0023696F" w:rsidTr="006479C2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23696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F5D93" w:rsidRPr="0023696F" w:rsidRDefault="001F5D93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3696F">
              <w:rPr>
                <w:b/>
                <w:bCs/>
                <w:sz w:val="26"/>
                <w:szCs w:val="26"/>
              </w:rPr>
              <w:t>6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23696F">
              <w:rPr>
                <w:b/>
                <w:bCs/>
                <w:sz w:val="26"/>
                <w:szCs w:val="26"/>
              </w:rPr>
              <w:t xml:space="preserve">9 </w:t>
            </w:r>
            <w:r>
              <w:rPr>
                <w:b/>
                <w:bCs/>
                <w:sz w:val="26"/>
                <w:szCs w:val="26"/>
              </w:rPr>
              <w:t>718</w:t>
            </w:r>
            <w:r w:rsidRPr="0023696F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56»</w:t>
            </w:r>
          </w:p>
        </w:tc>
      </w:tr>
    </w:tbl>
    <w:p w:rsidR="001F5D93" w:rsidRPr="001F5D93" w:rsidRDefault="001F5D93" w:rsidP="001F5D93">
      <w:pPr>
        <w:ind w:left="0"/>
        <w:rPr>
          <w:sz w:val="26"/>
          <w:szCs w:val="26"/>
        </w:rPr>
      </w:pPr>
    </w:p>
    <w:p w:rsidR="001F5D93" w:rsidRPr="000C6951" w:rsidRDefault="001F5D93" w:rsidP="00633A8F">
      <w:pPr>
        <w:ind w:left="0"/>
        <w:rPr>
          <w:sz w:val="26"/>
          <w:szCs w:val="26"/>
        </w:rPr>
      </w:pPr>
    </w:p>
    <w:sectPr w:rsidR="001F5D93" w:rsidRPr="000C6951" w:rsidSect="0078232B">
      <w:footerReference w:type="default" r:id="rId7"/>
      <w:pgSz w:w="11906" w:h="16838"/>
      <w:pgMar w:top="1134" w:right="567" w:bottom="1134" w:left="1701" w:header="709" w:footer="709" w:gutter="0"/>
      <w:pgNumType w:start="4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632" w:rsidRDefault="003F5632" w:rsidP="005211A3">
      <w:r>
        <w:separator/>
      </w:r>
    </w:p>
  </w:endnote>
  <w:endnote w:type="continuationSeparator" w:id="0">
    <w:p w:rsidR="003F5632" w:rsidRDefault="003F563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EC1A1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40182">
          <w:rPr>
            <w:noProof/>
            <w:sz w:val="24"/>
            <w:szCs w:val="24"/>
          </w:rPr>
          <w:t>461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632" w:rsidRDefault="003F5632" w:rsidP="005211A3">
      <w:r>
        <w:separator/>
      </w:r>
    </w:p>
  </w:footnote>
  <w:footnote w:type="continuationSeparator" w:id="0">
    <w:p w:rsidR="003F5632" w:rsidRDefault="003F563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1F5D93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3F5632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D6BF2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232B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11921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05FB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330E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A1E"/>
    <w:rsid w:val="00EC1B28"/>
    <w:rsid w:val="00EC6E7C"/>
    <w:rsid w:val="00ED0879"/>
    <w:rsid w:val="00EE03B4"/>
    <w:rsid w:val="00EF6760"/>
    <w:rsid w:val="00F10EE8"/>
    <w:rsid w:val="00F22BC4"/>
    <w:rsid w:val="00F25390"/>
    <w:rsid w:val="00F40182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07373-7896-4831-80BD-AB83390F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2016-10-24T10:09:00Z</cp:lastPrinted>
  <dcterms:created xsi:type="dcterms:W3CDTF">2016-11-12T10:50:00Z</dcterms:created>
  <dcterms:modified xsi:type="dcterms:W3CDTF">2016-11-24T05:27:00Z</dcterms:modified>
</cp:coreProperties>
</file>