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ook w:val="04A0"/>
      </w:tblPr>
      <w:tblGrid>
        <w:gridCol w:w="3729"/>
        <w:gridCol w:w="530"/>
        <w:gridCol w:w="530"/>
        <w:gridCol w:w="1262"/>
        <w:gridCol w:w="606"/>
        <w:gridCol w:w="2994"/>
      </w:tblGrid>
      <w:tr w:rsidR="005E486B" w:rsidRPr="006A1813" w:rsidTr="005E486B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5E486B" w:rsidRPr="00167B37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167B37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5E486B" w:rsidRPr="006A1813" w:rsidRDefault="005E486B" w:rsidP="00517C56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Приложение</w:t>
            </w:r>
            <w:r w:rsidR="00E83223">
              <w:rPr>
                <w:sz w:val="26"/>
                <w:szCs w:val="26"/>
              </w:rPr>
              <w:t xml:space="preserve"> 3</w:t>
            </w:r>
            <w:r w:rsidR="000D3F5F">
              <w:rPr>
                <w:sz w:val="26"/>
                <w:szCs w:val="26"/>
              </w:rPr>
              <w:t xml:space="preserve"> </w:t>
            </w:r>
            <w:r w:rsidR="00B42F5C">
              <w:rPr>
                <w:sz w:val="26"/>
                <w:szCs w:val="26"/>
              </w:rPr>
              <w:t xml:space="preserve"> </w:t>
            </w:r>
            <w:r w:rsidR="00252679">
              <w:rPr>
                <w:sz w:val="26"/>
                <w:szCs w:val="26"/>
              </w:rPr>
              <w:t xml:space="preserve"> </w:t>
            </w:r>
            <w:r w:rsidR="006D156E">
              <w:rPr>
                <w:sz w:val="26"/>
                <w:szCs w:val="26"/>
              </w:rPr>
              <w:t xml:space="preserve">  </w:t>
            </w:r>
            <w:r w:rsidRPr="006A1813">
              <w:rPr>
                <w:sz w:val="26"/>
                <w:szCs w:val="26"/>
              </w:rPr>
              <w:t xml:space="preserve">  </w:t>
            </w:r>
          </w:p>
        </w:tc>
      </w:tr>
      <w:tr w:rsidR="005E486B" w:rsidRPr="006A1813" w:rsidTr="005E486B">
        <w:trPr>
          <w:trHeight w:val="89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5E486B" w:rsidRPr="006A1813" w:rsidRDefault="005E486B" w:rsidP="005E486B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E486B" w:rsidRPr="006A1813" w:rsidTr="005E486B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922" w:type="dxa"/>
            <w:gridSpan w:val="5"/>
            <w:noWrap/>
            <w:vAlign w:val="bottom"/>
            <w:hideMark/>
          </w:tcPr>
          <w:p w:rsidR="005E486B" w:rsidRPr="00B8503C" w:rsidRDefault="005E486B" w:rsidP="008378CF">
            <w:pPr>
              <w:ind w:right="-108"/>
              <w:jc w:val="right"/>
              <w:rPr>
                <w:sz w:val="26"/>
                <w:szCs w:val="26"/>
              </w:rPr>
            </w:pPr>
            <w:r w:rsidRPr="00B8503C">
              <w:rPr>
                <w:sz w:val="26"/>
                <w:szCs w:val="26"/>
              </w:rPr>
              <w:t>«О внесении изменений в Закон Челябинской</w:t>
            </w:r>
            <w:r w:rsidRPr="00B8503C">
              <w:rPr>
                <w:sz w:val="26"/>
                <w:szCs w:val="26"/>
              </w:rPr>
              <w:br/>
              <w:t>области «Об областном бюджете на 201</w:t>
            </w:r>
            <w:r w:rsidR="008378CF">
              <w:rPr>
                <w:sz w:val="26"/>
                <w:szCs w:val="26"/>
              </w:rPr>
              <w:t>6</w:t>
            </w:r>
            <w:r w:rsidRPr="00B8503C">
              <w:rPr>
                <w:sz w:val="26"/>
                <w:szCs w:val="26"/>
              </w:rPr>
              <w:t xml:space="preserve"> год</w:t>
            </w:r>
            <w:r w:rsidR="008378CF" w:rsidRPr="00B8503C">
              <w:rPr>
                <w:sz w:val="26"/>
                <w:szCs w:val="26"/>
              </w:rPr>
              <w:t>»</w:t>
            </w:r>
          </w:p>
        </w:tc>
      </w:tr>
      <w:tr w:rsidR="005E486B" w:rsidRPr="006A1813" w:rsidTr="005E486B">
        <w:trPr>
          <w:trHeight w:val="70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5E486B" w:rsidRPr="00B8503C" w:rsidRDefault="009D7222" w:rsidP="00966F54">
            <w:pPr>
              <w:ind w:right="-108"/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 xml:space="preserve">от </w:t>
            </w:r>
            <w:r w:rsidRPr="006B3F5B">
              <w:rPr>
                <w:sz w:val="26"/>
                <w:szCs w:val="26"/>
                <w:lang w:val="en-US"/>
              </w:rPr>
              <w:t>_____________</w:t>
            </w:r>
            <w:r w:rsidRPr="006B3F5B">
              <w:rPr>
                <w:sz w:val="26"/>
                <w:szCs w:val="26"/>
              </w:rPr>
              <w:t xml:space="preserve"> 2016 года № </w:t>
            </w:r>
            <w:r w:rsidRPr="006B3F5B">
              <w:rPr>
                <w:sz w:val="26"/>
                <w:szCs w:val="26"/>
                <w:lang w:val="en-US"/>
              </w:rPr>
              <w:t>_____</w:t>
            </w:r>
            <w:r w:rsidRPr="006B3F5B">
              <w:rPr>
                <w:sz w:val="26"/>
                <w:szCs w:val="26"/>
              </w:rPr>
              <w:t>___</w:t>
            </w:r>
          </w:p>
        </w:tc>
      </w:tr>
      <w:tr w:rsidR="005E486B" w:rsidRPr="006A1813" w:rsidTr="005E486B">
        <w:trPr>
          <w:trHeight w:val="294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B8503C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5E486B" w:rsidRPr="00B8503C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606" w:type="dxa"/>
            <w:noWrap/>
            <w:vAlign w:val="bottom"/>
            <w:hideMark/>
          </w:tcPr>
          <w:p w:rsidR="005E486B" w:rsidRPr="00B8503C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2994" w:type="dxa"/>
            <w:noWrap/>
            <w:vAlign w:val="center"/>
            <w:hideMark/>
          </w:tcPr>
          <w:p w:rsidR="005E486B" w:rsidRDefault="005E486B" w:rsidP="005E486B">
            <w:pPr>
              <w:rPr>
                <w:sz w:val="26"/>
                <w:szCs w:val="26"/>
              </w:rPr>
            </w:pPr>
          </w:p>
          <w:p w:rsidR="000A56E7" w:rsidRPr="00B8503C" w:rsidRDefault="000A56E7" w:rsidP="005E486B">
            <w:pPr>
              <w:rPr>
                <w:sz w:val="26"/>
                <w:szCs w:val="26"/>
              </w:rPr>
            </w:pPr>
          </w:p>
        </w:tc>
      </w:tr>
      <w:tr w:rsidR="005E486B" w:rsidRPr="006A1813" w:rsidTr="005E486B">
        <w:trPr>
          <w:trHeight w:val="142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5E486B" w:rsidRPr="006A1813" w:rsidRDefault="005E486B" w:rsidP="00CD474A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 xml:space="preserve">«Приложение </w:t>
            </w:r>
            <w:r w:rsidR="00CD474A">
              <w:rPr>
                <w:sz w:val="26"/>
                <w:szCs w:val="26"/>
              </w:rPr>
              <w:t>7</w:t>
            </w:r>
          </w:p>
        </w:tc>
      </w:tr>
      <w:tr w:rsidR="005E486B" w:rsidRPr="006A1813" w:rsidTr="005E486B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5E486B" w:rsidRPr="006A1813" w:rsidRDefault="005E486B" w:rsidP="005E486B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E486B" w:rsidRPr="006A1813" w:rsidTr="005E486B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5E486B" w:rsidRPr="006A1813" w:rsidRDefault="005E486B" w:rsidP="008378CF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«Об областном бюджете на 201</w:t>
            </w:r>
            <w:r w:rsidR="008378CF">
              <w:rPr>
                <w:sz w:val="26"/>
                <w:szCs w:val="26"/>
              </w:rPr>
              <w:t>6</w:t>
            </w:r>
            <w:r w:rsidRPr="006A1813">
              <w:rPr>
                <w:sz w:val="26"/>
                <w:szCs w:val="26"/>
              </w:rPr>
              <w:t xml:space="preserve"> год</w:t>
            </w:r>
            <w:r w:rsidR="008378CF" w:rsidRPr="006A1813">
              <w:rPr>
                <w:sz w:val="26"/>
                <w:szCs w:val="26"/>
              </w:rPr>
              <w:t>»</w:t>
            </w:r>
          </w:p>
        </w:tc>
      </w:tr>
    </w:tbl>
    <w:p w:rsidR="005E486B" w:rsidRDefault="005E486B" w:rsidP="004621A2">
      <w:pPr>
        <w:pStyle w:val="af0"/>
        <w:jc w:val="right"/>
        <w:rPr>
          <w:sz w:val="26"/>
          <w:szCs w:val="26"/>
        </w:rPr>
      </w:pPr>
    </w:p>
    <w:p w:rsidR="009E7C3D" w:rsidRPr="00CD474A" w:rsidRDefault="00CD474A" w:rsidP="009E7C3D">
      <w:pPr>
        <w:jc w:val="center"/>
        <w:rPr>
          <w:b/>
          <w:bCs/>
          <w:sz w:val="26"/>
          <w:szCs w:val="26"/>
        </w:rPr>
      </w:pPr>
      <w:r w:rsidRPr="00CD474A">
        <w:rPr>
          <w:b/>
          <w:sz w:val="26"/>
          <w:szCs w:val="26"/>
        </w:rPr>
        <w:t>Распределение бюджетных ассигнований на капитальные вложения в объекты государственной собственности Челябинской области на 2016 год</w:t>
      </w:r>
    </w:p>
    <w:p w:rsidR="000A56E7" w:rsidRDefault="000A56E7" w:rsidP="009E7C3D">
      <w:pPr>
        <w:jc w:val="center"/>
        <w:rPr>
          <w:b/>
          <w:bCs/>
          <w:sz w:val="26"/>
          <w:szCs w:val="26"/>
        </w:rPr>
      </w:pPr>
    </w:p>
    <w:p w:rsidR="009E7C3D" w:rsidRDefault="009E7C3D" w:rsidP="009E7C3D">
      <w:pPr>
        <w:spacing w:after="20"/>
        <w:jc w:val="right"/>
        <w:rPr>
          <w:sz w:val="26"/>
          <w:szCs w:val="26"/>
        </w:rPr>
      </w:pPr>
      <w:r>
        <w:rPr>
          <w:sz w:val="26"/>
          <w:szCs w:val="26"/>
        </w:rPr>
        <w:t>(тыс. рублей)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080"/>
        <w:gridCol w:w="1701"/>
      </w:tblGrid>
      <w:tr w:rsidR="00CD474A" w:rsidRPr="00973837" w:rsidTr="00F40971">
        <w:trPr>
          <w:trHeight w:val="70"/>
          <w:tblHeader/>
        </w:trPr>
        <w:tc>
          <w:tcPr>
            <w:tcW w:w="8080" w:type="dxa"/>
            <w:vAlign w:val="center"/>
            <w:hideMark/>
          </w:tcPr>
          <w:p w:rsidR="00CD474A" w:rsidRPr="00973837" w:rsidRDefault="00CD474A" w:rsidP="00F40971">
            <w:pPr>
              <w:pStyle w:val="ad"/>
              <w:spacing w:after="0"/>
              <w:jc w:val="center"/>
              <w:rPr>
                <w:bCs/>
                <w:sz w:val="26"/>
                <w:szCs w:val="26"/>
              </w:rPr>
            </w:pPr>
            <w:bookmarkStart w:id="0" w:name="_GoBack"/>
            <w:bookmarkEnd w:id="0"/>
            <w:r w:rsidRPr="00973837">
              <w:rPr>
                <w:bCs/>
                <w:sz w:val="26"/>
                <w:szCs w:val="26"/>
              </w:rPr>
              <w:t>Наименование объекта</w:t>
            </w:r>
          </w:p>
        </w:tc>
        <w:tc>
          <w:tcPr>
            <w:tcW w:w="1701" w:type="dxa"/>
            <w:vAlign w:val="center"/>
            <w:hideMark/>
          </w:tcPr>
          <w:p w:rsidR="00CD474A" w:rsidRPr="00973837" w:rsidRDefault="00CD474A" w:rsidP="00F40971">
            <w:pPr>
              <w:pStyle w:val="ad"/>
              <w:spacing w:after="0"/>
              <w:jc w:val="center"/>
              <w:rPr>
                <w:bCs/>
                <w:sz w:val="26"/>
                <w:szCs w:val="26"/>
              </w:rPr>
            </w:pPr>
            <w:r w:rsidRPr="00973837">
              <w:rPr>
                <w:bCs/>
                <w:sz w:val="26"/>
                <w:szCs w:val="26"/>
              </w:rPr>
              <w:t>Объем бю</w:t>
            </w:r>
            <w:r w:rsidRPr="00973837">
              <w:rPr>
                <w:bCs/>
                <w:sz w:val="26"/>
                <w:szCs w:val="26"/>
              </w:rPr>
              <w:t>д</w:t>
            </w:r>
            <w:r w:rsidRPr="00973837">
              <w:rPr>
                <w:bCs/>
                <w:sz w:val="26"/>
                <w:szCs w:val="26"/>
              </w:rPr>
              <w:t xml:space="preserve">жетных </w:t>
            </w:r>
            <w:r w:rsidRPr="00973837">
              <w:rPr>
                <w:bCs/>
                <w:spacing w:val="-4"/>
                <w:sz w:val="26"/>
                <w:szCs w:val="26"/>
              </w:rPr>
              <w:t>а</w:t>
            </w:r>
            <w:r w:rsidRPr="00973837">
              <w:rPr>
                <w:bCs/>
                <w:spacing w:val="-4"/>
                <w:sz w:val="26"/>
                <w:szCs w:val="26"/>
              </w:rPr>
              <w:t>с</w:t>
            </w:r>
            <w:r w:rsidRPr="00973837">
              <w:rPr>
                <w:bCs/>
                <w:spacing w:val="-4"/>
                <w:sz w:val="26"/>
                <w:szCs w:val="26"/>
              </w:rPr>
              <w:t>сигнований</w:t>
            </w:r>
            <w:r w:rsidRPr="00973837">
              <w:rPr>
                <w:bCs/>
                <w:sz w:val="26"/>
                <w:szCs w:val="26"/>
              </w:rPr>
              <w:t xml:space="preserve"> на 2016 год</w:t>
            </w:r>
          </w:p>
        </w:tc>
      </w:tr>
    </w:tbl>
    <w:p w:rsidR="00CD474A" w:rsidRPr="00973837" w:rsidRDefault="00CD474A" w:rsidP="00CD474A">
      <w:pPr>
        <w:jc w:val="center"/>
        <w:rPr>
          <w:sz w:val="2"/>
          <w:szCs w:val="2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080"/>
        <w:gridCol w:w="1701"/>
      </w:tblGrid>
      <w:tr w:rsidR="00CD474A" w:rsidRPr="00973837" w:rsidTr="00F40971">
        <w:trPr>
          <w:trHeight w:val="20"/>
          <w:tblHeader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4A" w:rsidRPr="00973837" w:rsidRDefault="00CD474A" w:rsidP="00F40971">
            <w:pPr>
              <w:pStyle w:val="ad"/>
              <w:spacing w:after="0"/>
              <w:ind w:firstLine="284"/>
              <w:jc w:val="center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4A" w:rsidRPr="00973837" w:rsidRDefault="00CD474A" w:rsidP="00F40971">
            <w:pPr>
              <w:pStyle w:val="ad"/>
              <w:spacing w:after="0"/>
              <w:jc w:val="center"/>
              <w:rPr>
                <w:bCs/>
                <w:sz w:val="26"/>
                <w:szCs w:val="26"/>
              </w:rPr>
            </w:pPr>
            <w:r w:rsidRPr="00973837">
              <w:rPr>
                <w:bCs/>
                <w:sz w:val="26"/>
                <w:szCs w:val="26"/>
              </w:rPr>
              <w:t>2</w:t>
            </w:r>
          </w:p>
        </w:tc>
      </w:tr>
      <w:tr w:rsidR="00CD474A" w:rsidRPr="00973837" w:rsidTr="001E4EEF">
        <w:trPr>
          <w:trHeight w:val="2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D474A" w:rsidRPr="00973837" w:rsidRDefault="00CD474A" w:rsidP="00F40971">
            <w:pPr>
              <w:pStyle w:val="ad"/>
              <w:spacing w:after="0"/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 xml:space="preserve">Государственная программа Челябинской области «Капитальное строительство в Челябинской области на 2014–2017 годы»: </w:t>
            </w:r>
          </w:p>
          <w:p w:rsidR="00CD474A" w:rsidRPr="00973837" w:rsidRDefault="00CD474A" w:rsidP="00F40971">
            <w:pPr>
              <w:pStyle w:val="ad"/>
              <w:spacing w:after="0"/>
              <w:ind w:firstLine="284"/>
              <w:jc w:val="both"/>
              <w:rPr>
                <w:spacing w:val="-4"/>
                <w:sz w:val="26"/>
                <w:szCs w:val="26"/>
              </w:rPr>
            </w:pPr>
            <w:r w:rsidRPr="00973837">
              <w:rPr>
                <w:spacing w:val="-4"/>
                <w:sz w:val="26"/>
                <w:szCs w:val="26"/>
              </w:rPr>
              <w:t>реконструкция здания поликлиники государственного бюджетного учреждения здравоохранения «Челябинская областная клиническая больница», в том числе проектно-изыскательские работы (за счет средств областного бюджета)</w:t>
            </w:r>
          </w:p>
          <w:p w:rsidR="00CD474A" w:rsidRPr="00973837" w:rsidRDefault="00CD474A" w:rsidP="00F40971">
            <w:pPr>
              <w:pStyle w:val="ad"/>
              <w:spacing w:after="0"/>
              <w:ind w:firstLine="284"/>
              <w:jc w:val="both"/>
              <w:rPr>
                <w:spacing w:val="-4"/>
                <w:sz w:val="26"/>
                <w:szCs w:val="26"/>
              </w:rPr>
            </w:pPr>
            <w:r w:rsidRPr="00973837">
              <w:rPr>
                <w:spacing w:val="-4"/>
                <w:sz w:val="26"/>
                <w:szCs w:val="26"/>
              </w:rPr>
              <w:t xml:space="preserve">реконструкция хирургического корпуса № 3 – операционный блок </w:t>
            </w:r>
            <w:r w:rsidRPr="00973837">
              <w:rPr>
                <w:spacing w:val="-4"/>
                <w:sz w:val="26"/>
                <w:szCs w:val="26"/>
              </w:rPr>
              <w:br/>
              <w:t>№ 2 государственного бюджетного учреждения здравоохранения  «Ч</w:t>
            </w:r>
            <w:r w:rsidRPr="00973837">
              <w:rPr>
                <w:spacing w:val="-4"/>
                <w:sz w:val="26"/>
                <w:szCs w:val="26"/>
              </w:rPr>
              <w:t>е</w:t>
            </w:r>
            <w:r w:rsidRPr="00973837">
              <w:rPr>
                <w:spacing w:val="-4"/>
                <w:sz w:val="26"/>
                <w:szCs w:val="26"/>
              </w:rPr>
              <w:t>лябинская областная клиническая больница», в том числе проектно-изыскательские работы (за счет средств областного бюджета)</w:t>
            </w:r>
          </w:p>
          <w:p w:rsidR="00CD474A" w:rsidRPr="00973837" w:rsidRDefault="00CD474A" w:rsidP="00F40971">
            <w:pPr>
              <w:pStyle w:val="ad"/>
              <w:spacing w:after="0"/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поликлиника. Государственное бюджетное учреждение здраво-охранения «Челябинский областной клинический онкологический диспансер» по ул. Блюхера, 42, г. Челябинск (за счет средств облас</w:t>
            </w:r>
            <w:r w:rsidRPr="00973837">
              <w:rPr>
                <w:sz w:val="26"/>
                <w:szCs w:val="26"/>
              </w:rPr>
              <w:t>т</w:t>
            </w:r>
            <w:r w:rsidRPr="00973837">
              <w:rPr>
                <w:sz w:val="26"/>
                <w:szCs w:val="26"/>
              </w:rPr>
              <w:t>ного бюджета)</w:t>
            </w:r>
          </w:p>
          <w:p w:rsidR="00CD474A" w:rsidRPr="00973837" w:rsidRDefault="00CD474A" w:rsidP="00F40971">
            <w:pPr>
              <w:pStyle w:val="ad"/>
              <w:spacing w:after="0"/>
              <w:ind w:firstLine="284"/>
              <w:jc w:val="both"/>
              <w:rPr>
                <w:spacing w:val="-4"/>
                <w:sz w:val="26"/>
                <w:szCs w:val="26"/>
              </w:rPr>
            </w:pPr>
            <w:r w:rsidRPr="00973837">
              <w:rPr>
                <w:spacing w:val="-4"/>
                <w:sz w:val="26"/>
                <w:szCs w:val="26"/>
              </w:rPr>
              <w:t xml:space="preserve">реконструкция лечебного корпуса противотуберкулезного диспансера в Металлургическом районе города Челябинска, в том числе проектно-изыскательские работы, в том числе: </w:t>
            </w:r>
          </w:p>
          <w:p w:rsidR="00CD474A" w:rsidRPr="00973837" w:rsidRDefault="00CD474A" w:rsidP="00F40971">
            <w:pPr>
              <w:pStyle w:val="ad"/>
              <w:spacing w:after="0"/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за счет средств областного бюджета</w:t>
            </w:r>
          </w:p>
          <w:p w:rsidR="00CD474A" w:rsidRPr="00973837" w:rsidRDefault="00CD474A" w:rsidP="00F40971">
            <w:pPr>
              <w:pStyle w:val="ad"/>
              <w:spacing w:after="0"/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за счет средств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D474A" w:rsidRPr="00973837" w:rsidRDefault="00CD474A" w:rsidP="00F40971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CD474A" w:rsidRPr="00973837" w:rsidRDefault="00CD474A" w:rsidP="00F40971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CD474A" w:rsidRPr="00973837" w:rsidRDefault="00CD474A" w:rsidP="00F40971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CD474A" w:rsidRPr="00973837" w:rsidRDefault="00CD474A" w:rsidP="00F40971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CD474A" w:rsidRPr="00973837" w:rsidRDefault="00CD474A" w:rsidP="00F40971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CD474A" w:rsidRPr="00973837" w:rsidRDefault="00623744" w:rsidP="00F4097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5 485,99</w:t>
            </w:r>
          </w:p>
          <w:p w:rsidR="00CD474A" w:rsidRPr="00973837" w:rsidRDefault="00CD474A" w:rsidP="00F40971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CD474A" w:rsidRPr="00973837" w:rsidRDefault="00CD474A" w:rsidP="00F40971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CD474A" w:rsidRPr="00973837" w:rsidRDefault="00CD474A" w:rsidP="00F40971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CD474A" w:rsidRPr="00973837" w:rsidRDefault="00623744" w:rsidP="00F4097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2 949,17</w:t>
            </w:r>
          </w:p>
          <w:p w:rsidR="00CD474A" w:rsidRPr="00973837" w:rsidRDefault="00CD474A" w:rsidP="00F40971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CD474A" w:rsidRPr="00973837" w:rsidRDefault="00CD474A" w:rsidP="00F40971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CD474A" w:rsidRPr="00973837" w:rsidRDefault="00CD474A" w:rsidP="00F40971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CD474A" w:rsidRPr="00973837" w:rsidRDefault="00BF7062" w:rsidP="00F4097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221 639,96</w:t>
            </w:r>
          </w:p>
          <w:p w:rsidR="00CD474A" w:rsidRPr="00973837" w:rsidRDefault="00CD474A" w:rsidP="00F40971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CD474A" w:rsidRPr="00973837" w:rsidRDefault="00CD474A" w:rsidP="00BF7062">
            <w:pPr>
              <w:pStyle w:val="ad"/>
              <w:spacing w:after="0"/>
              <w:rPr>
                <w:bCs/>
                <w:sz w:val="26"/>
                <w:szCs w:val="26"/>
              </w:rPr>
            </w:pPr>
          </w:p>
          <w:p w:rsidR="00CD474A" w:rsidRPr="00973837" w:rsidRDefault="00623744" w:rsidP="00F4097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119 890,33</w:t>
            </w:r>
          </w:p>
          <w:p w:rsidR="00CD474A" w:rsidRPr="00973837" w:rsidRDefault="00623744" w:rsidP="00F4097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10 265,43</w:t>
            </w:r>
          </w:p>
          <w:p w:rsidR="00CD474A" w:rsidRPr="00973837" w:rsidRDefault="00CD474A" w:rsidP="00F4097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6"/>
                <w:szCs w:val="26"/>
                <w:lang w:eastAsia="en-US"/>
              </w:rPr>
            </w:pPr>
            <w:r w:rsidRPr="00973837">
              <w:rPr>
                <w:rFonts w:eastAsiaTheme="minorHAnsi"/>
                <w:sz w:val="26"/>
                <w:szCs w:val="26"/>
                <w:lang w:eastAsia="en-US"/>
              </w:rPr>
              <w:t>109 624,90</w:t>
            </w:r>
          </w:p>
        </w:tc>
      </w:tr>
      <w:tr w:rsidR="00CD474A" w:rsidRPr="00973837" w:rsidTr="001E4EEF">
        <w:trPr>
          <w:trHeight w:val="20"/>
        </w:trPr>
        <w:tc>
          <w:tcPr>
            <w:tcW w:w="8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40971" w:rsidRPr="00973837" w:rsidRDefault="00CD474A" w:rsidP="00623744">
            <w:pPr>
              <w:pStyle w:val="ad"/>
              <w:spacing w:after="0"/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строительство сетей газоснабжения Парка индустриальных инн</w:t>
            </w:r>
            <w:r w:rsidRPr="00973837">
              <w:rPr>
                <w:sz w:val="26"/>
                <w:szCs w:val="26"/>
              </w:rPr>
              <w:t>о</w:t>
            </w:r>
            <w:r w:rsidRPr="00973837">
              <w:rPr>
                <w:sz w:val="26"/>
                <w:szCs w:val="26"/>
              </w:rPr>
              <w:t>ваций в поселке Малая Сосновка (восточный планировочный район) Сосновского муниципального района Челябинской области, в том числе проектно-изыскательские работы (за счет средств областного бюджета</w:t>
            </w:r>
            <w:r w:rsidR="00623744">
              <w:rPr>
                <w:sz w:val="26"/>
                <w:szCs w:val="26"/>
              </w:rPr>
              <w:t>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D474A" w:rsidRPr="00973837" w:rsidRDefault="00CD474A" w:rsidP="00F40971">
            <w:pPr>
              <w:pStyle w:val="ad"/>
              <w:spacing w:after="0"/>
              <w:ind w:firstLine="284"/>
              <w:jc w:val="right"/>
              <w:rPr>
                <w:bCs/>
                <w:sz w:val="26"/>
                <w:szCs w:val="26"/>
              </w:rPr>
            </w:pPr>
          </w:p>
          <w:p w:rsidR="00CD474A" w:rsidRPr="00973837" w:rsidRDefault="00CD474A" w:rsidP="00F40971">
            <w:pPr>
              <w:pStyle w:val="ad"/>
              <w:spacing w:after="0"/>
              <w:ind w:firstLine="284"/>
              <w:jc w:val="right"/>
              <w:rPr>
                <w:bCs/>
                <w:sz w:val="26"/>
                <w:szCs w:val="26"/>
              </w:rPr>
            </w:pPr>
          </w:p>
          <w:p w:rsidR="00CD474A" w:rsidRPr="00973837" w:rsidRDefault="00CD474A" w:rsidP="00F40971">
            <w:pPr>
              <w:pStyle w:val="ad"/>
              <w:spacing w:after="0"/>
              <w:ind w:firstLine="284"/>
              <w:jc w:val="right"/>
              <w:rPr>
                <w:bCs/>
                <w:sz w:val="26"/>
                <w:szCs w:val="26"/>
              </w:rPr>
            </w:pPr>
          </w:p>
          <w:p w:rsidR="00CD474A" w:rsidRPr="00973837" w:rsidRDefault="00CD474A" w:rsidP="00F40971">
            <w:pPr>
              <w:pStyle w:val="ad"/>
              <w:spacing w:after="0"/>
              <w:ind w:firstLine="284"/>
              <w:jc w:val="right"/>
              <w:rPr>
                <w:bCs/>
                <w:sz w:val="26"/>
                <w:szCs w:val="26"/>
              </w:rPr>
            </w:pPr>
          </w:p>
          <w:p w:rsidR="00CD474A" w:rsidRPr="00F40971" w:rsidRDefault="00623744" w:rsidP="0062374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447,14</w:t>
            </w:r>
          </w:p>
        </w:tc>
      </w:tr>
      <w:tr w:rsidR="00CD474A" w:rsidRPr="00973837" w:rsidTr="001E4EEF">
        <w:trPr>
          <w:trHeight w:val="20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74A" w:rsidRPr="00973837" w:rsidRDefault="00CD474A" w:rsidP="00F40971">
            <w:pPr>
              <w:pStyle w:val="ad"/>
              <w:spacing w:after="0"/>
              <w:ind w:firstLine="284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74A" w:rsidRPr="00973837" w:rsidRDefault="00CD474A" w:rsidP="00F40971">
            <w:pPr>
              <w:pStyle w:val="ad"/>
              <w:spacing w:after="0"/>
              <w:ind w:firstLine="284"/>
              <w:jc w:val="right"/>
              <w:rPr>
                <w:bCs/>
                <w:sz w:val="26"/>
                <w:szCs w:val="26"/>
              </w:rPr>
            </w:pPr>
          </w:p>
        </w:tc>
      </w:tr>
      <w:tr w:rsidR="000A56E7" w:rsidRPr="00973837" w:rsidTr="001E4EEF">
        <w:trPr>
          <w:trHeight w:val="20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6E7" w:rsidRPr="00973837" w:rsidRDefault="000A56E7" w:rsidP="00187886">
            <w:pPr>
              <w:pStyle w:val="ad"/>
              <w:spacing w:after="0"/>
              <w:ind w:firstLine="284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Всего по программе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6E7" w:rsidRPr="00973837" w:rsidRDefault="000A56E7" w:rsidP="00187886">
            <w:pPr>
              <w:pStyle w:val="ad"/>
              <w:spacing w:after="0"/>
              <w:ind w:firstLine="284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350 412,59</w:t>
            </w:r>
          </w:p>
        </w:tc>
      </w:tr>
      <w:tr w:rsidR="000A56E7" w:rsidRPr="00973837" w:rsidTr="00F40971">
        <w:trPr>
          <w:trHeight w:val="1633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A56E7" w:rsidRPr="00973837" w:rsidRDefault="000A56E7" w:rsidP="00F40971">
            <w:pPr>
              <w:autoSpaceDE w:val="0"/>
              <w:autoSpaceDN w:val="0"/>
              <w:adjustRightInd w:val="0"/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lastRenderedPageBreak/>
              <w:t>Государственная программа Челябинской области «Региональная программа модернизации здравоохранения Челябинской области на 2014–2016 годы в части проектирования, строительства и ввода в эк</w:t>
            </w:r>
            <w:r w:rsidRPr="00973837">
              <w:rPr>
                <w:sz w:val="26"/>
                <w:szCs w:val="26"/>
              </w:rPr>
              <w:t>с</w:t>
            </w:r>
            <w:r w:rsidRPr="00973837">
              <w:rPr>
                <w:sz w:val="26"/>
                <w:szCs w:val="26"/>
              </w:rPr>
              <w:t xml:space="preserve">плуатацию перинатального центра»: </w:t>
            </w:r>
          </w:p>
          <w:p w:rsidR="000A56E7" w:rsidRDefault="000A56E7" w:rsidP="0080197E">
            <w:pPr>
              <w:autoSpaceDE w:val="0"/>
              <w:autoSpaceDN w:val="0"/>
              <w:adjustRightInd w:val="0"/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перинатальный центр на 130 коек в городе Челябинск</w:t>
            </w:r>
            <w:r>
              <w:rPr>
                <w:sz w:val="26"/>
                <w:szCs w:val="26"/>
              </w:rPr>
              <w:t>е, в том чи</w:t>
            </w:r>
            <w:r>
              <w:rPr>
                <w:sz w:val="26"/>
                <w:szCs w:val="26"/>
              </w:rPr>
              <w:t>с</w:t>
            </w:r>
            <w:r>
              <w:rPr>
                <w:sz w:val="26"/>
                <w:szCs w:val="26"/>
              </w:rPr>
              <w:t>ле:</w:t>
            </w:r>
          </w:p>
          <w:p w:rsidR="000A56E7" w:rsidRDefault="00212455" w:rsidP="00623744">
            <w:pPr>
              <w:autoSpaceDE w:val="0"/>
              <w:autoSpaceDN w:val="0"/>
              <w:adjustRightInd w:val="0"/>
              <w:ind w:firstLine="28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</w:t>
            </w:r>
            <w:r w:rsidR="000A56E7" w:rsidRPr="00973837">
              <w:rPr>
                <w:sz w:val="26"/>
                <w:szCs w:val="26"/>
              </w:rPr>
              <w:t>за счет средств областного бюджета</w:t>
            </w:r>
          </w:p>
          <w:p w:rsidR="000A56E7" w:rsidRPr="00973837" w:rsidRDefault="00212455" w:rsidP="00623744">
            <w:pPr>
              <w:autoSpaceDE w:val="0"/>
              <w:autoSpaceDN w:val="0"/>
              <w:adjustRightInd w:val="0"/>
              <w:ind w:firstLine="28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="000A56E7">
              <w:rPr>
                <w:sz w:val="26"/>
                <w:szCs w:val="26"/>
              </w:rPr>
              <w:t xml:space="preserve"> за счет средств внебюджетных государственных фондов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56E7" w:rsidRDefault="000A56E7" w:rsidP="00F4097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6"/>
                <w:szCs w:val="26"/>
              </w:rPr>
            </w:pPr>
            <w:r w:rsidRPr="00973837">
              <w:rPr>
                <w:rFonts w:eastAsiaTheme="minorHAnsi"/>
                <w:sz w:val="26"/>
                <w:szCs w:val="26"/>
              </w:rPr>
              <w:t>846 627,58</w:t>
            </w:r>
          </w:p>
          <w:p w:rsidR="000A56E7" w:rsidRPr="00973837" w:rsidRDefault="000A56E7" w:rsidP="00F4097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</w:rPr>
              <w:t>784 751,01</w:t>
            </w:r>
          </w:p>
        </w:tc>
      </w:tr>
      <w:tr w:rsidR="000A56E7" w:rsidRPr="00973837" w:rsidTr="00F40971">
        <w:trPr>
          <w:trHeight w:val="64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6E7" w:rsidRPr="00973837" w:rsidRDefault="000A56E7" w:rsidP="00F40971">
            <w:pPr>
              <w:pStyle w:val="ad"/>
              <w:spacing w:after="0"/>
              <w:ind w:firstLine="284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Всего по программе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56E7" w:rsidRPr="00973837" w:rsidRDefault="000A56E7" w:rsidP="00F40971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  <w:r>
              <w:rPr>
                <w:rFonts w:eastAsiaTheme="minorHAnsi"/>
                <w:sz w:val="26"/>
                <w:szCs w:val="26"/>
              </w:rPr>
              <w:t>1 631 378,59</w:t>
            </w:r>
          </w:p>
        </w:tc>
      </w:tr>
      <w:tr w:rsidR="000A56E7" w:rsidRPr="00973837" w:rsidTr="00A318E6">
        <w:trPr>
          <w:trHeight w:val="2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A56E7" w:rsidRPr="00973837" w:rsidRDefault="000A56E7" w:rsidP="00F40971">
            <w:pPr>
              <w:pStyle w:val="ad"/>
              <w:spacing w:after="0"/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Государственная программа Челябинской области «Развитие д</w:t>
            </w:r>
            <w:r w:rsidRPr="00973837">
              <w:rPr>
                <w:sz w:val="26"/>
                <w:szCs w:val="26"/>
              </w:rPr>
              <w:t>о</w:t>
            </w:r>
            <w:r w:rsidRPr="00973837">
              <w:rPr>
                <w:sz w:val="26"/>
                <w:szCs w:val="26"/>
              </w:rPr>
              <w:t xml:space="preserve">рожного хозяйства в </w:t>
            </w:r>
            <w:r>
              <w:rPr>
                <w:sz w:val="26"/>
                <w:szCs w:val="26"/>
              </w:rPr>
              <w:t>Челябинской области на 2015–2022</w:t>
            </w:r>
            <w:r w:rsidRPr="00973837">
              <w:rPr>
                <w:sz w:val="26"/>
                <w:szCs w:val="26"/>
              </w:rPr>
              <w:t xml:space="preserve"> годы»: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56E7" w:rsidRPr="00973837" w:rsidRDefault="000A56E7" w:rsidP="00F40971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</w:tc>
      </w:tr>
      <w:tr w:rsidR="000A56E7" w:rsidRPr="00973837" w:rsidTr="00A318E6">
        <w:trPr>
          <w:trHeight w:val="20"/>
        </w:trPr>
        <w:tc>
          <w:tcPr>
            <w:tcW w:w="8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A56E7" w:rsidRPr="00973837" w:rsidRDefault="000A56E7" w:rsidP="00F40971">
            <w:pPr>
              <w:tabs>
                <w:tab w:val="left" w:leader="underscore" w:pos="0"/>
              </w:tabs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устройство освещения на автомобильной дороге Миасс – Чеба</w:t>
            </w:r>
            <w:r w:rsidRPr="00973837">
              <w:rPr>
                <w:sz w:val="26"/>
                <w:szCs w:val="26"/>
              </w:rPr>
              <w:t>р</w:t>
            </w:r>
            <w:r w:rsidRPr="00973837">
              <w:rPr>
                <w:sz w:val="26"/>
                <w:szCs w:val="26"/>
              </w:rPr>
              <w:t xml:space="preserve">куль, участок км 11 – км 17 </w:t>
            </w:r>
            <w:r w:rsidRPr="00973837">
              <w:rPr>
                <w:spacing w:val="-4"/>
                <w:sz w:val="26"/>
                <w:szCs w:val="26"/>
              </w:rPr>
              <w:t>(за счет средств областного бюджета)</w:t>
            </w:r>
          </w:p>
          <w:p w:rsidR="000A56E7" w:rsidRPr="00973837" w:rsidRDefault="000A56E7" w:rsidP="00F40971">
            <w:pPr>
              <w:tabs>
                <w:tab w:val="left" w:leader="underscore" w:pos="0"/>
              </w:tabs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 xml:space="preserve">завершение реконструкции автомобильной дороги Южноуральск – Магнитогорск, участок Нагайбакский – Придорожный </w:t>
            </w:r>
            <w:r w:rsidRPr="00973837">
              <w:rPr>
                <w:spacing w:val="-4"/>
                <w:sz w:val="26"/>
                <w:szCs w:val="26"/>
              </w:rPr>
              <w:t>(за счет средств федерального бюджета)</w:t>
            </w:r>
          </w:p>
          <w:p w:rsidR="000A56E7" w:rsidRPr="00973837" w:rsidRDefault="000A56E7" w:rsidP="00F40971">
            <w:pPr>
              <w:tabs>
                <w:tab w:val="left" w:leader="underscore" w:pos="0"/>
              </w:tabs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реконструкция автомобильной дороги Усть-Багаряк – Тюбук, уч</w:t>
            </w:r>
            <w:r w:rsidRPr="00973837">
              <w:rPr>
                <w:sz w:val="26"/>
                <w:szCs w:val="26"/>
              </w:rPr>
              <w:t>а</w:t>
            </w:r>
            <w:r w:rsidRPr="00973837">
              <w:rPr>
                <w:sz w:val="26"/>
                <w:szCs w:val="26"/>
              </w:rPr>
              <w:t xml:space="preserve">сток км 9 – граница Свердловской области </w:t>
            </w:r>
            <w:r w:rsidRPr="00973837">
              <w:rPr>
                <w:spacing w:val="-4"/>
                <w:sz w:val="26"/>
                <w:szCs w:val="26"/>
              </w:rPr>
              <w:t>(за счет средств федерал</w:t>
            </w:r>
            <w:r w:rsidRPr="00973837">
              <w:rPr>
                <w:spacing w:val="-4"/>
                <w:sz w:val="26"/>
                <w:szCs w:val="26"/>
              </w:rPr>
              <w:t>ь</w:t>
            </w:r>
            <w:r w:rsidRPr="00973837">
              <w:rPr>
                <w:spacing w:val="-4"/>
                <w:sz w:val="26"/>
                <w:szCs w:val="26"/>
              </w:rPr>
              <w:t>ного бюджета)</w:t>
            </w:r>
          </w:p>
          <w:p w:rsidR="000A56E7" w:rsidRPr="00973837" w:rsidRDefault="000A56E7" w:rsidP="00F40971">
            <w:pPr>
              <w:tabs>
                <w:tab w:val="left" w:leader="underscore" w:pos="0"/>
              </w:tabs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 xml:space="preserve">устройство освещения на автомобильной дороге Миасс – Златоуст, участок км 27 – км 28 </w:t>
            </w:r>
            <w:r w:rsidRPr="00973837">
              <w:rPr>
                <w:spacing w:val="-4"/>
                <w:sz w:val="26"/>
                <w:szCs w:val="26"/>
              </w:rPr>
              <w:t>(за счет средств областного бюджета)</w:t>
            </w:r>
          </w:p>
          <w:p w:rsidR="000A56E7" w:rsidRPr="00973837" w:rsidRDefault="000A56E7" w:rsidP="00F40971">
            <w:pPr>
              <w:tabs>
                <w:tab w:val="left" w:leader="underscore" w:pos="0"/>
              </w:tabs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pacing w:val="-4"/>
                <w:sz w:val="26"/>
                <w:szCs w:val="26"/>
              </w:rPr>
              <w:t>устройство наружного освещения на автомобильной дороге Миасс –</w:t>
            </w:r>
            <w:r w:rsidRPr="00973837">
              <w:rPr>
                <w:sz w:val="26"/>
                <w:szCs w:val="26"/>
              </w:rPr>
              <w:t xml:space="preserve"> Златоуст, участок км 0+00 – км 1+206 </w:t>
            </w:r>
            <w:r w:rsidRPr="00973837">
              <w:rPr>
                <w:spacing w:val="-4"/>
                <w:sz w:val="26"/>
                <w:szCs w:val="26"/>
              </w:rPr>
              <w:t>(за счет средств областного бюджета)</w:t>
            </w:r>
          </w:p>
          <w:p w:rsidR="000A56E7" w:rsidRPr="00973837" w:rsidRDefault="000A56E7" w:rsidP="00F40971">
            <w:pPr>
              <w:tabs>
                <w:tab w:val="left" w:leader="underscore" w:pos="0"/>
              </w:tabs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pacing w:val="-4"/>
                <w:sz w:val="26"/>
                <w:szCs w:val="26"/>
              </w:rPr>
              <w:t xml:space="preserve">устройство наружного освещения на автомобильной дороге Миасс – </w:t>
            </w:r>
            <w:r w:rsidRPr="00973837">
              <w:rPr>
                <w:sz w:val="26"/>
                <w:szCs w:val="26"/>
              </w:rPr>
              <w:t xml:space="preserve">Чебаркуль, участок км 0+00 – км 0+100 </w:t>
            </w:r>
            <w:r w:rsidRPr="00973837">
              <w:rPr>
                <w:spacing w:val="-4"/>
                <w:sz w:val="26"/>
                <w:szCs w:val="26"/>
              </w:rPr>
              <w:t>(за счет средств областного бюджета)</w:t>
            </w:r>
          </w:p>
          <w:p w:rsidR="000A56E7" w:rsidRPr="00973837" w:rsidRDefault="000A56E7" w:rsidP="00F40971">
            <w:pPr>
              <w:tabs>
                <w:tab w:val="left" w:leader="underscore" w:pos="0"/>
              </w:tabs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pacing w:val="-4"/>
                <w:sz w:val="26"/>
                <w:szCs w:val="26"/>
              </w:rPr>
              <w:t>устройство наружного освещения на автомобильной дороге Миасс –</w:t>
            </w:r>
            <w:r w:rsidRPr="00973837">
              <w:rPr>
                <w:sz w:val="26"/>
                <w:szCs w:val="26"/>
              </w:rPr>
              <w:t xml:space="preserve"> Карабаш – Кыштым, участок км 0+00 – км 0+120 </w:t>
            </w:r>
            <w:r w:rsidRPr="00973837">
              <w:rPr>
                <w:spacing w:val="-4"/>
                <w:sz w:val="26"/>
                <w:szCs w:val="26"/>
              </w:rPr>
              <w:t>(за счет средств о</w:t>
            </w:r>
            <w:r w:rsidRPr="00973837">
              <w:rPr>
                <w:spacing w:val="-4"/>
                <w:sz w:val="26"/>
                <w:szCs w:val="26"/>
              </w:rPr>
              <w:t>б</w:t>
            </w:r>
            <w:r w:rsidRPr="00973837">
              <w:rPr>
                <w:spacing w:val="-4"/>
                <w:sz w:val="26"/>
                <w:szCs w:val="26"/>
              </w:rPr>
              <w:t>ластного бюджета)</w:t>
            </w:r>
          </w:p>
          <w:p w:rsidR="000A56E7" w:rsidRPr="00973837" w:rsidRDefault="000A56E7" w:rsidP="00F40971">
            <w:pPr>
              <w:tabs>
                <w:tab w:val="left" w:leader="underscore" w:pos="0"/>
              </w:tabs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 xml:space="preserve">строительство автомобильной дороги железнодорожная станция Хребет – автодорога Миасс – Златоуст </w:t>
            </w:r>
            <w:r w:rsidRPr="00973837">
              <w:rPr>
                <w:spacing w:val="-4"/>
                <w:sz w:val="26"/>
                <w:szCs w:val="26"/>
              </w:rPr>
              <w:t>(за счет средств областного бюджета)</w:t>
            </w:r>
          </w:p>
          <w:p w:rsidR="000A56E7" w:rsidRPr="00973837" w:rsidRDefault="000A56E7" w:rsidP="00F40971">
            <w:pPr>
              <w:tabs>
                <w:tab w:val="left" w:leader="underscore" w:pos="0"/>
              </w:tabs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реконструкция автомобильной дороги Боровое – автодорога</w:t>
            </w:r>
            <w:r w:rsidRPr="00973837">
              <w:rPr>
                <w:sz w:val="26"/>
                <w:szCs w:val="26"/>
              </w:rPr>
              <w:br/>
              <w:t xml:space="preserve">Гогино – Могутовский </w:t>
            </w:r>
            <w:r w:rsidRPr="00973837">
              <w:rPr>
                <w:spacing w:val="-4"/>
                <w:sz w:val="26"/>
                <w:szCs w:val="26"/>
              </w:rPr>
              <w:t>(за счет средств областного бюджета)</w:t>
            </w:r>
          </w:p>
          <w:p w:rsidR="000A56E7" w:rsidRPr="00973837" w:rsidRDefault="000A56E7" w:rsidP="00F40971">
            <w:pPr>
              <w:tabs>
                <w:tab w:val="left" w:leader="underscore" w:pos="0"/>
              </w:tabs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реконструкция автомобильной дороги подъезд к поселку Могуто</w:t>
            </w:r>
            <w:r w:rsidRPr="00973837">
              <w:rPr>
                <w:sz w:val="26"/>
                <w:szCs w:val="26"/>
              </w:rPr>
              <w:t>в</w:t>
            </w:r>
            <w:r w:rsidRPr="00973837">
              <w:rPr>
                <w:sz w:val="26"/>
                <w:szCs w:val="26"/>
              </w:rPr>
              <w:t xml:space="preserve">ский </w:t>
            </w:r>
            <w:r w:rsidRPr="00973837">
              <w:rPr>
                <w:spacing w:val="-4"/>
                <w:sz w:val="26"/>
                <w:szCs w:val="26"/>
              </w:rPr>
              <w:t>(за счет средств областного бюджета)</w:t>
            </w:r>
          </w:p>
          <w:p w:rsidR="000A56E7" w:rsidRPr="00973837" w:rsidRDefault="000A56E7" w:rsidP="00F40971">
            <w:pPr>
              <w:tabs>
                <w:tab w:val="left" w:leader="underscore" w:pos="0"/>
              </w:tabs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реконструкция автомобильной дороги поселок Восточный – авт</w:t>
            </w:r>
            <w:r w:rsidRPr="00973837">
              <w:rPr>
                <w:sz w:val="26"/>
                <w:szCs w:val="26"/>
              </w:rPr>
              <w:t>о</w:t>
            </w:r>
            <w:r w:rsidRPr="00973837">
              <w:rPr>
                <w:sz w:val="26"/>
                <w:szCs w:val="26"/>
              </w:rPr>
              <w:t xml:space="preserve">дорога Бреды – Синий Шихан </w:t>
            </w:r>
            <w:r w:rsidRPr="00973837">
              <w:rPr>
                <w:spacing w:val="-4"/>
                <w:sz w:val="26"/>
                <w:szCs w:val="26"/>
              </w:rPr>
              <w:t>(за счет средств областного бюджета)</w:t>
            </w:r>
          </w:p>
          <w:p w:rsidR="000A56E7" w:rsidRPr="00973837" w:rsidRDefault="000A56E7" w:rsidP="00F40971">
            <w:pPr>
              <w:tabs>
                <w:tab w:val="left" w:leader="underscore" w:pos="0"/>
              </w:tabs>
              <w:ind w:firstLine="284"/>
              <w:jc w:val="both"/>
              <w:rPr>
                <w:spacing w:val="-4"/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реконструкция мостового перехода через р. Янгелька на км 29 а</w:t>
            </w:r>
            <w:r w:rsidRPr="00973837">
              <w:rPr>
                <w:sz w:val="26"/>
                <w:szCs w:val="26"/>
              </w:rPr>
              <w:t>в</w:t>
            </w:r>
            <w:r w:rsidRPr="00973837">
              <w:rPr>
                <w:sz w:val="26"/>
                <w:szCs w:val="26"/>
              </w:rPr>
              <w:t>томобильной дороги Магнитогорск – Кизильское – Сибай Башкорт</w:t>
            </w:r>
            <w:r w:rsidRPr="00973837">
              <w:rPr>
                <w:sz w:val="26"/>
                <w:szCs w:val="26"/>
              </w:rPr>
              <w:t>о</w:t>
            </w:r>
            <w:r w:rsidRPr="00973837">
              <w:rPr>
                <w:sz w:val="26"/>
                <w:szCs w:val="26"/>
              </w:rPr>
              <w:t>стана</w:t>
            </w:r>
            <w:r w:rsidRPr="00973837">
              <w:rPr>
                <w:spacing w:val="-4"/>
                <w:sz w:val="26"/>
                <w:szCs w:val="26"/>
              </w:rPr>
              <w:t>, в том числе:</w:t>
            </w:r>
          </w:p>
          <w:p w:rsidR="000A56E7" w:rsidRPr="00973837" w:rsidRDefault="00A10862" w:rsidP="00F40971">
            <w:pPr>
              <w:pStyle w:val="ad"/>
              <w:spacing w:after="0"/>
              <w:ind w:firstLine="28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</w:t>
            </w:r>
            <w:r w:rsidR="000A56E7" w:rsidRPr="00973837">
              <w:rPr>
                <w:sz w:val="26"/>
                <w:szCs w:val="26"/>
              </w:rPr>
              <w:t>а счет средств областного бюджета</w:t>
            </w:r>
          </w:p>
          <w:p w:rsidR="000A56E7" w:rsidRPr="00973837" w:rsidRDefault="000A56E7" w:rsidP="00F40971">
            <w:pPr>
              <w:tabs>
                <w:tab w:val="left" w:leader="underscore" w:pos="0"/>
              </w:tabs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за счет средств федерального бюджета</w:t>
            </w:r>
          </w:p>
          <w:p w:rsidR="000A56E7" w:rsidRPr="00973837" w:rsidRDefault="000A56E7" w:rsidP="00F40971">
            <w:pPr>
              <w:tabs>
                <w:tab w:val="left" w:leader="underscore" w:pos="0"/>
              </w:tabs>
              <w:ind w:firstLine="284"/>
              <w:jc w:val="both"/>
              <w:rPr>
                <w:spacing w:val="-4"/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 xml:space="preserve">реконструкция автомобильной дороги Амурский – Чека </w:t>
            </w:r>
            <w:r w:rsidRPr="00973837">
              <w:rPr>
                <w:spacing w:val="-4"/>
                <w:sz w:val="26"/>
                <w:szCs w:val="26"/>
              </w:rPr>
              <w:t>(за счет средств областного бюджета)</w:t>
            </w:r>
          </w:p>
          <w:p w:rsidR="00902CAA" w:rsidRDefault="000A56E7" w:rsidP="00F40971">
            <w:pPr>
              <w:tabs>
                <w:tab w:val="left" w:leader="underscore" w:pos="0"/>
              </w:tabs>
              <w:ind w:firstLine="284"/>
              <w:jc w:val="both"/>
              <w:rPr>
                <w:spacing w:val="-4"/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реконструкция автомобильной дороги Красносельское – Березовка</w:t>
            </w:r>
            <w:r w:rsidRPr="00973837">
              <w:rPr>
                <w:spacing w:val="-4"/>
                <w:sz w:val="26"/>
                <w:szCs w:val="26"/>
              </w:rPr>
              <w:t>,</w:t>
            </w:r>
          </w:p>
          <w:p w:rsidR="000A56E7" w:rsidRPr="00973837" w:rsidRDefault="000A56E7" w:rsidP="00F40971">
            <w:pPr>
              <w:tabs>
                <w:tab w:val="left" w:leader="underscore" w:pos="0"/>
              </w:tabs>
              <w:ind w:firstLine="284"/>
              <w:jc w:val="both"/>
              <w:rPr>
                <w:spacing w:val="-4"/>
                <w:sz w:val="26"/>
                <w:szCs w:val="26"/>
              </w:rPr>
            </w:pPr>
            <w:r w:rsidRPr="00973837">
              <w:rPr>
                <w:spacing w:val="-4"/>
                <w:sz w:val="26"/>
                <w:szCs w:val="26"/>
              </w:rPr>
              <w:lastRenderedPageBreak/>
              <w:t xml:space="preserve"> </w:t>
            </w:r>
            <w:r>
              <w:rPr>
                <w:spacing w:val="-4"/>
                <w:sz w:val="26"/>
                <w:szCs w:val="26"/>
              </w:rPr>
              <w:t>(</w:t>
            </w:r>
            <w:r w:rsidRPr="00973837">
              <w:rPr>
                <w:spacing w:val="-4"/>
                <w:sz w:val="26"/>
                <w:szCs w:val="26"/>
              </w:rPr>
              <w:t>за счет средств областного бюджета</w:t>
            </w:r>
            <w:r>
              <w:rPr>
                <w:spacing w:val="-4"/>
                <w:sz w:val="26"/>
                <w:szCs w:val="26"/>
              </w:rPr>
              <w:t>)</w:t>
            </w:r>
          </w:p>
          <w:p w:rsidR="000A56E7" w:rsidRPr="00973837" w:rsidRDefault="000A56E7" w:rsidP="00F40971">
            <w:pPr>
              <w:tabs>
                <w:tab w:val="left" w:leader="underscore" w:pos="0"/>
              </w:tabs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проектно-изыскательские и землеустроительные работы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A56E7" w:rsidRPr="00973837" w:rsidRDefault="000A56E7" w:rsidP="00F4097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0A56E7" w:rsidRPr="00973837" w:rsidRDefault="000A56E7" w:rsidP="00F4097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 xml:space="preserve"> 5 784,53</w:t>
            </w:r>
          </w:p>
          <w:p w:rsidR="000A56E7" w:rsidRPr="00973837" w:rsidRDefault="000A56E7" w:rsidP="00F4097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0A56E7" w:rsidRPr="00973837" w:rsidRDefault="000A56E7" w:rsidP="00F4097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0A56E7" w:rsidRPr="00973837" w:rsidRDefault="000A56E7" w:rsidP="00F4097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270 870,74</w:t>
            </w:r>
          </w:p>
          <w:p w:rsidR="000A56E7" w:rsidRPr="00973837" w:rsidRDefault="000A56E7" w:rsidP="00F4097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0A56E7" w:rsidRPr="00973837" w:rsidRDefault="000A56E7" w:rsidP="00F4097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0A56E7" w:rsidRPr="00973837" w:rsidRDefault="000A56E7" w:rsidP="00F4097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193 674,57</w:t>
            </w:r>
          </w:p>
          <w:p w:rsidR="000A56E7" w:rsidRPr="00973837" w:rsidRDefault="000A56E7" w:rsidP="00F4097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0A56E7" w:rsidRPr="00973837" w:rsidRDefault="000A56E7" w:rsidP="00F4097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2 000,0</w:t>
            </w:r>
            <w:r>
              <w:rPr>
                <w:sz w:val="26"/>
                <w:szCs w:val="26"/>
              </w:rPr>
              <w:t>0</w:t>
            </w:r>
          </w:p>
          <w:p w:rsidR="000A56E7" w:rsidRPr="00973837" w:rsidRDefault="000A56E7" w:rsidP="00F4097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0A56E7" w:rsidRPr="00973837" w:rsidRDefault="000A56E7" w:rsidP="00F4097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0A56E7" w:rsidRPr="00973837" w:rsidRDefault="000A56E7" w:rsidP="00F4097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1 437,07</w:t>
            </w:r>
          </w:p>
          <w:p w:rsidR="000A56E7" w:rsidRPr="00973837" w:rsidRDefault="000A56E7" w:rsidP="00F4097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0A56E7" w:rsidRPr="00973837" w:rsidRDefault="000A56E7" w:rsidP="00F4097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0A56E7" w:rsidRPr="00973837" w:rsidRDefault="000A56E7" w:rsidP="00F4097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1 404,6</w:t>
            </w:r>
            <w:r>
              <w:rPr>
                <w:sz w:val="26"/>
                <w:szCs w:val="26"/>
              </w:rPr>
              <w:t>0</w:t>
            </w:r>
          </w:p>
          <w:p w:rsidR="000A56E7" w:rsidRPr="00973837" w:rsidRDefault="000A56E7" w:rsidP="00F4097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0A56E7" w:rsidRPr="00973837" w:rsidRDefault="000A56E7" w:rsidP="00F4097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0A56E7" w:rsidRPr="00973837" w:rsidRDefault="000A56E7" w:rsidP="00F4097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415,36</w:t>
            </w:r>
          </w:p>
          <w:p w:rsidR="000A56E7" w:rsidRPr="00973837" w:rsidRDefault="000A56E7" w:rsidP="00F4097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0A56E7" w:rsidRPr="00973837" w:rsidRDefault="000A56E7" w:rsidP="00F4097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0A56E7" w:rsidRPr="00973837" w:rsidRDefault="000A56E7" w:rsidP="00F4097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96 234,14</w:t>
            </w:r>
          </w:p>
          <w:p w:rsidR="000A56E7" w:rsidRPr="00973837" w:rsidRDefault="000A56E7" w:rsidP="00F4097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0A56E7" w:rsidRPr="00973837" w:rsidRDefault="000A56E7" w:rsidP="00F4097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77 040,86</w:t>
            </w:r>
          </w:p>
          <w:p w:rsidR="000A56E7" w:rsidRPr="00973837" w:rsidRDefault="000A56E7" w:rsidP="00F4097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0A56E7" w:rsidRPr="00973837" w:rsidRDefault="000A56E7" w:rsidP="00F4097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17 482,53</w:t>
            </w:r>
          </w:p>
          <w:p w:rsidR="000A56E7" w:rsidRPr="00973837" w:rsidRDefault="000A56E7" w:rsidP="00F4097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0A56E7" w:rsidRPr="00973837" w:rsidRDefault="000A56E7" w:rsidP="00F4097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99 164,72</w:t>
            </w:r>
          </w:p>
          <w:p w:rsidR="000A56E7" w:rsidRPr="00973837" w:rsidRDefault="000A56E7" w:rsidP="00F4097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0A56E7" w:rsidRPr="00973837" w:rsidRDefault="000A56E7" w:rsidP="00F4097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0A56E7" w:rsidRPr="00973837" w:rsidRDefault="000A56E7" w:rsidP="00F4097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187 965,0</w:t>
            </w:r>
            <w:r>
              <w:rPr>
                <w:sz w:val="26"/>
                <w:szCs w:val="26"/>
              </w:rPr>
              <w:t>0</w:t>
            </w:r>
          </w:p>
          <w:p w:rsidR="000A56E7" w:rsidRPr="00973837" w:rsidRDefault="000A56E7" w:rsidP="00F4097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</w:t>
            </w:r>
            <w:r w:rsidRPr="00973837">
              <w:rPr>
                <w:sz w:val="26"/>
                <w:szCs w:val="26"/>
              </w:rPr>
              <w:t> 445,05</w:t>
            </w:r>
          </w:p>
          <w:p w:rsidR="000A56E7" w:rsidRPr="00973837" w:rsidRDefault="000A56E7" w:rsidP="00F4097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14</w:t>
            </w:r>
            <w:r>
              <w:rPr>
                <w:sz w:val="26"/>
                <w:szCs w:val="26"/>
              </w:rPr>
              <w:t>8</w:t>
            </w:r>
            <w:r w:rsidRPr="00973837">
              <w:rPr>
                <w:sz w:val="26"/>
                <w:szCs w:val="26"/>
              </w:rPr>
              <w:t> 519,95</w:t>
            </w:r>
          </w:p>
          <w:p w:rsidR="000A56E7" w:rsidRPr="00973837" w:rsidRDefault="000A56E7" w:rsidP="00F4097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0A56E7" w:rsidRPr="00973837" w:rsidRDefault="000A56E7" w:rsidP="00F4097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51</w:t>
            </w:r>
            <w:r w:rsidRPr="00973837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011</w:t>
            </w:r>
            <w:r w:rsidRPr="00973837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78</w:t>
            </w:r>
          </w:p>
          <w:p w:rsidR="000A56E7" w:rsidRPr="00973837" w:rsidRDefault="000A56E7" w:rsidP="00F4097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0A56E7" w:rsidRPr="00973837" w:rsidRDefault="000A56E7" w:rsidP="00F4097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84 079</w:t>
            </w:r>
            <w:r w:rsidRPr="00973837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58</w:t>
            </w:r>
          </w:p>
          <w:p w:rsidR="000A56E7" w:rsidRPr="00973837" w:rsidRDefault="000A56E7" w:rsidP="00F4097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92 662,07</w:t>
            </w:r>
          </w:p>
        </w:tc>
      </w:tr>
      <w:tr w:rsidR="000A56E7" w:rsidRPr="00973837" w:rsidTr="00A318E6">
        <w:trPr>
          <w:trHeight w:val="165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6E7" w:rsidRPr="00973837" w:rsidRDefault="000A56E7" w:rsidP="00F40971">
            <w:pPr>
              <w:tabs>
                <w:tab w:val="left" w:leader="underscore" w:pos="0"/>
              </w:tabs>
              <w:ind w:firstLine="318"/>
              <w:jc w:val="both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lastRenderedPageBreak/>
              <w:t>Всего по программе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56E7" w:rsidRPr="00973837" w:rsidRDefault="000A56E7" w:rsidP="00981B90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1 281 227,55</w:t>
            </w:r>
          </w:p>
        </w:tc>
      </w:tr>
      <w:tr w:rsidR="000A56E7" w:rsidRPr="00973837" w:rsidTr="00F40971">
        <w:trPr>
          <w:trHeight w:val="28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A56E7" w:rsidRPr="00973837" w:rsidRDefault="000A56E7" w:rsidP="00F40971">
            <w:pPr>
              <w:tabs>
                <w:tab w:val="left" w:leader="underscore" w:pos="0"/>
              </w:tabs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Государственная программа Челябинской области «Развитие сел</w:t>
            </w:r>
            <w:r w:rsidRPr="00973837">
              <w:rPr>
                <w:sz w:val="26"/>
                <w:szCs w:val="26"/>
              </w:rPr>
              <w:t>ь</w:t>
            </w:r>
            <w:r w:rsidRPr="00973837">
              <w:rPr>
                <w:sz w:val="26"/>
                <w:szCs w:val="26"/>
              </w:rPr>
              <w:t>ского хозяйства в Челябинской области на 2016–2020 годы»: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56E7" w:rsidRPr="00973837" w:rsidRDefault="000A56E7" w:rsidP="00F40971">
            <w:pPr>
              <w:tabs>
                <w:tab w:val="left" w:leader="underscore" w:pos="0"/>
              </w:tabs>
              <w:rPr>
                <w:sz w:val="26"/>
                <w:szCs w:val="26"/>
              </w:rPr>
            </w:pPr>
          </w:p>
        </w:tc>
      </w:tr>
      <w:tr w:rsidR="000A56E7" w:rsidRPr="00973837" w:rsidTr="00F40971">
        <w:trPr>
          <w:trHeight w:val="20"/>
        </w:trPr>
        <w:tc>
          <w:tcPr>
            <w:tcW w:w="8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A56E7" w:rsidRPr="00973837" w:rsidRDefault="000A56E7" w:rsidP="00F40971">
            <w:pPr>
              <w:tabs>
                <w:tab w:val="left" w:leader="underscore" w:pos="0"/>
              </w:tabs>
              <w:ind w:firstLine="284"/>
              <w:jc w:val="both"/>
              <w:rPr>
                <w:spacing w:val="-4"/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реконструкция автомобильной дороги Метелева – автодорога К</w:t>
            </w:r>
            <w:r w:rsidRPr="00973837">
              <w:rPr>
                <w:sz w:val="26"/>
                <w:szCs w:val="26"/>
              </w:rPr>
              <w:t>а</w:t>
            </w:r>
            <w:r w:rsidRPr="00973837">
              <w:rPr>
                <w:sz w:val="26"/>
                <w:szCs w:val="26"/>
              </w:rPr>
              <w:t xml:space="preserve">мышевка – Ишалино, </w:t>
            </w:r>
            <w:r w:rsidRPr="00973837">
              <w:rPr>
                <w:spacing w:val="-4"/>
                <w:sz w:val="26"/>
                <w:szCs w:val="26"/>
              </w:rPr>
              <w:t>в том числе:</w:t>
            </w:r>
          </w:p>
          <w:p w:rsidR="000A56E7" w:rsidRPr="00973837" w:rsidRDefault="000A56E7" w:rsidP="00F40971">
            <w:pPr>
              <w:pStyle w:val="ad"/>
              <w:spacing w:after="0"/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за счет средств областного бюджета</w:t>
            </w:r>
          </w:p>
          <w:p w:rsidR="000A56E7" w:rsidRPr="00973837" w:rsidRDefault="000A56E7" w:rsidP="00F40971">
            <w:pPr>
              <w:tabs>
                <w:tab w:val="left" w:leader="underscore" w:pos="0"/>
              </w:tabs>
              <w:ind w:firstLine="284"/>
              <w:jc w:val="both"/>
              <w:rPr>
                <w:spacing w:val="-4"/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за счет средств федерального бюджета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56E7" w:rsidRPr="00973837" w:rsidRDefault="000A56E7" w:rsidP="00981B90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65 851,66</w:t>
            </w:r>
          </w:p>
          <w:p w:rsidR="000A56E7" w:rsidRPr="00973837" w:rsidRDefault="000A56E7" w:rsidP="00981B90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29 554,56</w:t>
            </w:r>
          </w:p>
          <w:p w:rsidR="000A56E7" w:rsidRPr="00973837" w:rsidRDefault="000A56E7" w:rsidP="00981B90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36 297,10</w:t>
            </w:r>
          </w:p>
        </w:tc>
      </w:tr>
      <w:tr w:rsidR="000A56E7" w:rsidRPr="00973837" w:rsidTr="00F40971">
        <w:trPr>
          <w:trHeight w:val="1116"/>
        </w:trPr>
        <w:tc>
          <w:tcPr>
            <w:tcW w:w="8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A56E7" w:rsidRPr="00973837" w:rsidRDefault="000A56E7" w:rsidP="00F40971">
            <w:pPr>
              <w:tabs>
                <w:tab w:val="left" w:leader="underscore" w:pos="0"/>
              </w:tabs>
              <w:ind w:firstLine="284"/>
              <w:jc w:val="both"/>
              <w:rPr>
                <w:spacing w:val="-4"/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 xml:space="preserve">реконструкция автомобильной дороги Миасское – Курейное, </w:t>
            </w:r>
            <w:r w:rsidRPr="00973837">
              <w:rPr>
                <w:spacing w:val="-4"/>
                <w:sz w:val="26"/>
                <w:szCs w:val="26"/>
              </w:rPr>
              <w:t>в том числе:</w:t>
            </w:r>
          </w:p>
          <w:p w:rsidR="000A56E7" w:rsidRPr="00973837" w:rsidRDefault="000A56E7" w:rsidP="00F40971">
            <w:pPr>
              <w:pStyle w:val="ad"/>
              <w:spacing w:after="0"/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за счет средств областного бюджета</w:t>
            </w:r>
          </w:p>
          <w:p w:rsidR="000A56E7" w:rsidRPr="00973837" w:rsidRDefault="000A56E7" w:rsidP="00F40971">
            <w:pPr>
              <w:tabs>
                <w:tab w:val="left" w:leader="underscore" w:pos="0"/>
              </w:tabs>
              <w:ind w:firstLine="284"/>
              <w:jc w:val="both"/>
              <w:rPr>
                <w:spacing w:val="-4"/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за счет средств федерального бюджета</w:t>
            </w:r>
          </w:p>
          <w:p w:rsidR="000A56E7" w:rsidRPr="00973837" w:rsidRDefault="000A56E7" w:rsidP="00F40971">
            <w:pPr>
              <w:tabs>
                <w:tab w:val="left" w:leader="underscore" w:pos="0"/>
              </w:tabs>
              <w:ind w:firstLine="284"/>
              <w:jc w:val="both"/>
              <w:rPr>
                <w:spacing w:val="-4"/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 xml:space="preserve">строительство автомобильной дороги Кирса – Казанцевский, </w:t>
            </w:r>
            <w:r w:rsidRPr="00973837">
              <w:rPr>
                <w:spacing w:val="-4"/>
                <w:sz w:val="26"/>
                <w:szCs w:val="26"/>
              </w:rPr>
              <w:t>в том числе:</w:t>
            </w:r>
          </w:p>
          <w:p w:rsidR="000A56E7" w:rsidRPr="00973837" w:rsidRDefault="000A56E7" w:rsidP="00F40971">
            <w:pPr>
              <w:pStyle w:val="ad"/>
              <w:spacing w:after="0"/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за счет средств областного бюджета</w:t>
            </w:r>
          </w:p>
          <w:p w:rsidR="000A56E7" w:rsidRPr="00973837" w:rsidRDefault="000A56E7" w:rsidP="00F40971">
            <w:pPr>
              <w:tabs>
                <w:tab w:val="left" w:leader="underscore" w:pos="0"/>
              </w:tabs>
              <w:ind w:firstLine="284"/>
              <w:jc w:val="both"/>
              <w:rPr>
                <w:spacing w:val="-4"/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за счет средств федерального бюджета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A56E7" w:rsidRPr="00973837" w:rsidRDefault="000A56E7" w:rsidP="00F4097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64 469,19</w:t>
            </w:r>
          </w:p>
          <w:p w:rsidR="000A56E7" w:rsidRPr="00973837" w:rsidRDefault="000A56E7" w:rsidP="00F4097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20 298,94</w:t>
            </w:r>
          </w:p>
          <w:p w:rsidR="000A56E7" w:rsidRPr="00973837" w:rsidRDefault="000A56E7" w:rsidP="00F4097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44 170,25</w:t>
            </w:r>
          </w:p>
          <w:p w:rsidR="000A56E7" w:rsidRPr="00973837" w:rsidRDefault="000A56E7" w:rsidP="00F4097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0A56E7" w:rsidRPr="00973837" w:rsidRDefault="000A56E7" w:rsidP="00981B90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56 405,39</w:t>
            </w:r>
          </w:p>
          <w:p w:rsidR="000A56E7" w:rsidRPr="00973837" w:rsidRDefault="000A56E7" w:rsidP="00981B90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17 266,24</w:t>
            </w:r>
          </w:p>
          <w:p w:rsidR="000A56E7" w:rsidRPr="00973837" w:rsidRDefault="000A56E7" w:rsidP="00981B90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39 139,15</w:t>
            </w:r>
          </w:p>
        </w:tc>
      </w:tr>
      <w:tr w:rsidR="000A56E7" w:rsidRPr="00973837" w:rsidTr="00F40971">
        <w:trPr>
          <w:trHeight w:val="2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6E7" w:rsidRPr="00973837" w:rsidRDefault="000A56E7" w:rsidP="00F40971">
            <w:pPr>
              <w:autoSpaceDE w:val="0"/>
              <w:autoSpaceDN w:val="0"/>
              <w:adjustRightInd w:val="0"/>
              <w:ind w:firstLine="284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973837">
              <w:rPr>
                <w:sz w:val="26"/>
                <w:szCs w:val="26"/>
              </w:rPr>
              <w:t>Всего по программе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6E7" w:rsidRPr="00973837" w:rsidRDefault="000A56E7" w:rsidP="00F40971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186 726,24</w:t>
            </w:r>
          </w:p>
        </w:tc>
      </w:tr>
      <w:tr w:rsidR="000A56E7" w:rsidRPr="00973837" w:rsidTr="003064D5">
        <w:trPr>
          <w:trHeight w:val="298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6E7" w:rsidRDefault="000A56E7" w:rsidP="003064D5">
            <w:pPr>
              <w:autoSpaceDE w:val="0"/>
              <w:autoSpaceDN w:val="0"/>
              <w:adjustRightInd w:val="0"/>
              <w:ind w:left="34" w:firstLine="28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Непрограммные направления деятельности:</w:t>
            </w:r>
          </w:p>
          <w:p w:rsidR="000A56E7" w:rsidRDefault="00212455" w:rsidP="003064D5">
            <w:pPr>
              <w:autoSpaceDE w:val="0"/>
              <w:autoSpaceDN w:val="0"/>
              <w:adjustRightInd w:val="0"/>
              <w:ind w:left="34" w:firstLine="28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="000A56E7">
              <w:rPr>
                <w:sz w:val="26"/>
                <w:szCs w:val="26"/>
              </w:rPr>
              <w:t>риобретение нежилого помещения для организации офиса врачей общей практики в северо-западной части г. Челябинска (микрорайон «Парковый») (за счет средств областного бюджета)</w:t>
            </w:r>
          </w:p>
          <w:p w:rsidR="000A56E7" w:rsidRPr="00973837" w:rsidRDefault="00212455" w:rsidP="003064D5">
            <w:pPr>
              <w:autoSpaceDE w:val="0"/>
              <w:autoSpaceDN w:val="0"/>
              <w:adjustRightInd w:val="0"/>
              <w:ind w:firstLine="28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="000A56E7">
              <w:rPr>
                <w:sz w:val="26"/>
                <w:szCs w:val="26"/>
              </w:rPr>
              <w:t>риобретение нежилого помещения для организации офиса врачей общей практики в поселке Западный Сосновского района Челяби</w:t>
            </w:r>
            <w:r w:rsidR="000A56E7">
              <w:rPr>
                <w:sz w:val="26"/>
                <w:szCs w:val="26"/>
              </w:rPr>
              <w:t>н</w:t>
            </w:r>
            <w:r w:rsidR="000A56E7">
              <w:rPr>
                <w:sz w:val="26"/>
                <w:szCs w:val="26"/>
              </w:rPr>
              <w:t>ской области (микрорайон «Белый Хутор») (за счет средств областн</w:t>
            </w:r>
            <w:r w:rsidR="000A56E7">
              <w:rPr>
                <w:sz w:val="26"/>
                <w:szCs w:val="26"/>
              </w:rPr>
              <w:t>о</w:t>
            </w:r>
            <w:r w:rsidR="000A56E7">
              <w:rPr>
                <w:sz w:val="26"/>
                <w:szCs w:val="26"/>
              </w:rPr>
              <w:t>го бюджета)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6E7" w:rsidRDefault="000A56E7" w:rsidP="003064D5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0A56E7" w:rsidRDefault="000A56E7" w:rsidP="003064D5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0A56E7" w:rsidRDefault="000A56E7" w:rsidP="003064D5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0A56E7" w:rsidRDefault="000A56E7" w:rsidP="003064D5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24 900,00</w:t>
            </w:r>
          </w:p>
          <w:p w:rsidR="000A56E7" w:rsidRDefault="000A56E7" w:rsidP="003064D5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0A56E7" w:rsidRDefault="000A56E7" w:rsidP="003064D5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0A56E7" w:rsidRPr="00973837" w:rsidRDefault="006714AE" w:rsidP="006714AE">
            <w:pPr>
              <w:tabs>
                <w:tab w:val="left" w:leader="underscore" w:pos="-108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</w:t>
            </w:r>
            <w:r w:rsidR="000A56E7">
              <w:rPr>
                <w:sz w:val="26"/>
                <w:szCs w:val="26"/>
              </w:rPr>
              <w:t>11 300,00</w:t>
            </w:r>
          </w:p>
        </w:tc>
      </w:tr>
      <w:tr w:rsidR="000A56E7" w:rsidRPr="00973837" w:rsidTr="0080197E">
        <w:trPr>
          <w:trHeight w:val="20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6E7" w:rsidRPr="00973837" w:rsidRDefault="000A56E7" w:rsidP="00F40971">
            <w:pPr>
              <w:autoSpaceDE w:val="0"/>
              <w:autoSpaceDN w:val="0"/>
              <w:adjustRightInd w:val="0"/>
              <w:ind w:firstLine="28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Всего по непрограммным направлениям деятельности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6E7" w:rsidRPr="00973837" w:rsidRDefault="000A56E7" w:rsidP="00F40971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36 200,00</w:t>
            </w:r>
          </w:p>
        </w:tc>
      </w:tr>
      <w:tr w:rsidR="000A56E7" w:rsidRPr="000F4F20" w:rsidTr="00F40971">
        <w:trPr>
          <w:trHeight w:val="2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6E7" w:rsidRPr="00973837" w:rsidRDefault="000A56E7" w:rsidP="00F40971">
            <w:pPr>
              <w:pStyle w:val="ad"/>
              <w:spacing w:after="0"/>
              <w:ind w:firstLine="284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56E7" w:rsidRPr="000F4F20" w:rsidRDefault="000A56E7" w:rsidP="005035D5">
            <w:pPr>
              <w:tabs>
                <w:tab w:val="left" w:leader="underscore" w:pos="-108"/>
              </w:tabs>
              <w:ind w:left="-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3 485 944,97</w:t>
            </w:r>
            <w:r w:rsidRPr="000F4F20">
              <w:rPr>
                <w:sz w:val="26"/>
                <w:szCs w:val="26"/>
              </w:rPr>
              <w:t>»</w:t>
            </w:r>
          </w:p>
        </w:tc>
      </w:tr>
    </w:tbl>
    <w:p w:rsidR="00CD474A" w:rsidRPr="008068FA" w:rsidRDefault="00CD474A" w:rsidP="00CD474A">
      <w:pPr>
        <w:rPr>
          <w:sz w:val="26"/>
          <w:szCs w:val="26"/>
        </w:rPr>
      </w:pPr>
    </w:p>
    <w:p w:rsidR="00CD474A" w:rsidRPr="008068FA" w:rsidRDefault="00CD474A" w:rsidP="00CD474A">
      <w:pPr>
        <w:rPr>
          <w:sz w:val="26"/>
          <w:szCs w:val="26"/>
        </w:rPr>
      </w:pPr>
    </w:p>
    <w:p w:rsidR="00CD474A" w:rsidRDefault="00CD474A" w:rsidP="00CD474A">
      <w:pPr>
        <w:rPr>
          <w:sz w:val="26"/>
          <w:szCs w:val="26"/>
        </w:rPr>
      </w:pPr>
    </w:p>
    <w:sectPr w:rsidR="00CD474A" w:rsidSect="00902CAA">
      <w:footerReference w:type="even" r:id="rId8"/>
      <w:footerReference w:type="default" r:id="rId9"/>
      <w:footerReference w:type="first" r:id="rId10"/>
      <w:pgSz w:w="11906" w:h="16838" w:code="9"/>
      <w:pgMar w:top="1134" w:right="567" w:bottom="568" w:left="1701" w:header="709" w:footer="709" w:gutter="0"/>
      <w:pgNumType w:start="44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3C54" w:rsidRDefault="00513C54">
      <w:r>
        <w:separator/>
      </w:r>
    </w:p>
  </w:endnote>
  <w:endnote w:type="continuationSeparator" w:id="0">
    <w:p w:rsidR="00513C54" w:rsidRDefault="00513C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0971" w:rsidRDefault="00A769E3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F40971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40971" w:rsidRDefault="00F40971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0138459"/>
      <w:docPartObj>
        <w:docPartGallery w:val="Page Numbers (Bottom of Page)"/>
        <w:docPartUnique/>
      </w:docPartObj>
    </w:sdtPr>
    <w:sdtContent>
      <w:p w:rsidR="00F40971" w:rsidRDefault="00A769E3">
        <w:pPr>
          <w:pStyle w:val="a5"/>
          <w:jc w:val="right"/>
        </w:pPr>
        <w:fldSimple w:instr=" PAGE   \* MERGEFORMAT ">
          <w:r w:rsidR="006714AE">
            <w:rPr>
              <w:noProof/>
            </w:rPr>
            <w:t>448</w:t>
          </w:r>
        </w:fldSimple>
      </w:p>
    </w:sdtContent>
  </w:sdt>
  <w:p w:rsidR="00F40971" w:rsidRDefault="00F40971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97268"/>
      <w:docPartObj>
        <w:docPartGallery w:val="Page Numbers (Bottom of Page)"/>
        <w:docPartUnique/>
      </w:docPartObj>
    </w:sdtPr>
    <w:sdtContent>
      <w:p w:rsidR="00F40971" w:rsidRDefault="00A769E3">
        <w:pPr>
          <w:pStyle w:val="a5"/>
          <w:jc w:val="right"/>
        </w:pPr>
        <w:fldSimple w:instr=" PAGE   \* MERGEFORMAT ">
          <w:r w:rsidR="00F40971">
            <w:rPr>
              <w:noProof/>
            </w:rPr>
            <w:t>1</w:t>
          </w:r>
        </w:fldSimple>
      </w:p>
    </w:sdtContent>
  </w:sdt>
  <w:p w:rsidR="00F40971" w:rsidRDefault="00F4097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3C54" w:rsidRDefault="00513C54">
      <w:r>
        <w:separator/>
      </w:r>
    </w:p>
  </w:footnote>
  <w:footnote w:type="continuationSeparator" w:id="0">
    <w:p w:rsidR="00513C54" w:rsidRDefault="00513C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CFC3F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7D48A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CA028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B2465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59C12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29882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C6C0D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F0EE2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A32C3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980A6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CA4446"/>
    <w:multiLevelType w:val="hybridMultilevel"/>
    <w:tmpl w:val="8648EC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DC32E80"/>
    <w:multiLevelType w:val="hybridMultilevel"/>
    <w:tmpl w:val="06FEA43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3D930B2"/>
    <w:multiLevelType w:val="hybridMultilevel"/>
    <w:tmpl w:val="3418E828"/>
    <w:lvl w:ilvl="0" w:tplc="B57CDA1E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175F56AB"/>
    <w:multiLevelType w:val="hybridMultilevel"/>
    <w:tmpl w:val="7CF43B26"/>
    <w:lvl w:ilvl="0" w:tplc="9A04F0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82046A0"/>
    <w:multiLevelType w:val="hybridMultilevel"/>
    <w:tmpl w:val="955C5FD2"/>
    <w:lvl w:ilvl="0" w:tplc="7B7A6D2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1DB279A4"/>
    <w:multiLevelType w:val="hybridMultilevel"/>
    <w:tmpl w:val="0900CA02"/>
    <w:lvl w:ilvl="0" w:tplc="E84EBCCA">
      <w:start w:val="3"/>
      <w:numFmt w:val="decimal"/>
      <w:lvlText w:val="%1"/>
      <w:lvlJc w:val="left"/>
      <w:pPr>
        <w:tabs>
          <w:tab w:val="num" w:pos="-690"/>
        </w:tabs>
        <w:ind w:left="-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"/>
        </w:tabs>
        <w:ind w:left="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50"/>
        </w:tabs>
        <w:ind w:left="7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70"/>
        </w:tabs>
        <w:ind w:left="14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90"/>
        </w:tabs>
        <w:ind w:left="21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910"/>
        </w:tabs>
        <w:ind w:left="29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30"/>
        </w:tabs>
        <w:ind w:left="36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50"/>
        </w:tabs>
        <w:ind w:left="43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70"/>
        </w:tabs>
        <w:ind w:left="5070" w:hanging="180"/>
      </w:pPr>
    </w:lvl>
  </w:abstractNum>
  <w:abstractNum w:abstractNumId="16">
    <w:nsid w:val="21993480"/>
    <w:multiLevelType w:val="hybridMultilevel"/>
    <w:tmpl w:val="140C8F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4EB76F7"/>
    <w:multiLevelType w:val="multilevel"/>
    <w:tmpl w:val="F28C9D36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848794F"/>
    <w:multiLevelType w:val="hybridMultilevel"/>
    <w:tmpl w:val="1BBC8348"/>
    <w:lvl w:ilvl="0" w:tplc="7BE68D9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2A734BBB"/>
    <w:multiLevelType w:val="hybridMultilevel"/>
    <w:tmpl w:val="120EE0C6"/>
    <w:lvl w:ilvl="0" w:tplc="EE5E41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0276287"/>
    <w:multiLevelType w:val="hybridMultilevel"/>
    <w:tmpl w:val="C9F6755C"/>
    <w:lvl w:ilvl="0" w:tplc="1B6410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610281C"/>
    <w:multiLevelType w:val="hybridMultilevel"/>
    <w:tmpl w:val="016281AA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2">
    <w:nsid w:val="49E6520B"/>
    <w:multiLevelType w:val="hybridMultilevel"/>
    <w:tmpl w:val="4CE43C88"/>
    <w:lvl w:ilvl="0" w:tplc="1F4AAE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A573A1A"/>
    <w:multiLevelType w:val="hybridMultilevel"/>
    <w:tmpl w:val="8B222B26"/>
    <w:lvl w:ilvl="0" w:tplc="AE60409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E6F3381"/>
    <w:multiLevelType w:val="hybridMultilevel"/>
    <w:tmpl w:val="AF0850D0"/>
    <w:lvl w:ilvl="0" w:tplc="56F2D2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5893C2C"/>
    <w:multiLevelType w:val="hybridMultilevel"/>
    <w:tmpl w:val="A0BAAC04"/>
    <w:lvl w:ilvl="0" w:tplc="01B279D6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6">
    <w:nsid w:val="5952724C"/>
    <w:multiLevelType w:val="hybridMultilevel"/>
    <w:tmpl w:val="5C7ECFC4"/>
    <w:lvl w:ilvl="0" w:tplc="46CEB4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476528F"/>
    <w:multiLevelType w:val="multilevel"/>
    <w:tmpl w:val="5734F7EE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65AE0FB2"/>
    <w:multiLevelType w:val="hybridMultilevel"/>
    <w:tmpl w:val="67FA61CE"/>
    <w:lvl w:ilvl="0" w:tplc="2626FD9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9">
    <w:nsid w:val="6F7E0362"/>
    <w:multiLevelType w:val="hybridMultilevel"/>
    <w:tmpl w:val="4F8AB03C"/>
    <w:lvl w:ilvl="0" w:tplc="D1204234">
      <w:start w:val="1"/>
      <w:numFmt w:val="decimal"/>
      <w:lvlText w:val="%1)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>
    <w:nsid w:val="70E01F17"/>
    <w:multiLevelType w:val="multilevel"/>
    <w:tmpl w:val="8648E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14B17F5"/>
    <w:multiLevelType w:val="hybridMultilevel"/>
    <w:tmpl w:val="99EA4A1E"/>
    <w:lvl w:ilvl="0" w:tplc="79E6DC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3F30AF4"/>
    <w:multiLevelType w:val="multilevel"/>
    <w:tmpl w:val="E5CA3538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3">
    <w:nsid w:val="741F090B"/>
    <w:multiLevelType w:val="hybridMultilevel"/>
    <w:tmpl w:val="53DA3304"/>
    <w:lvl w:ilvl="0" w:tplc="8D5EF86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4">
    <w:nsid w:val="7EC46670"/>
    <w:multiLevelType w:val="hybridMultilevel"/>
    <w:tmpl w:val="074C4134"/>
    <w:lvl w:ilvl="0" w:tplc="2A125D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7ECC3688"/>
    <w:multiLevelType w:val="hybridMultilevel"/>
    <w:tmpl w:val="F28C9D36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10"/>
  </w:num>
  <w:num w:numId="3">
    <w:abstractNumId w:val="30"/>
  </w:num>
  <w:num w:numId="4">
    <w:abstractNumId w:val="33"/>
  </w:num>
  <w:num w:numId="5">
    <w:abstractNumId w:val="25"/>
  </w:num>
  <w:num w:numId="6">
    <w:abstractNumId w:val="35"/>
  </w:num>
  <w:num w:numId="7">
    <w:abstractNumId w:val="21"/>
  </w:num>
  <w:num w:numId="8">
    <w:abstractNumId w:val="29"/>
  </w:num>
  <w:num w:numId="9">
    <w:abstractNumId w:val="17"/>
  </w:num>
  <w:num w:numId="10">
    <w:abstractNumId w:val="18"/>
  </w:num>
  <w:num w:numId="11">
    <w:abstractNumId w:val="2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2"/>
  </w:num>
  <w:num w:numId="23">
    <w:abstractNumId w:val="15"/>
  </w:num>
  <w:num w:numId="24">
    <w:abstractNumId w:val="19"/>
  </w:num>
  <w:num w:numId="25">
    <w:abstractNumId w:val="11"/>
  </w:num>
  <w:num w:numId="26">
    <w:abstractNumId w:val="27"/>
  </w:num>
  <w:num w:numId="27">
    <w:abstractNumId w:val="32"/>
  </w:num>
  <w:num w:numId="28">
    <w:abstractNumId w:val="14"/>
  </w:num>
  <w:num w:numId="29">
    <w:abstractNumId w:val="16"/>
  </w:num>
  <w:num w:numId="30">
    <w:abstractNumId w:val="28"/>
  </w:num>
  <w:num w:numId="31">
    <w:abstractNumId w:val="34"/>
  </w:num>
  <w:num w:numId="32">
    <w:abstractNumId w:val="13"/>
  </w:num>
  <w:num w:numId="33">
    <w:abstractNumId w:val="24"/>
  </w:num>
  <w:num w:numId="34">
    <w:abstractNumId w:val="26"/>
  </w:num>
  <w:num w:numId="35">
    <w:abstractNumId w:val="31"/>
  </w:num>
  <w:num w:numId="36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08"/>
  <w:autoHyphenation/>
  <w:hyphenationZone w:val="284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197B"/>
    <w:rsid w:val="00001154"/>
    <w:rsid w:val="0000364C"/>
    <w:rsid w:val="00003EDF"/>
    <w:rsid w:val="00005FEF"/>
    <w:rsid w:val="00007764"/>
    <w:rsid w:val="0001000F"/>
    <w:rsid w:val="00011CE9"/>
    <w:rsid w:val="00012B44"/>
    <w:rsid w:val="00015580"/>
    <w:rsid w:val="00015D3F"/>
    <w:rsid w:val="00016066"/>
    <w:rsid w:val="000168E5"/>
    <w:rsid w:val="00017E13"/>
    <w:rsid w:val="00020215"/>
    <w:rsid w:val="000202B3"/>
    <w:rsid w:val="0002316D"/>
    <w:rsid w:val="00023380"/>
    <w:rsid w:val="00023CDA"/>
    <w:rsid w:val="000249B6"/>
    <w:rsid w:val="00025AAB"/>
    <w:rsid w:val="000268BA"/>
    <w:rsid w:val="000274F5"/>
    <w:rsid w:val="000311DD"/>
    <w:rsid w:val="0003132C"/>
    <w:rsid w:val="00032D7B"/>
    <w:rsid w:val="000333B0"/>
    <w:rsid w:val="00033813"/>
    <w:rsid w:val="000341A8"/>
    <w:rsid w:val="00034DED"/>
    <w:rsid w:val="00035CA8"/>
    <w:rsid w:val="00035EFB"/>
    <w:rsid w:val="0003729D"/>
    <w:rsid w:val="000422F9"/>
    <w:rsid w:val="000438A0"/>
    <w:rsid w:val="00043D96"/>
    <w:rsid w:val="000455A2"/>
    <w:rsid w:val="00046A26"/>
    <w:rsid w:val="00046C0B"/>
    <w:rsid w:val="0004710C"/>
    <w:rsid w:val="0004712F"/>
    <w:rsid w:val="00053E1E"/>
    <w:rsid w:val="0005528C"/>
    <w:rsid w:val="00056496"/>
    <w:rsid w:val="00056C88"/>
    <w:rsid w:val="000571B3"/>
    <w:rsid w:val="00057525"/>
    <w:rsid w:val="00057DA6"/>
    <w:rsid w:val="000615D0"/>
    <w:rsid w:val="00062A0B"/>
    <w:rsid w:val="000643B4"/>
    <w:rsid w:val="00064EE1"/>
    <w:rsid w:val="00065A92"/>
    <w:rsid w:val="00070B77"/>
    <w:rsid w:val="00071661"/>
    <w:rsid w:val="00071E83"/>
    <w:rsid w:val="00071FA0"/>
    <w:rsid w:val="000721EC"/>
    <w:rsid w:val="00072D4B"/>
    <w:rsid w:val="0007319A"/>
    <w:rsid w:val="000735E1"/>
    <w:rsid w:val="00074038"/>
    <w:rsid w:val="00074EC6"/>
    <w:rsid w:val="000753DF"/>
    <w:rsid w:val="00082136"/>
    <w:rsid w:val="000845D7"/>
    <w:rsid w:val="0008466B"/>
    <w:rsid w:val="00084D30"/>
    <w:rsid w:val="00087439"/>
    <w:rsid w:val="00087EA1"/>
    <w:rsid w:val="00091B4C"/>
    <w:rsid w:val="00092463"/>
    <w:rsid w:val="000930F5"/>
    <w:rsid w:val="00094A09"/>
    <w:rsid w:val="00095D8D"/>
    <w:rsid w:val="000A56E7"/>
    <w:rsid w:val="000A5980"/>
    <w:rsid w:val="000A7016"/>
    <w:rsid w:val="000A7962"/>
    <w:rsid w:val="000B08DF"/>
    <w:rsid w:val="000B482D"/>
    <w:rsid w:val="000B490F"/>
    <w:rsid w:val="000B552B"/>
    <w:rsid w:val="000B5553"/>
    <w:rsid w:val="000B6E5D"/>
    <w:rsid w:val="000C01E2"/>
    <w:rsid w:val="000C09F1"/>
    <w:rsid w:val="000C1F6D"/>
    <w:rsid w:val="000C20E2"/>
    <w:rsid w:val="000C54D4"/>
    <w:rsid w:val="000C56ED"/>
    <w:rsid w:val="000C5D6F"/>
    <w:rsid w:val="000C6531"/>
    <w:rsid w:val="000D00F3"/>
    <w:rsid w:val="000D04DB"/>
    <w:rsid w:val="000D22DD"/>
    <w:rsid w:val="000D39D1"/>
    <w:rsid w:val="000D3BB2"/>
    <w:rsid w:val="000D3F5F"/>
    <w:rsid w:val="000D4618"/>
    <w:rsid w:val="000D4B23"/>
    <w:rsid w:val="000D5143"/>
    <w:rsid w:val="000D6F38"/>
    <w:rsid w:val="000E09F3"/>
    <w:rsid w:val="000E16FC"/>
    <w:rsid w:val="000E19EB"/>
    <w:rsid w:val="000E3378"/>
    <w:rsid w:val="000E6CCA"/>
    <w:rsid w:val="000F1A0E"/>
    <w:rsid w:val="000F39C0"/>
    <w:rsid w:val="000F4F20"/>
    <w:rsid w:val="000F565C"/>
    <w:rsid w:val="000F762A"/>
    <w:rsid w:val="001000BA"/>
    <w:rsid w:val="001000EA"/>
    <w:rsid w:val="0010067F"/>
    <w:rsid w:val="00100A0D"/>
    <w:rsid w:val="0010281C"/>
    <w:rsid w:val="001043C4"/>
    <w:rsid w:val="00105ADF"/>
    <w:rsid w:val="0011031F"/>
    <w:rsid w:val="001129E6"/>
    <w:rsid w:val="00112C18"/>
    <w:rsid w:val="001132BC"/>
    <w:rsid w:val="001134A7"/>
    <w:rsid w:val="00116BA3"/>
    <w:rsid w:val="00117BB4"/>
    <w:rsid w:val="001208D6"/>
    <w:rsid w:val="001233DE"/>
    <w:rsid w:val="00123429"/>
    <w:rsid w:val="00124497"/>
    <w:rsid w:val="0012540C"/>
    <w:rsid w:val="0013253B"/>
    <w:rsid w:val="001327B5"/>
    <w:rsid w:val="00132879"/>
    <w:rsid w:val="001357A1"/>
    <w:rsid w:val="00140143"/>
    <w:rsid w:val="00142360"/>
    <w:rsid w:val="00142590"/>
    <w:rsid w:val="00143039"/>
    <w:rsid w:val="001447BB"/>
    <w:rsid w:val="00144A64"/>
    <w:rsid w:val="001459C8"/>
    <w:rsid w:val="00147990"/>
    <w:rsid w:val="00150620"/>
    <w:rsid w:val="00150897"/>
    <w:rsid w:val="00151C73"/>
    <w:rsid w:val="00151F08"/>
    <w:rsid w:val="0015248D"/>
    <w:rsid w:val="00152606"/>
    <w:rsid w:val="00154690"/>
    <w:rsid w:val="00156887"/>
    <w:rsid w:val="001568D2"/>
    <w:rsid w:val="0016160A"/>
    <w:rsid w:val="00164C8F"/>
    <w:rsid w:val="00165DD6"/>
    <w:rsid w:val="001663E6"/>
    <w:rsid w:val="001678D9"/>
    <w:rsid w:val="001712EB"/>
    <w:rsid w:val="001716F3"/>
    <w:rsid w:val="00172099"/>
    <w:rsid w:val="00172E54"/>
    <w:rsid w:val="001744B4"/>
    <w:rsid w:val="001746F3"/>
    <w:rsid w:val="0017480A"/>
    <w:rsid w:val="00174BBB"/>
    <w:rsid w:val="00174BC3"/>
    <w:rsid w:val="00180410"/>
    <w:rsid w:val="001874D4"/>
    <w:rsid w:val="00187FB1"/>
    <w:rsid w:val="00192078"/>
    <w:rsid w:val="00193D25"/>
    <w:rsid w:val="001953B4"/>
    <w:rsid w:val="00197F2D"/>
    <w:rsid w:val="00197FD3"/>
    <w:rsid w:val="001A0B9F"/>
    <w:rsid w:val="001A24A1"/>
    <w:rsid w:val="001A37F9"/>
    <w:rsid w:val="001A3925"/>
    <w:rsid w:val="001A41E8"/>
    <w:rsid w:val="001B1FB1"/>
    <w:rsid w:val="001B784E"/>
    <w:rsid w:val="001B7C86"/>
    <w:rsid w:val="001C035F"/>
    <w:rsid w:val="001C0AF0"/>
    <w:rsid w:val="001C1817"/>
    <w:rsid w:val="001C1D71"/>
    <w:rsid w:val="001C1D72"/>
    <w:rsid w:val="001C201F"/>
    <w:rsid w:val="001C2700"/>
    <w:rsid w:val="001C2770"/>
    <w:rsid w:val="001C7858"/>
    <w:rsid w:val="001D11DA"/>
    <w:rsid w:val="001D4C7A"/>
    <w:rsid w:val="001D6470"/>
    <w:rsid w:val="001E080E"/>
    <w:rsid w:val="001E12DF"/>
    <w:rsid w:val="001E1A29"/>
    <w:rsid w:val="001E2150"/>
    <w:rsid w:val="001E3B25"/>
    <w:rsid w:val="001E3C92"/>
    <w:rsid w:val="001E3EEB"/>
    <w:rsid w:val="001E467F"/>
    <w:rsid w:val="001E4EEF"/>
    <w:rsid w:val="001F01AB"/>
    <w:rsid w:val="001F066B"/>
    <w:rsid w:val="001F0F48"/>
    <w:rsid w:val="001F171F"/>
    <w:rsid w:val="001F6F90"/>
    <w:rsid w:val="002005E6"/>
    <w:rsid w:val="00201880"/>
    <w:rsid w:val="00201D89"/>
    <w:rsid w:val="00203A95"/>
    <w:rsid w:val="00205AEA"/>
    <w:rsid w:val="00206257"/>
    <w:rsid w:val="00211ABA"/>
    <w:rsid w:val="00212455"/>
    <w:rsid w:val="00213F76"/>
    <w:rsid w:val="00215B9F"/>
    <w:rsid w:val="00216056"/>
    <w:rsid w:val="00216B5B"/>
    <w:rsid w:val="00220763"/>
    <w:rsid w:val="002209FF"/>
    <w:rsid w:val="002217A4"/>
    <w:rsid w:val="00222FD7"/>
    <w:rsid w:val="0022313E"/>
    <w:rsid w:val="0022409E"/>
    <w:rsid w:val="00224404"/>
    <w:rsid w:val="00225799"/>
    <w:rsid w:val="00226FA3"/>
    <w:rsid w:val="00227367"/>
    <w:rsid w:val="00231870"/>
    <w:rsid w:val="00231A99"/>
    <w:rsid w:val="002332E8"/>
    <w:rsid w:val="00235929"/>
    <w:rsid w:val="0023631B"/>
    <w:rsid w:val="00241C72"/>
    <w:rsid w:val="00242010"/>
    <w:rsid w:val="00242C69"/>
    <w:rsid w:val="00242E15"/>
    <w:rsid w:val="002449A1"/>
    <w:rsid w:val="0024513E"/>
    <w:rsid w:val="00246815"/>
    <w:rsid w:val="002477AC"/>
    <w:rsid w:val="00251B7E"/>
    <w:rsid w:val="00252679"/>
    <w:rsid w:val="00252C49"/>
    <w:rsid w:val="002534A7"/>
    <w:rsid w:val="0025702C"/>
    <w:rsid w:val="002572C0"/>
    <w:rsid w:val="00257934"/>
    <w:rsid w:val="002600BA"/>
    <w:rsid w:val="00260A2D"/>
    <w:rsid w:val="0026613C"/>
    <w:rsid w:val="00266523"/>
    <w:rsid w:val="00270EE2"/>
    <w:rsid w:val="00271DFE"/>
    <w:rsid w:val="002779F0"/>
    <w:rsid w:val="00277D98"/>
    <w:rsid w:val="002815C6"/>
    <w:rsid w:val="002844CE"/>
    <w:rsid w:val="00285D4F"/>
    <w:rsid w:val="0028657B"/>
    <w:rsid w:val="00292658"/>
    <w:rsid w:val="0029465D"/>
    <w:rsid w:val="00294D24"/>
    <w:rsid w:val="00295417"/>
    <w:rsid w:val="00296357"/>
    <w:rsid w:val="0029760E"/>
    <w:rsid w:val="002A02B5"/>
    <w:rsid w:val="002A05ED"/>
    <w:rsid w:val="002A0B24"/>
    <w:rsid w:val="002A0B89"/>
    <w:rsid w:val="002A198A"/>
    <w:rsid w:val="002A211F"/>
    <w:rsid w:val="002A5265"/>
    <w:rsid w:val="002A54ED"/>
    <w:rsid w:val="002B0809"/>
    <w:rsid w:val="002B0E45"/>
    <w:rsid w:val="002B0FAE"/>
    <w:rsid w:val="002B1312"/>
    <w:rsid w:val="002B18C9"/>
    <w:rsid w:val="002B2204"/>
    <w:rsid w:val="002B2702"/>
    <w:rsid w:val="002B3501"/>
    <w:rsid w:val="002B6A5B"/>
    <w:rsid w:val="002B6D00"/>
    <w:rsid w:val="002B73FD"/>
    <w:rsid w:val="002B78CE"/>
    <w:rsid w:val="002C2851"/>
    <w:rsid w:val="002C355B"/>
    <w:rsid w:val="002C5142"/>
    <w:rsid w:val="002C5690"/>
    <w:rsid w:val="002C6E1C"/>
    <w:rsid w:val="002C7420"/>
    <w:rsid w:val="002D0415"/>
    <w:rsid w:val="002D0636"/>
    <w:rsid w:val="002D13D4"/>
    <w:rsid w:val="002D1D2D"/>
    <w:rsid w:val="002D377C"/>
    <w:rsid w:val="002D3F68"/>
    <w:rsid w:val="002D5155"/>
    <w:rsid w:val="002D531C"/>
    <w:rsid w:val="002D685D"/>
    <w:rsid w:val="002E1507"/>
    <w:rsid w:val="002E23BD"/>
    <w:rsid w:val="002E3871"/>
    <w:rsid w:val="002E51B1"/>
    <w:rsid w:val="002E76A6"/>
    <w:rsid w:val="002E7A9C"/>
    <w:rsid w:val="002F56B0"/>
    <w:rsid w:val="002F69A8"/>
    <w:rsid w:val="00301DB8"/>
    <w:rsid w:val="00301E26"/>
    <w:rsid w:val="00302553"/>
    <w:rsid w:val="00302B01"/>
    <w:rsid w:val="00302DEF"/>
    <w:rsid w:val="0030392D"/>
    <w:rsid w:val="00303B0E"/>
    <w:rsid w:val="0030538F"/>
    <w:rsid w:val="003064D5"/>
    <w:rsid w:val="00306D54"/>
    <w:rsid w:val="00306E3C"/>
    <w:rsid w:val="0031557E"/>
    <w:rsid w:val="00315932"/>
    <w:rsid w:val="00316D11"/>
    <w:rsid w:val="00317588"/>
    <w:rsid w:val="00321DD7"/>
    <w:rsid w:val="003221E4"/>
    <w:rsid w:val="003224AA"/>
    <w:rsid w:val="00322984"/>
    <w:rsid w:val="0032394D"/>
    <w:rsid w:val="0032420D"/>
    <w:rsid w:val="003279E7"/>
    <w:rsid w:val="00330076"/>
    <w:rsid w:val="00330FBC"/>
    <w:rsid w:val="00331C9A"/>
    <w:rsid w:val="00332374"/>
    <w:rsid w:val="003335D4"/>
    <w:rsid w:val="00337262"/>
    <w:rsid w:val="003416AC"/>
    <w:rsid w:val="0034429B"/>
    <w:rsid w:val="003466FA"/>
    <w:rsid w:val="00347E40"/>
    <w:rsid w:val="00350645"/>
    <w:rsid w:val="00352356"/>
    <w:rsid w:val="00355322"/>
    <w:rsid w:val="003557EC"/>
    <w:rsid w:val="00356A4A"/>
    <w:rsid w:val="00361106"/>
    <w:rsid w:val="00362261"/>
    <w:rsid w:val="00362333"/>
    <w:rsid w:val="00362816"/>
    <w:rsid w:val="00362BF8"/>
    <w:rsid w:val="00362F96"/>
    <w:rsid w:val="0036428C"/>
    <w:rsid w:val="003648F6"/>
    <w:rsid w:val="003673F3"/>
    <w:rsid w:val="0037056A"/>
    <w:rsid w:val="003723BD"/>
    <w:rsid w:val="00372680"/>
    <w:rsid w:val="003740F2"/>
    <w:rsid w:val="00374630"/>
    <w:rsid w:val="00375B26"/>
    <w:rsid w:val="0037635C"/>
    <w:rsid w:val="003804B1"/>
    <w:rsid w:val="00380BE2"/>
    <w:rsid w:val="00383227"/>
    <w:rsid w:val="003910F8"/>
    <w:rsid w:val="00393597"/>
    <w:rsid w:val="00396C2D"/>
    <w:rsid w:val="003A0989"/>
    <w:rsid w:val="003A280E"/>
    <w:rsid w:val="003A2B00"/>
    <w:rsid w:val="003A3D77"/>
    <w:rsid w:val="003A5955"/>
    <w:rsid w:val="003A5F0F"/>
    <w:rsid w:val="003A6E42"/>
    <w:rsid w:val="003B0199"/>
    <w:rsid w:val="003B387A"/>
    <w:rsid w:val="003B6D67"/>
    <w:rsid w:val="003C1A72"/>
    <w:rsid w:val="003C1C39"/>
    <w:rsid w:val="003C46CF"/>
    <w:rsid w:val="003C4A86"/>
    <w:rsid w:val="003C508E"/>
    <w:rsid w:val="003C7698"/>
    <w:rsid w:val="003D21EC"/>
    <w:rsid w:val="003D2789"/>
    <w:rsid w:val="003D3A48"/>
    <w:rsid w:val="003D4007"/>
    <w:rsid w:val="003D42BA"/>
    <w:rsid w:val="003D4D4B"/>
    <w:rsid w:val="003D7022"/>
    <w:rsid w:val="003D711E"/>
    <w:rsid w:val="003D7392"/>
    <w:rsid w:val="003D79A9"/>
    <w:rsid w:val="003E1F0A"/>
    <w:rsid w:val="003E4076"/>
    <w:rsid w:val="003F03DF"/>
    <w:rsid w:val="003F0AC0"/>
    <w:rsid w:val="003F197B"/>
    <w:rsid w:val="003F4B53"/>
    <w:rsid w:val="00400EAA"/>
    <w:rsid w:val="004014F5"/>
    <w:rsid w:val="004045F4"/>
    <w:rsid w:val="00406B31"/>
    <w:rsid w:val="00407695"/>
    <w:rsid w:val="00411F46"/>
    <w:rsid w:val="00413913"/>
    <w:rsid w:val="00415385"/>
    <w:rsid w:val="00415711"/>
    <w:rsid w:val="0041574F"/>
    <w:rsid w:val="00415D4B"/>
    <w:rsid w:val="00416BB5"/>
    <w:rsid w:val="00416C80"/>
    <w:rsid w:val="004170E3"/>
    <w:rsid w:val="004215D3"/>
    <w:rsid w:val="0042314F"/>
    <w:rsid w:val="00423D24"/>
    <w:rsid w:val="0042478A"/>
    <w:rsid w:val="00424D14"/>
    <w:rsid w:val="004259B9"/>
    <w:rsid w:val="004271E2"/>
    <w:rsid w:val="00435741"/>
    <w:rsid w:val="00436D4F"/>
    <w:rsid w:val="00437944"/>
    <w:rsid w:val="0044096A"/>
    <w:rsid w:val="00441CDE"/>
    <w:rsid w:val="004431DD"/>
    <w:rsid w:val="00443674"/>
    <w:rsid w:val="00445EC6"/>
    <w:rsid w:val="00446F2A"/>
    <w:rsid w:val="00447208"/>
    <w:rsid w:val="004475E1"/>
    <w:rsid w:val="00447E78"/>
    <w:rsid w:val="00452385"/>
    <w:rsid w:val="00452691"/>
    <w:rsid w:val="00453949"/>
    <w:rsid w:val="00455445"/>
    <w:rsid w:val="004570FE"/>
    <w:rsid w:val="004573A3"/>
    <w:rsid w:val="00457A8C"/>
    <w:rsid w:val="004621A2"/>
    <w:rsid w:val="004627F6"/>
    <w:rsid w:val="004637E6"/>
    <w:rsid w:val="00463EE1"/>
    <w:rsid w:val="004641A9"/>
    <w:rsid w:val="00470CA0"/>
    <w:rsid w:val="00470F48"/>
    <w:rsid w:val="00470F91"/>
    <w:rsid w:val="004716C1"/>
    <w:rsid w:val="00471F91"/>
    <w:rsid w:val="00472D23"/>
    <w:rsid w:val="00472D65"/>
    <w:rsid w:val="00473536"/>
    <w:rsid w:val="0047389F"/>
    <w:rsid w:val="00473FDA"/>
    <w:rsid w:val="004768FA"/>
    <w:rsid w:val="00476D3F"/>
    <w:rsid w:val="00477164"/>
    <w:rsid w:val="00477F10"/>
    <w:rsid w:val="004835FE"/>
    <w:rsid w:val="00484512"/>
    <w:rsid w:val="00487B36"/>
    <w:rsid w:val="00490522"/>
    <w:rsid w:val="004912AC"/>
    <w:rsid w:val="0049234C"/>
    <w:rsid w:val="00497944"/>
    <w:rsid w:val="004A02D5"/>
    <w:rsid w:val="004A0649"/>
    <w:rsid w:val="004A2C96"/>
    <w:rsid w:val="004A2FDF"/>
    <w:rsid w:val="004A3039"/>
    <w:rsid w:val="004A3484"/>
    <w:rsid w:val="004A39F2"/>
    <w:rsid w:val="004A412F"/>
    <w:rsid w:val="004B06CC"/>
    <w:rsid w:val="004B0F2B"/>
    <w:rsid w:val="004B2A70"/>
    <w:rsid w:val="004B3BD1"/>
    <w:rsid w:val="004B41BF"/>
    <w:rsid w:val="004B4611"/>
    <w:rsid w:val="004B5245"/>
    <w:rsid w:val="004B52BA"/>
    <w:rsid w:val="004B6869"/>
    <w:rsid w:val="004B6E2F"/>
    <w:rsid w:val="004B6E7C"/>
    <w:rsid w:val="004C11B2"/>
    <w:rsid w:val="004C2284"/>
    <w:rsid w:val="004C347C"/>
    <w:rsid w:val="004C43F1"/>
    <w:rsid w:val="004C5672"/>
    <w:rsid w:val="004C5BA6"/>
    <w:rsid w:val="004C698C"/>
    <w:rsid w:val="004C69A7"/>
    <w:rsid w:val="004D14BB"/>
    <w:rsid w:val="004D1B15"/>
    <w:rsid w:val="004D395E"/>
    <w:rsid w:val="004D7BD7"/>
    <w:rsid w:val="004E0B48"/>
    <w:rsid w:val="004E226E"/>
    <w:rsid w:val="004E27FB"/>
    <w:rsid w:val="004E2E6E"/>
    <w:rsid w:val="004F48CC"/>
    <w:rsid w:val="004F59B5"/>
    <w:rsid w:val="004F7FED"/>
    <w:rsid w:val="00500245"/>
    <w:rsid w:val="0050295D"/>
    <w:rsid w:val="00503289"/>
    <w:rsid w:val="005035D5"/>
    <w:rsid w:val="005038F0"/>
    <w:rsid w:val="005116E2"/>
    <w:rsid w:val="00512B12"/>
    <w:rsid w:val="00512FE7"/>
    <w:rsid w:val="00513C54"/>
    <w:rsid w:val="00516BD9"/>
    <w:rsid w:val="00517C56"/>
    <w:rsid w:val="0052054A"/>
    <w:rsid w:val="00520CD2"/>
    <w:rsid w:val="005217FA"/>
    <w:rsid w:val="005228F8"/>
    <w:rsid w:val="005262BA"/>
    <w:rsid w:val="00526F08"/>
    <w:rsid w:val="0053137B"/>
    <w:rsid w:val="00532E0F"/>
    <w:rsid w:val="0053472B"/>
    <w:rsid w:val="0053511C"/>
    <w:rsid w:val="00535567"/>
    <w:rsid w:val="00536EE4"/>
    <w:rsid w:val="005376D7"/>
    <w:rsid w:val="00542C43"/>
    <w:rsid w:val="00543E9E"/>
    <w:rsid w:val="00544338"/>
    <w:rsid w:val="0054472F"/>
    <w:rsid w:val="0054610B"/>
    <w:rsid w:val="005461FE"/>
    <w:rsid w:val="00546343"/>
    <w:rsid w:val="005469DB"/>
    <w:rsid w:val="00546A9D"/>
    <w:rsid w:val="0054785E"/>
    <w:rsid w:val="00547C01"/>
    <w:rsid w:val="005535ED"/>
    <w:rsid w:val="0055486F"/>
    <w:rsid w:val="00554871"/>
    <w:rsid w:val="00555366"/>
    <w:rsid w:val="00555BAD"/>
    <w:rsid w:val="00556761"/>
    <w:rsid w:val="00556C6F"/>
    <w:rsid w:val="00560965"/>
    <w:rsid w:val="00560B97"/>
    <w:rsid w:val="005619B2"/>
    <w:rsid w:val="00561F20"/>
    <w:rsid w:val="005626DE"/>
    <w:rsid w:val="00562E8C"/>
    <w:rsid w:val="00563980"/>
    <w:rsid w:val="00565722"/>
    <w:rsid w:val="00572B48"/>
    <w:rsid w:val="00573C7D"/>
    <w:rsid w:val="00574D45"/>
    <w:rsid w:val="00575F1F"/>
    <w:rsid w:val="005773CF"/>
    <w:rsid w:val="00580594"/>
    <w:rsid w:val="00580974"/>
    <w:rsid w:val="00583054"/>
    <w:rsid w:val="005830EB"/>
    <w:rsid w:val="00585240"/>
    <w:rsid w:val="005858B6"/>
    <w:rsid w:val="005878DC"/>
    <w:rsid w:val="00593199"/>
    <w:rsid w:val="005A0B7A"/>
    <w:rsid w:val="005A1ECA"/>
    <w:rsid w:val="005A33F2"/>
    <w:rsid w:val="005A394B"/>
    <w:rsid w:val="005A516C"/>
    <w:rsid w:val="005A67E5"/>
    <w:rsid w:val="005A6D77"/>
    <w:rsid w:val="005A7C9C"/>
    <w:rsid w:val="005B0669"/>
    <w:rsid w:val="005B17F4"/>
    <w:rsid w:val="005B1ED4"/>
    <w:rsid w:val="005B1FC4"/>
    <w:rsid w:val="005B43BB"/>
    <w:rsid w:val="005B57B7"/>
    <w:rsid w:val="005C0200"/>
    <w:rsid w:val="005C26A9"/>
    <w:rsid w:val="005C2E91"/>
    <w:rsid w:val="005C352A"/>
    <w:rsid w:val="005C77D3"/>
    <w:rsid w:val="005C79D8"/>
    <w:rsid w:val="005D0742"/>
    <w:rsid w:val="005D406B"/>
    <w:rsid w:val="005D5484"/>
    <w:rsid w:val="005E0269"/>
    <w:rsid w:val="005E035B"/>
    <w:rsid w:val="005E1A34"/>
    <w:rsid w:val="005E2284"/>
    <w:rsid w:val="005E2BE2"/>
    <w:rsid w:val="005E31D7"/>
    <w:rsid w:val="005E3866"/>
    <w:rsid w:val="005E436F"/>
    <w:rsid w:val="005E4599"/>
    <w:rsid w:val="005E486B"/>
    <w:rsid w:val="005E49EB"/>
    <w:rsid w:val="005E4C10"/>
    <w:rsid w:val="005E7384"/>
    <w:rsid w:val="005F0FAD"/>
    <w:rsid w:val="005F1732"/>
    <w:rsid w:val="005F454B"/>
    <w:rsid w:val="005F481A"/>
    <w:rsid w:val="005F5259"/>
    <w:rsid w:val="005F74CE"/>
    <w:rsid w:val="00603AA4"/>
    <w:rsid w:val="0060477D"/>
    <w:rsid w:val="00606A36"/>
    <w:rsid w:val="00606EB1"/>
    <w:rsid w:val="00611AEA"/>
    <w:rsid w:val="00614699"/>
    <w:rsid w:val="00614EE7"/>
    <w:rsid w:val="00615CB8"/>
    <w:rsid w:val="0061611E"/>
    <w:rsid w:val="00620A45"/>
    <w:rsid w:val="00621215"/>
    <w:rsid w:val="0062176B"/>
    <w:rsid w:val="00621982"/>
    <w:rsid w:val="00623744"/>
    <w:rsid w:val="006243EE"/>
    <w:rsid w:val="00624AC5"/>
    <w:rsid w:val="006269BD"/>
    <w:rsid w:val="00627315"/>
    <w:rsid w:val="00632D25"/>
    <w:rsid w:val="006334FA"/>
    <w:rsid w:val="00633855"/>
    <w:rsid w:val="00633E49"/>
    <w:rsid w:val="00634015"/>
    <w:rsid w:val="006352EA"/>
    <w:rsid w:val="00637C30"/>
    <w:rsid w:val="00641FD6"/>
    <w:rsid w:val="00644E1E"/>
    <w:rsid w:val="006452F0"/>
    <w:rsid w:val="00645A23"/>
    <w:rsid w:val="006474E0"/>
    <w:rsid w:val="006500BE"/>
    <w:rsid w:val="00651B36"/>
    <w:rsid w:val="00652760"/>
    <w:rsid w:val="00653085"/>
    <w:rsid w:val="00653C75"/>
    <w:rsid w:val="006552E6"/>
    <w:rsid w:val="00656111"/>
    <w:rsid w:val="006566CF"/>
    <w:rsid w:val="00661D30"/>
    <w:rsid w:val="00662592"/>
    <w:rsid w:val="00663260"/>
    <w:rsid w:val="00663B1B"/>
    <w:rsid w:val="00664AAD"/>
    <w:rsid w:val="00666C69"/>
    <w:rsid w:val="006714AE"/>
    <w:rsid w:val="0067223E"/>
    <w:rsid w:val="00673A97"/>
    <w:rsid w:val="006745E3"/>
    <w:rsid w:val="00675594"/>
    <w:rsid w:val="00675702"/>
    <w:rsid w:val="00675BE0"/>
    <w:rsid w:val="00677120"/>
    <w:rsid w:val="00677366"/>
    <w:rsid w:val="00680854"/>
    <w:rsid w:val="00682CCA"/>
    <w:rsid w:val="00683FF5"/>
    <w:rsid w:val="006921DA"/>
    <w:rsid w:val="006928F6"/>
    <w:rsid w:val="006931D1"/>
    <w:rsid w:val="00693285"/>
    <w:rsid w:val="00694430"/>
    <w:rsid w:val="006958D8"/>
    <w:rsid w:val="00697365"/>
    <w:rsid w:val="00697B88"/>
    <w:rsid w:val="00697FF1"/>
    <w:rsid w:val="006A0ED7"/>
    <w:rsid w:val="006A23B1"/>
    <w:rsid w:val="006A4503"/>
    <w:rsid w:val="006A650D"/>
    <w:rsid w:val="006A6972"/>
    <w:rsid w:val="006A6FA7"/>
    <w:rsid w:val="006A7327"/>
    <w:rsid w:val="006B0157"/>
    <w:rsid w:val="006B0234"/>
    <w:rsid w:val="006B1C87"/>
    <w:rsid w:val="006B27EA"/>
    <w:rsid w:val="006B2BC4"/>
    <w:rsid w:val="006B3C0E"/>
    <w:rsid w:val="006B402E"/>
    <w:rsid w:val="006B501D"/>
    <w:rsid w:val="006B5F0C"/>
    <w:rsid w:val="006C03B7"/>
    <w:rsid w:val="006C0965"/>
    <w:rsid w:val="006C27FE"/>
    <w:rsid w:val="006C2F8C"/>
    <w:rsid w:val="006C5393"/>
    <w:rsid w:val="006C742C"/>
    <w:rsid w:val="006C785D"/>
    <w:rsid w:val="006D0055"/>
    <w:rsid w:val="006D00C2"/>
    <w:rsid w:val="006D0E9C"/>
    <w:rsid w:val="006D156E"/>
    <w:rsid w:val="006D408B"/>
    <w:rsid w:val="006D4350"/>
    <w:rsid w:val="006D4E1C"/>
    <w:rsid w:val="006D714D"/>
    <w:rsid w:val="006D7822"/>
    <w:rsid w:val="006E116A"/>
    <w:rsid w:val="006E21F1"/>
    <w:rsid w:val="006E54B3"/>
    <w:rsid w:val="006E728D"/>
    <w:rsid w:val="006F1D3B"/>
    <w:rsid w:val="006F1DB4"/>
    <w:rsid w:val="006F36F4"/>
    <w:rsid w:val="006F3A93"/>
    <w:rsid w:val="006F48C6"/>
    <w:rsid w:val="006F697D"/>
    <w:rsid w:val="006F6E55"/>
    <w:rsid w:val="007006AF"/>
    <w:rsid w:val="00703543"/>
    <w:rsid w:val="00703A55"/>
    <w:rsid w:val="00704F7A"/>
    <w:rsid w:val="00705703"/>
    <w:rsid w:val="007072A0"/>
    <w:rsid w:val="007105EA"/>
    <w:rsid w:val="00712142"/>
    <w:rsid w:val="00714649"/>
    <w:rsid w:val="007149AF"/>
    <w:rsid w:val="00714A85"/>
    <w:rsid w:val="00716B50"/>
    <w:rsid w:val="007175F3"/>
    <w:rsid w:val="007237AA"/>
    <w:rsid w:val="00723E93"/>
    <w:rsid w:val="00727097"/>
    <w:rsid w:val="00730269"/>
    <w:rsid w:val="00730EED"/>
    <w:rsid w:val="007332FD"/>
    <w:rsid w:val="00734A88"/>
    <w:rsid w:val="00737844"/>
    <w:rsid w:val="007422CD"/>
    <w:rsid w:val="0074338D"/>
    <w:rsid w:val="007449F5"/>
    <w:rsid w:val="00744D81"/>
    <w:rsid w:val="00744DA6"/>
    <w:rsid w:val="00746C7F"/>
    <w:rsid w:val="00747524"/>
    <w:rsid w:val="00751D1F"/>
    <w:rsid w:val="00753FB4"/>
    <w:rsid w:val="0075455A"/>
    <w:rsid w:val="0075572C"/>
    <w:rsid w:val="007632CE"/>
    <w:rsid w:val="00772C0D"/>
    <w:rsid w:val="007730AB"/>
    <w:rsid w:val="00775C6F"/>
    <w:rsid w:val="00777570"/>
    <w:rsid w:val="00777FD5"/>
    <w:rsid w:val="007824B2"/>
    <w:rsid w:val="00782682"/>
    <w:rsid w:val="007828FC"/>
    <w:rsid w:val="00783089"/>
    <w:rsid w:val="007845B8"/>
    <w:rsid w:val="00785B9B"/>
    <w:rsid w:val="00787D24"/>
    <w:rsid w:val="00793051"/>
    <w:rsid w:val="00793622"/>
    <w:rsid w:val="0079540B"/>
    <w:rsid w:val="00796A56"/>
    <w:rsid w:val="00796F86"/>
    <w:rsid w:val="007A2C2C"/>
    <w:rsid w:val="007A3F35"/>
    <w:rsid w:val="007A4359"/>
    <w:rsid w:val="007A4509"/>
    <w:rsid w:val="007A50FE"/>
    <w:rsid w:val="007A559B"/>
    <w:rsid w:val="007A6EB0"/>
    <w:rsid w:val="007A74F3"/>
    <w:rsid w:val="007A7641"/>
    <w:rsid w:val="007A78FF"/>
    <w:rsid w:val="007B3AFE"/>
    <w:rsid w:val="007B6CE3"/>
    <w:rsid w:val="007B6DC6"/>
    <w:rsid w:val="007C3450"/>
    <w:rsid w:val="007C3BDE"/>
    <w:rsid w:val="007C3C29"/>
    <w:rsid w:val="007C6307"/>
    <w:rsid w:val="007C7064"/>
    <w:rsid w:val="007D7185"/>
    <w:rsid w:val="007D745B"/>
    <w:rsid w:val="007D7E51"/>
    <w:rsid w:val="007E0516"/>
    <w:rsid w:val="007E2F66"/>
    <w:rsid w:val="007E3065"/>
    <w:rsid w:val="007E42A9"/>
    <w:rsid w:val="007E4765"/>
    <w:rsid w:val="007E5213"/>
    <w:rsid w:val="007E708D"/>
    <w:rsid w:val="007E727E"/>
    <w:rsid w:val="007E7333"/>
    <w:rsid w:val="007F0A29"/>
    <w:rsid w:val="007F0FA6"/>
    <w:rsid w:val="007F1AEB"/>
    <w:rsid w:val="007F3559"/>
    <w:rsid w:val="007F6804"/>
    <w:rsid w:val="007F69DC"/>
    <w:rsid w:val="007F74B9"/>
    <w:rsid w:val="0080197E"/>
    <w:rsid w:val="00804DD4"/>
    <w:rsid w:val="00805AED"/>
    <w:rsid w:val="00806148"/>
    <w:rsid w:val="00807105"/>
    <w:rsid w:val="00815CB0"/>
    <w:rsid w:val="008163DE"/>
    <w:rsid w:val="00816A4D"/>
    <w:rsid w:val="008177FE"/>
    <w:rsid w:val="00817F7B"/>
    <w:rsid w:val="00822DC5"/>
    <w:rsid w:val="00822E1D"/>
    <w:rsid w:val="00831234"/>
    <w:rsid w:val="00833222"/>
    <w:rsid w:val="008332A9"/>
    <w:rsid w:val="00835116"/>
    <w:rsid w:val="00836A4E"/>
    <w:rsid w:val="0083737E"/>
    <w:rsid w:val="00837464"/>
    <w:rsid w:val="008378CF"/>
    <w:rsid w:val="00837D54"/>
    <w:rsid w:val="008400B4"/>
    <w:rsid w:val="008442E4"/>
    <w:rsid w:val="008459CB"/>
    <w:rsid w:val="00845A8F"/>
    <w:rsid w:val="00845DE3"/>
    <w:rsid w:val="0084699F"/>
    <w:rsid w:val="008500B5"/>
    <w:rsid w:val="00853008"/>
    <w:rsid w:val="00853AC7"/>
    <w:rsid w:val="0085479F"/>
    <w:rsid w:val="008547FD"/>
    <w:rsid w:val="00855D7B"/>
    <w:rsid w:val="008562F6"/>
    <w:rsid w:val="00856BFD"/>
    <w:rsid w:val="008571F9"/>
    <w:rsid w:val="0086308B"/>
    <w:rsid w:val="0086449D"/>
    <w:rsid w:val="0086724B"/>
    <w:rsid w:val="008673F5"/>
    <w:rsid w:val="00867EB1"/>
    <w:rsid w:val="00867F7F"/>
    <w:rsid w:val="0087019F"/>
    <w:rsid w:val="00870324"/>
    <w:rsid w:val="008703DE"/>
    <w:rsid w:val="00870633"/>
    <w:rsid w:val="00875EF9"/>
    <w:rsid w:val="00880DD8"/>
    <w:rsid w:val="008828A1"/>
    <w:rsid w:val="00883CBC"/>
    <w:rsid w:val="0088430B"/>
    <w:rsid w:val="00886DE9"/>
    <w:rsid w:val="00887E14"/>
    <w:rsid w:val="00887EE7"/>
    <w:rsid w:val="00890354"/>
    <w:rsid w:val="008903BA"/>
    <w:rsid w:val="00892554"/>
    <w:rsid w:val="00893158"/>
    <w:rsid w:val="008942FB"/>
    <w:rsid w:val="008944B4"/>
    <w:rsid w:val="00895088"/>
    <w:rsid w:val="00895A28"/>
    <w:rsid w:val="0089700A"/>
    <w:rsid w:val="008A093A"/>
    <w:rsid w:val="008A1F7B"/>
    <w:rsid w:val="008A2458"/>
    <w:rsid w:val="008A31DA"/>
    <w:rsid w:val="008A43A3"/>
    <w:rsid w:val="008A4BAF"/>
    <w:rsid w:val="008B035A"/>
    <w:rsid w:val="008B12CC"/>
    <w:rsid w:val="008B12FB"/>
    <w:rsid w:val="008B3609"/>
    <w:rsid w:val="008B5863"/>
    <w:rsid w:val="008B6C1D"/>
    <w:rsid w:val="008B7B42"/>
    <w:rsid w:val="008B7F93"/>
    <w:rsid w:val="008C1588"/>
    <w:rsid w:val="008C2247"/>
    <w:rsid w:val="008C2677"/>
    <w:rsid w:val="008C2F83"/>
    <w:rsid w:val="008C3B0D"/>
    <w:rsid w:val="008C3CDB"/>
    <w:rsid w:val="008C66B4"/>
    <w:rsid w:val="008C6ACB"/>
    <w:rsid w:val="008C6BFE"/>
    <w:rsid w:val="008C6E37"/>
    <w:rsid w:val="008C75DB"/>
    <w:rsid w:val="008D26DE"/>
    <w:rsid w:val="008D2B28"/>
    <w:rsid w:val="008D2FD0"/>
    <w:rsid w:val="008E1AA9"/>
    <w:rsid w:val="008E29A2"/>
    <w:rsid w:val="008E3183"/>
    <w:rsid w:val="008E4037"/>
    <w:rsid w:val="008E5335"/>
    <w:rsid w:val="008E7D16"/>
    <w:rsid w:val="008F0210"/>
    <w:rsid w:val="008F2223"/>
    <w:rsid w:val="008F296E"/>
    <w:rsid w:val="008F3889"/>
    <w:rsid w:val="008F3F01"/>
    <w:rsid w:val="008F4E50"/>
    <w:rsid w:val="008F5314"/>
    <w:rsid w:val="008F5C97"/>
    <w:rsid w:val="00900210"/>
    <w:rsid w:val="00902CAA"/>
    <w:rsid w:val="00903582"/>
    <w:rsid w:val="00907808"/>
    <w:rsid w:val="0091196B"/>
    <w:rsid w:val="00912127"/>
    <w:rsid w:val="00912679"/>
    <w:rsid w:val="0091409D"/>
    <w:rsid w:val="00914444"/>
    <w:rsid w:val="00914A52"/>
    <w:rsid w:val="0091607F"/>
    <w:rsid w:val="0091627E"/>
    <w:rsid w:val="00916F26"/>
    <w:rsid w:val="0091745E"/>
    <w:rsid w:val="0092063B"/>
    <w:rsid w:val="0092171A"/>
    <w:rsid w:val="00921D55"/>
    <w:rsid w:val="00923C5C"/>
    <w:rsid w:val="00925D04"/>
    <w:rsid w:val="009263F6"/>
    <w:rsid w:val="00927AF6"/>
    <w:rsid w:val="00927CAC"/>
    <w:rsid w:val="00930197"/>
    <w:rsid w:val="00930607"/>
    <w:rsid w:val="00930ED9"/>
    <w:rsid w:val="0093282C"/>
    <w:rsid w:val="00933F1D"/>
    <w:rsid w:val="009355E2"/>
    <w:rsid w:val="00940DA9"/>
    <w:rsid w:val="00941A87"/>
    <w:rsid w:val="009426D3"/>
    <w:rsid w:val="009436CF"/>
    <w:rsid w:val="009453D3"/>
    <w:rsid w:val="00945D89"/>
    <w:rsid w:val="00946BA4"/>
    <w:rsid w:val="0094764D"/>
    <w:rsid w:val="009508FE"/>
    <w:rsid w:val="0095127D"/>
    <w:rsid w:val="00952F80"/>
    <w:rsid w:val="009536B0"/>
    <w:rsid w:val="0095455D"/>
    <w:rsid w:val="00957398"/>
    <w:rsid w:val="0096111C"/>
    <w:rsid w:val="009614B8"/>
    <w:rsid w:val="00961A6A"/>
    <w:rsid w:val="00966F54"/>
    <w:rsid w:val="00972581"/>
    <w:rsid w:val="00973D56"/>
    <w:rsid w:val="00974DA0"/>
    <w:rsid w:val="00975FD0"/>
    <w:rsid w:val="00976A2B"/>
    <w:rsid w:val="00981B90"/>
    <w:rsid w:val="00982F80"/>
    <w:rsid w:val="0098330E"/>
    <w:rsid w:val="00984704"/>
    <w:rsid w:val="00985431"/>
    <w:rsid w:val="009854FB"/>
    <w:rsid w:val="00985D39"/>
    <w:rsid w:val="00985FA4"/>
    <w:rsid w:val="0098753D"/>
    <w:rsid w:val="00987701"/>
    <w:rsid w:val="00987A6A"/>
    <w:rsid w:val="00995868"/>
    <w:rsid w:val="00995FE1"/>
    <w:rsid w:val="0099720B"/>
    <w:rsid w:val="009A10E8"/>
    <w:rsid w:val="009A146A"/>
    <w:rsid w:val="009A168A"/>
    <w:rsid w:val="009A282F"/>
    <w:rsid w:val="009A4C03"/>
    <w:rsid w:val="009A5B1B"/>
    <w:rsid w:val="009A5BFB"/>
    <w:rsid w:val="009A68EB"/>
    <w:rsid w:val="009A6D92"/>
    <w:rsid w:val="009A7E21"/>
    <w:rsid w:val="009B104C"/>
    <w:rsid w:val="009B1673"/>
    <w:rsid w:val="009B17DF"/>
    <w:rsid w:val="009B46F7"/>
    <w:rsid w:val="009B5EDD"/>
    <w:rsid w:val="009C19A9"/>
    <w:rsid w:val="009C1DAA"/>
    <w:rsid w:val="009C45FF"/>
    <w:rsid w:val="009C5A8A"/>
    <w:rsid w:val="009C69E4"/>
    <w:rsid w:val="009C6C40"/>
    <w:rsid w:val="009C7104"/>
    <w:rsid w:val="009D0D87"/>
    <w:rsid w:val="009D37A7"/>
    <w:rsid w:val="009D5576"/>
    <w:rsid w:val="009D7222"/>
    <w:rsid w:val="009E6F8E"/>
    <w:rsid w:val="009E7C3D"/>
    <w:rsid w:val="009F1C8B"/>
    <w:rsid w:val="009F3D40"/>
    <w:rsid w:val="009F4DD8"/>
    <w:rsid w:val="009F57A2"/>
    <w:rsid w:val="00A00541"/>
    <w:rsid w:val="00A01795"/>
    <w:rsid w:val="00A05AFB"/>
    <w:rsid w:val="00A05CB2"/>
    <w:rsid w:val="00A05DE8"/>
    <w:rsid w:val="00A06FF1"/>
    <w:rsid w:val="00A07148"/>
    <w:rsid w:val="00A10862"/>
    <w:rsid w:val="00A11A2A"/>
    <w:rsid w:val="00A13E86"/>
    <w:rsid w:val="00A150EC"/>
    <w:rsid w:val="00A1579E"/>
    <w:rsid w:val="00A175B8"/>
    <w:rsid w:val="00A20062"/>
    <w:rsid w:val="00A20C18"/>
    <w:rsid w:val="00A21926"/>
    <w:rsid w:val="00A2226C"/>
    <w:rsid w:val="00A267DC"/>
    <w:rsid w:val="00A30793"/>
    <w:rsid w:val="00A3104D"/>
    <w:rsid w:val="00A318E6"/>
    <w:rsid w:val="00A32DE3"/>
    <w:rsid w:val="00A3415D"/>
    <w:rsid w:val="00A34250"/>
    <w:rsid w:val="00A348A0"/>
    <w:rsid w:val="00A37E59"/>
    <w:rsid w:val="00A4164F"/>
    <w:rsid w:val="00A42148"/>
    <w:rsid w:val="00A4544A"/>
    <w:rsid w:val="00A45E1B"/>
    <w:rsid w:val="00A47A21"/>
    <w:rsid w:val="00A5025F"/>
    <w:rsid w:val="00A52411"/>
    <w:rsid w:val="00A53505"/>
    <w:rsid w:val="00A56730"/>
    <w:rsid w:val="00A60290"/>
    <w:rsid w:val="00A611F6"/>
    <w:rsid w:val="00A616EA"/>
    <w:rsid w:val="00A6327D"/>
    <w:rsid w:val="00A63BBC"/>
    <w:rsid w:val="00A64E22"/>
    <w:rsid w:val="00A65A16"/>
    <w:rsid w:val="00A65DF1"/>
    <w:rsid w:val="00A65F18"/>
    <w:rsid w:val="00A67ECE"/>
    <w:rsid w:val="00A73149"/>
    <w:rsid w:val="00A74042"/>
    <w:rsid w:val="00A753FE"/>
    <w:rsid w:val="00A769E3"/>
    <w:rsid w:val="00A77A6F"/>
    <w:rsid w:val="00A80706"/>
    <w:rsid w:val="00A8525A"/>
    <w:rsid w:val="00A853DC"/>
    <w:rsid w:val="00A86677"/>
    <w:rsid w:val="00A8701F"/>
    <w:rsid w:val="00A92AD9"/>
    <w:rsid w:val="00A954A6"/>
    <w:rsid w:val="00A97046"/>
    <w:rsid w:val="00A978EC"/>
    <w:rsid w:val="00AA2303"/>
    <w:rsid w:val="00AA2413"/>
    <w:rsid w:val="00AA50D2"/>
    <w:rsid w:val="00AA5A62"/>
    <w:rsid w:val="00AA6A75"/>
    <w:rsid w:val="00AB0C32"/>
    <w:rsid w:val="00AB1D43"/>
    <w:rsid w:val="00AB2C66"/>
    <w:rsid w:val="00AB2F5D"/>
    <w:rsid w:val="00AB45E1"/>
    <w:rsid w:val="00AB4904"/>
    <w:rsid w:val="00AB6140"/>
    <w:rsid w:val="00AC094B"/>
    <w:rsid w:val="00AC1ED1"/>
    <w:rsid w:val="00AC424B"/>
    <w:rsid w:val="00AC480B"/>
    <w:rsid w:val="00AC5C92"/>
    <w:rsid w:val="00AD187B"/>
    <w:rsid w:val="00AD20BD"/>
    <w:rsid w:val="00AD233D"/>
    <w:rsid w:val="00AD2872"/>
    <w:rsid w:val="00AD2C24"/>
    <w:rsid w:val="00AD63D2"/>
    <w:rsid w:val="00AD7D3A"/>
    <w:rsid w:val="00AD7DD0"/>
    <w:rsid w:val="00AE0133"/>
    <w:rsid w:val="00AE3654"/>
    <w:rsid w:val="00AE3AC3"/>
    <w:rsid w:val="00AE561E"/>
    <w:rsid w:val="00AE61D3"/>
    <w:rsid w:val="00AE6F9F"/>
    <w:rsid w:val="00AE7D3C"/>
    <w:rsid w:val="00AF07BA"/>
    <w:rsid w:val="00AF0C5B"/>
    <w:rsid w:val="00AF28D7"/>
    <w:rsid w:val="00AF3696"/>
    <w:rsid w:val="00AF3977"/>
    <w:rsid w:val="00AF3E2D"/>
    <w:rsid w:val="00AF3F09"/>
    <w:rsid w:val="00AF5578"/>
    <w:rsid w:val="00AF6F0D"/>
    <w:rsid w:val="00AF7DFE"/>
    <w:rsid w:val="00B00912"/>
    <w:rsid w:val="00B02A44"/>
    <w:rsid w:val="00B02E52"/>
    <w:rsid w:val="00B03430"/>
    <w:rsid w:val="00B03BC7"/>
    <w:rsid w:val="00B04B0E"/>
    <w:rsid w:val="00B04ECA"/>
    <w:rsid w:val="00B06072"/>
    <w:rsid w:val="00B11EB5"/>
    <w:rsid w:val="00B145ED"/>
    <w:rsid w:val="00B177A9"/>
    <w:rsid w:val="00B214F7"/>
    <w:rsid w:val="00B23000"/>
    <w:rsid w:val="00B23A14"/>
    <w:rsid w:val="00B243A5"/>
    <w:rsid w:val="00B2483E"/>
    <w:rsid w:val="00B25856"/>
    <w:rsid w:val="00B26A46"/>
    <w:rsid w:val="00B27C13"/>
    <w:rsid w:val="00B300E7"/>
    <w:rsid w:val="00B31E49"/>
    <w:rsid w:val="00B32950"/>
    <w:rsid w:val="00B330B8"/>
    <w:rsid w:val="00B34C8B"/>
    <w:rsid w:val="00B34E05"/>
    <w:rsid w:val="00B36233"/>
    <w:rsid w:val="00B364E7"/>
    <w:rsid w:val="00B36603"/>
    <w:rsid w:val="00B37670"/>
    <w:rsid w:val="00B41D4D"/>
    <w:rsid w:val="00B42E49"/>
    <w:rsid w:val="00B42F5C"/>
    <w:rsid w:val="00B4774F"/>
    <w:rsid w:val="00B50CB6"/>
    <w:rsid w:val="00B51C91"/>
    <w:rsid w:val="00B530E6"/>
    <w:rsid w:val="00B539A6"/>
    <w:rsid w:val="00B56E55"/>
    <w:rsid w:val="00B57261"/>
    <w:rsid w:val="00B60528"/>
    <w:rsid w:val="00B627A0"/>
    <w:rsid w:val="00B6330F"/>
    <w:rsid w:val="00B63E9F"/>
    <w:rsid w:val="00B65F67"/>
    <w:rsid w:val="00B6632A"/>
    <w:rsid w:val="00B66A37"/>
    <w:rsid w:val="00B675BC"/>
    <w:rsid w:val="00B73FF5"/>
    <w:rsid w:val="00B75770"/>
    <w:rsid w:val="00B7791A"/>
    <w:rsid w:val="00B77926"/>
    <w:rsid w:val="00B77A6F"/>
    <w:rsid w:val="00B77EB3"/>
    <w:rsid w:val="00B805D7"/>
    <w:rsid w:val="00B81EA3"/>
    <w:rsid w:val="00B86AC5"/>
    <w:rsid w:val="00B9063B"/>
    <w:rsid w:val="00B96C23"/>
    <w:rsid w:val="00BA3C8B"/>
    <w:rsid w:val="00BA4854"/>
    <w:rsid w:val="00BA4CF8"/>
    <w:rsid w:val="00BA5759"/>
    <w:rsid w:val="00BA57DA"/>
    <w:rsid w:val="00BB04E0"/>
    <w:rsid w:val="00BB1101"/>
    <w:rsid w:val="00BB74E6"/>
    <w:rsid w:val="00BC0373"/>
    <w:rsid w:val="00BC090B"/>
    <w:rsid w:val="00BC2CE5"/>
    <w:rsid w:val="00BC35FA"/>
    <w:rsid w:val="00BC6CB1"/>
    <w:rsid w:val="00BC725E"/>
    <w:rsid w:val="00BC72A8"/>
    <w:rsid w:val="00BD0AE8"/>
    <w:rsid w:val="00BD1C11"/>
    <w:rsid w:val="00BD44A8"/>
    <w:rsid w:val="00BD783B"/>
    <w:rsid w:val="00BE1F86"/>
    <w:rsid w:val="00BE33BB"/>
    <w:rsid w:val="00BE760B"/>
    <w:rsid w:val="00BF0CC3"/>
    <w:rsid w:val="00BF2780"/>
    <w:rsid w:val="00BF332C"/>
    <w:rsid w:val="00BF379D"/>
    <w:rsid w:val="00BF38BF"/>
    <w:rsid w:val="00BF63E8"/>
    <w:rsid w:val="00BF7062"/>
    <w:rsid w:val="00C0134B"/>
    <w:rsid w:val="00C03B5E"/>
    <w:rsid w:val="00C03DAD"/>
    <w:rsid w:val="00C050D8"/>
    <w:rsid w:val="00C06FD3"/>
    <w:rsid w:val="00C0724C"/>
    <w:rsid w:val="00C07EE2"/>
    <w:rsid w:val="00C10298"/>
    <w:rsid w:val="00C10BBD"/>
    <w:rsid w:val="00C11264"/>
    <w:rsid w:val="00C11BAA"/>
    <w:rsid w:val="00C123C6"/>
    <w:rsid w:val="00C12770"/>
    <w:rsid w:val="00C128A3"/>
    <w:rsid w:val="00C15D65"/>
    <w:rsid w:val="00C160F4"/>
    <w:rsid w:val="00C167B1"/>
    <w:rsid w:val="00C173B2"/>
    <w:rsid w:val="00C178C1"/>
    <w:rsid w:val="00C204BB"/>
    <w:rsid w:val="00C212FD"/>
    <w:rsid w:val="00C21643"/>
    <w:rsid w:val="00C22D29"/>
    <w:rsid w:val="00C2425B"/>
    <w:rsid w:val="00C24705"/>
    <w:rsid w:val="00C269FA"/>
    <w:rsid w:val="00C270E7"/>
    <w:rsid w:val="00C27A61"/>
    <w:rsid w:val="00C303D5"/>
    <w:rsid w:val="00C31634"/>
    <w:rsid w:val="00C35444"/>
    <w:rsid w:val="00C42C37"/>
    <w:rsid w:val="00C4346C"/>
    <w:rsid w:val="00C451F5"/>
    <w:rsid w:val="00C46702"/>
    <w:rsid w:val="00C468A7"/>
    <w:rsid w:val="00C471B5"/>
    <w:rsid w:val="00C47687"/>
    <w:rsid w:val="00C47E3D"/>
    <w:rsid w:val="00C5212F"/>
    <w:rsid w:val="00C5398D"/>
    <w:rsid w:val="00C53F7C"/>
    <w:rsid w:val="00C55BE6"/>
    <w:rsid w:val="00C62447"/>
    <w:rsid w:val="00C6362C"/>
    <w:rsid w:val="00C64276"/>
    <w:rsid w:val="00C64C7E"/>
    <w:rsid w:val="00C6789E"/>
    <w:rsid w:val="00C67AA7"/>
    <w:rsid w:val="00C71569"/>
    <w:rsid w:val="00C71EF9"/>
    <w:rsid w:val="00C722AF"/>
    <w:rsid w:val="00C72FCF"/>
    <w:rsid w:val="00C74395"/>
    <w:rsid w:val="00C74ADB"/>
    <w:rsid w:val="00C762C3"/>
    <w:rsid w:val="00C76997"/>
    <w:rsid w:val="00C76C8A"/>
    <w:rsid w:val="00C77AED"/>
    <w:rsid w:val="00C80804"/>
    <w:rsid w:val="00C820B4"/>
    <w:rsid w:val="00C84556"/>
    <w:rsid w:val="00C84959"/>
    <w:rsid w:val="00C85893"/>
    <w:rsid w:val="00C90F6D"/>
    <w:rsid w:val="00C93E28"/>
    <w:rsid w:val="00C96608"/>
    <w:rsid w:val="00C96767"/>
    <w:rsid w:val="00C97772"/>
    <w:rsid w:val="00CA00FC"/>
    <w:rsid w:val="00CA0FE6"/>
    <w:rsid w:val="00CA1740"/>
    <w:rsid w:val="00CA1F33"/>
    <w:rsid w:val="00CA281C"/>
    <w:rsid w:val="00CA4768"/>
    <w:rsid w:val="00CA4EE8"/>
    <w:rsid w:val="00CA57BC"/>
    <w:rsid w:val="00CB2997"/>
    <w:rsid w:val="00CB2D9B"/>
    <w:rsid w:val="00CB327B"/>
    <w:rsid w:val="00CB35F1"/>
    <w:rsid w:val="00CB5222"/>
    <w:rsid w:val="00CB53C0"/>
    <w:rsid w:val="00CB55F1"/>
    <w:rsid w:val="00CC0DE3"/>
    <w:rsid w:val="00CC483F"/>
    <w:rsid w:val="00CC515F"/>
    <w:rsid w:val="00CC64C7"/>
    <w:rsid w:val="00CD114D"/>
    <w:rsid w:val="00CD40D5"/>
    <w:rsid w:val="00CD474A"/>
    <w:rsid w:val="00CD4E6C"/>
    <w:rsid w:val="00CE13D4"/>
    <w:rsid w:val="00CE1EB9"/>
    <w:rsid w:val="00CE252C"/>
    <w:rsid w:val="00CE3FF7"/>
    <w:rsid w:val="00CE63C3"/>
    <w:rsid w:val="00CE71FB"/>
    <w:rsid w:val="00CE7E25"/>
    <w:rsid w:val="00CF0348"/>
    <w:rsid w:val="00CF1585"/>
    <w:rsid w:val="00CF530C"/>
    <w:rsid w:val="00CF5E65"/>
    <w:rsid w:val="00CF74FE"/>
    <w:rsid w:val="00D007EB"/>
    <w:rsid w:val="00D04E17"/>
    <w:rsid w:val="00D05901"/>
    <w:rsid w:val="00D06EC5"/>
    <w:rsid w:val="00D1403F"/>
    <w:rsid w:val="00D2350A"/>
    <w:rsid w:val="00D25001"/>
    <w:rsid w:val="00D3157C"/>
    <w:rsid w:val="00D31BDE"/>
    <w:rsid w:val="00D321D2"/>
    <w:rsid w:val="00D3229A"/>
    <w:rsid w:val="00D3252D"/>
    <w:rsid w:val="00D3368C"/>
    <w:rsid w:val="00D336CF"/>
    <w:rsid w:val="00D34337"/>
    <w:rsid w:val="00D34C60"/>
    <w:rsid w:val="00D34CEA"/>
    <w:rsid w:val="00D35898"/>
    <w:rsid w:val="00D36B80"/>
    <w:rsid w:val="00D3758E"/>
    <w:rsid w:val="00D37783"/>
    <w:rsid w:val="00D42190"/>
    <w:rsid w:val="00D4409C"/>
    <w:rsid w:val="00D45A39"/>
    <w:rsid w:val="00D501D8"/>
    <w:rsid w:val="00D50835"/>
    <w:rsid w:val="00D516C9"/>
    <w:rsid w:val="00D51FEB"/>
    <w:rsid w:val="00D53410"/>
    <w:rsid w:val="00D53891"/>
    <w:rsid w:val="00D549F9"/>
    <w:rsid w:val="00D56AD2"/>
    <w:rsid w:val="00D60A96"/>
    <w:rsid w:val="00D6263F"/>
    <w:rsid w:val="00D62DCF"/>
    <w:rsid w:val="00D62FE0"/>
    <w:rsid w:val="00D63BE5"/>
    <w:rsid w:val="00D642B1"/>
    <w:rsid w:val="00D64552"/>
    <w:rsid w:val="00D652E3"/>
    <w:rsid w:val="00D66134"/>
    <w:rsid w:val="00D70311"/>
    <w:rsid w:val="00D7036D"/>
    <w:rsid w:val="00D72EDE"/>
    <w:rsid w:val="00D73CB4"/>
    <w:rsid w:val="00D74012"/>
    <w:rsid w:val="00D74B71"/>
    <w:rsid w:val="00D74C51"/>
    <w:rsid w:val="00D757D8"/>
    <w:rsid w:val="00D75AE0"/>
    <w:rsid w:val="00D77C0E"/>
    <w:rsid w:val="00D809BF"/>
    <w:rsid w:val="00D84980"/>
    <w:rsid w:val="00D85705"/>
    <w:rsid w:val="00D859F9"/>
    <w:rsid w:val="00D8612F"/>
    <w:rsid w:val="00D861C6"/>
    <w:rsid w:val="00D86939"/>
    <w:rsid w:val="00D86EB2"/>
    <w:rsid w:val="00D87BAC"/>
    <w:rsid w:val="00D93708"/>
    <w:rsid w:val="00D964CB"/>
    <w:rsid w:val="00D9723D"/>
    <w:rsid w:val="00D97CE4"/>
    <w:rsid w:val="00D97FE4"/>
    <w:rsid w:val="00DA0D5D"/>
    <w:rsid w:val="00DA22D8"/>
    <w:rsid w:val="00DA277E"/>
    <w:rsid w:val="00DA41A1"/>
    <w:rsid w:val="00DA71B0"/>
    <w:rsid w:val="00DB02E7"/>
    <w:rsid w:val="00DB1EAC"/>
    <w:rsid w:val="00DB2904"/>
    <w:rsid w:val="00DB40F9"/>
    <w:rsid w:val="00DB423C"/>
    <w:rsid w:val="00DB44F6"/>
    <w:rsid w:val="00DB452D"/>
    <w:rsid w:val="00DB5482"/>
    <w:rsid w:val="00DB5CA0"/>
    <w:rsid w:val="00DB645D"/>
    <w:rsid w:val="00DB67E7"/>
    <w:rsid w:val="00DB72F7"/>
    <w:rsid w:val="00DB744D"/>
    <w:rsid w:val="00DC0A73"/>
    <w:rsid w:val="00DC1F7D"/>
    <w:rsid w:val="00DC372C"/>
    <w:rsid w:val="00DC5B39"/>
    <w:rsid w:val="00DC5DAF"/>
    <w:rsid w:val="00DD0D07"/>
    <w:rsid w:val="00DD1D22"/>
    <w:rsid w:val="00DD21F1"/>
    <w:rsid w:val="00DD4AFB"/>
    <w:rsid w:val="00DD4C15"/>
    <w:rsid w:val="00DD6895"/>
    <w:rsid w:val="00DD72F7"/>
    <w:rsid w:val="00DE2ACB"/>
    <w:rsid w:val="00DE2BC9"/>
    <w:rsid w:val="00DE3855"/>
    <w:rsid w:val="00DE39E6"/>
    <w:rsid w:val="00DE3A37"/>
    <w:rsid w:val="00DE3E49"/>
    <w:rsid w:val="00DE4DBF"/>
    <w:rsid w:val="00DE4E4B"/>
    <w:rsid w:val="00DE5DE8"/>
    <w:rsid w:val="00DE5DFB"/>
    <w:rsid w:val="00DE76CC"/>
    <w:rsid w:val="00DE7F5B"/>
    <w:rsid w:val="00DF0172"/>
    <w:rsid w:val="00DF452B"/>
    <w:rsid w:val="00DF4C49"/>
    <w:rsid w:val="00DF4C6B"/>
    <w:rsid w:val="00DF5073"/>
    <w:rsid w:val="00DF59B0"/>
    <w:rsid w:val="00E00A81"/>
    <w:rsid w:val="00E0128B"/>
    <w:rsid w:val="00E01960"/>
    <w:rsid w:val="00E024C9"/>
    <w:rsid w:val="00E03BF8"/>
    <w:rsid w:val="00E05DC4"/>
    <w:rsid w:val="00E06A5E"/>
    <w:rsid w:val="00E06F63"/>
    <w:rsid w:val="00E07085"/>
    <w:rsid w:val="00E07F69"/>
    <w:rsid w:val="00E10750"/>
    <w:rsid w:val="00E11326"/>
    <w:rsid w:val="00E113ED"/>
    <w:rsid w:val="00E1166B"/>
    <w:rsid w:val="00E1293D"/>
    <w:rsid w:val="00E12DDA"/>
    <w:rsid w:val="00E135DD"/>
    <w:rsid w:val="00E1433B"/>
    <w:rsid w:val="00E15407"/>
    <w:rsid w:val="00E161FE"/>
    <w:rsid w:val="00E162E5"/>
    <w:rsid w:val="00E17630"/>
    <w:rsid w:val="00E177CA"/>
    <w:rsid w:val="00E17B49"/>
    <w:rsid w:val="00E17DCD"/>
    <w:rsid w:val="00E2376F"/>
    <w:rsid w:val="00E23D16"/>
    <w:rsid w:val="00E32927"/>
    <w:rsid w:val="00E34058"/>
    <w:rsid w:val="00E34128"/>
    <w:rsid w:val="00E34892"/>
    <w:rsid w:val="00E35A94"/>
    <w:rsid w:val="00E36B6A"/>
    <w:rsid w:val="00E37AF8"/>
    <w:rsid w:val="00E43E66"/>
    <w:rsid w:val="00E4417C"/>
    <w:rsid w:val="00E45540"/>
    <w:rsid w:val="00E45CD0"/>
    <w:rsid w:val="00E46453"/>
    <w:rsid w:val="00E46C50"/>
    <w:rsid w:val="00E47CF2"/>
    <w:rsid w:val="00E5007D"/>
    <w:rsid w:val="00E516FB"/>
    <w:rsid w:val="00E51771"/>
    <w:rsid w:val="00E52DF7"/>
    <w:rsid w:val="00E531AB"/>
    <w:rsid w:val="00E54511"/>
    <w:rsid w:val="00E54E2C"/>
    <w:rsid w:val="00E5558F"/>
    <w:rsid w:val="00E55D99"/>
    <w:rsid w:val="00E57DB1"/>
    <w:rsid w:val="00E6210C"/>
    <w:rsid w:val="00E62873"/>
    <w:rsid w:val="00E654AF"/>
    <w:rsid w:val="00E65F6E"/>
    <w:rsid w:val="00E71704"/>
    <w:rsid w:val="00E77E44"/>
    <w:rsid w:val="00E80567"/>
    <w:rsid w:val="00E82E4A"/>
    <w:rsid w:val="00E82FA9"/>
    <w:rsid w:val="00E83223"/>
    <w:rsid w:val="00E83EB8"/>
    <w:rsid w:val="00E8468D"/>
    <w:rsid w:val="00E849E8"/>
    <w:rsid w:val="00E84F0F"/>
    <w:rsid w:val="00E86E7D"/>
    <w:rsid w:val="00E879F9"/>
    <w:rsid w:val="00E92623"/>
    <w:rsid w:val="00E92877"/>
    <w:rsid w:val="00E928B8"/>
    <w:rsid w:val="00E95921"/>
    <w:rsid w:val="00E97058"/>
    <w:rsid w:val="00E9744A"/>
    <w:rsid w:val="00EA21BD"/>
    <w:rsid w:val="00EA2450"/>
    <w:rsid w:val="00EA3A62"/>
    <w:rsid w:val="00EA3B0F"/>
    <w:rsid w:val="00EA3D72"/>
    <w:rsid w:val="00EA6002"/>
    <w:rsid w:val="00EA6592"/>
    <w:rsid w:val="00EA6ED5"/>
    <w:rsid w:val="00EB339A"/>
    <w:rsid w:val="00EB649C"/>
    <w:rsid w:val="00EC0085"/>
    <w:rsid w:val="00EC19A8"/>
    <w:rsid w:val="00EC45D4"/>
    <w:rsid w:val="00EC6BDF"/>
    <w:rsid w:val="00EC6CC4"/>
    <w:rsid w:val="00ED0780"/>
    <w:rsid w:val="00ED1C59"/>
    <w:rsid w:val="00ED3766"/>
    <w:rsid w:val="00ED3EBC"/>
    <w:rsid w:val="00ED3FA2"/>
    <w:rsid w:val="00ED590E"/>
    <w:rsid w:val="00EE0469"/>
    <w:rsid w:val="00EE09A1"/>
    <w:rsid w:val="00EE260B"/>
    <w:rsid w:val="00EE4B02"/>
    <w:rsid w:val="00EE4ECF"/>
    <w:rsid w:val="00EE5A28"/>
    <w:rsid w:val="00EE6E45"/>
    <w:rsid w:val="00EE74DA"/>
    <w:rsid w:val="00EF0BA9"/>
    <w:rsid w:val="00EF0FBE"/>
    <w:rsid w:val="00EF60CA"/>
    <w:rsid w:val="00EF670A"/>
    <w:rsid w:val="00F00F2D"/>
    <w:rsid w:val="00F01085"/>
    <w:rsid w:val="00F031D1"/>
    <w:rsid w:val="00F0620C"/>
    <w:rsid w:val="00F0620F"/>
    <w:rsid w:val="00F06AE7"/>
    <w:rsid w:val="00F07E24"/>
    <w:rsid w:val="00F13B6D"/>
    <w:rsid w:val="00F17ADD"/>
    <w:rsid w:val="00F202BA"/>
    <w:rsid w:val="00F20D01"/>
    <w:rsid w:val="00F234B4"/>
    <w:rsid w:val="00F23A9F"/>
    <w:rsid w:val="00F264C6"/>
    <w:rsid w:val="00F27B51"/>
    <w:rsid w:val="00F356F2"/>
    <w:rsid w:val="00F35E7B"/>
    <w:rsid w:val="00F36C21"/>
    <w:rsid w:val="00F376CC"/>
    <w:rsid w:val="00F40042"/>
    <w:rsid w:val="00F40971"/>
    <w:rsid w:val="00F43194"/>
    <w:rsid w:val="00F44EAC"/>
    <w:rsid w:val="00F456F4"/>
    <w:rsid w:val="00F47950"/>
    <w:rsid w:val="00F47D48"/>
    <w:rsid w:val="00F5000B"/>
    <w:rsid w:val="00F5098E"/>
    <w:rsid w:val="00F51170"/>
    <w:rsid w:val="00F51F4E"/>
    <w:rsid w:val="00F52EF8"/>
    <w:rsid w:val="00F532A3"/>
    <w:rsid w:val="00F54134"/>
    <w:rsid w:val="00F54472"/>
    <w:rsid w:val="00F5663D"/>
    <w:rsid w:val="00F56EFF"/>
    <w:rsid w:val="00F571FA"/>
    <w:rsid w:val="00F6027B"/>
    <w:rsid w:val="00F615F2"/>
    <w:rsid w:val="00F61F05"/>
    <w:rsid w:val="00F6223C"/>
    <w:rsid w:val="00F62C17"/>
    <w:rsid w:val="00F63BC9"/>
    <w:rsid w:val="00F63D8F"/>
    <w:rsid w:val="00F65079"/>
    <w:rsid w:val="00F67DE4"/>
    <w:rsid w:val="00F706DC"/>
    <w:rsid w:val="00F71C5A"/>
    <w:rsid w:val="00F72F9C"/>
    <w:rsid w:val="00F773BB"/>
    <w:rsid w:val="00F774BC"/>
    <w:rsid w:val="00F77D74"/>
    <w:rsid w:val="00F80087"/>
    <w:rsid w:val="00F81955"/>
    <w:rsid w:val="00F86ED5"/>
    <w:rsid w:val="00F923DB"/>
    <w:rsid w:val="00F92A73"/>
    <w:rsid w:val="00FA1967"/>
    <w:rsid w:val="00FA1E91"/>
    <w:rsid w:val="00FA2EFC"/>
    <w:rsid w:val="00FA3DB2"/>
    <w:rsid w:val="00FA47F4"/>
    <w:rsid w:val="00FA6698"/>
    <w:rsid w:val="00FA68BB"/>
    <w:rsid w:val="00FA7A33"/>
    <w:rsid w:val="00FB0074"/>
    <w:rsid w:val="00FB4EAE"/>
    <w:rsid w:val="00FB7581"/>
    <w:rsid w:val="00FC1B66"/>
    <w:rsid w:val="00FC3233"/>
    <w:rsid w:val="00FD07AE"/>
    <w:rsid w:val="00FD07E0"/>
    <w:rsid w:val="00FD1FD5"/>
    <w:rsid w:val="00FD2AD7"/>
    <w:rsid w:val="00FD3F3A"/>
    <w:rsid w:val="00FD55AF"/>
    <w:rsid w:val="00FD66E7"/>
    <w:rsid w:val="00FE19E7"/>
    <w:rsid w:val="00FE34F1"/>
    <w:rsid w:val="00FE590C"/>
    <w:rsid w:val="00FE5C7C"/>
    <w:rsid w:val="00FE6DB0"/>
    <w:rsid w:val="00FF04CA"/>
    <w:rsid w:val="00FF0961"/>
    <w:rsid w:val="00FF0B57"/>
    <w:rsid w:val="00FF3590"/>
    <w:rsid w:val="00FF5578"/>
    <w:rsid w:val="00FF5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Document Map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EE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F5578"/>
    <w:pPr>
      <w:keepNext/>
      <w:jc w:val="right"/>
      <w:outlineLvl w:val="0"/>
    </w:pPr>
    <w:rPr>
      <w:snapToGrid w:val="0"/>
      <w:sz w:val="28"/>
      <w:szCs w:val="20"/>
    </w:rPr>
  </w:style>
  <w:style w:type="paragraph" w:styleId="2">
    <w:name w:val="heading 2"/>
    <w:basedOn w:val="a"/>
    <w:next w:val="a"/>
    <w:link w:val="20"/>
    <w:qFormat/>
    <w:rsid w:val="00EF670A"/>
    <w:pPr>
      <w:keepNext/>
      <w:jc w:val="center"/>
      <w:outlineLvl w:val="1"/>
    </w:pPr>
    <w:rPr>
      <w:b/>
      <w:bCs/>
      <w:noProof/>
      <w:sz w:val="28"/>
      <w:szCs w:val="20"/>
    </w:rPr>
  </w:style>
  <w:style w:type="paragraph" w:styleId="3">
    <w:name w:val="heading 3"/>
    <w:basedOn w:val="a"/>
    <w:next w:val="a"/>
    <w:link w:val="30"/>
    <w:qFormat/>
    <w:rsid w:val="00EF670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F670A"/>
    <w:pPr>
      <w:keepNext/>
      <w:spacing w:after="140"/>
      <w:jc w:val="both"/>
      <w:outlineLvl w:val="3"/>
    </w:pPr>
    <w:rPr>
      <w:b/>
      <w:bCs/>
      <w:sz w:val="28"/>
      <w:szCs w:val="20"/>
    </w:rPr>
  </w:style>
  <w:style w:type="paragraph" w:styleId="5">
    <w:name w:val="heading 5"/>
    <w:basedOn w:val="a"/>
    <w:next w:val="a"/>
    <w:link w:val="50"/>
    <w:qFormat/>
    <w:rsid w:val="00EF670A"/>
    <w:pPr>
      <w:keepNext/>
      <w:spacing w:line="360" w:lineRule="auto"/>
      <w:jc w:val="center"/>
      <w:outlineLvl w:val="4"/>
    </w:pPr>
    <w:rPr>
      <w:rFonts w:eastAsia="Arial Unicode MS"/>
      <w:b/>
      <w:bCs/>
      <w:color w:val="000000"/>
      <w:sz w:val="28"/>
    </w:rPr>
  </w:style>
  <w:style w:type="paragraph" w:styleId="6">
    <w:name w:val="heading 6"/>
    <w:basedOn w:val="a"/>
    <w:next w:val="a"/>
    <w:link w:val="60"/>
    <w:qFormat/>
    <w:rsid w:val="00EF670A"/>
    <w:pPr>
      <w:keepNext/>
      <w:spacing w:after="120"/>
      <w:jc w:val="both"/>
      <w:outlineLvl w:val="5"/>
    </w:pPr>
    <w:rPr>
      <w:rFonts w:eastAsia="Arial Unicode MS"/>
      <w:color w:val="000000"/>
      <w:sz w:val="28"/>
    </w:rPr>
  </w:style>
  <w:style w:type="paragraph" w:styleId="7">
    <w:name w:val="heading 7"/>
    <w:basedOn w:val="a"/>
    <w:next w:val="a"/>
    <w:link w:val="70"/>
    <w:qFormat/>
    <w:rsid w:val="00EF670A"/>
    <w:pPr>
      <w:keepNext/>
      <w:jc w:val="center"/>
      <w:outlineLvl w:val="6"/>
    </w:pPr>
    <w:rPr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EF670A"/>
    <w:pPr>
      <w:keepNext/>
      <w:ind w:firstLine="12"/>
      <w:jc w:val="both"/>
      <w:outlineLvl w:val="7"/>
    </w:pPr>
    <w:rPr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EF670A"/>
    <w:pPr>
      <w:keepNext/>
      <w:tabs>
        <w:tab w:val="left" w:pos="930"/>
      </w:tabs>
      <w:jc w:val="both"/>
      <w:outlineLvl w:val="8"/>
    </w:pPr>
    <w:rPr>
      <w:b/>
      <w:snapToGrid w:val="0"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5578"/>
    <w:rPr>
      <w:snapToGrid w:val="0"/>
      <w:sz w:val="28"/>
    </w:rPr>
  </w:style>
  <w:style w:type="character" w:customStyle="1" w:styleId="20">
    <w:name w:val="Заголовок 2 Знак"/>
    <w:basedOn w:val="a0"/>
    <w:link w:val="2"/>
    <w:rsid w:val="00EF670A"/>
    <w:rPr>
      <w:b/>
      <w:bCs/>
      <w:noProof/>
      <w:sz w:val="28"/>
    </w:rPr>
  </w:style>
  <w:style w:type="character" w:customStyle="1" w:styleId="30">
    <w:name w:val="Заголовок 3 Знак"/>
    <w:basedOn w:val="a0"/>
    <w:link w:val="3"/>
    <w:rsid w:val="00EF670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EF670A"/>
    <w:rPr>
      <w:b/>
      <w:bCs/>
      <w:sz w:val="28"/>
    </w:rPr>
  </w:style>
  <w:style w:type="character" w:customStyle="1" w:styleId="50">
    <w:name w:val="Заголовок 5 Знак"/>
    <w:basedOn w:val="a0"/>
    <w:link w:val="5"/>
    <w:rsid w:val="00EF670A"/>
    <w:rPr>
      <w:rFonts w:eastAsia="Arial Unicode MS"/>
      <w:b/>
      <w:bCs/>
      <w:color w:val="000000"/>
      <w:sz w:val="28"/>
      <w:szCs w:val="24"/>
    </w:rPr>
  </w:style>
  <w:style w:type="character" w:customStyle="1" w:styleId="60">
    <w:name w:val="Заголовок 6 Знак"/>
    <w:basedOn w:val="a0"/>
    <w:link w:val="6"/>
    <w:rsid w:val="00EF670A"/>
    <w:rPr>
      <w:rFonts w:eastAsia="Arial Unicode MS"/>
      <w:color w:val="000000"/>
      <w:sz w:val="28"/>
      <w:szCs w:val="24"/>
    </w:rPr>
  </w:style>
  <w:style w:type="character" w:customStyle="1" w:styleId="70">
    <w:name w:val="Заголовок 7 Знак"/>
    <w:basedOn w:val="a0"/>
    <w:link w:val="7"/>
    <w:rsid w:val="00EF670A"/>
    <w:rPr>
      <w:b/>
      <w:bCs/>
      <w:sz w:val="26"/>
      <w:szCs w:val="26"/>
    </w:rPr>
  </w:style>
  <w:style w:type="character" w:customStyle="1" w:styleId="80">
    <w:name w:val="Заголовок 8 Знак"/>
    <w:basedOn w:val="a0"/>
    <w:link w:val="8"/>
    <w:rsid w:val="00EF670A"/>
    <w:rPr>
      <w:b/>
      <w:bCs/>
      <w:sz w:val="26"/>
      <w:szCs w:val="26"/>
    </w:rPr>
  </w:style>
  <w:style w:type="character" w:customStyle="1" w:styleId="90">
    <w:name w:val="Заголовок 9 Знак"/>
    <w:basedOn w:val="a0"/>
    <w:link w:val="9"/>
    <w:rsid w:val="00EF670A"/>
    <w:rPr>
      <w:b/>
      <w:snapToGrid w:val="0"/>
      <w:color w:val="000000"/>
      <w:sz w:val="26"/>
      <w:szCs w:val="26"/>
    </w:rPr>
  </w:style>
  <w:style w:type="paragraph" w:customStyle="1" w:styleId="ConsPlusNormal">
    <w:name w:val="ConsPlusNormal"/>
    <w:uiPriority w:val="99"/>
    <w:rsid w:val="00887E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887EE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87EE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rsid w:val="00887EE7"/>
    <w:pPr>
      <w:autoSpaceDE w:val="0"/>
      <w:autoSpaceDN w:val="0"/>
      <w:adjustRightInd w:val="0"/>
      <w:spacing w:line="360" w:lineRule="auto"/>
      <w:ind w:firstLine="720"/>
      <w:jc w:val="both"/>
    </w:pPr>
    <w:rPr>
      <w:sz w:val="26"/>
      <w:szCs w:val="28"/>
    </w:rPr>
  </w:style>
  <w:style w:type="character" w:customStyle="1" w:styleId="a4">
    <w:name w:val="Основной текст с отступом Знак"/>
    <w:basedOn w:val="a0"/>
    <w:link w:val="a3"/>
    <w:rsid w:val="007B3AFE"/>
    <w:rPr>
      <w:sz w:val="26"/>
      <w:szCs w:val="28"/>
    </w:rPr>
  </w:style>
  <w:style w:type="paragraph" w:styleId="21">
    <w:name w:val="Body Text Indent 2"/>
    <w:basedOn w:val="a"/>
    <w:link w:val="22"/>
    <w:rsid w:val="00887EE7"/>
    <w:pPr>
      <w:autoSpaceDE w:val="0"/>
      <w:autoSpaceDN w:val="0"/>
      <w:adjustRightInd w:val="0"/>
      <w:spacing w:line="360" w:lineRule="auto"/>
      <w:ind w:firstLine="540"/>
      <w:jc w:val="both"/>
    </w:pPr>
    <w:rPr>
      <w:sz w:val="26"/>
      <w:szCs w:val="28"/>
    </w:rPr>
  </w:style>
  <w:style w:type="character" w:customStyle="1" w:styleId="22">
    <w:name w:val="Основной текст с отступом 2 Знак"/>
    <w:basedOn w:val="a0"/>
    <w:link w:val="21"/>
    <w:rsid w:val="00D34C60"/>
    <w:rPr>
      <w:sz w:val="26"/>
      <w:szCs w:val="28"/>
    </w:rPr>
  </w:style>
  <w:style w:type="paragraph" w:styleId="a5">
    <w:name w:val="footer"/>
    <w:basedOn w:val="a"/>
    <w:link w:val="a6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F5578"/>
    <w:rPr>
      <w:sz w:val="24"/>
      <w:szCs w:val="24"/>
    </w:rPr>
  </w:style>
  <w:style w:type="character" w:styleId="a7">
    <w:name w:val="page number"/>
    <w:basedOn w:val="a0"/>
    <w:rsid w:val="00887EE7"/>
  </w:style>
  <w:style w:type="paragraph" w:styleId="31">
    <w:name w:val="Body Text Indent 3"/>
    <w:basedOn w:val="a"/>
    <w:rsid w:val="00887EE7"/>
    <w:pPr>
      <w:spacing w:line="360" w:lineRule="auto"/>
      <w:ind w:firstLine="539"/>
      <w:jc w:val="both"/>
    </w:pPr>
    <w:rPr>
      <w:sz w:val="26"/>
      <w:szCs w:val="26"/>
    </w:rPr>
  </w:style>
  <w:style w:type="paragraph" w:styleId="a8">
    <w:name w:val="header"/>
    <w:basedOn w:val="a"/>
    <w:link w:val="a9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F5578"/>
    <w:rPr>
      <w:sz w:val="24"/>
      <w:szCs w:val="24"/>
    </w:rPr>
  </w:style>
  <w:style w:type="paragraph" w:styleId="aa">
    <w:name w:val="Balloon Text"/>
    <w:basedOn w:val="a"/>
    <w:link w:val="ab"/>
    <w:semiHidden/>
    <w:rsid w:val="00887EE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7B3AFE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AF5578"/>
    <w:rPr>
      <w:color w:val="0000FF"/>
      <w:u w:val="single"/>
    </w:rPr>
  </w:style>
  <w:style w:type="paragraph" w:customStyle="1" w:styleId="11">
    <w:name w:val="Знак1"/>
    <w:basedOn w:val="a"/>
    <w:next w:val="a"/>
    <w:semiHidden/>
    <w:rsid w:val="00887EE7"/>
    <w:pPr>
      <w:spacing w:after="160" w:line="240" w:lineRule="exact"/>
    </w:pPr>
    <w:rPr>
      <w:sz w:val="20"/>
      <w:szCs w:val="20"/>
    </w:rPr>
  </w:style>
  <w:style w:type="paragraph" w:styleId="ad">
    <w:name w:val="Body Text"/>
    <w:basedOn w:val="a"/>
    <w:link w:val="ae"/>
    <w:rsid w:val="00887EE7"/>
    <w:pPr>
      <w:spacing w:after="120"/>
    </w:pPr>
  </w:style>
  <w:style w:type="character" w:customStyle="1" w:styleId="ae">
    <w:name w:val="Основной текст Знак"/>
    <w:basedOn w:val="a0"/>
    <w:link w:val="ad"/>
    <w:rsid w:val="007B3AFE"/>
    <w:rPr>
      <w:sz w:val="24"/>
      <w:szCs w:val="24"/>
    </w:rPr>
  </w:style>
  <w:style w:type="character" w:styleId="af">
    <w:name w:val="FollowedHyperlink"/>
    <w:basedOn w:val="a0"/>
    <w:uiPriority w:val="99"/>
    <w:unhideWhenUsed/>
    <w:rsid w:val="00AF5578"/>
    <w:rPr>
      <w:color w:val="800080"/>
      <w:u w:val="single"/>
    </w:rPr>
  </w:style>
  <w:style w:type="paragraph" w:customStyle="1" w:styleId="xl65">
    <w:name w:val="xl65"/>
    <w:basedOn w:val="a"/>
    <w:rsid w:val="00AF5578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66">
    <w:name w:val="xl66"/>
    <w:basedOn w:val="a"/>
    <w:rsid w:val="00AF5578"/>
    <w:pP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67">
    <w:name w:val="xl67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68">
    <w:name w:val="xl68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69">
    <w:name w:val="xl69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0">
    <w:name w:val="xl70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71">
    <w:name w:val="xl71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72">
    <w:name w:val="xl72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3">
    <w:name w:val="xl7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4">
    <w:name w:val="xl74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5">
    <w:name w:val="xl75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6">
    <w:name w:val="xl7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7">
    <w:name w:val="xl77"/>
    <w:basedOn w:val="a"/>
    <w:rsid w:val="00AF5578"/>
    <w:pPr>
      <w:shd w:val="clear" w:color="000000" w:fill="FFFFFF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8">
    <w:name w:val="xl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79">
    <w:name w:val="xl79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0">
    <w:name w:val="xl80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1">
    <w:name w:val="xl81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2">
    <w:name w:val="xl82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3">
    <w:name w:val="xl83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4">
    <w:name w:val="xl84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5">
    <w:name w:val="xl85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6">
    <w:name w:val="xl86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7">
    <w:name w:val="xl87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8">
    <w:name w:val="xl8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9">
    <w:name w:val="xl8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0">
    <w:name w:val="xl9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1">
    <w:name w:val="xl91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2">
    <w:name w:val="xl9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3">
    <w:name w:val="xl93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4">
    <w:name w:val="xl94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5">
    <w:name w:val="xl9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6">
    <w:name w:val="xl9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7">
    <w:name w:val="xl9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8">
    <w:name w:val="xl98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9">
    <w:name w:val="xl9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0">
    <w:name w:val="xl100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1">
    <w:name w:val="xl10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02">
    <w:name w:val="xl10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03">
    <w:name w:val="xl10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4">
    <w:name w:val="xl104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5">
    <w:name w:val="xl105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6">
    <w:name w:val="xl10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7">
    <w:name w:val="xl10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8">
    <w:name w:val="xl10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9">
    <w:name w:val="xl109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0">
    <w:name w:val="xl110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1">
    <w:name w:val="xl1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2">
    <w:name w:val="xl112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3">
    <w:name w:val="xl11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4">
    <w:name w:val="xl114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5">
    <w:name w:val="xl11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6">
    <w:name w:val="xl116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7">
    <w:name w:val="xl11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8">
    <w:name w:val="xl118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9">
    <w:name w:val="xl119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0">
    <w:name w:val="xl120"/>
    <w:basedOn w:val="a"/>
    <w:uiPriority w:val="99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1">
    <w:name w:val="xl121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2">
    <w:name w:val="xl122"/>
    <w:basedOn w:val="a"/>
    <w:uiPriority w:val="99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3">
    <w:name w:val="xl12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4">
    <w:name w:val="xl12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5">
    <w:name w:val="xl125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6">
    <w:name w:val="xl126"/>
    <w:basedOn w:val="a"/>
    <w:rsid w:val="00AF5578"/>
    <w:pPr>
      <w:spacing w:before="100" w:beforeAutospacing="1" w:after="100" w:afterAutospacing="1"/>
    </w:pPr>
    <w:rPr>
      <w:sz w:val="26"/>
      <w:szCs w:val="26"/>
    </w:rPr>
  </w:style>
  <w:style w:type="paragraph" w:customStyle="1" w:styleId="xl127">
    <w:name w:val="xl127"/>
    <w:basedOn w:val="a"/>
    <w:rsid w:val="00AF5578"/>
    <w:pP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8">
    <w:name w:val="xl128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9">
    <w:name w:val="xl12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0">
    <w:name w:val="xl13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1">
    <w:name w:val="xl131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2">
    <w:name w:val="xl132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3">
    <w:name w:val="xl133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4">
    <w:name w:val="xl134"/>
    <w:basedOn w:val="a"/>
    <w:rsid w:val="00AF557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5">
    <w:name w:val="xl135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6">
    <w:name w:val="xl13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7">
    <w:name w:val="xl137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8">
    <w:name w:val="xl138"/>
    <w:basedOn w:val="a"/>
    <w:rsid w:val="00AF5578"/>
    <w:pP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9">
    <w:name w:val="xl139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0">
    <w:name w:val="xl14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1">
    <w:name w:val="xl141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2">
    <w:name w:val="xl142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3">
    <w:name w:val="xl143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4">
    <w:name w:val="xl14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45">
    <w:name w:val="xl145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6">
    <w:name w:val="xl146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7">
    <w:name w:val="xl147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8">
    <w:name w:val="xl148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9">
    <w:name w:val="xl149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50">
    <w:name w:val="xl15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1">
    <w:name w:val="xl151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2">
    <w:name w:val="xl152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3">
    <w:name w:val="xl153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4">
    <w:name w:val="xl154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5">
    <w:name w:val="xl155"/>
    <w:basedOn w:val="a"/>
    <w:rsid w:val="00AF557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56">
    <w:name w:val="xl156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7">
    <w:name w:val="xl157"/>
    <w:basedOn w:val="a"/>
    <w:rsid w:val="00AF5578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8">
    <w:name w:val="xl15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9">
    <w:name w:val="xl159"/>
    <w:basedOn w:val="a"/>
    <w:rsid w:val="00AF557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0">
    <w:name w:val="xl16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61">
    <w:name w:val="xl16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2">
    <w:name w:val="xl162"/>
    <w:basedOn w:val="a"/>
    <w:rsid w:val="00AF5578"/>
    <w:pP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3">
    <w:name w:val="xl163"/>
    <w:basedOn w:val="a"/>
    <w:rsid w:val="00AF5578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4">
    <w:name w:val="xl164"/>
    <w:basedOn w:val="a"/>
    <w:rsid w:val="00AF5578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5">
    <w:name w:val="xl165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66">
    <w:name w:val="xl166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7">
    <w:name w:val="xl16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8">
    <w:name w:val="xl168"/>
    <w:basedOn w:val="a"/>
    <w:rsid w:val="00AF5578"/>
    <w:pPr>
      <w:shd w:val="clear" w:color="000000" w:fill="FFFF00"/>
      <w:spacing w:before="100" w:beforeAutospacing="1" w:after="100" w:afterAutospacing="1"/>
    </w:pPr>
    <w:rPr>
      <w:sz w:val="26"/>
      <w:szCs w:val="26"/>
    </w:rPr>
  </w:style>
  <w:style w:type="paragraph" w:customStyle="1" w:styleId="xl169">
    <w:name w:val="xl169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0">
    <w:name w:val="xl17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FF0000"/>
      <w:sz w:val="26"/>
      <w:szCs w:val="26"/>
    </w:rPr>
  </w:style>
  <w:style w:type="paragraph" w:customStyle="1" w:styleId="xl171">
    <w:name w:val="xl17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2">
    <w:name w:val="xl172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3">
    <w:name w:val="xl173"/>
    <w:basedOn w:val="a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4">
    <w:name w:val="xl174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5">
    <w:name w:val="xl175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6">
    <w:name w:val="xl17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7">
    <w:name w:val="xl17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78">
    <w:name w:val="xl1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79">
    <w:name w:val="xl17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0">
    <w:name w:val="xl18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1">
    <w:name w:val="xl181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82">
    <w:name w:val="xl18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3">
    <w:name w:val="xl18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4">
    <w:name w:val="xl184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6"/>
      <w:szCs w:val="26"/>
    </w:rPr>
  </w:style>
  <w:style w:type="paragraph" w:customStyle="1" w:styleId="xl185">
    <w:name w:val="xl185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6">
    <w:name w:val="xl18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87">
    <w:name w:val="xl18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8">
    <w:name w:val="xl188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9">
    <w:name w:val="xl189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0">
    <w:name w:val="xl190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1">
    <w:name w:val="xl191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2">
    <w:name w:val="xl192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3">
    <w:name w:val="xl19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4">
    <w:name w:val="xl194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5">
    <w:name w:val="xl195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6">
    <w:name w:val="xl19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7">
    <w:name w:val="xl19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8">
    <w:name w:val="xl19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9">
    <w:name w:val="xl19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0">
    <w:name w:val="xl200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1">
    <w:name w:val="xl201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2">
    <w:name w:val="xl202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3">
    <w:name w:val="xl203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4">
    <w:name w:val="xl204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5">
    <w:name w:val="xl205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6">
    <w:name w:val="xl20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7">
    <w:name w:val="xl207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8">
    <w:name w:val="xl20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9">
    <w:name w:val="xl209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10">
    <w:name w:val="xl210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11">
    <w:name w:val="xl2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styleId="af0">
    <w:name w:val="Title"/>
    <w:basedOn w:val="a"/>
    <w:link w:val="af1"/>
    <w:qFormat/>
    <w:rsid w:val="00AF5578"/>
    <w:pPr>
      <w:jc w:val="center"/>
    </w:pPr>
    <w:rPr>
      <w:b/>
      <w:sz w:val="28"/>
      <w:szCs w:val="20"/>
    </w:rPr>
  </w:style>
  <w:style w:type="character" w:customStyle="1" w:styleId="af1">
    <w:name w:val="Название Знак"/>
    <w:basedOn w:val="a0"/>
    <w:link w:val="af0"/>
    <w:rsid w:val="00AF5578"/>
    <w:rPr>
      <w:b/>
      <w:sz w:val="28"/>
    </w:rPr>
  </w:style>
  <w:style w:type="paragraph" w:customStyle="1" w:styleId="ConsTitle">
    <w:name w:val="ConsTitle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Cell">
    <w:name w:val="ConsCell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f2">
    <w:name w:val="Salutation"/>
    <w:basedOn w:val="a"/>
    <w:next w:val="a"/>
    <w:link w:val="af3"/>
    <w:rsid w:val="00AF5578"/>
    <w:pPr>
      <w:spacing w:before="120"/>
      <w:ind w:firstLine="720"/>
      <w:jc w:val="both"/>
    </w:pPr>
    <w:rPr>
      <w:sz w:val="28"/>
      <w:szCs w:val="20"/>
    </w:rPr>
  </w:style>
  <w:style w:type="character" w:customStyle="1" w:styleId="af3">
    <w:name w:val="Приветствие Знак"/>
    <w:basedOn w:val="a0"/>
    <w:link w:val="af2"/>
    <w:rsid w:val="00AF5578"/>
    <w:rPr>
      <w:sz w:val="28"/>
    </w:rPr>
  </w:style>
  <w:style w:type="paragraph" w:customStyle="1" w:styleId="ConsPlusCell">
    <w:name w:val="ConsPlusCell"/>
    <w:uiPriority w:val="99"/>
    <w:rsid w:val="00E35A9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nformat">
    <w:name w:val="ConsNonformat"/>
    <w:rsid w:val="00EF670A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Normal">
    <w:name w:val="ConsNormal"/>
    <w:rsid w:val="00EF670A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23">
    <w:name w:val="Body Text 2"/>
    <w:basedOn w:val="a"/>
    <w:link w:val="24"/>
    <w:rsid w:val="00EF670A"/>
    <w:rPr>
      <w:szCs w:val="20"/>
    </w:rPr>
  </w:style>
  <w:style w:type="character" w:customStyle="1" w:styleId="24">
    <w:name w:val="Основной текст 2 Знак"/>
    <w:basedOn w:val="a0"/>
    <w:link w:val="23"/>
    <w:rsid w:val="00EF670A"/>
    <w:rPr>
      <w:sz w:val="24"/>
    </w:rPr>
  </w:style>
  <w:style w:type="paragraph" w:styleId="32">
    <w:name w:val="Body Text 3"/>
    <w:basedOn w:val="a"/>
    <w:link w:val="33"/>
    <w:rsid w:val="00EF670A"/>
    <w:pPr>
      <w:jc w:val="center"/>
    </w:pPr>
    <w:rPr>
      <w:color w:val="000000"/>
      <w:sz w:val="28"/>
      <w:szCs w:val="20"/>
    </w:rPr>
  </w:style>
  <w:style w:type="character" w:customStyle="1" w:styleId="33">
    <w:name w:val="Основной текст 3 Знак"/>
    <w:basedOn w:val="a0"/>
    <w:link w:val="32"/>
    <w:rsid w:val="00EF670A"/>
    <w:rPr>
      <w:color w:val="000000"/>
      <w:sz w:val="28"/>
    </w:rPr>
  </w:style>
  <w:style w:type="paragraph" w:styleId="12">
    <w:name w:val="toc 1"/>
    <w:basedOn w:val="a"/>
    <w:next w:val="a"/>
    <w:autoRedefine/>
    <w:rsid w:val="00EF670A"/>
    <w:pPr>
      <w:widowControl w:val="0"/>
      <w:autoSpaceDE w:val="0"/>
      <w:autoSpaceDN w:val="0"/>
      <w:spacing w:before="60" w:after="60"/>
    </w:pPr>
    <w:rPr>
      <w:sz w:val="26"/>
      <w:szCs w:val="26"/>
    </w:rPr>
  </w:style>
  <w:style w:type="paragraph" w:customStyle="1" w:styleId="af4">
    <w:name w:val="Таблицы (моноширинный)"/>
    <w:basedOn w:val="a"/>
    <w:next w:val="a"/>
    <w:rsid w:val="00EF670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xl47">
    <w:name w:val="xl47"/>
    <w:basedOn w:val="a"/>
    <w:rsid w:val="00EF670A"/>
    <w:pPr>
      <w:shd w:val="clear" w:color="auto" w:fill="FFFF99"/>
      <w:spacing w:before="100" w:beforeAutospacing="1" w:after="100" w:afterAutospacing="1"/>
      <w:jc w:val="right"/>
    </w:pPr>
    <w:rPr>
      <w:sz w:val="26"/>
      <w:szCs w:val="26"/>
    </w:rPr>
  </w:style>
  <w:style w:type="paragraph" w:styleId="af5">
    <w:name w:val="Subtitle"/>
    <w:basedOn w:val="a"/>
    <w:link w:val="af6"/>
    <w:qFormat/>
    <w:rsid w:val="00EF670A"/>
    <w:pPr>
      <w:ind w:right="-1333" w:firstLine="5400"/>
      <w:jc w:val="right"/>
    </w:pPr>
    <w:rPr>
      <w:sz w:val="26"/>
      <w:szCs w:val="20"/>
    </w:rPr>
  </w:style>
  <w:style w:type="character" w:customStyle="1" w:styleId="af6">
    <w:name w:val="Подзаголовок Знак"/>
    <w:basedOn w:val="a0"/>
    <w:link w:val="af5"/>
    <w:rsid w:val="00EF670A"/>
    <w:rPr>
      <w:sz w:val="26"/>
    </w:rPr>
  </w:style>
  <w:style w:type="character" w:styleId="af7">
    <w:name w:val="annotation reference"/>
    <w:basedOn w:val="a0"/>
    <w:rsid w:val="00E9744A"/>
    <w:rPr>
      <w:sz w:val="16"/>
      <w:szCs w:val="16"/>
    </w:rPr>
  </w:style>
  <w:style w:type="paragraph" w:styleId="af8">
    <w:name w:val="annotation text"/>
    <w:basedOn w:val="a"/>
    <w:link w:val="af9"/>
    <w:rsid w:val="00E9744A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rsid w:val="00E9744A"/>
  </w:style>
  <w:style w:type="paragraph" w:styleId="afa">
    <w:name w:val="annotation subject"/>
    <w:basedOn w:val="af8"/>
    <w:next w:val="af8"/>
    <w:link w:val="afb"/>
    <w:rsid w:val="00E9744A"/>
    <w:rPr>
      <w:b/>
      <w:bCs/>
    </w:rPr>
  </w:style>
  <w:style w:type="character" w:customStyle="1" w:styleId="afb">
    <w:name w:val="Тема примечания Знак"/>
    <w:basedOn w:val="af9"/>
    <w:link w:val="afa"/>
    <w:rsid w:val="00E9744A"/>
    <w:rPr>
      <w:b/>
      <w:bCs/>
    </w:rPr>
  </w:style>
  <w:style w:type="paragraph" w:styleId="afc">
    <w:name w:val="List Paragraph"/>
    <w:basedOn w:val="a"/>
    <w:uiPriority w:val="34"/>
    <w:qFormat/>
    <w:rsid w:val="0015248D"/>
    <w:pPr>
      <w:ind w:left="720" w:firstLine="709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03">
    <w:name w:val="Стиль По ширине Первая строка:  03 см"/>
    <w:basedOn w:val="a"/>
    <w:uiPriority w:val="99"/>
    <w:rsid w:val="0015248D"/>
    <w:pPr>
      <w:autoSpaceDE w:val="0"/>
      <w:autoSpaceDN w:val="0"/>
      <w:ind w:firstLine="170"/>
      <w:jc w:val="both"/>
    </w:pPr>
    <w:rPr>
      <w:sz w:val="20"/>
      <w:szCs w:val="20"/>
    </w:rPr>
  </w:style>
  <w:style w:type="character" w:customStyle="1" w:styleId="afd">
    <w:name w:val="Схема документа Знак"/>
    <w:basedOn w:val="a0"/>
    <w:link w:val="afe"/>
    <w:uiPriority w:val="99"/>
    <w:rsid w:val="007B3AFE"/>
    <w:rPr>
      <w:rFonts w:ascii="Tahoma" w:hAnsi="Tahoma" w:cs="Tahoma"/>
      <w:sz w:val="16"/>
      <w:szCs w:val="16"/>
    </w:rPr>
  </w:style>
  <w:style w:type="paragraph" w:styleId="afe">
    <w:name w:val="Document Map"/>
    <w:basedOn w:val="a"/>
    <w:link w:val="afd"/>
    <w:uiPriority w:val="99"/>
    <w:unhideWhenUsed/>
    <w:rsid w:val="007B3A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239E83-78D1-43C8-8E78-762D1E0E1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3</Pages>
  <Words>861</Words>
  <Characters>4908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Внесен Губернатором</vt:lpstr>
    </vt:vector>
  </TitlesOfParts>
  <Company>МинФинЧО</Company>
  <LinksUpToDate>false</LinksUpToDate>
  <CharactersWithSpaces>5758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Внесен Губернатором</dc:title>
  <dc:creator>pg_bav</dc:creator>
  <cp:lastModifiedBy>User</cp:lastModifiedBy>
  <cp:revision>40</cp:revision>
  <cp:lastPrinted>2016-11-08T11:59:00Z</cp:lastPrinted>
  <dcterms:created xsi:type="dcterms:W3CDTF">2016-08-04T05:54:00Z</dcterms:created>
  <dcterms:modified xsi:type="dcterms:W3CDTF">2016-12-20T13:10:00Z</dcterms:modified>
</cp:coreProperties>
</file>