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420"/>
        <w:gridCol w:w="297"/>
        <w:gridCol w:w="325"/>
        <w:gridCol w:w="205"/>
        <w:gridCol w:w="339"/>
        <w:gridCol w:w="191"/>
        <w:gridCol w:w="185"/>
        <w:gridCol w:w="1077"/>
        <w:gridCol w:w="606"/>
        <w:gridCol w:w="2994"/>
      </w:tblGrid>
      <w:tr w:rsidR="006F1F62" w:rsidRPr="006C665E" w:rsidTr="006F1F62">
        <w:trPr>
          <w:gridBefore w:val="1"/>
          <w:wBefore w:w="12" w:type="dxa"/>
          <w:trHeight w:val="284"/>
        </w:trPr>
        <w:tc>
          <w:tcPr>
            <w:tcW w:w="3420" w:type="dxa"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C665E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6C665E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6C665E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6F1F62" w:rsidRPr="006C665E" w:rsidRDefault="006F1F62" w:rsidP="006C66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C665E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7 </w:t>
            </w:r>
          </w:p>
        </w:tc>
      </w:tr>
      <w:tr w:rsidR="006F1F62" w:rsidRPr="006C665E" w:rsidTr="006F1F62">
        <w:trPr>
          <w:gridBefore w:val="1"/>
          <w:wBefore w:w="12" w:type="dxa"/>
          <w:trHeight w:val="117"/>
        </w:trPr>
        <w:tc>
          <w:tcPr>
            <w:tcW w:w="3420" w:type="dxa"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6F1F62" w:rsidRPr="006C665E" w:rsidRDefault="006F1F62" w:rsidP="006C66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C665E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6F1F62" w:rsidRPr="006C665E" w:rsidTr="006F1F62">
        <w:trPr>
          <w:gridBefore w:val="1"/>
          <w:wBefore w:w="12" w:type="dxa"/>
          <w:trHeight w:val="547"/>
        </w:trPr>
        <w:tc>
          <w:tcPr>
            <w:tcW w:w="3420" w:type="dxa"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6F1F62" w:rsidRPr="006C665E" w:rsidRDefault="006F1F62" w:rsidP="006C66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C665E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  <w:tr w:rsidR="006F1F62" w:rsidRPr="006C665E" w:rsidTr="006F1F62">
        <w:trPr>
          <w:gridBefore w:val="1"/>
          <w:wBefore w:w="12" w:type="dxa"/>
          <w:trHeight w:val="228"/>
        </w:trPr>
        <w:tc>
          <w:tcPr>
            <w:tcW w:w="3420" w:type="dxa"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6F1F62" w:rsidRPr="006C665E" w:rsidRDefault="006F1F62" w:rsidP="006C66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C665E">
              <w:rPr>
                <w:rFonts w:ascii="Times New Roman" w:hAnsi="Times New Roman" w:cs="Times New Roman"/>
                <w:sz w:val="26"/>
                <w:szCs w:val="26"/>
              </w:rPr>
              <w:t>от __________ 2016 года № _______</w:t>
            </w:r>
          </w:p>
        </w:tc>
      </w:tr>
      <w:tr w:rsidR="006F1F62" w:rsidRPr="006C665E" w:rsidTr="006F1F62">
        <w:trPr>
          <w:trHeight w:val="229"/>
        </w:trPr>
        <w:tc>
          <w:tcPr>
            <w:tcW w:w="3729" w:type="dxa"/>
            <w:gridSpan w:val="3"/>
            <w:shd w:val="clear" w:color="auto" w:fill="auto"/>
            <w:noWrap/>
            <w:vAlign w:val="bottom"/>
            <w:hideMark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bottom"/>
            <w:hideMark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center"/>
            <w:hideMark/>
          </w:tcPr>
          <w:p w:rsidR="006F1F62" w:rsidRPr="006C665E" w:rsidRDefault="006F1F62" w:rsidP="006C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  <w:hideMark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6F1F62" w:rsidRPr="006C665E" w:rsidRDefault="006F1F62" w:rsidP="006C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6F1F62" w:rsidRPr="006C665E" w:rsidRDefault="006F1F62" w:rsidP="006C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6C665E" w:rsidTr="00842B14">
        <w:trPr>
          <w:trHeight w:val="315"/>
        </w:trPr>
        <w:tc>
          <w:tcPr>
            <w:tcW w:w="9651" w:type="dxa"/>
            <w:gridSpan w:val="11"/>
            <w:shd w:val="clear" w:color="auto" w:fill="auto"/>
            <w:vAlign w:val="center"/>
            <w:hideMark/>
          </w:tcPr>
          <w:p w:rsidR="00DF0E99" w:rsidRPr="006C665E" w:rsidRDefault="00DF0E99" w:rsidP="006C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9C0DBD"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842B14" w:rsidRPr="006C665E" w:rsidRDefault="00842B14" w:rsidP="006C665E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6424" w:rsidRPr="006C665E" w:rsidRDefault="00476424" w:rsidP="006C66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665E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60" w:type="dxa"/>
        <w:tblInd w:w="93" w:type="dxa"/>
        <w:tblLayout w:type="fixed"/>
        <w:tblLook w:val="04A0"/>
      </w:tblPr>
      <w:tblGrid>
        <w:gridCol w:w="3415"/>
        <w:gridCol w:w="711"/>
        <w:gridCol w:w="567"/>
        <w:gridCol w:w="569"/>
        <w:gridCol w:w="1839"/>
        <w:gridCol w:w="712"/>
        <w:gridCol w:w="1841"/>
        <w:gridCol w:w="6"/>
      </w:tblGrid>
      <w:tr w:rsidR="00DF43B8" w:rsidRPr="006C665E" w:rsidTr="00674D61">
        <w:trPr>
          <w:trHeight w:val="1629"/>
          <w:tblHeader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3B8" w:rsidRPr="006C665E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66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6C665E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66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6C665E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66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6C665E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66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6C665E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66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</w:t>
            </w:r>
          </w:p>
          <w:p w:rsidR="00DF43B8" w:rsidRPr="006C665E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66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статья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6C665E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66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3B8" w:rsidRPr="006C665E" w:rsidRDefault="00DF43B8" w:rsidP="006C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66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133 472 987,2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Законодательное Собр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402 007,9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402 007,9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дательных (представител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и представ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351 432,2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351 432,2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350 327,7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350 327,7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312 675,4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97" w:rsidRPr="006C665E" w:rsidRDefault="00C74D9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4D97" w:rsidRPr="006C665E" w:rsidRDefault="00C74D9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4D97" w:rsidRPr="006C665E" w:rsidRDefault="00C74D9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97" w:rsidRPr="006C665E" w:rsidRDefault="00C74D9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4D97" w:rsidRPr="006C665E" w:rsidRDefault="00C74D9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4D97" w:rsidRPr="006C665E" w:rsidRDefault="00C74D9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97" w:rsidRPr="006C665E" w:rsidRDefault="00C74D9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4D97" w:rsidRPr="006C665E" w:rsidRDefault="00C74D9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4D97" w:rsidRPr="006C665E" w:rsidRDefault="00C74D9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97" w:rsidRPr="006C665E" w:rsidRDefault="00C74D9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4D97" w:rsidRPr="006C665E" w:rsidRDefault="00C74D9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4D97" w:rsidRPr="006C665E" w:rsidRDefault="00C74D9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97" w:rsidRPr="006C665E" w:rsidRDefault="00C74D9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4D97" w:rsidRPr="006C665E" w:rsidRDefault="00C74D9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4D97" w:rsidRPr="006C665E" w:rsidRDefault="00C74D9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97" w:rsidRPr="006C665E" w:rsidRDefault="00C74D9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4D97" w:rsidRPr="006C665E" w:rsidRDefault="00C74D9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4D97" w:rsidRPr="006C665E" w:rsidRDefault="00C74D9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37 591,6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50 575,7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50 575,7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50 575,7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33 879,2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2 060,8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31 818,4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11 096,5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в сре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ствах массовой информации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11 096,5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9EC" w:rsidRDefault="00CC19EC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11 096,5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Правительство Челяби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502 719,1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447 065,0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должностного лица суб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и муниципального образ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субъекта Российской Фед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высших исполн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Федерации,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9EC" w:rsidRDefault="00CC19EC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289 629,8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15 490,1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135 304,4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16 710,9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16 710,9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единства ро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нации и этнокул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турному развитию народов Ро</w:t>
            </w:r>
            <w:r w:rsidR="00CC1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16 710,9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15 710,9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тимизация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9EC" w:rsidRDefault="00CC19EC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19EC" w:rsidRDefault="00CC19EC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CC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«Профе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сиональная подготовка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зерва управленческих ка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Челябинской области на 2017</w:t>
            </w:r>
            <w:r w:rsidR="00CC1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научно-практических конференций, тематических семинаров, круглых столов, тренингов, совещаний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работы в акт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альном режиме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интернет-ресурса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«Резерв управле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кадров»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A5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2017</w:t>
            </w:r>
            <w:r w:rsidR="006A54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A5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Внедрение и использование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информационно-аналитиче</w:t>
            </w:r>
            <w:r w:rsidR="006A54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системы сбора и свода отчетности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34 3 04 16410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428" w:rsidRDefault="006A54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A5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противоде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коррупции в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2017</w:t>
            </w:r>
            <w:r w:rsidR="006A54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опросов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журналис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конкурсов на лучшее освещение вопросов прот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водействия коррупции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тивную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антикоррупцио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позицию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117 793,5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105 796,1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33 163,8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33 163,8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суб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6 248,2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3 121,1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3 124,7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54 324,1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в сре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ствах массовой информации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54 324,1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54 324,1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удостоенным знака отличия «За заслуги перед Челябинской обл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стью», в соответствии с 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наградах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ственных казенных учре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428" w:rsidRDefault="006A54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10 997,4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Многофункциональный центр предоставления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 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10 997,4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9 224,1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7 254,1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7 254,1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A5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службы Челябинской области на 2017</w:t>
            </w:r>
            <w:r w:rsidR="006A54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 реализация государственного заказа на дополнительное професси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нальное образование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гражданских служащих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428" w:rsidRDefault="006A54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428" w:rsidRDefault="006A54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A5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сиональная подготовка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зерва управленческих ка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Челябинской области на 2017</w:t>
            </w:r>
            <w:r w:rsidR="006A54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сиональное образование лиц, состоящих в резерве управленческих кадров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A5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2017</w:t>
            </w:r>
            <w:r w:rsidR="006A54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(обучение) муниципальных служащих и лиц, замеща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муниципальные дол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общественной палаты суб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81B" w:rsidRDefault="0014781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 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16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</w:t>
            </w:r>
            <w:r w:rsidR="006162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социал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коммерческих организаций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мероприятия,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правленные на повышение эффективности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социал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коммерческих организаций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81B" w:rsidRDefault="0014781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16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оптимизация и пов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качества предоста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 предоставления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 муниципальных услуг, в Челябинской обла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2017</w:t>
            </w:r>
            <w:r w:rsidR="006162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Обучение сотрудников мн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гофункциональных центров, в том числе стажировка в органах, государственные и муниципальные услуги 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торых предоставляются в многофункциональных це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автоматизирова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информационной си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«Многофункционал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центр предоставления государственных и 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услуг»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41 500,0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20234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20234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</w:t>
            </w:r>
            <w:r w:rsidRPr="0020234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у</w:t>
            </w:r>
            <w:r w:rsidRPr="0020234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дарственным учрежден</w:t>
            </w:r>
            <w:r w:rsidRPr="0020234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20234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ям), индивидуальным предпринимателям, физ</w:t>
            </w:r>
            <w:r w:rsidRPr="0020234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20234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ческим лицам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20234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20234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Информационное освещ</w:t>
            </w:r>
            <w:r w:rsidRPr="0020234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20234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ние деятельности органов государственной власти Челябинской области и поддержка средств масс</w:t>
            </w:r>
            <w:r w:rsidRPr="0020234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20234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вой информации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202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Челябинской обла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 в </w:t>
            </w:r>
            <w:r w:rsidR="002023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форме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субсидий на возмещение части затрат, связанных с реализацией социально значимых прое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средствах массовой информации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99 0 55 98703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20234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20234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0234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20234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коммерческим организ</w:t>
            </w:r>
            <w:r w:rsidRPr="0020234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20234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99 0 55 98703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дивидуальным предприн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81B" w:rsidRDefault="0014781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781B" w:rsidRDefault="0014781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Информационное освещ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печа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 массовой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в целях возмещ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части затрат в связи с производством и распр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странением печатных средств массовой информ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Другие вопросы в области средств массовой </w:t>
            </w:r>
            <w:r w:rsidRPr="008C33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</w:t>
            </w:r>
            <w:r w:rsidRPr="008C33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33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массовой информ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Постоянное Представ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тельство Челябинской о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при Правительстве Российской Федерации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382" w:rsidRDefault="008C338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42 981,7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42 981,7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42 981,7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42 981,7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42 928,2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42 928,2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20 917,5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22 010,7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финансов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21 512 644,2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514 386,2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ганов финансового (фина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382" w:rsidRDefault="008C338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177 018,0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D80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«Управление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</w:t>
            </w:r>
            <w:r w:rsidR="00D80A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177 018,0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обеспечение бюдже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8 996,5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8 996,5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8 996,5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8 996,5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«Обеспечение деятельности Министерства финансов Челябинской области» на 2017–2019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168 021,5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167 872,2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167 872,2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10 6 04 20400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163 151,9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4 679,3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ства </w:t>
            </w:r>
            <w:r w:rsidR="00635A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Челябинской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137 368,2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8C3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</w:t>
            </w:r>
            <w:r w:rsidR="008C33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62 597,6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обеспечение бюдже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50 266,2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50 266,2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лизации государственных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10 2 04 21500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382" w:rsidRDefault="008C338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82" w:rsidRDefault="008C338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50 266,2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50 266,2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общества и преодоление высокого уровня различия в испол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слоями общества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резервиров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вычислительных мо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ностей в части хранения данных и вспомогательных серверов, используемых при управлении общественными финансами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30 5 04 19200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57 276,4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8 923 804,7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8 923 804,7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8 923 804,7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8 923 804,7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обязательств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2 011 301,8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2 011 301,8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своевременной и 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выплаты заработной платы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6 912 502,9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6 912 502,9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Обслуживание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и муниципального долга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внутреннего и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долга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7E5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</w:t>
            </w:r>
            <w:r w:rsidR="007E5E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сударственному долгу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(муниципального) долга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общего характера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10 391 619,2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и муниципальных образований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2 810 856,0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7E5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</w:t>
            </w:r>
            <w:r w:rsidR="007E5E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2 810 856,0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бюджетной обесп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ченности муниципальных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образований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2 810 856,0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Дотации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2 810 856,0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70771B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</w:pPr>
            <w:r w:rsidRPr="0070771B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Выравнивание бюджетной обеспеченности посел</w:t>
            </w:r>
            <w:r w:rsidRPr="0070771B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е</w:t>
            </w:r>
            <w:r w:rsidRPr="0070771B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868 160,0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868 160,0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районов (горо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округов, городских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ругов с внутригородским делением)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1 942 696,0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1 942 696,0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2 366 701,7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D80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</w:t>
            </w:r>
            <w:r w:rsidR="00D80A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91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бым режимом безопасного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функционирования закр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тых административно-территориальных образов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5 214 061,5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375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</w:t>
            </w:r>
            <w:r w:rsidR="003751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5 214 061,5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бюджетной обесп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650 569,0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650 569,0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городским поселен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за счет средств областн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254 474,0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254 474,0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полномочий по 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сельским поселениям за счет средств областного бюджета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328 770,0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328 770,0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внутригородским районам за счет средств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67 325,0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67 325,0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B65C86" w:rsidRDefault="00223647" w:rsidP="00707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B65C8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Подпрограмма «Поддер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ж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ка усилий органов местн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го самоуправления по обеспечению сбалансир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ванности местных бюдж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тов</w:t>
            </w:r>
            <w:r w:rsidR="0070771B" w:rsidRPr="00B65C8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B65C86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B65C8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Субсидии местным бю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д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жетам для </w:t>
            </w:r>
            <w:proofErr w:type="spellStart"/>
            <w:r w:rsidRPr="00B65C8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софинансиров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ния</w:t>
            </w:r>
            <w:proofErr w:type="spellEnd"/>
            <w:r w:rsidRPr="00B65C8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 расходных обяз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тельств, возникающих при выполнении полномочий органов местного сам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управления по вопросам местного значения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B65C86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B65C86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Частичное финансирование расходов на выплату зар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а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ботной платы работникам органов местного сам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управления и муниципал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ь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ных учреждений, оплату топливно-энергетических ресурсов, услуг водосна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б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жения, водоотведения, п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требляемых муниципал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ь</w:t>
            </w:r>
            <w:r w:rsidRPr="00B65C86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ными учреждениями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F45C9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Министерство дорожного 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хозяйства и транспорта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8 943 664,1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8 942 664,1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189 368,6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189 368,6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189 368,6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4C6A78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4C6A7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Осуществление регулярных перевозок по регулируемым тарифам на межмуниципал</w:t>
            </w:r>
            <w:r w:rsidRPr="004C6A7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ь</w:t>
            </w:r>
            <w:r w:rsidRPr="004C6A7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ных маршрутах</w:t>
            </w:r>
            <w:r w:rsidR="004C6A78" w:rsidRPr="004C6A7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, в том числе садовых сезонных маршрутах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99 0 55 04330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99 0 55 04330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4C6A78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4C6A7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Возмещение потерь в доходах организациям железнод</w:t>
            </w:r>
            <w:r w:rsidRPr="004C6A7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4C6A7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рожного транспорта, возн</w:t>
            </w:r>
            <w:r w:rsidRPr="004C6A7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4C6A7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кающих вследствие госуда</w:t>
            </w:r>
            <w:r w:rsidRPr="004C6A7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4C6A7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ственного регулирования т</w:t>
            </w:r>
            <w:r w:rsidRPr="004C6A7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4C6A7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рифа на перевозки пассаж</w:t>
            </w:r>
            <w:r w:rsidRPr="004C6A7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4C6A7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ров железнодорожным транспортом в пригородном сообщении на территории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166 368,6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166 368,6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рожные фонды)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8 348 886,9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дорожного хозяйства в Челябинской области на 2015–2022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7 650 617,1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совершенствование сети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в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6 950 617,1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1 427 444,3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автомобильных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или межмун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18 1 09 00110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1 427 444,3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18 1 09 00110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1 427 444,3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содержание автом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регионального или межмуниципального значения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5 359 194,4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4 781 520,5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4 781 520,5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автомобильных дорог общего пользования реги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пального значения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277 673,9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277 673,9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проекта «Безопасные и 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чественные дороги»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18 1 11 53900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18 1 11 53900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E2F" w:rsidRDefault="007E5E2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Челябинскавтодор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18 1 89 19000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18 1 89 19000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163 931,8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163 931,8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56 591,3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107 048,5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дорожного хозяйства адм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нистративного центра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18 2 03 00000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проекта «Безопасные и 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чественные дороги»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18 2 03 53900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18 2 03 53900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2017–2020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5C92" w:rsidRDefault="00F45C92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698 269,8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698 269,8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508 269,8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подпрограммы «Устойчивое развитие сел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508 269,8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местного знач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ведущих к обществе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значимым объектам сельских населенных пун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объектам производства и переработки сельскох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продукции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508 269,8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508 269,8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подпрограммы «Устойчивое развитие сел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R0180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регионального или межмуниципального значения, ведущих к общ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 значимым объектам сельских населенных пун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объектам производства и переработки сельскох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продукции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R0184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R0184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404 408,6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дорожного хозяйства в Челябинской области на 2015–2022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73 086,2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совершенствование сети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в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73 086,2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73 086,2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73 086,2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68 244,5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4 761,4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80,3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99 0 04 77770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99 0 04 77770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1A51F3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Челябинской области «До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1A51F3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з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го самоуправления по вопр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1A51F3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Обеспечение доступности приоритетных объектов и у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луг в приоритетных сферах жизнедеятельности инвал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дов и других </w:t>
            </w:r>
            <w:proofErr w:type="spellStart"/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143186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6" w:rsidRPr="001A51F3" w:rsidRDefault="00143186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Создание условий для до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тупного пользования услуг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ми автомобильного и горо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ского наземного электрич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ского транспорта общего пользования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186" w:rsidRPr="006C665E" w:rsidRDefault="00143186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186" w:rsidRPr="006C665E" w:rsidRDefault="00143186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186" w:rsidRPr="006C665E" w:rsidRDefault="00143186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186" w:rsidRPr="006C665E" w:rsidRDefault="00143186" w:rsidP="001431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186" w:rsidRPr="006C665E" w:rsidRDefault="00143186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186" w:rsidRPr="006C665E" w:rsidRDefault="00143186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1A51F3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006DC4" w:rsidRDefault="00223647" w:rsidP="00006D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</w:t>
            </w:r>
            <w:r w:rsidR="00006D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1A51F3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6"/>
                <w:sz w:val="26"/>
                <w:szCs w:val="26"/>
                <w:lang w:eastAsia="ru-RU"/>
              </w:rPr>
            </w:pPr>
            <w:r w:rsidRPr="001A51F3">
              <w:rPr>
                <w:rFonts w:ascii="Times New Roman" w:eastAsia="Times New Roman" w:hAnsi="Times New Roman" w:cs="Times New Roman"/>
                <w:b/>
                <w:bCs/>
                <w:spacing w:val="-6"/>
                <w:sz w:val="26"/>
                <w:szCs w:val="26"/>
                <w:lang w:eastAsia="ru-RU"/>
              </w:rPr>
              <w:t>Контрольно-счетная палата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103 138,8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1A51F3" w:rsidRDefault="00223647" w:rsidP="001A51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Общегосударственные в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</w:t>
            </w:r>
            <w:r w:rsidR="001A51F3"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103 138,8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1A51F3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Обеспечение деятельности финансовых, налоговых и т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103 138,8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1A51F3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proofErr w:type="spellStart"/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103 138,8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1A51F3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Расходы общегосударстве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103 137,9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1A51F3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Финансовое обеспечение в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1A51F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полнения государственных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103 137,9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CC6BD5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Расходы на выплаты перс</w:t>
            </w: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налу в целях обеспечения в</w:t>
            </w: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полнения функций госуда</w:t>
            </w: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ственными (муниципальн</w:t>
            </w: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ми) органами, казенными у</w:t>
            </w: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</w:t>
            </w: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реждениями, органами управления государственн</w:t>
            </w: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97 311,5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CC6BD5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луг для обеспечения госуда</w:t>
            </w: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5 826,4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сельского хозяйства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2 697 835,0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2 597 835,0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2 597 355,0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2017–2020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2 585 624,3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отраслей агропромышле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комплекса»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1 730 034,9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1 730 034,9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CC6BD5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Предоставление сельскох</w:t>
            </w: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зяйственным товаропроизв</w:t>
            </w: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дителям субсидий на по</w:t>
            </w: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</w:t>
            </w:r>
            <w:r w:rsidRPr="00CC6B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держку мясного скотоводства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зяйственным потребител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кооперативам субс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на возмещение части затрат на реализацию мол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по сбору и доставке молока для переработки и реализации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65B" w:rsidRDefault="0004065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затрат, св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вовлечением в оборот земель сельскох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назначения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приобретение минеральных удобрений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связанной поддержки сел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в области растениеводства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490 921,0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490 921,0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повышение продуктивности в молочном скотоводстве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213 295,2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213 295,2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451F0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proofErr w:type="spellStart"/>
            <w:r w:rsidRPr="006451F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Cубсидии</w:t>
            </w:r>
            <w:proofErr w:type="spellEnd"/>
            <w:r w:rsidRPr="006451F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на оказание соде</w:t>
            </w:r>
            <w:r w:rsidRPr="006451F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й</w:t>
            </w:r>
            <w:r w:rsidRPr="006451F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ствия достижению целевых показателей региональных программ развития агропр</w:t>
            </w:r>
            <w:r w:rsidRPr="006451F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6451F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мышленного комплекса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900 818,7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65B" w:rsidRDefault="0004065B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900 818,7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«Технич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и технологическая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дернизация, инновационное развитие»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приобретение сельскохозя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техники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31 2 55 11120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31 2 55 11120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инвестиционной деятельности в агропр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4076F2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юридическим л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цам (за исключением субс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дий областным государстве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ным учреждениям), индив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дуальным предпринимат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4076F2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в агропромышле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ном комплексе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объектов агропр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мышленного комплекса, а также на приобретение те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ники и оборудования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3 55 R5450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товарной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уплату 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центов по кредитам, пол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 в российских кр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дитных организациях, на развитие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боводство) и товарного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осетроводства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R5260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R5260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1D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реализацией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программы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«Развитие сельского хозяйства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2017</w:t>
            </w:r>
            <w:r w:rsidR="001D0D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482 589,4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168 924,3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168 924,3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4076F2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Расходы на выплаты перс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налу в целях обеспечения в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полнения функций госуда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ственными (муниципальн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ми) органами, казенными у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реждениями, органами управления государственн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4076F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152 070,7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16 845,8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изводства, направленные на улучшение общих условий функционирования сельск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хозяйства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27 850,0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232 235,7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области ветеринарии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31 6 10 81000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232 235,7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31 6 10 81000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232 235,7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48 573,0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DB7" w:rsidRDefault="00AB3DB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25 573,0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25 573,0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искусственного осеменения сельскохозяйственных 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вотных в личных подсобных хозяйствах граждан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2Г000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2Г000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выполнение научно-исследовательских и опытно-конструкторских работ в агропромышленном комплексе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31 6 55 10500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31 6 55 10500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31 6 89 20400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DB7" w:rsidRDefault="00AB3DB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356,4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11 730,7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проведения на территории Челябинской области мероприятий по предупреждению и ликв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болезней животных, их лечению, отлову и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держанию безнадзорных животных, защите насел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от болезней, общих для человека и животных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первой ст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тьи 6 Федерального закона от 24 апреля 1995 года № 52-ФЗ «О животном мире» полномочий Российской Федерации в области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низации, регулирования и охраны водных биологич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DB7" w:rsidRDefault="00AB3DB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DB7" w:rsidRDefault="00AB3DB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257,3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2017–2020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подпрограммы «Устойчивое развитие сел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газификации в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селенных пунктах, расп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в сельской мес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R0181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R0181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витие сельского хозяйства в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на 2017–2020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«Устойчивое развитие сельских террит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на улучшение жилищных 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граждан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подпрограммы «Устойчивое развитие сел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строительство (приобрет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жилья гражданам Ро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прож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вающим в сельской местн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в том числе молодым семьям и молодым специ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листам, проживающим и работающим на селе либо изъявившим желание пер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ехать на постоянное место жительства в сельскую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стность и работать там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R0183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R0183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экологии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261 829,0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43 904,6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43 464,6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1D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природных ресурсов Челябинской области на 2014</w:t>
            </w:r>
            <w:r w:rsidR="001D0D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43 464,6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водохозяйственного ко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Челябинской обла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2014–2019 годах»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43 464,6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18 577,7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Реконструкция и капитал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гидротехнич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сооружений в целях обеспечения безопасности гидротехнических сооруж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18 577,7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18 577,7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границ зон 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топления и подтопления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29 1 07 61000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29 1 07 61000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мической деятельности в интересах социально-экономического и иннов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217 924,4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1D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обращения с отх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 производства и 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требления на территории Челябинской области на 2014</w:t>
            </w:r>
            <w:r w:rsidR="001D0D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мест разм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твердых коммунал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отходов, включая 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ектные работы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26 2 01 63000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Межбюджетные </w:t>
            </w:r>
            <w:r w:rsidRPr="001C6A2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26 2 01 63000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 территориальной схемы обращения с отход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включая обеспечение функционирования эле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тронной модели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 животного мира и среды их обитания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102 327,8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81 690,7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загрязнения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10 614,0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10 614,0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10 614,0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10 614,0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особо охраняемых природных территорий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значения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33 399,2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1 954,1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положений сх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развития и размещения особо охраняемых приро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территорий регионал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26 4 07 63300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1 954,1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26 4 07 63300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1 954,1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31 069,7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31 069,7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26 289,4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4 751,8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Мониторинг окружающей среды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37 677,5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20 093,7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управл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качеством атмосферн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воздуха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26 5 07 63400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20 093,7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26 5 07 63400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20 093,7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скому мониторингу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26 5 89 41000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26 5 89 41000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17 578,8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скому мониторингу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17 578,8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12 168,2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5 410,6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природных ресурсов Челябинской области на 2014-2019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20 637,1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использование животного мира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20 637,1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19 637,1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1C6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первой ст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тьи 6 Федерального закона от 24 апреля 1995 года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№</w:t>
            </w:r>
            <w:r w:rsidR="001C6A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 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52-ФЗ «О животном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ре» полномочий Российской Федерации в области охр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и использования объе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животного мира (за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охотничьих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 и водных биологич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по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деральному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охотничьему надзору, выдаче разрешений на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бычу охотничьих ресурсов и заключению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19 244,5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FC455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13 727,8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5 380,7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(за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полномочий Российской Федерации по федеральному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охотничьему на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зору, выдаче разрешений на добычу охотничьих ресу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сов и заключению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Планирование территор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охотустройства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эффективного управления в сфере охраны окружающей среды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85 390,3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85 343,2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80 867,3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4 465,1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Министерство экономич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ского развития Челяби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529 264,6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111 684,4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111 684,4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111 684,4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FE30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 2016</w:t>
            </w:r>
            <w:r w:rsidR="00FE30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EA6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стратегич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управления» на 201</w:t>
            </w:r>
            <w:r w:rsidR="00EA6E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="00FE30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101 684,4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101 681,5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95 565,8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90 139,6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5 405,1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21,1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410 940,2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410 940,2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410 940,2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FE30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и развитие малого и средн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предпринимательства в Челябинской области на 2016</w:t>
            </w:r>
            <w:r w:rsidR="00FE30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88 826,4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нии полномочий органов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малого и среднего предпр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включая кр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стьянские (фермерские) 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включая кр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стьянские (фермерские) 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1 675,2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</w:t>
            </w:r>
            <w:r w:rsidR="00833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отдельных видов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органа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области, осуществляющего функции и полномочия 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редителя государственного бюджетного (автономного) учреждения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27 1 20 14000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98,3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27 1 20 14000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98,3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616240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199,9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1 377,0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1 377,0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включая кр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стьянские (фермерские) 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1C6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промышленности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</w:t>
            </w:r>
            <w:r w:rsidR="001C6A28" w:rsidRPr="001C6A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183 299,8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Государственный фонд 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промышленности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коммерческим </w:t>
            </w:r>
            <w:r w:rsidRPr="001C6A2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P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27 2 10 13610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158 688,8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фонду развития 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Челябинской области в целях внедрения наилучших доступных те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нологий и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импортозамещ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149 089,0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коммерческим </w:t>
            </w:r>
            <w:r w:rsidRPr="001C6A2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149 089,0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фонду развития 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Челябинской области на разработку стр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тегии развития Челябинской области до 2035 года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8 999,8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коммерческим </w:t>
            </w:r>
            <w:r w:rsidRPr="001C6A2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8 999,8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27 2 20 25000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27 2 20 25000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455F" w:rsidRDefault="00FC455F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16 611,0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CE4B01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E4B0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в виде имущес</w:t>
            </w:r>
            <w:r w:rsidRPr="00CE4B0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CE4B0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венного взноса автономной некоммерческой организации «Центр кластерного развития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13 611,0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коммерческим </w:t>
            </w:r>
            <w:r w:rsidRPr="001C6A2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13 611,0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провед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окружных этапов ко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курса «Славим человека труда!» Уральского фед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коммерческим </w:t>
            </w:r>
            <w:r w:rsidRPr="001C6A2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D63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 2016</w:t>
            </w:r>
            <w:r w:rsidR="00D639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56 114,0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39 664,0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«Агентство междун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сотрудничества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39 664,0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C6A2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1C6A2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1C6A2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39 664,0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16 450,0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C665E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«Агентство инвестиц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онного развития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16 450,0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74D61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674D6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674D6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674D6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674D6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коммерческим организ</w:t>
            </w:r>
            <w:r w:rsidRPr="00674D6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674D6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D61" w:rsidRDefault="00674D61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D61" w:rsidRDefault="00674D61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D61" w:rsidRDefault="00674D61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D61" w:rsidRDefault="00674D61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D61" w:rsidRDefault="00674D61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6A28" w:rsidRDefault="001C6A2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4D61" w:rsidRDefault="00674D61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16 450,0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74D61" w:rsidRDefault="00223647" w:rsidP="00C50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7"/>
                <w:szCs w:val="27"/>
                <w:lang w:eastAsia="ru-RU"/>
              </w:rPr>
            </w:pPr>
            <w:r w:rsidRPr="00674D61">
              <w:rPr>
                <w:rFonts w:ascii="Times New Roman" w:eastAsia="Times New Roman" w:hAnsi="Times New Roman" w:cs="Times New Roman"/>
                <w:color w:val="000000"/>
                <w:spacing w:val="7"/>
                <w:sz w:val="27"/>
                <w:szCs w:val="27"/>
                <w:lang w:eastAsia="ru-RU"/>
              </w:rPr>
              <w:lastRenderedPageBreak/>
              <w:t>Подпрограмма «Диве</w:t>
            </w:r>
            <w:r w:rsidRPr="00674D61">
              <w:rPr>
                <w:rFonts w:ascii="Times New Roman" w:eastAsia="Times New Roman" w:hAnsi="Times New Roman" w:cs="Times New Roman"/>
                <w:color w:val="000000"/>
                <w:spacing w:val="7"/>
                <w:sz w:val="27"/>
                <w:szCs w:val="27"/>
                <w:lang w:eastAsia="ru-RU"/>
              </w:rPr>
              <w:t>р</w:t>
            </w:r>
            <w:r w:rsidRPr="00674D61">
              <w:rPr>
                <w:rFonts w:ascii="Times New Roman" w:eastAsia="Times New Roman" w:hAnsi="Times New Roman" w:cs="Times New Roman"/>
                <w:color w:val="000000"/>
                <w:spacing w:val="7"/>
                <w:sz w:val="27"/>
                <w:szCs w:val="27"/>
                <w:lang w:eastAsia="ru-RU"/>
              </w:rPr>
              <w:t>сификация экономики моногородов Челяби</w:t>
            </w:r>
            <w:r w:rsidRPr="00674D61">
              <w:rPr>
                <w:rFonts w:ascii="Times New Roman" w:eastAsia="Times New Roman" w:hAnsi="Times New Roman" w:cs="Times New Roman"/>
                <w:color w:val="000000"/>
                <w:spacing w:val="7"/>
                <w:sz w:val="27"/>
                <w:szCs w:val="27"/>
                <w:lang w:eastAsia="ru-RU"/>
              </w:rPr>
              <w:t>н</w:t>
            </w:r>
            <w:r w:rsidRPr="00674D61">
              <w:rPr>
                <w:rFonts w:ascii="Times New Roman" w:eastAsia="Times New Roman" w:hAnsi="Times New Roman" w:cs="Times New Roman"/>
                <w:color w:val="000000"/>
                <w:spacing w:val="7"/>
                <w:sz w:val="27"/>
                <w:szCs w:val="27"/>
                <w:lang w:eastAsia="ru-RU"/>
              </w:rPr>
              <w:t>ской области на 2017</w:t>
            </w:r>
            <w:r w:rsidR="00C50E76" w:rsidRPr="00674D61">
              <w:rPr>
                <w:rFonts w:ascii="Times New Roman" w:eastAsia="Times New Roman" w:hAnsi="Times New Roman" w:cs="Times New Roman"/>
                <w:color w:val="000000"/>
                <w:spacing w:val="7"/>
                <w:sz w:val="27"/>
                <w:szCs w:val="27"/>
                <w:lang w:eastAsia="ru-RU"/>
              </w:rPr>
              <w:t>–</w:t>
            </w:r>
            <w:r w:rsidRPr="00674D61">
              <w:rPr>
                <w:rFonts w:ascii="Times New Roman" w:eastAsia="Times New Roman" w:hAnsi="Times New Roman" w:cs="Times New Roman"/>
                <w:color w:val="000000"/>
                <w:spacing w:val="7"/>
                <w:sz w:val="27"/>
                <w:szCs w:val="27"/>
                <w:lang w:eastAsia="ru-RU"/>
              </w:rPr>
              <w:t>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82 700,0</w:t>
            </w:r>
          </w:p>
        </w:tc>
      </w:tr>
      <w:tr w:rsidR="00223647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647" w:rsidRPr="00674D61" w:rsidRDefault="00223647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674D6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Иные расходы на реализ</w:t>
            </w:r>
            <w:r w:rsidRPr="00674D6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674D6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цию отраслевых мер</w:t>
            </w:r>
            <w:r w:rsidRPr="00674D6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674D6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647" w:rsidRPr="006C665E" w:rsidRDefault="00223647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47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82 700</w:t>
            </w:r>
            <w:r w:rsidR="00223647"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74D61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674D6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Создание объектов инфр</w:t>
            </w:r>
            <w:r w:rsidRPr="00674D6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674D6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структуры, необходимых для реализации новых и</w:t>
            </w:r>
            <w:r w:rsidRPr="00674D6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</w:t>
            </w:r>
            <w:r w:rsidRPr="00674D6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вестиционных проектов в моногородах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74D6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</w:t>
            </w:r>
            <w:r w:rsidR="0067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13640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B963E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66 380,0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B96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74D6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</w:t>
            </w:r>
            <w:r w:rsidR="0067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13640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B963E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963E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963E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B963E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66 380,0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B96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проектно-сметной документации на объекты инфраструктуры для реализации новых инв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стиционных проектов в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ногородах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27 5 07 13650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B963E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B96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27 5 07 13650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B963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B963E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1C6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ки Челябинской области на 2016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организаций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хозяйства Росси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общего характера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мес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развития и обеспеч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занятости для шахте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городов и поселков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99 0 03 51560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99 0 03 51560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строител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ства и инфраструктуры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5 499 078,0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лизации государственных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253 728,7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информац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онной системы обеспечения градостроительной деятел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30 3 07 19800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30 3 07 19800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251 728,7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219 033,8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объекты прочего назначения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15 0 01 00230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15 0 01 00230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211 221,8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199 733,0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179 179,2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20 553,8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15 0 04 77770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11 488,8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15 0 04 77770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11 488,8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32 694,9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5 431,0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5 431,0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5 431,0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27 263,9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Челябоблинвестстрой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27 263,9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23 573,9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2 905 198,2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668 609,7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переселению гра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жилищного фонда, признанного непригодным для проживания»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жилых помещений для осуществления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тий по переселению гра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жилищного фонда, признанного непригодным для проживания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Областная адресная 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«Переселение в 2013–2017 годах граждан из аварийного жилищного фонда в городах и районах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256 447,2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256 447,2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авари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малоэтажного 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строительства, за счет средств Фонда соде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реформированию 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лищно-коммунального 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авари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малоэтажного 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лищного строительства, за счет средств областного бюджета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216 744,2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440746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44074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216 744,2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1 002 729,1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339 613,1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440746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44074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Технологическое присоед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объектов капитальн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строительства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 сетям инженерной инфраструкт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14 1 07 00260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14 1 07 00260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объектов коммунал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1C6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ция, капитальный ремонт и строительство котельных, систем водоснабжения,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доотведения, систем эле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троснабжения, теплосна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включая централ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ные тепловые пункты, в том числе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проектно-изыскатель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133 616,0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133 616,0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133 616,0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133 616,0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«Чи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тая вода» на территории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2014–2020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33E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ция, реконструкция и кап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объектов систем водоснабжения,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доотведения и очистки сточных вод, а также очис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сооружений канализ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объектов коммунал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хозяйства и систем инженерной инфраструкт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в муниципальных обр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зованиях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систем коммунальной инфрастру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99 0 01 09505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99 0 01 09505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813 925,6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813 925,6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«Благоус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ройство населенных пун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813 925,6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813 925,6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проекта «Формирование комфортной городской ср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R5550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813 925,6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R5550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813 925,6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419 933,8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215 300,0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документов территориального планир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градостроительного зонирования и документ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планировке террит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муниципальных обр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объектов коммунал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газовых сетей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26 912,0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26 912,0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26 912,0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15 0 09 00190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26 912,0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177 721,8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по установлению необход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мости проведения кап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ремонта общего имущества в многокварти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доме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99 0 02 65200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99 0 02 65200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некоммерческой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– фонду «Реги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оператор кап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ремонта общего имущества в многокварти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домах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C6A2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1C6A2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1C6A2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1 187 754,1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1 187 754,1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созданию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 новых мест в общео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ях» на 2016–2025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570 934,1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570 934,1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расположенных на территории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570 934,1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570 934,1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616 820,0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506 820,0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506 820,0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506 820,0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578 687,0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578 687,0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578 687,0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578 687,0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578 687,0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объекты государственной (муниципальной) собстве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578 687,0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молодым семьям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для улучшения жилищных 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программы дополнительных социальных выплат при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(усыновлении)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ребенка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программы социальных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 на приобретение жил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помещения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строительство индивидуального жилого дома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4 01 R0200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49 000,0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системы ипотечного 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кредитования»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социальных выплат для 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гашения части затрат по жилищным кредитам (за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мам), взятым на приобрет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(строительство) жилья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социального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20 1 09 00170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20 1 09 00170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образов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и науки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33 485 462,7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по делам несоверше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нолетних и защите их прав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543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организациям 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лезнодорожного транспорта в связи с принятием субъе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Российской Федерации решений об установлении льгот по тарифам на проезд обучающихся общеобраз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вательных организаций,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обучающихся 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очной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обучения професси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и образов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вы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 образования железн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дорожным транспортом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в приг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родном сообщении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32 464 276,8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10 401 829,4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10 400 815,4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477 890,4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муниципальных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реализующих образов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программу дошк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110 336,4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110 336,4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5381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53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и п</w:t>
            </w:r>
            <w:r w:rsidRPr="006C53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53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для реализации образовательных программ дошкольного образования, расположенных на террит</w:t>
            </w:r>
            <w:r w:rsidRPr="006C53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53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367 554,0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367 554,0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9 922 925,0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 в муниципальных дошкол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9 854 444,2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9 854 444,2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дошкольного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в частных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школьных образовательных организациях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68 480,8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68 480,8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1 014,0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доступности приоритетных объектов и услуг в приоритетных сф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тупа инвалидов и других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муниципальные дошкольные образовател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R0277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R0277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17 423 694,9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17 423 294,9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192 916,6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из малообеспеченных семей и детей с нарушени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здоровья, обучающихся в муниципальных общео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в муниципальных обр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11 578,4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11 578,4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C81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Оборудование пунктов пр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ведения экзаменов госуда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итоговой аттест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образовательным программам среднего общ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0АА00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0АА00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C8190D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C819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рах жизнедеятельности и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C819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малом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бильных</w:t>
            </w:r>
            <w:proofErr w:type="spellEnd"/>
            <w:r w:rsidRPr="00C819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33 349,9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C8190D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C8190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Проведение мероприятий по созданию в дошкол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ь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ных образовательных, о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б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щеобразовательных орг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низациях, организациях дополнительного образ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вания детей (в том числе в организациях, осущест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ляющих образовательную деятельность по адаптир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ванным основным общ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образовательным пр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граммам) условий для п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C8190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лучения детьми-инвалидами качественного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33 349,9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33 349,9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спортивных залов и (или) оснащение спорти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инвентарем и оборуд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открытых плоскос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спортивных сооруж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муниципальных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расположенных в сельской местности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29 357,7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29 357,7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17 023 764,3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дошкольного, начального общего, осно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образования в частных общеобразовательных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111 489,1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111 489,1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школьного, начального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обеспечение дополн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для обучающихся с огр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1 531 278,6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1 531 278,6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чального общего, основного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общего, среднего общего образования и обеспечение дополнительного образов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для обучающихся, нуждающихся в длительном лечении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94 643,8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94 643,8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4C3E8F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4C3E8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Обеспечение государс</w:t>
            </w:r>
            <w:r w:rsidRPr="004C3E8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</w:t>
            </w:r>
            <w:r w:rsidRPr="004C3E8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венных гарантий реализ</w:t>
            </w:r>
            <w:r w:rsidRPr="004C3E8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а</w:t>
            </w:r>
            <w:r w:rsidRPr="004C3E8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ции прав на получение о</w:t>
            </w:r>
            <w:r w:rsidRPr="004C3E8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б</w:t>
            </w:r>
            <w:r w:rsidRPr="004C3E8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щедоступного и бесплатн</w:t>
            </w:r>
            <w:r w:rsidRPr="004C3E8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4C3E8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го начального общего, о</w:t>
            </w:r>
            <w:r w:rsidRPr="004C3E8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</w:t>
            </w:r>
            <w:r w:rsidRPr="004C3E8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новного общего, среднего общего образования и обеспечение дополнител</w:t>
            </w:r>
            <w:r w:rsidRPr="004C3E8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ь</w:t>
            </w:r>
            <w:r w:rsidRPr="004C3E8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ного образования детей в муниципальных общеобр</w:t>
            </w:r>
            <w:r w:rsidRPr="004C3E8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а</w:t>
            </w:r>
            <w:r w:rsidRPr="004C3E8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зовательных организациях специальных учебно-воспитательных учрежд</w:t>
            </w:r>
            <w:r w:rsidRPr="004C3E8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4C3E8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ниях для обучающихся с </w:t>
            </w:r>
            <w:proofErr w:type="spellStart"/>
            <w:r w:rsidRPr="004C3E8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девиантным</w:t>
            </w:r>
            <w:proofErr w:type="spellEnd"/>
            <w:r w:rsidRPr="004C3E8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(общественно опасным) поведением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школьного, начального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обеспечение дополн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15 274 106,6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15 274 106,6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Иные межбюджетные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 местным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145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вознаграждения победителям конкурсного отбора муниципальных 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реждений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образовател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организаций, реал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начального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 и (или) среднего общего обр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на базе которых созданы предметные лаб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ратории для работы с од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ренными детьми, с целью развития указанных лабор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E3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денежного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учителям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денежн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вознаграждения педаг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гическим коллективам обр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реализующих образовател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зования,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победителям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конкурса педаг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коллективов и учителей образовательных организаций, реализующих образовательные програ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начального общего,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«Современные образ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технологии»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266,6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бюджетными, автономными и казенными учреждениями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114 997,1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44 819,2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44 819,2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C52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школы-интернаты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70 177,9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5301F6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5301F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5301F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</w:t>
            </w:r>
            <w:r w:rsidRPr="005301F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реждениям и иным неко</w:t>
            </w:r>
            <w:r w:rsidRPr="005301F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5301F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70 177,9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 организаций, земельного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1 820,7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Общеобразовательные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87 660,6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35 705,2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F645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25 225,6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10 471,4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ганизации для обучающихся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 ограниченными возмо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51 955,4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44 218,5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7 736,9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19 3 07 00000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бюджетными, автономными и казенными учреждениями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детей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164 080,0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96 966,0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95 666,0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95 666,0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95 666,0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витие профессионального образования в Челябинской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области» на 2014–2019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66 041,0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51 691,1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51 691,1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51 691,1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«Допризы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3 437 792,3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3 432 524,3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34 960,1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24 960,1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24 960,1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R0270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безбарьерной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ды для инклюзивного обр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детей-инвалидов, детей с ограниченными возможностями здоровья в профессиональных образ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R0271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R0271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3 015 747,4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3 015 747,4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3 015 747,4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18 664,1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и форменной одеждой кад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казачьих кадетских ко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пусов, созданных на базе областных государственных бюджетных и автономных учреждений – професси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об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областных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професси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по специальн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среднего професси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«Ф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зическая культура», вкл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ченных в спортивный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 для спортивных сбо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363 152,7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354 601,0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354 601,0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8 551,7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8 551,7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Челябинской области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«Энергосбережение и 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202 493,9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172 013,1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108 461,5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 дополнител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108 461,5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108 461,5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образов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поддержка одаренных детей и молодежи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16 430,8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16 430,8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16 430,8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16 430,8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области» на 2016–2019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«Против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323 592,1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238 955,3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21 676,8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мероприятия по проведению оздоровительной кампании детей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21 676,8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21 676,8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реализации молодежной 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в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84 636,8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с детьми и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лодежью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65 988,0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государственной молодежной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62 613,0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62 613,0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Организации, реализующие мероприятия для детей и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молодежи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21 0 10 43100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3 148,8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мероприятий, направленных на содейс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развитию молодежного предпринимательства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510 794,2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506 687,0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 для организ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перевозки обучающи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образований, возн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158 539,1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D7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предоставл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психолого-педагоги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медицинской и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помощи обуча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щимся, испытывающим трудности в освоении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общеобразовател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программ, своем разв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тии и социальной адаптации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158 539,1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158 539,1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112 487,6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88 639,2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84 502,8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4 116,4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Федерации в соотве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7 Федерального закона от 29 декабря 2012 года № 273-ФЗ «Об образовании» 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сфере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23 848,4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17 085,1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6 757,7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135 543,9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33 143,9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27 884,8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E5498B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lastRenderedPageBreak/>
              <w:t>Организация обеспечения муниципальных образов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тельных организаций учебниками в соответс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вии с федеральным пере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ч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нем учебников, рекоме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дованных к использов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нию при реализации имеющих государстве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ную аккредитацию образ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вательных программ н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чального общего, основн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го общего, среднего общ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го образования организ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циями, осуществляющими образовательную деятел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ь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ность, и учебными пос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биями, допущенными к использованию при реал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зации указанных образов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E5498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тельных программ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321B38" w:rsidRDefault="00B963E0" w:rsidP="00190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321B3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Организация обеспечения государственных образов</w:t>
            </w:r>
            <w:r w:rsidRPr="00321B3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321B3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тельных организаций, фун</w:t>
            </w:r>
            <w:r w:rsidRPr="00321B3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</w:t>
            </w:r>
            <w:r w:rsidRPr="00321B3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ции учредителя в отношении которых осуществляет М</w:t>
            </w:r>
            <w:r w:rsidRPr="00321B3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321B3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нистерство образования и науки Челябинской области, учебниками в соответствии с федеральным перечнем учебников, рекомендованных к использованию при реал</w:t>
            </w:r>
            <w:r w:rsidRPr="00321B3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321B3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зации имеющих государс</w:t>
            </w:r>
            <w:r w:rsidRPr="00321B3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321B3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венную аккредитацию обр</w:t>
            </w:r>
            <w:r w:rsidRPr="00321B3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321B3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зовательных программ н</w:t>
            </w:r>
            <w:r w:rsidRPr="00321B3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321B3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чального общего, основного общего, среднего общего о</w:t>
            </w:r>
            <w:r w:rsidRPr="00321B3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321B3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разования организациями, осуществляющими </w:t>
            </w:r>
            <w:r w:rsidRPr="00321B3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образ</w:t>
            </w:r>
            <w:r w:rsidRPr="00321B3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321B3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вательную</w:t>
            </w:r>
            <w:r w:rsidRPr="00321B3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деятельность, и учебными пособиями, доп</w:t>
            </w:r>
            <w:r w:rsidRPr="00321B3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у</w:t>
            </w:r>
            <w:r w:rsidRPr="00321B3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щенными к использованию при реализации указанных образовательных программ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A93F4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3F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A93F4A" w:rsidRDefault="00B963E0" w:rsidP="00A93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Выплата денежного поощр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ния учителям и денежного вознаграждения педагогич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ским коллективам образов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тельных организаций, реал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зующих образовательные программы начального общ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го, основного общего и (или) среднего общего образов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ния, – победителям областн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го конкурса педагогических коллективов и учителей обр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зовательных организаций, реализующих образовател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ь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зования, «Современные обр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зовательные технологии»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2025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2 831,2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A93F4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2 601,3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A93F4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A93F4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A93F4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A93F4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A93F4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Расходы на выплаты перс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налу в целях обеспечения в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полнения функций госуда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ственными (муниципальн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ми) органами, казенными у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реждениями, органами 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управления государственн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959 744,5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959 744,5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(законных представ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телей) детей-инвалидов в части организации обучения по основным общеобразов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на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A93F4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A93F4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752 718,5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Привлечение детей из мал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обеспеченных, неблагоп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лучных семей, а также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оказавшихся в трудной жизненной ситуации, в 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положенные на территории Челябинской области мун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ципальные дошкольные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через предоставление ко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пенсации части родител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платы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321B38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321B3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конных представителей) за присмотр и уход за детьми в образовательных организ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циях, реализующих образ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вательную программу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образования, расположенных на террит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Министерство культуры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1 490 569,2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393 904,9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177 744,4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177 744,4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441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177 744,4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172 687,9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высшего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111 021,3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111 021,3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38 3 10 42700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61 666,6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38 3 10 42700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61 666,6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5 056,5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5 056,5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5 056,5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216 160,5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216 160,5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BA2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художественного образов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216 160,5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209 158,7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высшего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209 158,7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209 158,7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1 096 664,3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1 049 906,1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1 045 037,1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BA2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«Сохранение и развитие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сферы на 2015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359 779,4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3 914,7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отрасли культ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3 914,7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 книжных фондов библиотек 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и 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библиотек городов Москвы и Санкт-Петербурга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R5194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R5194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муниципальных учрежд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R5197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R5197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культуры, находящихся на территориях сельских пос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R5198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R5198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межбюджетные трансферты местным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культуры и кинемат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93 885,0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культуры и кинематогр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93 885,0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88 175,0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124 419,2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36 742,5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36 742,5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Музеи и постоянные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87 676,7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87 676,7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134 636,9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134 636,9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91CF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90 538,2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44 088,1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BA2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государственных театров и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концертных организаций на 2015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551 479,2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551 479,2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концертные и другие организации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полнительских искусств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551 479,2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551 479,2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BA2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внутреннего и въездного туризма на 2015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25 160,3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культуры и кинематогр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5 350,3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5 350,3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5 350,3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BA2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 на 2015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108 618,2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развития и 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репления материально-технической базы 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домов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услуг (выпо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38 6 10 15000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38 6 10 15000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50 836,4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46 836,4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38 6 20 22000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46 836,4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46 758,2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45 328,2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BA2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4 515,3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4 515,3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Учебно-методические каб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неты, централизованные бухгалтерии, группы хозя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обслуживания, учебные фильмотеки, ме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школьные учебно-производственные комбин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ты, логопедические пункты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4 515,3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4 515,3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BA2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обеспечение деятельности Министерства культуры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40 812,9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40 809,3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40 809,3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37 477,0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3 332,3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по физич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культуре и спорту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2 000 011,6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2 000 011,6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563 369,6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тупа инвалидов и других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муниципальные 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физической кул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R027А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BA2FFC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BA2FF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R027А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физической культ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R0273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R0273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технич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и военно-прикладным видам спорта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560 789,8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168 989,5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168 785,5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155 111,4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155 111,4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поэтапному внедрению Всероссийского физкул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турно-спортивного ко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«Готов к труду и обороне» (ГТО)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1 408,6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1 408,6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BA2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финансовое обеспечение мероприятий федеральной целевой 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«Развитие физич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 в Российской Федерации на 2016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12 265,5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комплектов искусственных покрытий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футбольных полей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1 01 R4951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12 265,5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R4951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12 265,5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12 046,0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20 2 07 13010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2 046,0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сист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управления развитием отрасли физической культ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в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359 854,3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353 854,3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353 854,3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353 854,3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нии полномочий органов местного самоуправления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BA2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финансовое обеспечение мероприятий федеральной целевой 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«Развитие физич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 в Российской Федерации на 2016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R4950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оборудования для специал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зированных детско-юношеских спортивных школ олимпийского резерва и училищ олимпийского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R4952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R4952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BA2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социал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коммерческих организаций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которых напра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лена на развитие физич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Спорт высших достижений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1 393 974,9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1 393 974,9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1 106 108,3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21 108,3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13 008,3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13 008,3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ствляющим деятельность в области физической культ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по виду спорта «водное поло» в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по виду спорта «хоккей» в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сист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управления развитием отрасли физической культ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в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256 531,4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48 541,8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48 541,8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48 541,8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206 476,3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Центры олимпийской 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206 476,3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186 276,8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20 199,5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30 475,2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28 775,2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20 4 01 71000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20 4 01 71000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поддержки спорти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организаций, осущес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вляющих подготовку спо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 для сбо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Российской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8 775,2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8 775,2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Единый областной кале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35 542,1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35 542,1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сист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управления развитием отрасли физической культ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в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35 542,1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35 276,8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35 276,8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33 766,0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1 509,8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здрав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охранения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25 519 197,7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194 138,3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188 759,2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188 759,2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противоавари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184 844,2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161 653,9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161 653,9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161 653,9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23 190,3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22 497,4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22 497,4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чих поселках Челябинской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01 9 95 12000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692,9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5 379,1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5 379,1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9 032 041,4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4 277 508,6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4 265 155,6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«Профила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1 114 986,7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1 114 986,7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по организации оказания населению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первичной медико-санитарной помощи, сп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циализированной, в том числе высокотехнологи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ной, медицинской помощи, скорой, в том числе скорой специализированной, мед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 и палли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медицинской пом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1 114 986,7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1 114 986,7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цинской помощи, скорой, в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том числе скорой специал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2 686 461,0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2 656 382,2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1 969 297,4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1 969 297,4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гичной медицинской пом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не включенной в баз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 программу обязател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медицинского страх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687 084,8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687 084,8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государственной программы Челябинской области «Развитие здрав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медицинской деятельности, связанной с трансплантацией (переса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кой) органов и тканей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века, в том числе с донорс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 органов и тканей в 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лях трансплантации (пер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садки)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R3823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R3823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18 769,2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18 769,2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18 769,2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144 435,0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144 435,0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68 305,0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68 305,0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01 3 20 23000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8 810,0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противоавари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17 320,0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17 320,0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 и модернизация лифтового парка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2Д000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2Д000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96 289,1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96 289,1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96 286,2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96 286,2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63 588,3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задания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63 588,3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Больницы, клиники, госп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63 588,3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63 588,3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159 395,5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159 395,5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159 395,5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159 395,5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групп населения к приор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здравоохранения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R0278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R0278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тономным учреждениям на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19 3 20 00000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4 610,0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оборудов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химико-токсико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логических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лабораторий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2Ж000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2Ж000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611 121,8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611 121,8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117 637,3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110 016,8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110 016,8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110 016,8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лицом, подлежащих исполнению в денежной форме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5 685,9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5 685,9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5 237,0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455 435,5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455 435,5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452 506,3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452 506,3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20 860,0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A2FF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BA2FF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BA2FF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01 3 99 47100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01 3 99 47100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17 189,0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17 189,0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16 258,1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16 258,1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113 884,9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витие здравоохранения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113 884,9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«Соверше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57 789,5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57 789,5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57 789,5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57 789,5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56 095,4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56 095,4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56 095,4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56 095,4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25 442,0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25 442,0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23 942,0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23 759,9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4 107,6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4 107,6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Станции скорой и неотло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помощи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19 652,3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19 652,3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оплату жилых помещений, отопления и освещения гражданам, работающим и проживающим в сельских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населенных пунктах и раб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114 820,0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113 846,4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ростков, в том числе бол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туберкулезом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113 846,4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113 846,4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оплату жилых помещений, отопления и освещения гражданам, работающим и проживающим в сельских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населенных пунктах и раб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241 628,0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241 628,0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241 028,0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241 028,0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Центры, станции и отдел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переливания крови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47200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241 028,0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47200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241 028,0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F62459" w:rsidRDefault="00B963E0" w:rsidP="00F62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</w:pPr>
            <w:proofErr w:type="spellStart"/>
            <w:r w:rsidRPr="00F62459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lastRenderedPageBreak/>
              <w:t>Санитарно-эпидемиоло-гическое</w:t>
            </w:r>
            <w:proofErr w:type="spellEnd"/>
            <w:r w:rsidRPr="00F62459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благополучие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5 732,1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5 732,1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F62459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F6245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Подпрограмма «Проф</w:t>
            </w:r>
            <w:r w:rsidRPr="00F6245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F6245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лактика заболеваний и формирование здорового образа жизни. Развитие первичной медико-санитарной помощи. Пр</w:t>
            </w:r>
            <w:r w:rsidRPr="00F6245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F6245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дупреждение и борьба с социально значимыми з</w:t>
            </w:r>
            <w:r w:rsidRPr="00F6245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F6245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болеваниями»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Больницы, клиники, госп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следования в области здр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обеспечива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3 625 359,5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3 625 209,5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655 286,7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дополнител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диспансеризации раб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тающих граждан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305 161,9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тике инфекционных забол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ваний, управляемых средс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специфической 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88 453,3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88 453,3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хранения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мунобиологических преп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вирусной терапии хронич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гепатитов В и С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нению и отпуску лекарс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препаратов для 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чения оппортунистических инфекций у больных ВИЧ-инфекцией,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антиретров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русных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противовирусных препаратов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паратов для профилактики и лечения лиц, инфицирова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вирусами иммунодеф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цита человека и гепатитов B и C, за счет средств облас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роприятий государственной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программы Челябинской области «Развитие здрав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95 164,6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закупок диа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ностических средств для выявления и мониторинга лечения лиц, инфицирова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вирусами иммунодеф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цита человека и гепатитов В и С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R3821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86 479,8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R3821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86 479,8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тике ВИЧ-инфекции и геп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титов B и C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8 684,8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8 684,8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бюджету территориал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 обязательного медицинского страхования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249 048,4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дополнител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видов и условий оказ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249 048,4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249 048,4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92 511,3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92 511,3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92 511,3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2C2F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3 715,7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207 736,8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207 691,8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обеспечива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171 422,4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171 422,4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36 269,4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36 269,4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449 840,3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141 075,0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беременных же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щин, кормящих матерей, а также детей в возрасте до трех лет, осуществляемое по заключению врачей с уч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том медицинских показаний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01 4 07 01060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118 075,0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диагностики нарушений развития ребе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 у беременных женщин,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скрининга на пять наследственных и вр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жденных заболеваний в ча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исследований и консул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таций, осуществляемых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дико-генетическими ко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сультациями, а также мед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ко-генетических исследов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соответствующих структурных подразделен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медицинских организ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2 931,0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2 931,0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2 931,0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305 834,3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305 834,3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249 860,5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55 929,6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422 064,0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8E2D33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422 064,0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государственной программы Челябинской области «Развитие здрав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29 064,0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8E2D33" w:rsidRDefault="00B963E0" w:rsidP="008E2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Приобретение основных средств для проведения  м</w:t>
            </w:r>
            <w:r w:rsidRPr="008E2D3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8E2D3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роприятий, направленных на обследование населения с ц</w:t>
            </w:r>
            <w:r w:rsidRPr="008E2D3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8E2D3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лью выявления туберкулеза, лечения больных туберкул</w:t>
            </w:r>
            <w:r w:rsidRPr="008E2D3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8E2D3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зом, а также профилактич</w:t>
            </w:r>
            <w:r w:rsidRPr="008E2D3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8E2D3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ских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R3825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29 064,0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R3825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29 064,0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Выполнение публичных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обязательств перед физич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30 572,4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30 572,4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30 572,4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30 572,4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313 205,4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131 180,3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129 418,4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118 985,5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10 352,9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15 Федерального закона от 21 ноября 2011 года № 323-ФЗ «Об основах охраны здор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515B2B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</w:t>
            </w:r>
            <w:r w:rsidRPr="00BA2F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A2F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111 173,0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B0288B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сударственных (муниц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111 173,0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B0288B" w:rsidRDefault="00B963E0" w:rsidP="00515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Развитие информационной системы для обеспечения  функций диспетчеризации санитарного транспорта в станциях (отделениях) ск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рой медицинской помощи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01 8 07 01210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8 827,0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B0288B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коммерческим организац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01 8 07 01210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8 827,0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B0288B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ных услуг (выполнение р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а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36 103,3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B0288B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Учреждения, обеспеч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вающие предоставление услуг в сфере здравоохр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а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36 103,3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107B98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07B9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реждениям и иным неко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36 103,3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B0288B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13 315,5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B0288B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Субсидии в целях обесп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чения отдельных видов деятельности органа гос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у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дарственной власти Чел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я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бинской области, осущес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вляющего функции и по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л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номочия учредителя гос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у</w:t>
            </w:r>
            <w:r w:rsidRPr="00B0288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дарственного бюджетного (автономного) учреждения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01 8 20 14000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13 315,5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01 8 20 14000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13 315,5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12 551,9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12 551,9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10 424,0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2 127,9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48 635,6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45 600,0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EE2E7F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Осуществление единовр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менных компенсационных выплат медицинским р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ботникам фельдшерско-акушерских пунктов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EE2E7F" w:rsidRDefault="00B963E0" w:rsidP="00EE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Осуществление единовр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lastRenderedPageBreak/>
              <w:t>менных выплат медици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ским работникам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EE2E7F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EE2E7F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Иные расходы на реализ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цию отраслевых мер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3 035,6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EE2E7F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Мероприятия по вручению премии Губернатора Чел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я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бинской области, приур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ченные к празднованию профессионального праз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д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ника – Дня медицинского работника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3 035,6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EE2E7F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сударственных (муниц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EE2E7F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EE2E7F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Подпрограмма «Сове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р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шенствование системы л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карственного обеспечения, в том числе в амбулато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р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1 485 073,3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EE2E7F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Расходы общегосударс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197 760,0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EE2E7F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Выполнение других обяз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20300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197 760,0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EE2E7F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20300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197 760,0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EE2E7F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Иные расходы на реализ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цию отраслевых мер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1 287 313,3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EE2E7F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E2E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препаратами, изд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лиями медицинского назн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и специализирова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питания отдельных групп населения и лиц, страда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отдельными заболев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ниями, проживающих на </w:t>
            </w:r>
            <w:r w:rsidRPr="00EE2E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территории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577 530,0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107B98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сударственных (муниц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62 517,3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107B98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515 012,7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107B98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Обеспечение лекарстве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ными препаратами и сп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циализированными пр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дуктами лечебного пит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ния граждан, страдающих </w:t>
            </w:r>
            <w:proofErr w:type="spellStart"/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жизнеугрожающими</w:t>
            </w:r>
            <w:proofErr w:type="spellEnd"/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 и хроническими прогресс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рующими редкими (</w:t>
            </w:r>
            <w:proofErr w:type="spellStart"/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р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фанными</w:t>
            </w:r>
            <w:proofErr w:type="spellEnd"/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) заболеваниями, приводящими к сокращ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нию продолжительности жизни граждан или их и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</w:t>
            </w:r>
            <w:r w:rsidRPr="00107B9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валидности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684 710,0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682 292,0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в области лекарс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 нас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закрытых админис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ративно-территориальных образований, обслужива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федеральными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бюджетными учреждениями здравоохр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нения, находящимися в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ко-биологического агентс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17 257,9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А 07 51970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1 730,0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15 527,9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B30E1D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30E1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Реализация отдельных мер</w:t>
            </w:r>
            <w:r w:rsidRPr="00B30E1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B30E1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приятий государственной программы Челябинской о</w:t>
            </w:r>
            <w:r w:rsidRPr="00B30E1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</w:t>
            </w:r>
            <w:r w:rsidRPr="00B30E1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ласти «Развитие здравоохр</w:t>
            </w:r>
            <w:r w:rsidRPr="00B30E1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B30E1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нения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R3820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7 815,4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D469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Осуществление организ</w:t>
            </w:r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ционных мероприятий по обеспечению лиц лекарс</w:t>
            </w:r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</w:t>
            </w:r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венными препаратами, предназначенными для л</w:t>
            </w:r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чения больных злокачес</w:t>
            </w:r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</w:t>
            </w:r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венными новообразов</w:t>
            </w:r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ниями лимфоидной, кров</w:t>
            </w:r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творной и родственных им тканей, гемофилией, </w:t>
            </w:r>
            <w:proofErr w:type="spellStart"/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мук</w:t>
            </w:r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висцидозом</w:t>
            </w:r>
            <w:proofErr w:type="spellEnd"/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, гипофиза</w:t>
            </w:r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р</w:t>
            </w:r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ным нанизмом, болезнью Гоше, рассеянным склер</w:t>
            </w:r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зом, а также после тран</w:t>
            </w:r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</w:t>
            </w:r>
            <w:r w:rsidRPr="006D469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плантации органов и (или) тканей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R3824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7 815,4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R3824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7 815,4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0B377D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37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B37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B37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B37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B37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19 2 07 00000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656E3" w:rsidRDefault="00B963E0" w:rsidP="000D2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656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Оснащение травм</w:t>
            </w:r>
            <w:r w:rsidR="000D292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тологич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ских центров III уровня, службы скорой медицинской помощи современными сре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ствами транспортной имм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билизации пострадавших в дорожно-транспортных пр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исшествиях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656E3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656E3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16 293 018,0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656E3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16 293 018,0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656E3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16 293 018,0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656E3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15 838 872,2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656E3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15 838 872,2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656E3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тельному медицинскому страхованию неработающ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15 838 872,2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656E3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15 838 872,2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656E3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454 145,8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656E3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454 145,8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656E3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гориям граждан социальной услуги по обеспечению л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карственными препаратами 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медицинского примен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рецептам на лекарс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венные препараты, мед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цинскими изделиями по р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цептам на медицинские и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делия, а также специализ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рованными продуктами л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65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чебного питания для детей-инвалидов за счет средств областного бюджета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228 538,0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9 980,0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218 558,0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в области лекарс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225 607,8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143 150,0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82 457,8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социал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ных отношений Челяби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22 580 277,4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309 407,1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59 256,5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C61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59 256,5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кающих при выполнении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полном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поддержка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находящихся в мун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организациях для детей-сирот и детей,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нирование системы соц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и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C61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Санаторно-курортное озд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ровление (лечение) детей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22 270 870,3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3 130 305,2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C61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3 130 305,2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нирование системы соц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и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3 130 305,2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1 960 539,9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по социальному обслужив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28 4 02 48000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1 960 539,9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28 4 02 48000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1 960 539,9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1 032 385,1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Дома-интернаты для 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старелых и инвалидов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982 415,4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982 415,4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33 839,9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33 839,9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16 129,8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16 129,8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53 206,2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37 871,2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37 871,2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9 835,0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9 835,0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социальных услуг в стационарной форме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28 4 55 66610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28 4 55 66610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28 4 89 40800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28 4 89 40800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6 205,3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1 946,3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1 946,3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ственных казенных учре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71 561,7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BD0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Дома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интернаты для 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старелых и инвалидов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70 211,7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48 248,4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21 937,8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13 456 690,1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C61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13 356 690,1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1 908 731,6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1 908 232,5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государственных пособий лицам, не подл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жащим обязательному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способности и в связи с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теринством, и лицам, ув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ленным в связи с ликвид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организаций (прекр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щением деятельности, 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физическими 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цами), в соответствии с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законом от 19 мая 1995 года № 81-ФЗ «О государственных пособиях гражданам, имеющим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90D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1 908 232,5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1 908 232,5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Челябинской области «Материнская слава», в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 «О знаке отличия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«Семейная доблесть» в соответствии с Законом Челябинской области «О знаке отличия Челябинской области «Семейная 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государственных пособий лицам, не подл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жащим обязательному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способности и в связи с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теринством, и лицам, ув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ленным в связи с ликвид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организаций (прекр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щением деятельности, 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физическими 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цами), в соответствии с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законом от 19 мая 1995 года № 81-ФЗ «О государственных пособиях гражданам, имеющим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качества жизни граждан пожилого возраста и иных категорий граждан»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11 346 858,5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10 845 980,2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ветеранов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3 098 959,8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3 098 959,8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жертв политических репрессий в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210 776,6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210 776,6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звании «Ветеран труда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1 628 864,6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1 628 864,6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 и коммунальных услуг в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допо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категорий граждан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10 002,5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10 002,5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дополнительных мерах социальной поддержки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уплату взноса на капитал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общего имущ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многоквартирном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в соответствии с Законом Челябинской области «О дополнительных мерах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20DE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246 883,8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246 883,8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28 2 02 49000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2 001 994,6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28 2 02 49000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2 001 994,6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по предоставлению отдельных мер социальной поддержки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граждан, подвергшихся во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действию радиации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28 2 02 51370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166 589,3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28 2 02 51370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166 589,3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249 561,2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249 561,2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2 475 372,9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2 475 372,9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инвалидам компе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саций страховых премий по договорам обязательного страхования гражданской ответственности владельцев транспортных средств в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Федеральным законом от 25 апреля 2002 года № 40-ФЗ «Об обяз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 страховании гра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ответственности владельцев транспортных средств»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граждан, работающих и прожива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в сельских населенных пунктах и рабочих поселках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28 2 02 75600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702 552,4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702 552,4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по погребению и выпл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социального пособия на погребение в соответствии с Законом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возмещении сто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мости услуг по погребению и выплате социального 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 на погребение»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в связи с ростом платы за коммунальные услуги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в соответствии с Законом Челябинской области «О дополнительных мерах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детей погибших участников Вел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Отечественной войны и приравненных к ним лиц» (ежемесячные денежные выплаты и возмещение 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ходов, связанных с прое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 к местам захоронения)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28 2 02 76000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6 203,3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28 2 02 76000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6 203,3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470 878,3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142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за выда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щиеся достижения и особые заслуги перед Челябинской областью в соответствии с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постановлением Законод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обрания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утве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 назначения пожи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ненного содержания за счет средств областного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1 618,4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1 526,8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выплата лицам, удостое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почетного звания «П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четный гражданин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в соо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нагр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28 2 06 12290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28 2 06 12290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142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Российской Федерации, осуществлявшим полном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депутата Законодател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области на профессионал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постоянной основе, в соответствии с постановл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нием Законодательного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рания Челябинской области «Об утверждении Полож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 порядке и условиях выплаты ежемесячной 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латы к страховой пенсии гражданам Российской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осуществлявшим полномочия депутата Зак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нодательного Собрания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 на 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фессиональной постоянной основе»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5 480,1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5 425,8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Российской Федерации, замещавшим отдельные 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сударственные должности Челябинской области, в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Законодательного Со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рания Челябинской области «Об утверждении Полож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 отдельных госуда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должностях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3 947,2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3 908,1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гражданским служащим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ежемесячные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лицам, замещавшим государственные должности Челябинской области, в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Губернатора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пенсио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мещавших государственные должности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должности госуда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ственной гражданской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службы Челябинской обла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 должность высшего должностного лица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и призн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утратившими силу 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становлений Губернатора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115 549,3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113 649,3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Губернатора Челябинской области, прекратившего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 своих полном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чий, в соответствии с Зак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Губернаторе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альная помощь на ремонт квартир в многоквартирных домах, жилых домов и на подводку к дому газопров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и установку внутридом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газового оборудования в соответствии с Законом Челябинской области «О дополнительных мерах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28 2 06 21600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839,6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18 170,0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родителей (достигших пе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сионного возраста) военн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служащих, погибших (умерших) при исполнении обязанностей военной службы или умерших вследствие военной травмы после увольнения с военной службы, в соответствии с Законом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социальном обе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печении родителей военн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служащих, погибших (умерших) при исполнении обязанностей военной службы или умерших вследствие военной травмы после увольнения с военной службы»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по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лате проезда отдельных 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граждан, оказание мер социальной поддержки которым осуществляется за счет средств федерального бюджета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184 514,2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184 354,2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граждан,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дущих садоводство, огоро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ничество и дачное хозяйс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28 2 06 44700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детям умерших участн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катастрофы на Черн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АЭС, детям, стр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вследствие воздействия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диации на их родителей,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душек, бабушек в результ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аварии в 1957 году на производственном объед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«Маяк» и сбросов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диоактивных отходов в реку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соответствии с 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Губернатора Челябинской области «Об установлении ежегодной денежной выплаты детям умерших участников ликв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последствий катас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рофы на Чернобыльской АЭС детям, страдающим заболеваниями вследствие воздействия радиации на их родителей, дедушек, баб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шек в результате аварии в 1957 году на производс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 объединении «М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як» и сбросов радиоакти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отходов в реку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247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дельных категорий граждан, установленных Федерал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 от 12 января 1995 года № 5-ФЗ «О вет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ранах», в соответствии с Указом Президента Росси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от 7 мая 2008 года № 714 «Об обе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печении жильем ветеранов 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еликой Отечественной войны 1941–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1945 годов»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80 727,8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80 727,8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законами от 12 января 1995 года № 5-ФЗ «О вет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ранах» и от 24 ноября 1995 года № 181-ФЗ «О социал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защите инвалидов в Российской Федерации»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36 192,3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36 192,3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по выплате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ствакцинальных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соответствии с Фед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ральным законом от 17 се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тября 1998 года № 157-ФЗ «Об иммунопрофилактике инфекционных болезней»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28 2 06 52400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28 2 06 52400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Компенсационные выплаты в соответствии с Законом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«О регулировании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гражданской слу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13 860,4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13 634,0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социального пособия гра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данам, находящимся в трудной жизненной ситу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1 267,8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28 732,2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нирование системы соц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и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101 100,0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101 100,0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социальной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101 100,0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12 565,8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88 534,2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иных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жильем отдельных 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4 863 309,1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A81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4 863 309,1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4 863 309,1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4 732 487,3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находящихся в мун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организациях для детей-сирот и детей,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1 534 465,9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1 534 465,9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жилых помещений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тям-сиротам и детям,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дителей, лицам из их числа по договорам найма специ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лизированных жилых 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за счет средств областного бюджета в соо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327 720,0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327 720,0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по уходу за ребенком в возра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от полутора до трех лет в соответствии с Законом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еж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месячном пособии по уходу за ребенком в возрасте от полутора до трех лет»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171 281,4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171 281,4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соо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пос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бии на ребенка»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1 004 347,7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1 004 347,7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временного пособия при рождении ребенка в соо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«Об обл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стном единовременном 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собии при рождении ребе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112 239,1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112 239,1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Содержание ребенка в семье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опекуна и приемной семье, а также вознаграждение, причитающееся приемному родителю, в соответствии с Законом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ждении, причитающемся приемному родителю, и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1 157 450,0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1 157 450,0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на оплату жилья и коммунальных услуг мн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годетной семье в соответс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статусе и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мног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детной семьи в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208 255,0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208 255,0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несовершеннолетних, самовольно ушедших из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организаций для детей-сирот и детей, оставшихся без попечения родителей, образовательных организ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и иных организаций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жилых помещений 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емным семьям по договорам безвозмездного пользования жилых помещений в соо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ветствии с Законом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жилых помещений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тям-сиротам и детям,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лицам из их числа по договорам найма специ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лизированных жилых 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R0820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198 590,0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R0820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198 590,0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130 587,3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имеющим в собс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жилое помещение, на ремонт жилого помещ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соответствии с Зак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мерах социальной 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попечения родителей, вознаграждении, причитающемся приемному родителю, и социальных 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Материнский (семейный) капитал в соответствии с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Законом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дополнительных мерах социальной поддер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семей, имеющих детей, в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9 243,7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9 243,7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граждан на приобретение жилых помещений для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тей-сирот, детей, оставши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без попечения родителей, усыновленных жителями Челябинской области, в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граждан, усыновивших, взявших под опеку (попеч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тельство) или в приемную семью детей из организаций для детей-сирот, не явля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соответствии с Законом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детей-сирот и детей, оста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14 775,0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при всех формах устройства детей, лише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родительского попеч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семью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36 963,6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36 963,6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беременной жене военнослужащего, прох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дящего военную службу по призыву, а также ежемеся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пособия на ребенка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еннослужащего, проход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военную службу по призыву, в соответствии с Федеральным законом от 19 мая 1995 года № 81-ФЗ «О государственных пособиях гражданам, имеющим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5F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3 статьи 25 Федерального закона от 24 июня 1999 года № 120-ФЗ «Об основах системы 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филактики безнадзорности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правонарушений нес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 по осуществлению деятел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ности, связанной с перево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между субъектами Ро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а также в пределах территорий 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дружества Независимых 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 несовершенноле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них, самовольно ушедших из семей, организаций для детей-сирот и детей, оста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образовательных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иных организ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820 565,9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нии полномочий органов местного самоуправления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доступности приоритетных объектов и услуг в приоритетных сф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тупа инвалидов и других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муниципальные 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социальной защ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R0279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R0279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тетным объектам и услугам в сфере социальной защиты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0 07 R0272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486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818 305,9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131 283,5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опеке и попечительству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«Повышение качества жизни граждан пожилого возраста и иных категорий граждан»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3 662,4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3 662,4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лицам, осуществля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уход за лицами пож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возраста и инвалидами на основании договора о приемной семье для гра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пожилого возраста и инвалидов, в соответствии с Законом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«Об организации 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приемных семей для граждан пожилого во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и инвалидов на терр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3 662,4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3 662,4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социал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коммерческих организаций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по социальной поддержке и защите граждан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«Функци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нирование системы соц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и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672 318,0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управления социальной защиты населения 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28 4 01 14600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28 4 01 14600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174 991,7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174 991,7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164 404,9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10 517,6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архивов Чел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67 983,0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67 983,0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67 983,0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архивного дела в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2016–2019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67 983,0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311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приема и обеспечение сохранности принятых на государственное хранение в государственный и 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пальные архивы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архивных 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кументов в 2016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BF11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35 377,9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пользование и хранение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хивных документов, отн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сенных к государственной собственности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7 007,1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1 007,1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1 007,1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сохранение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лябинского областного страхового фонда докуме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C61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«Использ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документов Архивн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фонда Российской Фед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и других архивных документов, хранящихся в государственном и 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архивах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2016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годах»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C425E3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425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C425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</w:t>
            </w:r>
            <w:r w:rsidRPr="00C425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реждениям и иным неко</w:t>
            </w:r>
            <w:r w:rsidRPr="00C425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C425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венное регулирование в сфере архивного дела на территории Челябинской области и создание страх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фонда документации в 2017–2019 годах»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18 343,1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18 343,1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18 343,1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12 3 04 20400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17 695,5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имущества и природных ресурсов Ч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333 360,2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28 537,2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28 537,2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C61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Челябинской области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«Управление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имуществом, земел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и природными ресу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 Челябинской области в 2017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годах»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28 537,2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упра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государственной со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ственностью и природными ресурсами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2017–2019 годы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24 837,2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20 162,0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знание прав и регулиров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отношений по госуда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20 162,0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20 121,9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C425E3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425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Финансовое обеспечение г</w:t>
            </w:r>
            <w:r w:rsidRPr="00C425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C425E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 областной фонд имущества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39 1 10 82100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3C756F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3C756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</w:t>
            </w:r>
            <w:r w:rsidRPr="003C756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реждениям и иным неко</w:t>
            </w:r>
            <w:r w:rsidRPr="003C756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3C756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39 1 10 82100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«Внесение в государственный кадастр недвижимости сведений о границах населенных пун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Челябинской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2017–2020 годы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землеустро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работ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39 2 01 82300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DF30A3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DF30A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39 2 01 82300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137 823,0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5B6336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5B633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137 823,0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C61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Челябинской области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«Управление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имуществом, земел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и природными ресу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 Челябинской области в 2017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годах»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137 823,0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деятельн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Министерства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и природных ресурсов Челябинской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2017–2019 годы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137 823,0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137 704,4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137 704,4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132 315,3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во, земельного и транспор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телерадиокомп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телерадиоорганиз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в целях возмещения части затрат в связи с 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изводством и распростран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средств массовой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формации в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99 0 55 98701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99 0 55 98701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ляющие функции в сфере средств массовой информ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99 0 10 98705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99 0 10 98705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ю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тиции Челябинской о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606 532,0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602 532,0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595 568,1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595 568,1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593 556,8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301 497,0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55 305,4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246 191,6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Заработная плата и начи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на выплаты по оплате труда работников аппаратов мировых судей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работников, осуществляющих технич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обеспечение деятел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мировых судей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292 059,8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292 059,8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4C5941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4C594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Уплата налога на имущ</w:t>
            </w:r>
            <w:r w:rsidRPr="004C594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4C594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ство организаций, земел</w:t>
            </w:r>
            <w:r w:rsidRPr="004C594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ь</w:t>
            </w:r>
            <w:r w:rsidRPr="004C594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ного и транспортного н</w:t>
            </w:r>
            <w:r w:rsidRPr="004C594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4C594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6 963,9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6 963,9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жетам для финансового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расходных обязательств 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5 064,7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3508D4" w:rsidRDefault="00B963E0" w:rsidP="003C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lastRenderedPageBreak/>
              <w:t>Создание административных комиссий и определение п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речня должностных лиц, упо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л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номоченных составлять прот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колы об административных правонарушениях, а также осуществление органами мес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т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ного самоуправления муниц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и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пальных районов полномочий органов государственной вл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а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сти Челябинской области по расчету и предоставлению субвенций бюджетам горо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д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ских и сельских поселений на осуществление государстве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ного полномочия по определ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="00E9781F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нию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 перечня должностных лиц, уполномоченных соста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в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лять протоколы об админис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т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ративных правонарушениях, предусмотренных </w:t>
            </w:r>
            <w:r w:rsidR="003C2149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З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аконом Ч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лябинской области «Об адм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и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нистративных комиссиях и о наделении органов местного самоуправления государстве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ными полномочиями по созд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а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нию административных к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миссий и определению пере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ч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ня должностных лиц, уполн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моченных составлять проток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лы об административных пр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а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вонарушениях»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5 064,7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3508D4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5 064,7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3508D4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цам (за исключением субс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дий областным государстве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ным учреждениям), индив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дуальным предпринимат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3508D4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адвокатской палате Челябинской области на о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лату труда адвокатов, оказ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вающих гражданам беспла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ную юридическую помощь в 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Челябинской области в рамках государственной системы бе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платной юридической пом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щи, и компенсацию их расх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дов на оказание такой помощи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3508D4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реждениям и иным неко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D28AD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9D28A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Эксплуатация государс</w:t>
            </w:r>
            <w:r w:rsidRPr="009D28A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</w:t>
            </w:r>
            <w:r w:rsidRPr="009D28A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венной автоматизирова</w:t>
            </w:r>
            <w:r w:rsidRPr="009D28A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</w:t>
            </w:r>
            <w:r w:rsidRPr="009D28A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ной системы «Правосудие» в деятельности мировой юстиции Челябинской о</w:t>
            </w:r>
            <w:r w:rsidRPr="009D28A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б</w:t>
            </w:r>
            <w:r w:rsidRPr="009D28A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Министерство тарифного регулирования и энерг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тики Челябинской обла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1 279 651,6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3508D4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3508D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Общегосударственные в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64 372,6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64 372,6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D28AD" w:rsidRDefault="00B963E0" w:rsidP="00BA5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D28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9D28AD" w:rsidRPr="009D28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Челябинской области </w:t>
            </w:r>
            <w:r w:rsidRPr="009D28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«Ос</w:t>
            </w:r>
            <w:r w:rsidRPr="009D28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9D28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ществление государственного регулирования цен (тарифов) на территории Челябинской области» на 2017–2019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64 372,6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64 371,6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64 371,6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3508D4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Расходы на выплаты перс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налу в целях обеспечения в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полнения функций госуда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ственными (муниципальн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ми) органами, казенными у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реждениями, органами управления государственн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59 880,0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4 391,6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3508D4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Иные бюджетные ассигнов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а</w:t>
            </w:r>
            <w:r w:rsidRPr="003508D4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тие информационного общ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ства в Челябинской области на 2016–2018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Подпрограмма «Формиров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ние в Челябинской области элементов электронного г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сударства»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D97405" w:rsidP="00AC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Развитие регионального се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г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мента федеральной государс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т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венной информационной си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темы «Единая </w:t>
            </w:r>
            <w:r w:rsidR="00AC080C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и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нформацио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но-</w:t>
            </w:r>
            <w:r w:rsidR="00AC080C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а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налитическая </w:t>
            </w:r>
            <w:r w:rsidR="00AC080C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истема «Федеральный орган регул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и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рования – </w:t>
            </w:r>
            <w:r w:rsidR="00AC080C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р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егиональные орг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а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ны регулирования – </w:t>
            </w:r>
            <w:r w:rsidR="00AC080C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</w:t>
            </w:r>
            <w:r w:rsidRPr="005C59AD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убъекты регулирования»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Закупка товаров, работ и у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луг для обеспечения госуда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734E6" w:rsidRDefault="00D97405" w:rsidP="00AC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9734E6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Эксплуатация регионального сегмента федеральной гос</w:t>
            </w:r>
            <w:r w:rsidRPr="009734E6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у</w:t>
            </w:r>
            <w:r w:rsidRPr="009734E6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дарственной информационной системы «Единая </w:t>
            </w:r>
            <w:r w:rsidR="00AC080C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и</w:t>
            </w:r>
            <w:r w:rsidRPr="009734E6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нформац</w:t>
            </w:r>
            <w:r w:rsidRPr="009734E6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и</w:t>
            </w:r>
            <w:r w:rsidRPr="009734E6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онно-</w:t>
            </w:r>
            <w:r w:rsidR="00AC080C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а</w:t>
            </w:r>
            <w:r w:rsidRPr="009734E6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налитическая </w:t>
            </w:r>
            <w:r w:rsidR="00AC080C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</w:t>
            </w:r>
            <w:r w:rsidRPr="009734E6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истема «Федеральный орган регул</w:t>
            </w:r>
            <w:r w:rsidRPr="009734E6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и</w:t>
            </w:r>
            <w:r w:rsidRPr="009734E6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рования – </w:t>
            </w:r>
            <w:r w:rsidR="00AC080C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р</w:t>
            </w:r>
            <w:r w:rsidRPr="009734E6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егиональные орг</w:t>
            </w:r>
            <w:r w:rsidRPr="009734E6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а</w:t>
            </w:r>
            <w:r w:rsidRPr="009734E6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ны регулирования – </w:t>
            </w:r>
            <w:r w:rsidR="00AC080C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</w:t>
            </w:r>
            <w:r w:rsidRPr="009734E6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убъекты регулирования»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734E6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9734E6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Закупка товаров, работ и услуг для обеспечения государс</w:t>
            </w:r>
            <w:r w:rsidRPr="009734E6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т</w:t>
            </w:r>
            <w:r w:rsidRPr="009734E6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B3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Челябинской области 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«Ос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ществление государственного регулирования цен (тарифов) на территории Челябинской 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области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»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на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2017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–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развития электр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энергетики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32 0 07 03620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32 0 07 03620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1F296A" w:rsidRDefault="00B963E0" w:rsidP="001F2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F296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Государственная программа Челябинской области «Ос</w:t>
            </w:r>
            <w:r w:rsidRPr="001F296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1F296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ществление государственного регулирования цен (тарифов) на территории Челябинской области» на 2017–2019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32 0 55 92980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DB6307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5"/>
                <w:szCs w:val="25"/>
                <w:lang w:eastAsia="ru-RU"/>
              </w:rPr>
            </w:pPr>
            <w:r w:rsidRPr="00DB6307">
              <w:rPr>
                <w:rFonts w:ascii="Times New Roman" w:eastAsia="Times New Roman" w:hAnsi="Times New Roman" w:cs="Times New Roman"/>
                <w:color w:val="000000"/>
                <w:spacing w:val="-8"/>
                <w:sz w:val="25"/>
                <w:szCs w:val="25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32 0 55 92980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ЗАГС Челяби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240 763,2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240 763,2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240 763,2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311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Государственная программа Челябинской области «Реал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зация на территории Чел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я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бинской области государс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венной политики в сфере г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сударственной регистрации актов гражданского состо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я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ния» на 2017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–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240 763,2</w:t>
            </w:r>
          </w:p>
        </w:tc>
      </w:tr>
      <w:tr w:rsidR="00B963E0" w:rsidRPr="006C665E" w:rsidTr="00AC080C">
        <w:trPr>
          <w:gridAfter w:val="1"/>
          <w:wAfter w:w="6" w:type="dxa"/>
          <w:trHeight w:val="3465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AC080C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AC080C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lastRenderedPageBreak/>
              <w:t>Субвенции местным бюдж</w:t>
            </w:r>
            <w:r w:rsidRPr="00AC080C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Pr="00AC080C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там для финансового обесп</w:t>
            </w:r>
            <w:r w:rsidRPr="00AC080C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Pr="00AC080C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чения расходных обязательств муниципальных образований, возникающих при выполнении государственных полномочий Российской Федерации, суб</w:t>
            </w:r>
            <w:r w:rsidRPr="00AC080C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ъ</w:t>
            </w:r>
            <w:r w:rsidRPr="00AC080C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ектов Российской Федерации, переданных для осуществл</w:t>
            </w:r>
            <w:r w:rsidRPr="00AC080C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Pr="00AC080C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ния органам местного сам</w:t>
            </w:r>
            <w:r w:rsidRPr="00AC080C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</w:t>
            </w:r>
            <w:r w:rsidRPr="00AC080C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управления в установленном порядке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3C15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080C" w:rsidRDefault="00AC080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080C" w:rsidRDefault="00AC080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080C" w:rsidRDefault="00AC080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080C" w:rsidRDefault="00AC080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080C" w:rsidRDefault="00AC080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080C" w:rsidRDefault="00AC080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080C" w:rsidRDefault="00AC080C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996E7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рального закона от 15 ноября 1997 года № 143-ФЗ «Об а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тах гражданского состояния» полномочий Российской Ф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дерации на государственную регистрацию актов гражда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ского состояния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42 0 02 59300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996E7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42 0 02 59300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103 281,2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C61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рального закона от 15 ноября 1997 года № 143-ФЗ «Об а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тах гражданского состояния» полномочий Российской Ф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дерации на государственную регистрацию актов гражда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ского состояния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103 281,2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DB6307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DB6307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Расходы на выплаты персон</w:t>
            </w:r>
            <w:r w:rsidRPr="00DB6307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а</w:t>
            </w:r>
            <w:r w:rsidRPr="00DB6307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лу в целях обеспечения выпо</w:t>
            </w:r>
            <w:r w:rsidRPr="00DB6307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л</w:t>
            </w:r>
            <w:r w:rsidRPr="00DB6307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нения функций государстве</w:t>
            </w:r>
            <w:r w:rsidRPr="00DB6307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</w:t>
            </w:r>
            <w:r w:rsidRPr="00DB6307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ными (муниципальными) о</w:t>
            </w:r>
            <w:r w:rsidRPr="00DB6307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р</w:t>
            </w:r>
            <w:r w:rsidRPr="00DB6307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lastRenderedPageBreak/>
              <w:t>ганами, казенными учрежд</w:t>
            </w:r>
            <w:r w:rsidRPr="00DB6307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Pr="00DB6307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ниями, органами управления государственными внебю</w:t>
            </w:r>
            <w:r w:rsidRPr="00DB6307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д</w:t>
            </w:r>
            <w:r w:rsidRPr="00DB6307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23 963,7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DB6307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DB6307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lastRenderedPageBreak/>
              <w:t>Закупка товаров, работ и услуг для обеспечения государс</w:t>
            </w:r>
            <w:r w:rsidRPr="00DB6307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т</w:t>
            </w:r>
            <w:r w:rsidRPr="00DB6307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79 233,3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делами Г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бернатора и Правительс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ва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809 480,8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734E6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5"/>
                <w:szCs w:val="25"/>
                <w:lang w:eastAsia="ru-RU"/>
              </w:rPr>
            </w:pPr>
            <w:r w:rsidRPr="009734E6">
              <w:rPr>
                <w:rFonts w:ascii="Times New Roman" w:eastAsia="Times New Roman" w:hAnsi="Times New Roman" w:cs="Times New Roman"/>
                <w:color w:val="000000"/>
                <w:spacing w:val="-8"/>
                <w:sz w:val="25"/>
                <w:szCs w:val="25"/>
                <w:lang w:eastAsia="ru-RU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809 480,8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Функционирование законод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тельных (представительных) органов государственной вл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сти и представительных о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ганов муниципальных обр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зований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proofErr w:type="spellStart"/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Расходы общегосударстве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DB6307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5"/>
                <w:szCs w:val="25"/>
                <w:lang w:eastAsia="ru-RU"/>
              </w:rPr>
            </w:pPr>
            <w:r w:rsidRPr="00DB6307">
              <w:rPr>
                <w:rFonts w:ascii="Times New Roman" w:eastAsia="Times New Roman" w:hAnsi="Times New Roman" w:cs="Times New Roman"/>
                <w:color w:val="000000"/>
                <w:spacing w:val="-8"/>
                <w:sz w:val="25"/>
                <w:szCs w:val="25"/>
                <w:lang w:eastAsia="ru-RU"/>
              </w:rPr>
              <w:t>Закупка товаров, работ и услуг для обеспечения государстве</w:t>
            </w:r>
            <w:r w:rsidRPr="00DB6307">
              <w:rPr>
                <w:rFonts w:ascii="Times New Roman" w:eastAsia="Times New Roman" w:hAnsi="Times New Roman" w:cs="Times New Roman"/>
                <w:color w:val="000000"/>
                <w:spacing w:val="-8"/>
                <w:sz w:val="25"/>
                <w:szCs w:val="25"/>
                <w:lang w:eastAsia="ru-RU"/>
              </w:rPr>
              <w:t>н</w:t>
            </w:r>
            <w:r w:rsidRPr="00DB6307">
              <w:rPr>
                <w:rFonts w:ascii="Times New Roman" w:eastAsia="Times New Roman" w:hAnsi="Times New Roman" w:cs="Times New Roman"/>
                <w:color w:val="000000"/>
                <w:spacing w:val="-8"/>
                <w:sz w:val="25"/>
                <w:szCs w:val="25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809 004,8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Государственная программа Челябинской области «Эне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госбережение и повышение энергетической эффективн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сти» на 2014–2020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Мероприятия по энергосб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режению и повышению эне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гетической эффективности в органах исполнительной вл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сти Челябинской области и государственных учрежден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ях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луг для обеспечения госуда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803 064,8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746 862,6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412 027,1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409 709,0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2 318,1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334 835,5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333 844,4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891,1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56 202,2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56 202,2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56 202,2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труду и занятости насел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2 198 477,9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содействия добр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вольному переселению в Челябинскую область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отечественников, прож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за рубежом, на 2016–2020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соотечестве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 в Челябинскую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17 777,1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564 399,7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564 399,7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996E7A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Государственная программа Челябинской области «Улучшение условий и охр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 труда в Челябинской о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</w:t>
            </w:r>
            <w:r w:rsidRPr="00996E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ласти на 2017–2019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17 204,4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43697B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Субвенции местным бюдж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там для финансового обесп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чения расходных обяз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тельств муниципальных о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разований, возникающих при выполнении государственных полномочий Российской Ф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дерации, субъектов Росси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й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в области охраны труда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22 0 02 29900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43697B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22 0 02 29900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43697B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71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условий и охр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труда в целях снижения профессиональных рисков работников организаци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занятости насел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2015–2019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547 195,3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вию занятости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542 195,3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67 350,7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67 350,7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43697B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Расходы на выплаты перс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налу в целях обеспечения в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полнения функций госуда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ственными (муниципальн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ми) органами, казенными у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реждениями, органами управления государственн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65 472,0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1 878,7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43697B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66 271,7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43697B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Мероприятия в сфере соде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й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ствия занятости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66 271,7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50 106,9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16 164,8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37 1 89 00340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4 665,6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37 1 89 00340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4 665,6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403 897,7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403 897,7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43697B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Расходы на выплаты перс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налу в целях обеспечения в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полнения функций госуда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ственными (муниципальн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ми) органами, казенными у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реждениями, органами 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управления государственн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4369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331 443,7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72 064,8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«Содействие занятости граждан, особо нуждающихся в социальной защите и испытывающих трудности в поиске работы»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413A95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413A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1 280,7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вию занятости граждан, особо нуждающихся в соц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защите и испыт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трудности в поиске работы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1 280,7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F05DC6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05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5B4EA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37 2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3 719,3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413A95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413A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Возмещение затрат работод</w:t>
            </w:r>
            <w:r w:rsidRPr="00413A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413A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телям на содействие занят</w:t>
            </w:r>
            <w:r w:rsidRPr="00413A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413A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сти инвалидов, в том числе с организацией наставничества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5B4EA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37 2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2 479,5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5B4EA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37 2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2 479,5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дателям на содействие зан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граждан, освобожде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из учреждений испо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наказаний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5B4EA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5B4EA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5B4EA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5B4EA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5B4EA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37 2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1 239,8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Default="00B963E0" w:rsidP="00413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413A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413A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413A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413A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413A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413A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5B4EA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5B4EA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37 2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413A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413A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413A9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413A9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1 239,8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1 616 097,1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1 615 097,1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занятости насел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2015–2019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1 615 097,1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вию занятости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1 615 097,1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1 495 875,8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F05DC6" w:rsidRDefault="00B963E0" w:rsidP="003B6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F05DC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Социальные выплаты безр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ботным гражданам в соотве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ствии с Законом Российской Федерации от 19 апреля 1991 года № 1032-1 «О занятости населения в Российской Ф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дерации»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1 495 875,8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1 495 855,8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F05DC6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F05DC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C06442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Социальные выплаты безр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ботным гражданам в соотве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ствии с Законом Российской Федерации от 19 апреля 1991 года № 1032-1 «О занятости населения в Российской Ф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дерации»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37 1 13 52900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C06442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37 1 13 52900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F05DC6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F05DC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Челябинской области «До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3B680C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3B680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социальной защиты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лес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325 154,6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325 154,6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322 549,6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лесного хозяйства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2014–2020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322 549,6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237 752,0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C06442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33 1 07 51290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33 1 07 51290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C06442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Финансовое обеспечение г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сударственного задания на 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оказание государственных услуг (выполнение работ)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234 452,0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отдельных полномочий в области ле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33 1 10 51290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184 228,1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C06442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реждениям и иным неко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33 1 10 51290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184 228,1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лесных отношений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33 1 10 83000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50 223,9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C06442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реждениям и иным неко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33 1 10 83000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50 223,9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пожарной техники и оборудования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33 1 20 83210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C06442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реждениям и иным неко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33 1 20 83210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гоприятных факторов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F05DC6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F05DC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33 2 07 51290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33 2 07 51290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22 642,7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C06442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Финансовое обеспечение г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22 642,7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полномочий в области ле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33 3 10 51290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20 642,7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C06442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реждениям и иным неко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33 3 10 51290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20 642,7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лесных отношений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33 3 10 83000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C06442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реждениям и иным неко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33 3 10 83000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кадрового и экономического регулир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сфере лесных отн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61 154,9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(обеспеч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Главного управления лесами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A21606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A2160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Расходы на выплаты перс</w:t>
            </w:r>
            <w:r w:rsidRPr="00A2160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A2160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налу в целях обеспечения в</w:t>
            </w:r>
            <w:r w:rsidRPr="00A2160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A2160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полнения функций госуда</w:t>
            </w:r>
            <w:r w:rsidRPr="00A2160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A2160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ственными (муниципальн</w:t>
            </w:r>
            <w:r w:rsidRPr="00A2160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A2160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ми) органами, казенными у</w:t>
            </w:r>
            <w:r w:rsidRPr="00A2160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</w:t>
            </w:r>
            <w:r w:rsidRPr="00A2160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реждениями, органами </w:t>
            </w:r>
            <w:r w:rsidRPr="00A2160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управления государственн</w:t>
            </w:r>
            <w:r w:rsidRPr="00A2160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A2160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26 419,0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6 574,8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A21606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16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A216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216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F05DC6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F05DC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Государственная программа Челябинской области «Ра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витие информационного о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щества в Челябинской обла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ти на 2016–2018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F05DC6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F05DC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Подпрограмма «Внедрение спутниковых навигационных технологий с использованием системы ГЛОНАСС и других результатов космической деятельности в интересах с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циально-экономического и инновационного развития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1604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C06442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0644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F05DC6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F05DC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Мероприятия по внедрению спутниковых навигационных технологий с использованием системы ГЛОНАСС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F05DC6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F05DC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реждениям и иным неко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F05DC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 элементов электронного государства»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F05DC6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F05DC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B72D52" w:rsidRDefault="00C9085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2D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информационно-коммуникационной стру</w:t>
            </w:r>
            <w:r w:rsidRPr="00B72D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72D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пожарно-химических станций для работы в и</w:t>
            </w:r>
            <w:r w:rsidRPr="00B72D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2D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системе ди</w:t>
            </w:r>
            <w:r w:rsidRPr="00B72D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2D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танционного мониторинга лесных пожаров Федерал</w:t>
            </w:r>
            <w:r w:rsidRPr="00B72D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2D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агентства лесного х</w:t>
            </w:r>
            <w:r w:rsidRPr="00B72D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2D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B72D52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B72D52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2D52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B72D52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коммерческим организ</w:t>
            </w:r>
            <w:r w:rsidRPr="00B72D52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B72D52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контрольное управление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67 802,9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67 302,9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67 302,9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67 302,9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67 295,8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66 795,8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64 453,5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2 342,3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информ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ционных технологий и связи Челябинской обла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444 685,0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C61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службы Челябинской области на 2017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автоматизирова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системы, обеспечива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деятельность кадровых служб органов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371 885,0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371 885,0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371 885,0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информационных технол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в целях повышения 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 жизни населения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31 674,8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31 674,8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форума по 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информационного общества и формированию электронного правительства в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30 2 04 17300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30 2 04 17300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Автоматизация процессов оказания органами испо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подведомс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им учреждениями государственных услуг в электронной форме, а также предоставления ими док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 и сведений, необх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димых для оказания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услуг, с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инфрастру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электронного прав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федеральных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информацио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2 639,4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2 639,4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8074D8" w:rsidRDefault="00B963E0" w:rsidP="00B3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8074D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Популяризация получения г</w:t>
            </w:r>
            <w:r w:rsidRPr="008074D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</w:t>
            </w:r>
            <w:r w:rsidRPr="008074D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сударственных услуг в эле</w:t>
            </w:r>
            <w:r w:rsidRPr="008074D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к</w:t>
            </w:r>
            <w:r w:rsidRPr="008074D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тронно</w:t>
            </w:r>
            <w:r w:rsidR="00B3773E" w:rsidRPr="008074D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й</w:t>
            </w:r>
            <w:r w:rsidRPr="008074D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 </w:t>
            </w:r>
            <w:r w:rsidR="00B3773E" w:rsidRPr="008074D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форме</w:t>
            </w:r>
            <w:r w:rsidRPr="008074D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 и сопровожд</w:t>
            </w:r>
            <w:r w:rsidRPr="008074D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Pr="008074D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ние государственной програ</w:t>
            </w:r>
            <w:r w:rsidRPr="008074D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м</w:t>
            </w:r>
            <w:r w:rsidRPr="008074D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мы Челябинской области «Ра</w:t>
            </w:r>
            <w:r w:rsidRPr="008074D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з</w:t>
            </w:r>
            <w:r w:rsidRPr="008074D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витие информационного общ</w:t>
            </w:r>
            <w:r w:rsidRPr="008074D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Pr="008074D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ства в Челябинской области на 2016–2018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в сфере информ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 технологий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R0280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24 535,4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R0280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24 535,4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71 152,8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71 152,8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8074D8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074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информационных систем органов исполн</w:t>
            </w:r>
            <w:r w:rsidRPr="008074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74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8074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074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13 201,8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4D8" w:rsidRDefault="008074D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74D8" w:rsidRDefault="008074D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74D8" w:rsidRDefault="008074D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4D8" w:rsidRDefault="008074D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74D8" w:rsidRDefault="008074D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74D8" w:rsidRDefault="008074D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4D8" w:rsidRDefault="008074D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74D8" w:rsidRDefault="008074D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74D8" w:rsidRDefault="008074D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4D8" w:rsidRDefault="008074D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74D8" w:rsidRDefault="008074D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74D8" w:rsidRDefault="008074D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30 3 04 17810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4D8" w:rsidRDefault="008074D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74D8" w:rsidRDefault="008074D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74D8" w:rsidRDefault="008074D8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4D8" w:rsidRDefault="008074D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74D8" w:rsidRDefault="008074D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74D8" w:rsidRDefault="008074D8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13 201,8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Переход на использование в деятельности органов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полнительной власти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отечес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аппаратного и 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граммного обеспечения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7 951,0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7 951,0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(компьютерной техники) и средств защиты для внедрения единой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системы в сфере социальной защиты населения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эксплуатация информац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систем и инфр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электронного правительства в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184 237,0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88 876,0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телеко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муникационной системы органов исполнительной власти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информац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онно-коммуникационной инфраструктуры органов исполнительной власти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информационно-коммуникационной инфр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органов испо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28 376,0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28 376,0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центров обработки данных органов исполн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CB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ляющие функции в сфере </w:t>
            </w:r>
            <w:r w:rsidRPr="00CB26BF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навигационно-информа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 технол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«Информ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ционная безопасность и техническая защита»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16 117,0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16 117,0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Эксплуатация защищенных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сетей и се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висов органов исполнител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12 917,0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12 917,0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защищенных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домственных сетей и серв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органов исполнительной власти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«Координ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мероприятий по испол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зованию информационно-коммуникационных техн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 в деятельности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исполнительной власти Челябинской области и по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им казенных учреждений»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68 703,4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68 693,8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68 693,8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66 283,8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EA6ED1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EA6E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Государственная программа Челябинской области «Опт</w:t>
            </w:r>
            <w:r w:rsidRPr="00EA6E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EA6E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мизация функций государс</w:t>
            </w:r>
            <w:r w:rsidRPr="00EA6E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EA6E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венного (муниципального) управления Челябинской о</w:t>
            </w:r>
            <w:r w:rsidRPr="00EA6E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</w:t>
            </w:r>
            <w:r w:rsidRPr="00EA6E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ласти и повышение эффе</w:t>
            </w:r>
            <w:r w:rsidRPr="00EA6E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</w:t>
            </w:r>
            <w:r w:rsidRPr="00EA6E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тивности их обесп</w:t>
            </w:r>
            <w:r w:rsidR="00EA6ED1" w:rsidRPr="00EA6E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EA6E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CB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оптимизация и пов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качества предоста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 предоставления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 муниципальных услуг, в Челябинской обла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сопровождение единой региональной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формационно-аналитической системы управления деятельностью многофункциональных це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Избирательная комиссия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104 838,7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103 369,6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1 466,2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обществе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ной безопасности Чел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1 272 559,2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сковая подготовка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164077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164077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Подпрограмма «Допр</w:t>
            </w:r>
            <w:r w:rsidRPr="00164077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164077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зывная подготовка мол</w:t>
            </w:r>
            <w:r w:rsidRPr="00164077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164077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дежи в Челябинской о</w:t>
            </w:r>
            <w:r w:rsidRPr="00164077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б</w:t>
            </w:r>
            <w:r w:rsidRPr="00164077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чий Российской Федерации, субъектов Российской Ф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450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первичного воинского уч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на террит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риях, где отсутствуют вое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комиссариаты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19 4 02 51180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19 4 02 51180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1 226 782,5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от чрезвычайных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генного характера, гражда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оборона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414 960,4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41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венная целевая программа </w:t>
            </w:r>
            <w:r w:rsidRPr="00164077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«Финансовое обеспечение выполнения функций Мин</w:t>
            </w:r>
            <w:r w:rsidRPr="00164077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164077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стерством общественной безопасности Челябинской области» на 2017–2019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38 947,6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1 727,4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щита населения и террит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от чрезвычайных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туаций, обеспечение пожа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2014–2021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319 890,6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готовности сил и средств для защиты населения и территории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чре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317 646,6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A72AC0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A72AC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эксплуатации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обеспечения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экстренных оперативных служб по единому номеру «112»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25 1 07 24400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25 1 07 24400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2 758,4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2 078,1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2 078,1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214 888,2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A72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функцион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рованию системы обеспеч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вызов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экстренных оп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ративных служб по единому номеру «112»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46 496,3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18 141,5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28 314,8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селения и территории от чрезвычайных ситуаций природного и техногенного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характера, гражданской обороне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57 072,2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42 692,1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14 249,0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164077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0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111 319,7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164077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0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640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640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640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640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640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640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640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640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640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640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640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640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89 434,4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21 830,5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радиационной безопасности на территории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мониторинга радиационной обстановки на территориях, подвер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шихся радиоактивному 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грязнению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25 3 07 62300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25 3 07 62300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систем оповещения и информирования населения о чрезвычайных ситуациях природного и техногенного характера на территории Челябинской области» на 2015–2020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54 394,2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муниципальных систем оповещения и 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формирования населения о чрезвычайных ситуациях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функци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нированию региональной системы централизованного оповещения населения 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36 0 07 24200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36 0 07 24200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455 862,7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щита населения и террит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от чрезвычайных 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туаций, обеспечение пожа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Челяби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2014–2021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455 862,7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безопасности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455 862,7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пожарной безопасности в части создания условий для организации добр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вольной пожарной охраны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25 2 01 24600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25 2 01 24600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25 2 89 24800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25 2 89 24800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447 655,8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447 655,8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377 922,0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69 533,8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355 959,4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355 959,4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общественной безопа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348 517,4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348 517,4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развитию систем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аппаратно-програм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комплекса «Безопа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город» в Челябинской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348 517,4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348 517,4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ранительными и военными органами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поддержка развития российского казачества на территории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духовно-культу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рных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основ казачества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314263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31426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Главное управление «Г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сударственная жилищная инспекция Челябинской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66 958,8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66 958,8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66 958,8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F906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«Осуществление регионал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государственного ж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лищного надзора» </w:t>
            </w:r>
            <w:r w:rsidR="00F906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2017–2019 год</w:t>
            </w:r>
            <w:r w:rsidR="00F906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66 958,8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66 957,6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66 957,6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54 695,2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12 185,4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Аппарат Уполномоченных по правам человека, пр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вам ребенка, защите прав предпринимателей в Ч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39 519,6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36 770,5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2 737,1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охраны объектов кул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турного наследия Чел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44 538,7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44 538,7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44 538,7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534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хранение объектов культу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наследия на 2017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44 538,7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11 267,1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10 573,3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9 975,9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ьи 91 Федерального закона от 25 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июня 2002 года № 73-ФЗ «Об объектах культурного наследия (памятниках ист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и культуры) народов Российской Федерации» полномочий Российской Федерации в отношении объектов культурного 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5D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693,8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156,4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33 271,6</w:t>
            </w:r>
          </w:p>
        </w:tc>
      </w:tr>
      <w:tr w:rsidR="00B963E0" w:rsidRPr="006C665E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г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охране об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культурного наследия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40 0 07 61500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33 271,6</w:t>
            </w:r>
          </w:p>
        </w:tc>
      </w:tr>
      <w:tr w:rsidR="00B963E0" w:rsidRPr="00223647" w:rsidTr="00674D61">
        <w:trPr>
          <w:gridAfter w:val="1"/>
          <w:wAfter w:w="6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E0" w:rsidRPr="006C665E" w:rsidRDefault="00B963E0" w:rsidP="006C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40 0 07 61500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3E0" w:rsidRPr="006C665E" w:rsidRDefault="00B963E0" w:rsidP="006C6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E0" w:rsidRPr="00223647" w:rsidRDefault="00B963E0" w:rsidP="006C66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33 271,6</w:t>
            </w:r>
          </w:p>
        </w:tc>
      </w:tr>
    </w:tbl>
    <w:p w:rsidR="00AB2933" w:rsidRPr="009710F9" w:rsidRDefault="00AB2933" w:rsidP="006C665E">
      <w:pPr>
        <w:rPr>
          <w:rFonts w:ascii="Times New Roman" w:hAnsi="Times New Roman" w:cs="Times New Roman"/>
          <w:sz w:val="26"/>
          <w:szCs w:val="26"/>
        </w:rPr>
      </w:pPr>
    </w:p>
    <w:sectPr w:rsidR="00AB2933" w:rsidRPr="009710F9" w:rsidSect="008C3382">
      <w:footerReference w:type="default" r:id="rId7"/>
      <w:pgSz w:w="11906" w:h="16838" w:code="9"/>
      <w:pgMar w:top="1134" w:right="567" w:bottom="1134" w:left="1701" w:header="709" w:footer="709" w:gutter="0"/>
      <w:pgNumType w:start="39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38E" w:rsidRDefault="0061038E" w:rsidP="006D544E">
      <w:pPr>
        <w:spacing w:after="0" w:line="240" w:lineRule="auto"/>
      </w:pPr>
      <w:r>
        <w:separator/>
      </w:r>
    </w:p>
  </w:endnote>
  <w:endnote w:type="continuationSeparator" w:id="0">
    <w:p w:rsidR="0061038E" w:rsidRDefault="0061038E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B30E1D" w:rsidRPr="006D544E" w:rsidRDefault="008F68E3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30E1D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C5941">
          <w:rPr>
            <w:rFonts w:ascii="Times New Roman" w:hAnsi="Times New Roman" w:cs="Times New Roman"/>
            <w:noProof/>
            <w:sz w:val="24"/>
            <w:szCs w:val="24"/>
          </w:rPr>
          <w:t>589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38E" w:rsidRDefault="0061038E" w:rsidP="006D544E">
      <w:pPr>
        <w:spacing w:after="0" w:line="240" w:lineRule="auto"/>
      </w:pPr>
      <w:r>
        <w:separator/>
      </w:r>
    </w:p>
  </w:footnote>
  <w:footnote w:type="continuationSeparator" w:id="0">
    <w:p w:rsidR="0061038E" w:rsidRDefault="0061038E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6662"/>
    <w:rsid w:val="00006DC4"/>
    <w:rsid w:val="00010881"/>
    <w:rsid w:val="00012247"/>
    <w:rsid w:val="00013E9D"/>
    <w:rsid w:val="00013FB0"/>
    <w:rsid w:val="00014B37"/>
    <w:rsid w:val="000219FB"/>
    <w:rsid w:val="0002565D"/>
    <w:rsid w:val="00026D26"/>
    <w:rsid w:val="00027680"/>
    <w:rsid w:val="00031CFE"/>
    <w:rsid w:val="0004065B"/>
    <w:rsid w:val="00047C87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75B5B"/>
    <w:rsid w:val="00084E34"/>
    <w:rsid w:val="0008531C"/>
    <w:rsid w:val="000921DA"/>
    <w:rsid w:val="000929AF"/>
    <w:rsid w:val="000966F2"/>
    <w:rsid w:val="000A1415"/>
    <w:rsid w:val="000A3CFD"/>
    <w:rsid w:val="000A592A"/>
    <w:rsid w:val="000B377D"/>
    <w:rsid w:val="000B399E"/>
    <w:rsid w:val="000B46F8"/>
    <w:rsid w:val="000B56F9"/>
    <w:rsid w:val="000B7C76"/>
    <w:rsid w:val="000C6948"/>
    <w:rsid w:val="000D2923"/>
    <w:rsid w:val="000D2B12"/>
    <w:rsid w:val="000D77B8"/>
    <w:rsid w:val="000D7B17"/>
    <w:rsid w:val="000E3790"/>
    <w:rsid w:val="000F21CD"/>
    <w:rsid w:val="000F243C"/>
    <w:rsid w:val="00101AB5"/>
    <w:rsid w:val="0010294D"/>
    <w:rsid w:val="00104263"/>
    <w:rsid w:val="00107B98"/>
    <w:rsid w:val="00117A2A"/>
    <w:rsid w:val="00117BE5"/>
    <w:rsid w:val="00120DE0"/>
    <w:rsid w:val="00125308"/>
    <w:rsid w:val="00126189"/>
    <w:rsid w:val="00133C89"/>
    <w:rsid w:val="00133E00"/>
    <w:rsid w:val="00137872"/>
    <w:rsid w:val="001401C4"/>
    <w:rsid w:val="0014027B"/>
    <w:rsid w:val="0014177A"/>
    <w:rsid w:val="0014287E"/>
    <w:rsid w:val="00142B43"/>
    <w:rsid w:val="00142D0F"/>
    <w:rsid w:val="00143186"/>
    <w:rsid w:val="00143210"/>
    <w:rsid w:val="00145E9F"/>
    <w:rsid w:val="0014781B"/>
    <w:rsid w:val="00150577"/>
    <w:rsid w:val="001536E1"/>
    <w:rsid w:val="00154151"/>
    <w:rsid w:val="0015598C"/>
    <w:rsid w:val="001604F5"/>
    <w:rsid w:val="00164077"/>
    <w:rsid w:val="00172F0C"/>
    <w:rsid w:val="00176825"/>
    <w:rsid w:val="0017745C"/>
    <w:rsid w:val="00177A62"/>
    <w:rsid w:val="00185877"/>
    <w:rsid w:val="00190C76"/>
    <w:rsid w:val="00191408"/>
    <w:rsid w:val="001915CF"/>
    <w:rsid w:val="00195D5F"/>
    <w:rsid w:val="001A1F8C"/>
    <w:rsid w:val="001A3EB1"/>
    <w:rsid w:val="001A4EF2"/>
    <w:rsid w:val="001A51F3"/>
    <w:rsid w:val="001A65E6"/>
    <w:rsid w:val="001A6A53"/>
    <w:rsid w:val="001A7750"/>
    <w:rsid w:val="001B267C"/>
    <w:rsid w:val="001B3F07"/>
    <w:rsid w:val="001B559F"/>
    <w:rsid w:val="001C6A28"/>
    <w:rsid w:val="001C6B08"/>
    <w:rsid w:val="001D0DF3"/>
    <w:rsid w:val="001D3BA7"/>
    <w:rsid w:val="001E035D"/>
    <w:rsid w:val="001E4349"/>
    <w:rsid w:val="001E4AFF"/>
    <w:rsid w:val="001F296A"/>
    <w:rsid w:val="001F2C9E"/>
    <w:rsid w:val="001F38BD"/>
    <w:rsid w:val="001F440C"/>
    <w:rsid w:val="001F5901"/>
    <w:rsid w:val="001F6855"/>
    <w:rsid w:val="001F6DF2"/>
    <w:rsid w:val="0020234E"/>
    <w:rsid w:val="00207EA3"/>
    <w:rsid w:val="00212BB4"/>
    <w:rsid w:val="00216885"/>
    <w:rsid w:val="00223647"/>
    <w:rsid w:val="00224D45"/>
    <w:rsid w:val="00227765"/>
    <w:rsid w:val="00227E72"/>
    <w:rsid w:val="002353E5"/>
    <w:rsid w:val="00235BAC"/>
    <w:rsid w:val="00237E64"/>
    <w:rsid w:val="002431B4"/>
    <w:rsid w:val="00245B5B"/>
    <w:rsid w:val="002473A9"/>
    <w:rsid w:val="0024788F"/>
    <w:rsid w:val="00250463"/>
    <w:rsid w:val="002526F5"/>
    <w:rsid w:val="00253240"/>
    <w:rsid w:val="0025343B"/>
    <w:rsid w:val="002543E3"/>
    <w:rsid w:val="002559E6"/>
    <w:rsid w:val="00256C50"/>
    <w:rsid w:val="002817D6"/>
    <w:rsid w:val="002843FF"/>
    <w:rsid w:val="00286374"/>
    <w:rsid w:val="002865A3"/>
    <w:rsid w:val="0029022C"/>
    <w:rsid w:val="00294DEC"/>
    <w:rsid w:val="002951C2"/>
    <w:rsid w:val="0029611F"/>
    <w:rsid w:val="002A37FD"/>
    <w:rsid w:val="002A3EFE"/>
    <w:rsid w:val="002B0A67"/>
    <w:rsid w:val="002B20F4"/>
    <w:rsid w:val="002B5542"/>
    <w:rsid w:val="002B798E"/>
    <w:rsid w:val="002B7AEC"/>
    <w:rsid w:val="002C0BCF"/>
    <w:rsid w:val="002C0DCD"/>
    <w:rsid w:val="002C2F51"/>
    <w:rsid w:val="002C3980"/>
    <w:rsid w:val="002D3FF9"/>
    <w:rsid w:val="002D6443"/>
    <w:rsid w:val="002D7657"/>
    <w:rsid w:val="002F3817"/>
    <w:rsid w:val="002F6E6E"/>
    <w:rsid w:val="00301E99"/>
    <w:rsid w:val="0031006A"/>
    <w:rsid w:val="00311238"/>
    <w:rsid w:val="0031177A"/>
    <w:rsid w:val="00311DBA"/>
    <w:rsid w:val="00314263"/>
    <w:rsid w:val="00314AC7"/>
    <w:rsid w:val="00320BB6"/>
    <w:rsid w:val="00320CF8"/>
    <w:rsid w:val="00321B38"/>
    <w:rsid w:val="00323079"/>
    <w:rsid w:val="00323327"/>
    <w:rsid w:val="003252CE"/>
    <w:rsid w:val="00326538"/>
    <w:rsid w:val="00330A40"/>
    <w:rsid w:val="003324A7"/>
    <w:rsid w:val="0033274C"/>
    <w:rsid w:val="003345C2"/>
    <w:rsid w:val="003366FE"/>
    <w:rsid w:val="00340F5C"/>
    <w:rsid w:val="00341C65"/>
    <w:rsid w:val="0034218E"/>
    <w:rsid w:val="00343E2B"/>
    <w:rsid w:val="003508D4"/>
    <w:rsid w:val="00360790"/>
    <w:rsid w:val="00363829"/>
    <w:rsid w:val="0037517E"/>
    <w:rsid w:val="00390075"/>
    <w:rsid w:val="00390FF7"/>
    <w:rsid w:val="0039121B"/>
    <w:rsid w:val="00391CF9"/>
    <w:rsid w:val="00396F49"/>
    <w:rsid w:val="003A35C2"/>
    <w:rsid w:val="003B4AE6"/>
    <w:rsid w:val="003B511D"/>
    <w:rsid w:val="003B680C"/>
    <w:rsid w:val="003C07D5"/>
    <w:rsid w:val="003C15C2"/>
    <w:rsid w:val="003C2149"/>
    <w:rsid w:val="003C60EE"/>
    <w:rsid w:val="003C756F"/>
    <w:rsid w:val="003D1171"/>
    <w:rsid w:val="003D1EDD"/>
    <w:rsid w:val="003D2006"/>
    <w:rsid w:val="003D3C1F"/>
    <w:rsid w:val="003E4F69"/>
    <w:rsid w:val="003E7687"/>
    <w:rsid w:val="003F163F"/>
    <w:rsid w:val="003F33B4"/>
    <w:rsid w:val="00401C66"/>
    <w:rsid w:val="00405A2C"/>
    <w:rsid w:val="004076F2"/>
    <w:rsid w:val="00410978"/>
    <w:rsid w:val="00411EF3"/>
    <w:rsid w:val="00413A95"/>
    <w:rsid w:val="004239B9"/>
    <w:rsid w:val="004276C3"/>
    <w:rsid w:val="004301E5"/>
    <w:rsid w:val="00433373"/>
    <w:rsid w:val="00433E3E"/>
    <w:rsid w:val="0043697B"/>
    <w:rsid w:val="004369AD"/>
    <w:rsid w:val="00440746"/>
    <w:rsid w:val="00441E23"/>
    <w:rsid w:val="004421EB"/>
    <w:rsid w:val="00443C0E"/>
    <w:rsid w:val="00443EEE"/>
    <w:rsid w:val="00444D16"/>
    <w:rsid w:val="00446441"/>
    <w:rsid w:val="004479EF"/>
    <w:rsid w:val="00447E32"/>
    <w:rsid w:val="00450C5E"/>
    <w:rsid w:val="00450F5D"/>
    <w:rsid w:val="0046078A"/>
    <w:rsid w:val="0046193E"/>
    <w:rsid w:val="004715C4"/>
    <w:rsid w:val="00473486"/>
    <w:rsid w:val="00476424"/>
    <w:rsid w:val="00480FD6"/>
    <w:rsid w:val="00482EAE"/>
    <w:rsid w:val="00485AFD"/>
    <w:rsid w:val="004866E5"/>
    <w:rsid w:val="00486D16"/>
    <w:rsid w:val="00490A5E"/>
    <w:rsid w:val="004A58D5"/>
    <w:rsid w:val="004B775A"/>
    <w:rsid w:val="004C3ABD"/>
    <w:rsid w:val="004C3BD3"/>
    <w:rsid w:val="004C3E8F"/>
    <w:rsid w:val="004C5941"/>
    <w:rsid w:val="004C6A78"/>
    <w:rsid w:val="004D450F"/>
    <w:rsid w:val="004D61AE"/>
    <w:rsid w:val="004D7DF7"/>
    <w:rsid w:val="004E0279"/>
    <w:rsid w:val="004E5116"/>
    <w:rsid w:val="004E5922"/>
    <w:rsid w:val="004F1164"/>
    <w:rsid w:val="004F77CF"/>
    <w:rsid w:val="00502422"/>
    <w:rsid w:val="00506EE6"/>
    <w:rsid w:val="005106F4"/>
    <w:rsid w:val="00512915"/>
    <w:rsid w:val="00515B2B"/>
    <w:rsid w:val="00515C99"/>
    <w:rsid w:val="005167E6"/>
    <w:rsid w:val="005301F6"/>
    <w:rsid w:val="00530327"/>
    <w:rsid w:val="00534B69"/>
    <w:rsid w:val="00535872"/>
    <w:rsid w:val="005421CA"/>
    <w:rsid w:val="00543E01"/>
    <w:rsid w:val="0055186E"/>
    <w:rsid w:val="0056266D"/>
    <w:rsid w:val="005672B3"/>
    <w:rsid w:val="00567454"/>
    <w:rsid w:val="00567D85"/>
    <w:rsid w:val="00572CDF"/>
    <w:rsid w:val="005811AD"/>
    <w:rsid w:val="00581987"/>
    <w:rsid w:val="00581DFA"/>
    <w:rsid w:val="00582563"/>
    <w:rsid w:val="00586B28"/>
    <w:rsid w:val="00586F3C"/>
    <w:rsid w:val="0059496C"/>
    <w:rsid w:val="005A3A57"/>
    <w:rsid w:val="005B4EAC"/>
    <w:rsid w:val="005B6336"/>
    <w:rsid w:val="005C17E9"/>
    <w:rsid w:val="005D2B78"/>
    <w:rsid w:val="005D30C7"/>
    <w:rsid w:val="005E3E91"/>
    <w:rsid w:val="005E7DEA"/>
    <w:rsid w:val="005F2DA9"/>
    <w:rsid w:val="005F5B2D"/>
    <w:rsid w:val="0061038E"/>
    <w:rsid w:val="00611DCE"/>
    <w:rsid w:val="00616240"/>
    <w:rsid w:val="006224FF"/>
    <w:rsid w:val="00624A5F"/>
    <w:rsid w:val="00631E4D"/>
    <w:rsid w:val="00634E5C"/>
    <w:rsid w:val="00635A90"/>
    <w:rsid w:val="0064100B"/>
    <w:rsid w:val="0064337D"/>
    <w:rsid w:val="006451F0"/>
    <w:rsid w:val="00646EBD"/>
    <w:rsid w:val="00647078"/>
    <w:rsid w:val="00647B02"/>
    <w:rsid w:val="006543C4"/>
    <w:rsid w:val="00654C50"/>
    <w:rsid w:val="00655788"/>
    <w:rsid w:val="00656160"/>
    <w:rsid w:val="00656B37"/>
    <w:rsid w:val="00663862"/>
    <w:rsid w:val="00665A0D"/>
    <w:rsid w:val="00671B91"/>
    <w:rsid w:val="00671FCF"/>
    <w:rsid w:val="0067204B"/>
    <w:rsid w:val="00672F0F"/>
    <w:rsid w:val="0067489E"/>
    <w:rsid w:val="00674D61"/>
    <w:rsid w:val="00680A23"/>
    <w:rsid w:val="00681C84"/>
    <w:rsid w:val="00690D3F"/>
    <w:rsid w:val="00693E32"/>
    <w:rsid w:val="006964E9"/>
    <w:rsid w:val="00696C4E"/>
    <w:rsid w:val="006A4B95"/>
    <w:rsid w:val="006A5428"/>
    <w:rsid w:val="006A688F"/>
    <w:rsid w:val="006B0C34"/>
    <w:rsid w:val="006B24E2"/>
    <w:rsid w:val="006B4A75"/>
    <w:rsid w:val="006B52DF"/>
    <w:rsid w:val="006B7C40"/>
    <w:rsid w:val="006C5381"/>
    <w:rsid w:val="006C5D56"/>
    <w:rsid w:val="006C665E"/>
    <w:rsid w:val="006D469A"/>
    <w:rsid w:val="006D544E"/>
    <w:rsid w:val="006D74A1"/>
    <w:rsid w:val="006E10EF"/>
    <w:rsid w:val="006E384B"/>
    <w:rsid w:val="006E7D3A"/>
    <w:rsid w:val="006F111E"/>
    <w:rsid w:val="006F1F62"/>
    <w:rsid w:val="006F7963"/>
    <w:rsid w:val="00706619"/>
    <w:rsid w:val="00706C9E"/>
    <w:rsid w:val="0070771B"/>
    <w:rsid w:val="007158A7"/>
    <w:rsid w:val="007168E3"/>
    <w:rsid w:val="00725831"/>
    <w:rsid w:val="007265B3"/>
    <w:rsid w:val="00726FEE"/>
    <w:rsid w:val="00731530"/>
    <w:rsid w:val="00736C4E"/>
    <w:rsid w:val="00743B66"/>
    <w:rsid w:val="0075495C"/>
    <w:rsid w:val="007614E7"/>
    <w:rsid w:val="00763286"/>
    <w:rsid w:val="00765AFD"/>
    <w:rsid w:val="0076652F"/>
    <w:rsid w:val="00766B46"/>
    <w:rsid w:val="007725AE"/>
    <w:rsid w:val="00774356"/>
    <w:rsid w:val="0077646D"/>
    <w:rsid w:val="007774E2"/>
    <w:rsid w:val="00791565"/>
    <w:rsid w:val="00794E40"/>
    <w:rsid w:val="007A06B4"/>
    <w:rsid w:val="007A0DD5"/>
    <w:rsid w:val="007A53E3"/>
    <w:rsid w:val="007D214E"/>
    <w:rsid w:val="007D4755"/>
    <w:rsid w:val="007E5C9A"/>
    <w:rsid w:val="007E5E2F"/>
    <w:rsid w:val="007E5F0A"/>
    <w:rsid w:val="007F13E5"/>
    <w:rsid w:val="007F2F29"/>
    <w:rsid w:val="007F31FD"/>
    <w:rsid w:val="007F5192"/>
    <w:rsid w:val="007F61B3"/>
    <w:rsid w:val="007F624A"/>
    <w:rsid w:val="00801869"/>
    <w:rsid w:val="008074D8"/>
    <w:rsid w:val="00822568"/>
    <w:rsid w:val="00825676"/>
    <w:rsid w:val="008268EC"/>
    <w:rsid w:val="00827B76"/>
    <w:rsid w:val="00832F4F"/>
    <w:rsid w:val="00833248"/>
    <w:rsid w:val="0083346F"/>
    <w:rsid w:val="00833C10"/>
    <w:rsid w:val="00834EBB"/>
    <w:rsid w:val="00840A15"/>
    <w:rsid w:val="008411FB"/>
    <w:rsid w:val="00842003"/>
    <w:rsid w:val="00842B14"/>
    <w:rsid w:val="00843685"/>
    <w:rsid w:val="008459D8"/>
    <w:rsid w:val="0085120F"/>
    <w:rsid w:val="0085167D"/>
    <w:rsid w:val="00855995"/>
    <w:rsid w:val="00857EBC"/>
    <w:rsid w:val="00877F12"/>
    <w:rsid w:val="008860F5"/>
    <w:rsid w:val="008946FF"/>
    <w:rsid w:val="00896B9D"/>
    <w:rsid w:val="008A0849"/>
    <w:rsid w:val="008B36A9"/>
    <w:rsid w:val="008C3382"/>
    <w:rsid w:val="008C589B"/>
    <w:rsid w:val="008D3ACB"/>
    <w:rsid w:val="008D3C62"/>
    <w:rsid w:val="008D76F5"/>
    <w:rsid w:val="008E2067"/>
    <w:rsid w:val="008E27C4"/>
    <w:rsid w:val="008E2D33"/>
    <w:rsid w:val="008E322F"/>
    <w:rsid w:val="008F020B"/>
    <w:rsid w:val="008F201B"/>
    <w:rsid w:val="008F606D"/>
    <w:rsid w:val="008F68E3"/>
    <w:rsid w:val="009035F8"/>
    <w:rsid w:val="00903E03"/>
    <w:rsid w:val="00906838"/>
    <w:rsid w:val="00911CCE"/>
    <w:rsid w:val="0091231E"/>
    <w:rsid w:val="00914E0F"/>
    <w:rsid w:val="00917B45"/>
    <w:rsid w:val="00920CEF"/>
    <w:rsid w:val="00921681"/>
    <w:rsid w:val="009220F6"/>
    <w:rsid w:val="00923CF3"/>
    <w:rsid w:val="00927621"/>
    <w:rsid w:val="00930482"/>
    <w:rsid w:val="009310A7"/>
    <w:rsid w:val="00935541"/>
    <w:rsid w:val="00937D5E"/>
    <w:rsid w:val="00940143"/>
    <w:rsid w:val="009428E9"/>
    <w:rsid w:val="00943360"/>
    <w:rsid w:val="009441B5"/>
    <w:rsid w:val="00946581"/>
    <w:rsid w:val="00961972"/>
    <w:rsid w:val="009656E3"/>
    <w:rsid w:val="00966EC9"/>
    <w:rsid w:val="009710F9"/>
    <w:rsid w:val="009722FB"/>
    <w:rsid w:val="009734E6"/>
    <w:rsid w:val="009759E1"/>
    <w:rsid w:val="009864C0"/>
    <w:rsid w:val="009912D3"/>
    <w:rsid w:val="00991781"/>
    <w:rsid w:val="009934FD"/>
    <w:rsid w:val="009967CA"/>
    <w:rsid w:val="00996E7A"/>
    <w:rsid w:val="009A2BB9"/>
    <w:rsid w:val="009B490E"/>
    <w:rsid w:val="009B4F5D"/>
    <w:rsid w:val="009B56DC"/>
    <w:rsid w:val="009C0DBD"/>
    <w:rsid w:val="009C32C3"/>
    <w:rsid w:val="009C413E"/>
    <w:rsid w:val="009D1E1C"/>
    <w:rsid w:val="009D28AD"/>
    <w:rsid w:val="009D6933"/>
    <w:rsid w:val="009D6935"/>
    <w:rsid w:val="009D764C"/>
    <w:rsid w:val="009E0E0F"/>
    <w:rsid w:val="009E19A3"/>
    <w:rsid w:val="009E759F"/>
    <w:rsid w:val="009F561B"/>
    <w:rsid w:val="00A02A4E"/>
    <w:rsid w:val="00A11249"/>
    <w:rsid w:val="00A144A1"/>
    <w:rsid w:val="00A21606"/>
    <w:rsid w:val="00A21E5F"/>
    <w:rsid w:val="00A21EC4"/>
    <w:rsid w:val="00A25A5A"/>
    <w:rsid w:val="00A26E57"/>
    <w:rsid w:val="00A32165"/>
    <w:rsid w:val="00A46EF3"/>
    <w:rsid w:val="00A47E59"/>
    <w:rsid w:val="00A5013D"/>
    <w:rsid w:val="00A504AC"/>
    <w:rsid w:val="00A5453B"/>
    <w:rsid w:val="00A54E84"/>
    <w:rsid w:val="00A56ADE"/>
    <w:rsid w:val="00A65BA1"/>
    <w:rsid w:val="00A72AC0"/>
    <w:rsid w:val="00A7630C"/>
    <w:rsid w:val="00A765E8"/>
    <w:rsid w:val="00A81E62"/>
    <w:rsid w:val="00A829E0"/>
    <w:rsid w:val="00A84DA1"/>
    <w:rsid w:val="00A86451"/>
    <w:rsid w:val="00A92552"/>
    <w:rsid w:val="00A939B2"/>
    <w:rsid w:val="00A93F4A"/>
    <w:rsid w:val="00AA1B9D"/>
    <w:rsid w:val="00AA4784"/>
    <w:rsid w:val="00AA47FD"/>
    <w:rsid w:val="00AA7A53"/>
    <w:rsid w:val="00AB0F20"/>
    <w:rsid w:val="00AB2933"/>
    <w:rsid w:val="00AB3DB7"/>
    <w:rsid w:val="00AB5663"/>
    <w:rsid w:val="00AC080C"/>
    <w:rsid w:val="00AD431E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1D32"/>
    <w:rsid w:val="00B0288B"/>
    <w:rsid w:val="00B04A99"/>
    <w:rsid w:val="00B07A12"/>
    <w:rsid w:val="00B10560"/>
    <w:rsid w:val="00B23521"/>
    <w:rsid w:val="00B24B4F"/>
    <w:rsid w:val="00B26CF2"/>
    <w:rsid w:val="00B271AD"/>
    <w:rsid w:val="00B304F0"/>
    <w:rsid w:val="00B30E1D"/>
    <w:rsid w:val="00B340CB"/>
    <w:rsid w:val="00B3773E"/>
    <w:rsid w:val="00B40CFB"/>
    <w:rsid w:val="00B42672"/>
    <w:rsid w:val="00B52975"/>
    <w:rsid w:val="00B61088"/>
    <w:rsid w:val="00B6512D"/>
    <w:rsid w:val="00B65C86"/>
    <w:rsid w:val="00B72D52"/>
    <w:rsid w:val="00B84E7C"/>
    <w:rsid w:val="00B85E20"/>
    <w:rsid w:val="00B86056"/>
    <w:rsid w:val="00B90F57"/>
    <w:rsid w:val="00B95129"/>
    <w:rsid w:val="00B9635C"/>
    <w:rsid w:val="00B963E0"/>
    <w:rsid w:val="00B97BA0"/>
    <w:rsid w:val="00BA2FFC"/>
    <w:rsid w:val="00BA4182"/>
    <w:rsid w:val="00BA5C68"/>
    <w:rsid w:val="00BA7B33"/>
    <w:rsid w:val="00BA7D6F"/>
    <w:rsid w:val="00BB0D2F"/>
    <w:rsid w:val="00BB2284"/>
    <w:rsid w:val="00BB2DCC"/>
    <w:rsid w:val="00BC4400"/>
    <w:rsid w:val="00BC4F1F"/>
    <w:rsid w:val="00BC7EA2"/>
    <w:rsid w:val="00BD0E2B"/>
    <w:rsid w:val="00BD40B1"/>
    <w:rsid w:val="00BD6371"/>
    <w:rsid w:val="00BE297B"/>
    <w:rsid w:val="00BF08A5"/>
    <w:rsid w:val="00BF1135"/>
    <w:rsid w:val="00BF142D"/>
    <w:rsid w:val="00BF3556"/>
    <w:rsid w:val="00C04833"/>
    <w:rsid w:val="00C06442"/>
    <w:rsid w:val="00C229D9"/>
    <w:rsid w:val="00C2678C"/>
    <w:rsid w:val="00C4033B"/>
    <w:rsid w:val="00C425E3"/>
    <w:rsid w:val="00C50E76"/>
    <w:rsid w:val="00C51FCB"/>
    <w:rsid w:val="00C52A5D"/>
    <w:rsid w:val="00C57510"/>
    <w:rsid w:val="00C60B51"/>
    <w:rsid w:val="00C6163C"/>
    <w:rsid w:val="00C64BFA"/>
    <w:rsid w:val="00C73376"/>
    <w:rsid w:val="00C73F6B"/>
    <w:rsid w:val="00C74D97"/>
    <w:rsid w:val="00C8190D"/>
    <w:rsid w:val="00C844A0"/>
    <w:rsid w:val="00C85F4A"/>
    <w:rsid w:val="00C90850"/>
    <w:rsid w:val="00CA492E"/>
    <w:rsid w:val="00CA5697"/>
    <w:rsid w:val="00CA7F0D"/>
    <w:rsid w:val="00CB1785"/>
    <w:rsid w:val="00CB26BF"/>
    <w:rsid w:val="00CB4783"/>
    <w:rsid w:val="00CB495E"/>
    <w:rsid w:val="00CB72B3"/>
    <w:rsid w:val="00CB776B"/>
    <w:rsid w:val="00CB7B82"/>
    <w:rsid w:val="00CC19EC"/>
    <w:rsid w:val="00CC4C24"/>
    <w:rsid w:val="00CC6BD5"/>
    <w:rsid w:val="00CC7E85"/>
    <w:rsid w:val="00CD29DF"/>
    <w:rsid w:val="00CD7840"/>
    <w:rsid w:val="00CE3299"/>
    <w:rsid w:val="00CE4B01"/>
    <w:rsid w:val="00CE5740"/>
    <w:rsid w:val="00CF0131"/>
    <w:rsid w:val="00CF1FE1"/>
    <w:rsid w:val="00D00087"/>
    <w:rsid w:val="00D07753"/>
    <w:rsid w:val="00D1074A"/>
    <w:rsid w:val="00D130FE"/>
    <w:rsid w:val="00D1484C"/>
    <w:rsid w:val="00D26949"/>
    <w:rsid w:val="00D27916"/>
    <w:rsid w:val="00D30DA1"/>
    <w:rsid w:val="00D31FBB"/>
    <w:rsid w:val="00D350E2"/>
    <w:rsid w:val="00D456ED"/>
    <w:rsid w:val="00D4707E"/>
    <w:rsid w:val="00D47DA0"/>
    <w:rsid w:val="00D55653"/>
    <w:rsid w:val="00D57A5B"/>
    <w:rsid w:val="00D61761"/>
    <w:rsid w:val="00D61BAF"/>
    <w:rsid w:val="00D63939"/>
    <w:rsid w:val="00D63B42"/>
    <w:rsid w:val="00D7073B"/>
    <w:rsid w:val="00D70E53"/>
    <w:rsid w:val="00D715AD"/>
    <w:rsid w:val="00D717FD"/>
    <w:rsid w:val="00D74649"/>
    <w:rsid w:val="00D75F48"/>
    <w:rsid w:val="00D80A99"/>
    <w:rsid w:val="00D81BC3"/>
    <w:rsid w:val="00D8346C"/>
    <w:rsid w:val="00D84AAE"/>
    <w:rsid w:val="00D94C9D"/>
    <w:rsid w:val="00D97405"/>
    <w:rsid w:val="00DA34A5"/>
    <w:rsid w:val="00DA53EC"/>
    <w:rsid w:val="00DA5460"/>
    <w:rsid w:val="00DB0064"/>
    <w:rsid w:val="00DB483C"/>
    <w:rsid w:val="00DB5F20"/>
    <w:rsid w:val="00DB6165"/>
    <w:rsid w:val="00DB6307"/>
    <w:rsid w:val="00DC3E37"/>
    <w:rsid w:val="00DD0729"/>
    <w:rsid w:val="00DD3F22"/>
    <w:rsid w:val="00DF0E99"/>
    <w:rsid w:val="00DF30A3"/>
    <w:rsid w:val="00DF30BF"/>
    <w:rsid w:val="00DF3FE8"/>
    <w:rsid w:val="00DF43B8"/>
    <w:rsid w:val="00DF43FE"/>
    <w:rsid w:val="00E000DF"/>
    <w:rsid w:val="00E02D40"/>
    <w:rsid w:val="00E0383F"/>
    <w:rsid w:val="00E06163"/>
    <w:rsid w:val="00E10C1E"/>
    <w:rsid w:val="00E11C8C"/>
    <w:rsid w:val="00E16950"/>
    <w:rsid w:val="00E27CC3"/>
    <w:rsid w:val="00E30277"/>
    <w:rsid w:val="00E310C6"/>
    <w:rsid w:val="00E314C4"/>
    <w:rsid w:val="00E333EF"/>
    <w:rsid w:val="00E338B4"/>
    <w:rsid w:val="00E35639"/>
    <w:rsid w:val="00E42451"/>
    <w:rsid w:val="00E523C9"/>
    <w:rsid w:val="00E5498B"/>
    <w:rsid w:val="00E57D4B"/>
    <w:rsid w:val="00E628D0"/>
    <w:rsid w:val="00E63218"/>
    <w:rsid w:val="00E65475"/>
    <w:rsid w:val="00E74C32"/>
    <w:rsid w:val="00E77A61"/>
    <w:rsid w:val="00E77BFA"/>
    <w:rsid w:val="00E77D49"/>
    <w:rsid w:val="00E83E06"/>
    <w:rsid w:val="00E85DC2"/>
    <w:rsid w:val="00E94EFA"/>
    <w:rsid w:val="00E96336"/>
    <w:rsid w:val="00E9781F"/>
    <w:rsid w:val="00EA6ED1"/>
    <w:rsid w:val="00EB0AEF"/>
    <w:rsid w:val="00EB4D8A"/>
    <w:rsid w:val="00EC531F"/>
    <w:rsid w:val="00ED07BE"/>
    <w:rsid w:val="00ED347D"/>
    <w:rsid w:val="00ED3C53"/>
    <w:rsid w:val="00ED462F"/>
    <w:rsid w:val="00EE0F7D"/>
    <w:rsid w:val="00EE128D"/>
    <w:rsid w:val="00EE2E7F"/>
    <w:rsid w:val="00EE4690"/>
    <w:rsid w:val="00F02C05"/>
    <w:rsid w:val="00F05DC6"/>
    <w:rsid w:val="00F11819"/>
    <w:rsid w:val="00F21A69"/>
    <w:rsid w:val="00F24C2C"/>
    <w:rsid w:val="00F32C6F"/>
    <w:rsid w:val="00F37C7F"/>
    <w:rsid w:val="00F45C92"/>
    <w:rsid w:val="00F51854"/>
    <w:rsid w:val="00F558A5"/>
    <w:rsid w:val="00F57894"/>
    <w:rsid w:val="00F62459"/>
    <w:rsid w:val="00F645DB"/>
    <w:rsid w:val="00F67983"/>
    <w:rsid w:val="00F71FA4"/>
    <w:rsid w:val="00F73D4C"/>
    <w:rsid w:val="00F76B45"/>
    <w:rsid w:val="00F77C9C"/>
    <w:rsid w:val="00F906CB"/>
    <w:rsid w:val="00F93853"/>
    <w:rsid w:val="00FA2A54"/>
    <w:rsid w:val="00FB484A"/>
    <w:rsid w:val="00FB4EAA"/>
    <w:rsid w:val="00FB6305"/>
    <w:rsid w:val="00FC455F"/>
    <w:rsid w:val="00FC5855"/>
    <w:rsid w:val="00FD1D75"/>
    <w:rsid w:val="00FD3487"/>
    <w:rsid w:val="00FD4837"/>
    <w:rsid w:val="00FE198E"/>
    <w:rsid w:val="00FE30C4"/>
    <w:rsid w:val="00FE41D5"/>
    <w:rsid w:val="00FE5AB0"/>
    <w:rsid w:val="00FE7515"/>
    <w:rsid w:val="00FF0D24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974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E59D8-694F-458D-BA99-7724FB820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235</Pages>
  <Words>45863</Words>
  <Characters>261425</Characters>
  <Application>Microsoft Office Word</Application>
  <DocSecurity>0</DocSecurity>
  <Lines>2178</Lines>
  <Paragraphs>613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306675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107</cp:revision>
  <cp:lastPrinted>2016-12-26T11:08:00Z</cp:lastPrinted>
  <dcterms:created xsi:type="dcterms:W3CDTF">2016-12-19T12:04:00Z</dcterms:created>
  <dcterms:modified xsi:type="dcterms:W3CDTF">2016-12-26T11:11:00Z</dcterms:modified>
</cp:coreProperties>
</file>