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79" w:rsidRPr="00B93589" w:rsidRDefault="00DE1479" w:rsidP="002528B2">
      <w:pPr>
        <w:pStyle w:val="a3"/>
        <w:ind w:left="6804"/>
        <w:rPr>
          <w:rFonts w:ascii="Times New Roman" w:hAnsi="Times New Roman" w:cs="Times New Roman"/>
          <w:spacing w:val="-2"/>
          <w:sz w:val="26"/>
          <w:szCs w:val="26"/>
        </w:rPr>
      </w:pPr>
    </w:p>
    <w:p w:rsidR="002528B2" w:rsidRPr="00B93589" w:rsidRDefault="00BF45E6" w:rsidP="00BF45E6">
      <w:pPr>
        <w:pStyle w:val="a3"/>
        <w:ind w:left="6804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>Внесен Губернатором</w:t>
      </w:r>
    </w:p>
    <w:p w:rsidR="002528B2" w:rsidRPr="00B93589" w:rsidRDefault="002528B2" w:rsidP="00BF45E6">
      <w:pPr>
        <w:pStyle w:val="a3"/>
        <w:ind w:left="6804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>Челябинской области</w:t>
      </w:r>
    </w:p>
    <w:p w:rsidR="002528B2" w:rsidRPr="00B93589" w:rsidRDefault="002528B2" w:rsidP="004F0D31">
      <w:pPr>
        <w:pStyle w:val="a3"/>
        <w:jc w:val="center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</w:p>
    <w:p w:rsidR="00DE1479" w:rsidRPr="00B93589" w:rsidRDefault="00DE1479" w:rsidP="004F0D31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2528B2" w:rsidRPr="00B93589" w:rsidRDefault="002528B2" w:rsidP="004F0D31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bookmarkStart w:id="0" w:name="_GoBack"/>
      <w:bookmarkEnd w:id="0"/>
    </w:p>
    <w:p w:rsidR="00BF45E6" w:rsidRPr="00B93589" w:rsidRDefault="00BF45E6" w:rsidP="004F0D31">
      <w:pPr>
        <w:pStyle w:val="a3"/>
        <w:jc w:val="right"/>
        <w:rPr>
          <w:rFonts w:ascii="Times New Roman" w:hAnsi="Times New Roman" w:cs="Times New Roman"/>
          <w:spacing w:val="-2"/>
          <w:sz w:val="26"/>
          <w:szCs w:val="26"/>
        </w:rPr>
      </w:pPr>
    </w:p>
    <w:p w:rsidR="00C50D25" w:rsidRPr="00A14064" w:rsidRDefault="00C50D25" w:rsidP="004F0D31">
      <w:pPr>
        <w:pStyle w:val="a3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A14064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>Проект</w:t>
      </w:r>
      <w:r w:rsidR="005D683A" w:rsidRPr="00A14064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 xml:space="preserve"> </w:t>
      </w:r>
    </w:p>
    <w:p w:rsidR="00C50D25" w:rsidRDefault="00C50D25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93589" w:rsidRPr="00B93589" w:rsidRDefault="00B93589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705CA2" w:rsidRPr="00B93589" w:rsidRDefault="00705CA2" w:rsidP="00705CA2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b/>
          <w:spacing w:val="-2"/>
          <w:sz w:val="26"/>
          <w:szCs w:val="26"/>
        </w:rPr>
        <w:t>О внесении изменений в Закон Челябинской области</w:t>
      </w:r>
    </w:p>
    <w:p w:rsidR="00705CA2" w:rsidRPr="00B93589" w:rsidRDefault="00705CA2" w:rsidP="00705CA2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b/>
          <w:spacing w:val="-2"/>
          <w:sz w:val="26"/>
          <w:szCs w:val="26"/>
        </w:rPr>
        <w:t>«О пользовании недрами на территории Челябинской области»</w:t>
      </w:r>
    </w:p>
    <w:p w:rsidR="0011480D" w:rsidRDefault="0011480D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93589" w:rsidRPr="00B93589" w:rsidRDefault="00B93589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11480D" w:rsidRPr="00B93589" w:rsidRDefault="0011480D" w:rsidP="00C50D25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b/>
          <w:spacing w:val="-2"/>
          <w:sz w:val="26"/>
          <w:szCs w:val="26"/>
        </w:rPr>
        <w:t>Статья 1.</w:t>
      </w:r>
      <w:r w:rsidR="00E80328" w:rsidRPr="00B93589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Внести в Закон Челябинской области от 29 марта 2012 года </w:t>
      </w:r>
      <w:r w:rsidR="00781E8D" w:rsidRPr="00B93589">
        <w:rPr>
          <w:rFonts w:ascii="Times New Roman" w:hAnsi="Times New Roman" w:cs="Times New Roman"/>
          <w:spacing w:val="-2"/>
          <w:sz w:val="26"/>
          <w:szCs w:val="26"/>
        </w:rPr>
        <w:br/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№ 294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ЗО «О пользовании недрами на территории Челябинской области» (</w:t>
      </w:r>
      <w:proofErr w:type="spellStart"/>
      <w:r w:rsidRPr="00B93589">
        <w:rPr>
          <w:rFonts w:ascii="Times New Roman" w:hAnsi="Times New Roman" w:cs="Times New Roman"/>
          <w:spacing w:val="-2"/>
          <w:sz w:val="26"/>
          <w:szCs w:val="26"/>
        </w:rPr>
        <w:t>Южн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уральская</w:t>
      </w:r>
      <w:proofErr w:type="spellEnd"/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панорама, 2012, 17 апреля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  <w:r w:rsidR="0071244D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B55E5" w:rsidRPr="00B93589">
        <w:rPr>
          <w:rFonts w:ascii="Times New Roman" w:hAnsi="Times New Roman" w:cs="Times New Roman"/>
          <w:sz w:val="26"/>
          <w:szCs w:val="26"/>
        </w:rPr>
        <w:t xml:space="preserve">2013, 13 июня; 8 октября; 15 октября; 2014, </w:t>
      </w:r>
      <w:r w:rsidR="00B93589">
        <w:rPr>
          <w:rFonts w:ascii="Times New Roman" w:hAnsi="Times New Roman" w:cs="Times New Roman"/>
          <w:sz w:val="26"/>
          <w:szCs w:val="26"/>
        </w:rPr>
        <w:br/>
      </w:r>
      <w:r w:rsidR="007B55E5" w:rsidRPr="00B93589">
        <w:rPr>
          <w:rFonts w:ascii="Times New Roman" w:hAnsi="Times New Roman" w:cs="Times New Roman"/>
          <w:sz w:val="26"/>
          <w:szCs w:val="26"/>
        </w:rPr>
        <w:t>13 марта; 11 сентября; 11 декабря; 2015, 11 апреля;</w:t>
      </w:r>
      <w:r w:rsidR="007B55E5" w:rsidRPr="00B93589">
        <w:rPr>
          <w:rFonts w:ascii="Times New Roman" w:hAnsi="Times New Roman" w:cs="Times New Roman"/>
        </w:rPr>
        <w:t xml:space="preserve"> </w:t>
      </w:r>
      <w:r w:rsidR="007B55E5" w:rsidRPr="00B93589">
        <w:rPr>
          <w:rFonts w:ascii="Times New Roman" w:eastAsia="Times New Roman" w:hAnsi="Times New Roman" w:cs="Times New Roman"/>
          <w:sz w:val="26"/>
          <w:szCs w:val="26"/>
        </w:rPr>
        <w:t>Официальный интернет-портал правовой информации (</w:t>
      </w:r>
      <w:proofErr w:type="spellStart"/>
      <w:r w:rsidR="007B55E5" w:rsidRPr="00B93589">
        <w:rPr>
          <w:rFonts w:ascii="Times New Roman" w:eastAsia="Times New Roman" w:hAnsi="Times New Roman" w:cs="Times New Roman"/>
          <w:sz w:val="26"/>
          <w:szCs w:val="26"/>
        </w:rPr>
        <w:t>www.pravo.gov.ru</w:t>
      </w:r>
      <w:proofErr w:type="spellEnd"/>
      <w:r w:rsidR="007B55E5" w:rsidRPr="00B93589">
        <w:rPr>
          <w:rFonts w:ascii="Times New Roman" w:eastAsia="Times New Roman" w:hAnsi="Times New Roman" w:cs="Times New Roman"/>
          <w:sz w:val="26"/>
          <w:szCs w:val="26"/>
        </w:rPr>
        <w:t>), 3 декабря 2015 года, № 7400201512030012</w:t>
      </w:r>
      <w:r w:rsidR="007B55E5" w:rsidRPr="00B93589">
        <w:rPr>
          <w:rFonts w:ascii="Times New Roman" w:eastAsia="Times New Roman" w:hAnsi="Times New Roman" w:cs="Times New Roman"/>
          <w:bCs/>
          <w:sz w:val="26"/>
          <w:szCs w:val="26"/>
        </w:rPr>
        <w:t xml:space="preserve">; 2 марта 2016 года, № </w:t>
      </w:r>
      <w:r w:rsidR="007B55E5" w:rsidRPr="00B93589">
        <w:rPr>
          <w:rStyle w:val="pagesindoccount"/>
          <w:rFonts w:ascii="Times New Roman" w:hAnsi="Times New Roman" w:cs="Times New Roman"/>
          <w:sz w:val="26"/>
          <w:szCs w:val="26"/>
        </w:rPr>
        <w:t>7400201603020004</w:t>
      </w:r>
      <w:r w:rsidR="00C1017B" w:rsidRPr="00B93589">
        <w:rPr>
          <w:rStyle w:val="pagesindoccount"/>
          <w:rFonts w:ascii="Times New Roman" w:hAnsi="Times New Roman" w:cs="Times New Roman"/>
          <w:sz w:val="26"/>
          <w:szCs w:val="26"/>
        </w:rPr>
        <w:t>;</w:t>
      </w:r>
      <w:r w:rsidR="007B55E5" w:rsidRPr="00B93589">
        <w:rPr>
          <w:rStyle w:val="pagesindoccount"/>
          <w:rFonts w:ascii="Times New Roman" w:hAnsi="Times New Roman" w:cs="Times New Roman"/>
          <w:sz w:val="26"/>
          <w:szCs w:val="26"/>
        </w:rPr>
        <w:t xml:space="preserve"> </w:t>
      </w:r>
      <w:r w:rsidR="0011480D" w:rsidRPr="00B93589">
        <w:rPr>
          <w:rStyle w:val="pagesindoccount"/>
          <w:rFonts w:ascii="Times New Roman" w:hAnsi="Times New Roman" w:cs="Times New Roman"/>
          <w:sz w:val="26"/>
          <w:szCs w:val="26"/>
        </w:rPr>
        <w:t>3 ноября 2016 года № 7400201611030002</w:t>
      </w:r>
      <w:r w:rsidR="00F22DCF" w:rsidRPr="00B93589">
        <w:rPr>
          <w:rFonts w:ascii="Times New Roman" w:hAnsi="Times New Roman" w:cs="Times New Roman"/>
          <w:sz w:val="26"/>
          <w:szCs w:val="26"/>
        </w:rPr>
        <w:t>)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следующие изменения:</w:t>
      </w:r>
    </w:p>
    <w:p w:rsidR="00C1017B" w:rsidRPr="00B93589" w:rsidRDefault="00C73842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)</w:t>
      </w:r>
      <w:r w:rsidR="00120C96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части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3 статьи 12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C1017B" w:rsidRPr="00B93589" w:rsidRDefault="00C1017B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 первом предложении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слова «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и </w:t>
      </w:r>
      <w:r w:rsidR="00E20E09" w:rsidRPr="00B93589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–9» заменить словами «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6, абзацах 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втором и третьем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пункта 7, 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пунктах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8 и 9»;</w:t>
      </w:r>
    </w:p>
    <w:p w:rsidR="00705CA2" w:rsidRPr="00B93589" w:rsidRDefault="00C1017B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во втором предложении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слова «4 и 5» заменить словами «4, 5 и абзаце 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четвертом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пункта</w:t>
      </w:r>
      <w:r w:rsidR="00E20E09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7»;</w:t>
      </w:r>
    </w:p>
    <w:p w:rsidR="00C1017B" w:rsidRPr="00B93589" w:rsidRDefault="00F22DCF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2) в 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части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4 статьи 15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C1017B" w:rsidRPr="00B93589" w:rsidRDefault="00C1017B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 первом предложении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слова «и 6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11» заменить словами «, 6, абзацах 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втором и третьем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пункта 7, 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пунктах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8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–11»;</w:t>
      </w:r>
    </w:p>
    <w:p w:rsidR="00F22DCF" w:rsidRPr="00B93589" w:rsidRDefault="00C1017B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во втором предложении 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после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цифр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«3</w:t>
      </w:r>
      <w:r w:rsidR="00B05AF2" w:rsidRPr="00B93589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5» дополнить словами «, абзац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четве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того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пункта 7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и пункта</w:t>
      </w:r>
      <w:r w:rsidR="00F22DCF" w:rsidRPr="00B93589">
        <w:rPr>
          <w:rFonts w:ascii="Times New Roman" w:hAnsi="Times New Roman" w:cs="Times New Roman"/>
          <w:spacing w:val="-2"/>
          <w:sz w:val="26"/>
          <w:szCs w:val="26"/>
        </w:rPr>
        <w:t>»;</w:t>
      </w:r>
    </w:p>
    <w:p w:rsidR="00F22DCF" w:rsidRPr="00B93589" w:rsidRDefault="00F22DCF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3) в статье 20:</w:t>
      </w:r>
    </w:p>
    <w:p w:rsidR="00A15B5A" w:rsidRPr="00B93589" w:rsidRDefault="00A15B5A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в части 2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пункт 1 изложить в следующей редакции:</w:t>
      </w: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«1) копии учредительных документов и документа, подтверждающего факт вн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сения записи о регистрации юридического лица в 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диный государственный реестр юридических лиц</w:t>
      </w:r>
      <w:r w:rsidR="005407C0" w:rsidRPr="00B93589">
        <w:rPr>
          <w:rFonts w:ascii="Times New Roman" w:hAnsi="Times New Roman" w:cs="Times New Roman"/>
          <w:spacing w:val="-2"/>
          <w:sz w:val="26"/>
          <w:szCs w:val="26"/>
        </w:rPr>
        <w:t>, заверенные заявителем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;»;</w:t>
      </w:r>
    </w:p>
    <w:p w:rsidR="00B506E1" w:rsidRPr="00B93589" w:rsidRDefault="00B506E1" w:rsidP="00B506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lastRenderedPageBreak/>
        <w:t>пункт 3 изложить в следующей редакции:</w:t>
      </w:r>
    </w:p>
    <w:p w:rsidR="00B506E1" w:rsidRPr="00B93589" w:rsidRDefault="00B506E1" w:rsidP="001D3B5A">
      <w:pPr>
        <w:pStyle w:val="ConsPlusNormal"/>
        <w:widowControl w:val="0"/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B93589">
        <w:rPr>
          <w:spacing w:val="-2"/>
          <w:sz w:val="26"/>
          <w:szCs w:val="26"/>
        </w:rPr>
        <w:t xml:space="preserve">«3) в случае </w:t>
      </w:r>
      <w:r w:rsidR="006E1AD7" w:rsidRPr="00B93589">
        <w:rPr>
          <w:spacing w:val="-2"/>
          <w:sz w:val="26"/>
          <w:szCs w:val="26"/>
        </w:rPr>
        <w:t xml:space="preserve">изменения </w:t>
      </w:r>
      <w:r w:rsidRPr="00B93589">
        <w:rPr>
          <w:spacing w:val="-2"/>
          <w:sz w:val="26"/>
          <w:szCs w:val="26"/>
        </w:rPr>
        <w:t xml:space="preserve">наименования юридического лица – пользователя недр </w:t>
      </w:r>
      <w:r w:rsidR="0083628C" w:rsidRPr="00B93589">
        <w:rPr>
          <w:spacing w:val="-2"/>
          <w:sz w:val="26"/>
          <w:szCs w:val="26"/>
        </w:rPr>
        <w:t xml:space="preserve">– </w:t>
      </w:r>
      <w:r w:rsidRPr="00B93589">
        <w:rPr>
          <w:spacing w:val="-2"/>
          <w:sz w:val="26"/>
          <w:szCs w:val="26"/>
        </w:rPr>
        <w:t>документы, указанные в пункт</w:t>
      </w:r>
      <w:r w:rsidR="00FE2154" w:rsidRPr="00B93589">
        <w:rPr>
          <w:spacing w:val="-2"/>
          <w:sz w:val="26"/>
          <w:szCs w:val="26"/>
        </w:rPr>
        <w:t>е</w:t>
      </w:r>
      <w:r w:rsidRPr="00B93589">
        <w:rPr>
          <w:spacing w:val="-2"/>
          <w:sz w:val="26"/>
          <w:szCs w:val="26"/>
        </w:rPr>
        <w:t xml:space="preserve"> 1 настоящей </w:t>
      </w:r>
      <w:r w:rsidR="00FE2154" w:rsidRPr="00B93589">
        <w:rPr>
          <w:spacing w:val="-2"/>
          <w:sz w:val="26"/>
          <w:szCs w:val="26"/>
        </w:rPr>
        <w:t>части</w:t>
      </w:r>
      <w:r w:rsidRPr="00B93589">
        <w:rPr>
          <w:spacing w:val="-2"/>
          <w:sz w:val="26"/>
          <w:szCs w:val="26"/>
        </w:rPr>
        <w:t>, а также документы, подтвержда</w:t>
      </w:r>
      <w:r w:rsidRPr="00B93589">
        <w:rPr>
          <w:spacing w:val="-2"/>
          <w:sz w:val="26"/>
          <w:szCs w:val="26"/>
        </w:rPr>
        <w:t>ю</w:t>
      </w:r>
      <w:r w:rsidRPr="00B93589">
        <w:rPr>
          <w:spacing w:val="-2"/>
          <w:sz w:val="26"/>
          <w:szCs w:val="26"/>
        </w:rPr>
        <w:t>щие изменение наименования субъекта предпринимательской деятельности, являющ</w:t>
      </w:r>
      <w:r w:rsidRPr="00B93589">
        <w:rPr>
          <w:spacing w:val="-2"/>
          <w:sz w:val="26"/>
          <w:szCs w:val="26"/>
        </w:rPr>
        <w:t>е</w:t>
      </w:r>
      <w:r w:rsidRPr="00B93589">
        <w:rPr>
          <w:spacing w:val="-2"/>
          <w:sz w:val="26"/>
          <w:szCs w:val="26"/>
        </w:rPr>
        <w:t>гося юридическим лицом;»;</w:t>
      </w: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дополнить пунктами 4–</w:t>
      </w:r>
      <w:r w:rsidR="00B506E1" w:rsidRPr="00B93589">
        <w:rPr>
          <w:rFonts w:ascii="Times New Roman" w:hAnsi="Times New Roman" w:cs="Times New Roman"/>
          <w:spacing w:val="-2"/>
          <w:sz w:val="26"/>
          <w:szCs w:val="26"/>
        </w:rPr>
        <w:t>9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следующего содержания:</w:t>
      </w:r>
    </w:p>
    <w:p w:rsidR="00C50D25" w:rsidRPr="00B93589" w:rsidRDefault="00C50D25" w:rsidP="002528B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«4) в случа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ях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реорганизации юридического лица – пользователя недр путем его преобразования – изменения его организационно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правовой формы </w:t>
      </w:r>
      <w:r w:rsidR="00E4730B" w:rsidRPr="00B93589">
        <w:rPr>
          <w:rFonts w:ascii="Times New Roman" w:hAnsi="Times New Roman" w:cs="Times New Roman"/>
          <w:spacing w:val="-2"/>
          <w:sz w:val="26"/>
          <w:szCs w:val="26"/>
        </w:rPr>
        <w:t>и реорганизации юридического лица – пользователя недр путем присоединения к нему другого юрид</w:t>
      </w:r>
      <w:r w:rsidR="00E4730B" w:rsidRPr="00B9358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E4730B" w:rsidRPr="00B93589">
        <w:rPr>
          <w:rFonts w:ascii="Times New Roman" w:hAnsi="Times New Roman" w:cs="Times New Roman"/>
          <w:spacing w:val="-2"/>
          <w:sz w:val="26"/>
          <w:szCs w:val="26"/>
        </w:rPr>
        <w:t>ческого лица или слияния его с другим юридическим лицом в соответствии с законод</w:t>
      </w:r>
      <w:r w:rsidR="00E4730B" w:rsidRPr="00B93589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E4730B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тельством Российской Федерации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082101" w:rsidRPr="00B93589">
        <w:t xml:space="preserve"> </w:t>
      </w:r>
      <w:r w:rsidR="00082101" w:rsidRPr="00B93589">
        <w:rPr>
          <w:rFonts w:ascii="Times New Roman" w:hAnsi="Times New Roman" w:cs="Times New Roman"/>
          <w:sz w:val="26"/>
          <w:szCs w:val="26"/>
        </w:rPr>
        <w:t>документ</w:t>
      </w:r>
      <w:r w:rsidR="000A353F" w:rsidRPr="00B93589">
        <w:rPr>
          <w:rFonts w:ascii="Times New Roman" w:hAnsi="Times New Roman" w:cs="Times New Roman"/>
          <w:sz w:val="26"/>
          <w:szCs w:val="26"/>
        </w:rPr>
        <w:t>ы</w:t>
      </w:r>
      <w:r w:rsidR="00082101" w:rsidRPr="00B93589">
        <w:rPr>
          <w:rFonts w:ascii="Times New Roman" w:hAnsi="Times New Roman" w:cs="Times New Roman"/>
          <w:sz w:val="26"/>
          <w:szCs w:val="26"/>
        </w:rPr>
        <w:t>, выданны</w:t>
      </w:r>
      <w:r w:rsidR="000A353F" w:rsidRPr="00B93589">
        <w:rPr>
          <w:rFonts w:ascii="Times New Roman" w:hAnsi="Times New Roman" w:cs="Times New Roman"/>
          <w:sz w:val="26"/>
          <w:szCs w:val="26"/>
        </w:rPr>
        <w:t>е</w:t>
      </w:r>
      <w:r w:rsidR="00082101" w:rsidRPr="00B93589">
        <w:rPr>
          <w:rFonts w:ascii="Times New Roman" w:hAnsi="Times New Roman" w:cs="Times New Roman"/>
          <w:sz w:val="26"/>
          <w:szCs w:val="26"/>
        </w:rPr>
        <w:t xml:space="preserve"> органом, осуществляющим государственную регистрацию юридических лиц,</w:t>
      </w:r>
      <w:r w:rsidR="00082101" w:rsidRPr="00B93589">
        <w:rPr>
          <w:sz w:val="26"/>
          <w:szCs w:val="26"/>
        </w:rPr>
        <w:t xml:space="preserve"> </w:t>
      </w:r>
      <w:r w:rsidR="0083628C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подтверждающие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правопреемство лица, претендующего на получение лицензии</w:t>
      </w:r>
      <w:r w:rsidR="0083628C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на пользование участком недр местного значения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, на соответствующий участок недр</w:t>
      </w:r>
      <w:r w:rsidR="0083628C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местного значения</w:t>
      </w:r>
      <w:r w:rsidR="005407C0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CD5703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заверенные </w:t>
      </w:r>
      <w:r w:rsidR="005407C0" w:rsidRPr="00B93589">
        <w:rPr>
          <w:rFonts w:ascii="Times New Roman" w:hAnsi="Times New Roman" w:cs="Times New Roman"/>
          <w:spacing w:val="-2"/>
          <w:sz w:val="26"/>
          <w:szCs w:val="26"/>
        </w:rPr>
        <w:t>заявит</w:t>
      </w:r>
      <w:r w:rsidR="005407C0"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5407C0" w:rsidRPr="00B93589">
        <w:rPr>
          <w:rFonts w:ascii="Times New Roman" w:hAnsi="Times New Roman" w:cs="Times New Roman"/>
          <w:spacing w:val="-2"/>
          <w:sz w:val="26"/>
          <w:szCs w:val="26"/>
        </w:rPr>
        <w:t>лем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C50D25" w:rsidRPr="00B93589" w:rsidRDefault="00C50D25" w:rsidP="002528B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5) </w:t>
      </w:r>
      <w:r w:rsidR="00E4730B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 случае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прекращения деятельности юридического лица – пользователя недр вследствие его присоединения к другому юридическому лицу в соответствии с закон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дательством Российской Федерации</w:t>
      </w:r>
      <w:r w:rsidR="0083628C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="0083628C" w:rsidRPr="00B93589">
        <w:rPr>
          <w:rFonts w:ascii="Times New Roman" w:hAnsi="Times New Roman" w:cs="Times New Roman"/>
          <w:sz w:val="26"/>
          <w:szCs w:val="26"/>
        </w:rPr>
        <w:t>при условии, если другое юридическое лицо б</w:t>
      </w:r>
      <w:r w:rsidR="0083628C" w:rsidRPr="00B93589">
        <w:rPr>
          <w:rFonts w:ascii="Times New Roman" w:hAnsi="Times New Roman" w:cs="Times New Roman"/>
          <w:sz w:val="26"/>
          <w:szCs w:val="26"/>
        </w:rPr>
        <w:t>у</w:t>
      </w:r>
      <w:r w:rsidR="0083628C" w:rsidRPr="00B93589">
        <w:rPr>
          <w:rFonts w:ascii="Times New Roman" w:hAnsi="Times New Roman" w:cs="Times New Roman"/>
          <w:sz w:val="26"/>
          <w:szCs w:val="26"/>
        </w:rPr>
        <w:t>дет отвечать требованиям, предъявляемым к пользователям недр, а также будет иметь квалифицированных специалистов, необходимые финансовые и технические средства для безопасного проведения работ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6F389D" w:rsidRPr="00B93589" w:rsidRDefault="00FE2154" w:rsidP="00BA573B">
      <w:pPr>
        <w:pStyle w:val="ConsPlusNormal"/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B93589">
        <w:rPr>
          <w:sz w:val="26"/>
          <w:szCs w:val="26"/>
        </w:rPr>
        <w:t xml:space="preserve">а) </w:t>
      </w:r>
      <w:r w:rsidR="006F389D" w:rsidRPr="00B93589">
        <w:rPr>
          <w:sz w:val="26"/>
          <w:szCs w:val="26"/>
        </w:rPr>
        <w:t>документы, выданные органом, осуществляющим государственную регис</w:t>
      </w:r>
      <w:r w:rsidR="006F389D" w:rsidRPr="00B93589">
        <w:rPr>
          <w:sz w:val="26"/>
          <w:szCs w:val="26"/>
        </w:rPr>
        <w:t>т</w:t>
      </w:r>
      <w:r w:rsidR="006F389D" w:rsidRPr="00B93589">
        <w:rPr>
          <w:sz w:val="26"/>
          <w:szCs w:val="26"/>
        </w:rPr>
        <w:t xml:space="preserve">рацию юридических лиц, </w:t>
      </w:r>
      <w:r w:rsidR="0083628C" w:rsidRPr="00B93589">
        <w:rPr>
          <w:spacing w:val="-2"/>
          <w:sz w:val="26"/>
          <w:szCs w:val="26"/>
        </w:rPr>
        <w:t xml:space="preserve">подтверждающие </w:t>
      </w:r>
      <w:r w:rsidR="006F389D" w:rsidRPr="00B93589">
        <w:rPr>
          <w:spacing w:val="-2"/>
          <w:sz w:val="26"/>
          <w:szCs w:val="26"/>
        </w:rPr>
        <w:t>правопреемство лица, претендующего на получение лицензии, на соответствующий участок недр</w:t>
      </w:r>
      <w:r w:rsidR="00000BF6" w:rsidRPr="00B93589">
        <w:rPr>
          <w:spacing w:val="-2"/>
          <w:sz w:val="26"/>
          <w:szCs w:val="26"/>
        </w:rPr>
        <w:t xml:space="preserve"> местного значения</w:t>
      </w:r>
      <w:r w:rsidR="006F389D" w:rsidRPr="00B93589">
        <w:rPr>
          <w:spacing w:val="-2"/>
          <w:sz w:val="26"/>
          <w:szCs w:val="26"/>
        </w:rPr>
        <w:t>, заверенн</w:t>
      </w:r>
      <w:r w:rsidRPr="00B93589">
        <w:rPr>
          <w:spacing w:val="-2"/>
          <w:sz w:val="26"/>
          <w:szCs w:val="26"/>
        </w:rPr>
        <w:t xml:space="preserve">ые </w:t>
      </w:r>
      <w:r w:rsidR="006F389D" w:rsidRPr="00B93589">
        <w:rPr>
          <w:spacing w:val="-2"/>
          <w:sz w:val="26"/>
          <w:szCs w:val="26"/>
        </w:rPr>
        <w:t>заявителем;</w:t>
      </w:r>
    </w:p>
    <w:p w:rsidR="00FE2154" w:rsidRPr="00B93589" w:rsidRDefault="00FE2154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б) </w:t>
      </w:r>
      <w:r w:rsidR="00000BF6" w:rsidRPr="00B93589">
        <w:rPr>
          <w:sz w:val="26"/>
          <w:szCs w:val="26"/>
        </w:rPr>
        <w:t>документы</w:t>
      </w:r>
      <w:r w:rsidR="005B6323" w:rsidRPr="00B93589">
        <w:rPr>
          <w:sz w:val="26"/>
          <w:szCs w:val="26"/>
        </w:rPr>
        <w:t>, подтверждающие наличие у заявителя необходимых финанс</w:t>
      </w:r>
      <w:r w:rsidR="005B6323" w:rsidRPr="00B93589">
        <w:rPr>
          <w:sz w:val="26"/>
          <w:szCs w:val="26"/>
        </w:rPr>
        <w:t>о</w:t>
      </w:r>
      <w:r w:rsidR="005B6323" w:rsidRPr="00B93589">
        <w:rPr>
          <w:sz w:val="26"/>
          <w:szCs w:val="26"/>
        </w:rPr>
        <w:t xml:space="preserve">вых средств для безопасного проведения работ: </w:t>
      </w:r>
    </w:p>
    <w:p w:rsidR="00FE2154" w:rsidRPr="00B93589" w:rsidRDefault="00000BF6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копия бухгалтерского баланса или копии налоговых деклараций заявителя (с приложением всех обязательных форм) за год, предшествующий году подачи заяв</w:t>
      </w:r>
      <w:r w:rsidR="00C56361" w:rsidRPr="00B93589">
        <w:rPr>
          <w:sz w:val="26"/>
          <w:szCs w:val="26"/>
        </w:rPr>
        <w:t>л</w:t>
      </w:r>
      <w:r w:rsidR="00C56361" w:rsidRPr="00B93589">
        <w:rPr>
          <w:sz w:val="26"/>
          <w:szCs w:val="26"/>
        </w:rPr>
        <w:t>е</w:t>
      </w:r>
      <w:r w:rsidR="00C56361" w:rsidRPr="00B93589">
        <w:rPr>
          <w:sz w:val="26"/>
          <w:szCs w:val="26"/>
        </w:rPr>
        <w:t>ния</w:t>
      </w:r>
      <w:r w:rsidRPr="00B93589">
        <w:rPr>
          <w:sz w:val="26"/>
          <w:szCs w:val="26"/>
        </w:rPr>
        <w:t>, с отметкой налогового органа об их принятии (заявитель не представляет свед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>ния, если его регистрация в качестве субъекта предпринимательской деятельности проводилась в год подачи заяв</w:t>
      </w:r>
      <w:r w:rsidR="00C56361" w:rsidRPr="00B93589">
        <w:rPr>
          <w:sz w:val="26"/>
          <w:szCs w:val="26"/>
        </w:rPr>
        <w:t>ления</w:t>
      </w:r>
      <w:r w:rsidRPr="00B93589">
        <w:rPr>
          <w:sz w:val="26"/>
          <w:szCs w:val="26"/>
        </w:rPr>
        <w:t>)</w:t>
      </w:r>
      <w:r w:rsidR="005B6323" w:rsidRPr="00B93589">
        <w:rPr>
          <w:sz w:val="26"/>
          <w:szCs w:val="26"/>
        </w:rPr>
        <w:t xml:space="preserve">; </w:t>
      </w:r>
    </w:p>
    <w:p w:rsidR="00FE2154" w:rsidRPr="00B93589" w:rsidRDefault="00385FA1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pacing w:val="-2"/>
          <w:sz w:val="26"/>
          <w:szCs w:val="26"/>
        </w:rPr>
        <w:lastRenderedPageBreak/>
        <w:t xml:space="preserve">справки из банковских </w:t>
      </w:r>
      <w:r w:rsidR="00BA573B" w:rsidRPr="00B93589">
        <w:rPr>
          <w:spacing w:val="-2"/>
          <w:sz w:val="26"/>
          <w:szCs w:val="26"/>
        </w:rPr>
        <w:t>организаций</w:t>
      </w:r>
      <w:r w:rsidRPr="00B93589">
        <w:rPr>
          <w:spacing w:val="-2"/>
          <w:sz w:val="26"/>
          <w:szCs w:val="26"/>
        </w:rPr>
        <w:t xml:space="preserve"> об остатке денежных средств на счетах</w:t>
      </w:r>
      <w:r w:rsidRPr="00B93589">
        <w:rPr>
          <w:sz w:val="26"/>
          <w:szCs w:val="26"/>
        </w:rPr>
        <w:t xml:space="preserve"> за</w:t>
      </w:r>
      <w:r w:rsidRPr="00B93589">
        <w:rPr>
          <w:sz w:val="26"/>
          <w:szCs w:val="26"/>
        </w:rPr>
        <w:t>я</w:t>
      </w:r>
      <w:r w:rsidRPr="00B93589">
        <w:rPr>
          <w:sz w:val="26"/>
          <w:szCs w:val="26"/>
        </w:rPr>
        <w:t xml:space="preserve">вителя, полученные </w:t>
      </w:r>
      <w:r w:rsidR="00BA573B" w:rsidRPr="00B93589">
        <w:rPr>
          <w:sz w:val="26"/>
          <w:szCs w:val="26"/>
        </w:rPr>
        <w:t>не ранее чем за</w:t>
      </w:r>
      <w:r w:rsidRPr="00B93589">
        <w:rPr>
          <w:sz w:val="26"/>
          <w:szCs w:val="26"/>
        </w:rPr>
        <w:t xml:space="preserve"> месяц</w:t>
      </w:r>
      <w:r w:rsidR="00BA573B" w:rsidRPr="00B93589">
        <w:rPr>
          <w:sz w:val="26"/>
          <w:szCs w:val="26"/>
        </w:rPr>
        <w:t>, предшествующий</w:t>
      </w:r>
      <w:r w:rsidRPr="00B93589">
        <w:rPr>
          <w:sz w:val="26"/>
          <w:szCs w:val="26"/>
        </w:rPr>
        <w:t xml:space="preserve"> дате подачи заяв</w:t>
      </w:r>
      <w:r w:rsidR="00C56361" w:rsidRPr="00B93589">
        <w:rPr>
          <w:sz w:val="26"/>
          <w:szCs w:val="26"/>
        </w:rPr>
        <w:t>ления</w:t>
      </w:r>
      <w:r w:rsidRPr="00B93589">
        <w:rPr>
          <w:sz w:val="26"/>
          <w:szCs w:val="26"/>
        </w:rPr>
        <w:t>;</w:t>
      </w:r>
      <w:r w:rsidR="00472EAE" w:rsidRPr="00B93589">
        <w:rPr>
          <w:sz w:val="26"/>
          <w:szCs w:val="26"/>
        </w:rPr>
        <w:t xml:space="preserve"> </w:t>
      </w:r>
    </w:p>
    <w:p w:rsidR="00385FA1" w:rsidRPr="00B93589" w:rsidRDefault="00000BF6" w:rsidP="001D3B5A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копия договора займа (кредита) с приложением доказательств выполнения за</w:t>
      </w:r>
      <w:r w:rsidRPr="00B93589">
        <w:rPr>
          <w:sz w:val="26"/>
          <w:szCs w:val="26"/>
        </w:rPr>
        <w:t>й</w:t>
      </w:r>
      <w:r w:rsidRPr="00B93589">
        <w:rPr>
          <w:sz w:val="26"/>
          <w:szCs w:val="26"/>
        </w:rPr>
        <w:t>модавцем обязательств по договору займа или доказательств наличия у кредитора н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>обходимых финансовых средств – в случае отсутствия у заявителя необходимых со</w:t>
      </w:r>
      <w:r w:rsidRPr="00B93589">
        <w:rPr>
          <w:sz w:val="26"/>
          <w:szCs w:val="26"/>
        </w:rPr>
        <w:t>б</w:t>
      </w:r>
      <w:r w:rsidRPr="00B93589">
        <w:rPr>
          <w:sz w:val="26"/>
          <w:szCs w:val="26"/>
        </w:rPr>
        <w:t>ственных финансовых средств</w:t>
      </w:r>
      <w:r w:rsidR="008F7E65" w:rsidRPr="00B93589">
        <w:rPr>
          <w:sz w:val="26"/>
          <w:szCs w:val="26"/>
        </w:rPr>
        <w:t>;</w:t>
      </w:r>
    </w:p>
    <w:p w:rsidR="00FE2154" w:rsidRPr="00B93589" w:rsidRDefault="00FE2154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в) </w:t>
      </w:r>
      <w:r w:rsidR="00000BF6" w:rsidRPr="00B93589">
        <w:rPr>
          <w:sz w:val="26"/>
          <w:szCs w:val="26"/>
        </w:rPr>
        <w:t>документы</w:t>
      </w:r>
      <w:r w:rsidR="005B6323" w:rsidRPr="00B93589">
        <w:rPr>
          <w:sz w:val="26"/>
          <w:szCs w:val="26"/>
        </w:rPr>
        <w:t xml:space="preserve">, подтверждающие наличие у заявителя (подрядной организации) квалифицированных специалистов: </w:t>
      </w:r>
    </w:p>
    <w:p w:rsidR="00FE2154" w:rsidRPr="00B93589" w:rsidRDefault="00000BF6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список</w:t>
      </w:r>
      <w:r w:rsidR="005B6323" w:rsidRPr="00B93589">
        <w:rPr>
          <w:sz w:val="26"/>
          <w:szCs w:val="26"/>
        </w:rPr>
        <w:t xml:space="preserve"> инженерно-технических работников заявителя </w:t>
      </w:r>
      <w:r w:rsidR="00FE2154" w:rsidRPr="00B93589">
        <w:rPr>
          <w:sz w:val="26"/>
          <w:szCs w:val="26"/>
        </w:rPr>
        <w:t>(</w:t>
      </w:r>
      <w:r w:rsidR="005B6323" w:rsidRPr="00B93589">
        <w:rPr>
          <w:sz w:val="26"/>
          <w:szCs w:val="26"/>
        </w:rPr>
        <w:t>подрядной организации</w:t>
      </w:r>
      <w:r w:rsidR="00FE2154" w:rsidRPr="00B93589">
        <w:rPr>
          <w:sz w:val="26"/>
          <w:szCs w:val="26"/>
        </w:rPr>
        <w:t>)</w:t>
      </w:r>
      <w:r w:rsidR="005B6323" w:rsidRPr="00B93589">
        <w:rPr>
          <w:sz w:val="26"/>
          <w:szCs w:val="26"/>
        </w:rPr>
        <w:t xml:space="preserve"> с указанием </w:t>
      </w:r>
      <w:r w:rsidRPr="00B93589">
        <w:rPr>
          <w:sz w:val="26"/>
          <w:szCs w:val="26"/>
        </w:rPr>
        <w:t xml:space="preserve">фамилии, имени, отчества, </w:t>
      </w:r>
      <w:r w:rsidR="005B6323" w:rsidRPr="00B93589">
        <w:rPr>
          <w:sz w:val="26"/>
          <w:szCs w:val="26"/>
        </w:rPr>
        <w:t>должностей в соответствии со штатным ра</w:t>
      </w:r>
      <w:r w:rsidR="005B6323" w:rsidRPr="00B93589">
        <w:rPr>
          <w:sz w:val="26"/>
          <w:szCs w:val="26"/>
        </w:rPr>
        <w:t>с</w:t>
      </w:r>
      <w:r w:rsidR="005B6323" w:rsidRPr="00B93589">
        <w:rPr>
          <w:sz w:val="26"/>
          <w:szCs w:val="26"/>
        </w:rPr>
        <w:t xml:space="preserve">писанием, подписанный заявителем; </w:t>
      </w:r>
    </w:p>
    <w:p w:rsidR="00FE2154" w:rsidRPr="00B93589" w:rsidRDefault="00000BF6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документов об образовании</w:t>
      </w:r>
      <w:r w:rsidR="00C1017B" w:rsidRPr="00B93589">
        <w:rPr>
          <w:sz w:val="26"/>
          <w:szCs w:val="26"/>
        </w:rPr>
        <w:t xml:space="preserve"> указанных инженерно-технических рабо</w:t>
      </w:r>
      <w:r w:rsidR="00C1017B" w:rsidRPr="00B93589">
        <w:rPr>
          <w:sz w:val="26"/>
          <w:szCs w:val="26"/>
        </w:rPr>
        <w:t>т</w:t>
      </w:r>
      <w:r w:rsidR="00C1017B" w:rsidRPr="00B93589">
        <w:rPr>
          <w:sz w:val="26"/>
          <w:szCs w:val="26"/>
        </w:rPr>
        <w:t>ников</w:t>
      </w:r>
      <w:r w:rsidR="005B6323" w:rsidRPr="00B93589">
        <w:rPr>
          <w:sz w:val="26"/>
          <w:szCs w:val="26"/>
        </w:rPr>
        <w:t xml:space="preserve">; </w:t>
      </w:r>
    </w:p>
    <w:p w:rsidR="005B6323" w:rsidRPr="00B93589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согласие</w:t>
      </w:r>
      <w:r w:rsidR="00000BF6" w:rsidRPr="00B93589">
        <w:rPr>
          <w:sz w:val="26"/>
          <w:szCs w:val="26"/>
        </w:rPr>
        <w:t xml:space="preserve"> </w:t>
      </w:r>
      <w:r w:rsidR="00C1017B" w:rsidRPr="00B93589">
        <w:rPr>
          <w:sz w:val="26"/>
          <w:szCs w:val="26"/>
        </w:rPr>
        <w:t xml:space="preserve">указанных </w:t>
      </w:r>
      <w:r w:rsidR="00000BF6" w:rsidRPr="00B93589">
        <w:rPr>
          <w:sz w:val="26"/>
          <w:szCs w:val="26"/>
        </w:rPr>
        <w:t>инженерно-техническ</w:t>
      </w:r>
      <w:r w:rsidR="006E1AD7" w:rsidRPr="00B93589">
        <w:rPr>
          <w:sz w:val="26"/>
          <w:szCs w:val="26"/>
        </w:rPr>
        <w:t>их</w:t>
      </w:r>
      <w:r w:rsidR="00000BF6" w:rsidRPr="00B93589">
        <w:rPr>
          <w:sz w:val="26"/>
          <w:szCs w:val="26"/>
        </w:rPr>
        <w:t xml:space="preserve"> работник</w:t>
      </w:r>
      <w:r w:rsidR="006E1AD7" w:rsidRPr="00B93589">
        <w:rPr>
          <w:sz w:val="26"/>
          <w:szCs w:val="26"/>
        </w:rPr>
        <w:t>ов</w:t>
      </w:r>
      <w:r w:rsidRPr="00B93589">
        <w:rPr>
          <w:sz w:val="26"/>
          <w:szCs w:val="26"/>
        </w:rPr>
        <w:t xml:space="preserve"> на обработку перс</w:t>
      </w:r>
      <w:r w:rsidRPr="00B93589">
        <w:rPr>
          <w:sz w:val="26"/>
          <w:szCs w:val="26"/>
        </w:rPr>
        <w:t>о</w:t>
      </w:r>
      <w:r w:rsidRPr="00B93589">
        <w:rPr>
          <w:sz w:val="26"/>
          <w:szCs w:val="26"/>
        </w:rPr>
        <w:t>нальных данных;</w:t>
      </w:r>
    </w:p>
    <w:p w:rsidR="00094128" w:rsidRPr="00B93589" w:rsidRDefault="00FE2154" w:rsidP="00BA573B">
      <w:pPr>
        <w:pStyle w:val="ConsPlusNormal"/>
        <w:spacing w:line="360" w:lineRule="auto"/>
        <w:ind w:firstLine="709"/>
        <w:jc w:val="both"/>
        <w:rPr>
          <w:spacing w:val="-2"/>
          <w:sz w:val="26"/>
          <w:szCs w:val="26"/>
        </w:rPr>
      </w:pPr>
      <w:r w:rsidRPr="00B93589">
        <w:rPr>
          <w:sz w:val="26"/>
          <w:szCs w:val="26"/>
        </w:rPr>
        <w:t xml:space="preserve">г) </w:t>
      </w:r>
      <w:r w:rsidR="00000BF6" w:rsidRPr="00B93589">
        <w:rPr>
          <w:sz w:val="26"/>
          <w:szCs w:val="26"/>
        </w:rPr>
        <w:t>документы</w:t>
      </w:r>
      <w:r w:rsidR="00A831EB" w:rsidRPr="00B93589">
        <w:rPr>
          <w:sz w:val="26"/>
          <w:szCs w:val="26"/>
        </w:rPr>
        <w:t>, подтверждающие наличие у</w:t>
      </w:r>
      <w:r w:rsidR="007B1EC9" w:rsidRPr="00B93589">
        <w:rPr>
          <w:sz w:val="26"/>
          <w:szCs w:val="26"/>
        </w:rPr>
        <w:t xml:space="preserve"> заявител</w:t>
      </w:r>
      <w:r w:rsidR="00A831EB" w:rsidRPr="00B93589">
        <w:rPr>
          <w:sz w:val="26"/>
          <w:szCs w:val="26"/>
        </w:rPr>
        <w:t>я</w:t>
      </w:r>
      <w:r w:rsidR="00094128" w:rsidRPr="00B93589">
        <w:rPr>
          <w:sz w:val="26"/>
          <w:szCs w:val="26"/>
        </w:rPr>
        <w:t xml:space="preserve"> (</w:t>
      </w:r>
      <w:r w:rsidR="00A831EB" w:rsidRPr="00B93589">
        <w:rPr>
          <w:sz w:val="26"/>
          <w:szCs w:val="26"/>
        </w:rPr>
        <w:t>подрядной организации</w:t>
      </w:r>
      <w:r w:rsidR="00094128" w:rsidRPr="00B93589">
        <w:rPr>
          <w:sz w:val="26"/>
          <w:szCs w:val="26"/>
        </w:rPr>
        <w:t xml:space="preserve">) </w:t>
      </w:r>
      <w:r w:rsidR="00094128" w:rsidRPr="00B93589">
        <w:rPr>
          <w:spacing w:val="-2"/>
          <w:sz w:val="26"/>
          <w:szCs w:val="26"/>
        </w:rPr>
        <w:t xml:space="preserve">необходимых </w:t>
      </w:r>
      <w:r w:rsidR="007B1EC9" w:rsidRPr="00B93589">
        <w:rPr>
          <w:spacing w:val="-2"/>
          <w:sz w:val="26"/>
          <w:szCs w:val="26"/>
        </w:rPr>
        <w:t xml:space="preserve">технических средств для </w:t>
      </w:r>
      <w:r w:rsidR="00094128" w:rsidRPr="00B93589">
        <w:rPr>
          <w:spacing w:val="-2"/>
          <w:sz w:val="26"/>
          <w:szCs w:val="26"/>
        </w:rPr>
        <w:t xml:space="preserve">эффективного и безопасного </w:t>
      </w:r>
      <w:r w:rsidR="007B1EC9" w:rsidRPr="00B93589">
        <w:rPr>
          <w:spacing w:val="-2"/>
          <w:sz w:val="26"/>
          <w:szCs w:val="26"/>
        </w:rPr>
        <w:t>проведения работ</w:t>
      </w:r>
      <w:r w:rsidR="00094128" w:rsidRPr="00B93589">
        <w:rPr>
          <w:spacing w:val="-2"/>
          <w:sz w:val="26"/>
          <w:szCs w:val="26"/>
        </w:rPr>
        <w:t>:</w:t>
      </w:r>
    </w:p>
    <w:p w:rsidR="00094128" w:rsidRPr="00B93589" w:rsidRDefault="00A831EB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договоров, актов приема-передачи и (или) паспортов технических средств</w:t>
      </w:r>
      <w:r w:rsidR="005B6323" w:rsidRPr="00B93589">
        <w:rPr>
          <w:sz w:val="26"/>
          <w:szCs w:val="26"/>
        </w:rPr>
        <w:t>;</w:t>
      </w:r>
      <w:r w:rsidRPr="00B93589">
        <w:rPr>
          <w:sz w:val="26"/>
          <w:szCs w:val="26"/>
        </w:rPr>
        <w:t xml:space="preserve"> </w:t>
      </w:r>
    </w:p>
    <w:p w:rsidR="00094128" w:rsidRPr="00B93589" w:rsidRDefault="00A831EB" w:rsidP="00BA573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копии договоров </w:t>
      </w:r>
      <w:r w:rsidR="00000BF6" w:rsidRPr="00B93589">
        <w:rPr>
          <w:sz w:val="26"/>
          <w:szCs w:val="26"/>
        </w:rPr>
        <w:t xml:space="preserve">подряда </w:t>
      </w:r>
      <w:r w:rsidRPr="00B93589">
        <w:rPr>
          <w:sz w:val="26"/>
          <w:szCs w:val="26"/>
        </w:rPr>
        <w:t xml:space="preserve">на проведение отдельных </w:t>
      </w:r>
      <w:r w:rsidR="00FE2154" w:rsidRPr="00B93589">
        <w:rPr>
          <w:sz w:val="26"/>
          <w:szCs w:val="26"/>
        </w:rPr>
        <w:t xml:space="preserve">видов </w:t>
      </w:r>
      <w:r w:rsidRPr="00B93589">
        <w:rPr>
          <w:sz w:val="26"/>
          <w:szCs w:val="26"/>
        </w:rPr>
        <w:t>работ, связанных с пользованием недрами</w:t>
      </w:r>
      <w:r w:rsidR="00FE2154" w:rsidRPr="00B93589">
        <w:rPr>
          <w:sz w:val="26"/>
          <w:szCs w:val="26"/>
        </w:rPr>
        <w:t>,</w:t>
      </w:r>
      <w:r w:rsidRPr="00B93589">
        <w:rPr>
          <w:sz w:val="26"/>
          <w:szCs w:val="26"/>
        </w:rPr>
        <w:t xml:space="preserve"> – в случае, если заявитель планирует привлекать для провед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 xml:space="preserve">ния работ на участке недр </w:t>
      </w:r>
      <w:r w:rsidR="001B43A9" w:rsidRPr="00B93589">
        <w:rPr>
          <w:sz w:val="26"/>
          <w:szCs w:val="26"/>
        </w:rPr>
        <w:t xml:space="preserve">местного значения </w:t>
      </w:r>
      <w:r w:rsidRPr="00B93589">
        <w:rPr>
          <w:sz w:val="26"/>
          <w:szCs w:val="26"/>
        </w:rPr>
        <w:t>подрядные организации</w:t>
      </w:r>
      <w:r w:rsidR="005B6323" w:rsidRPr="00B93589">
        <w:rPr>
          <w:sz w:val="26"/>
          <w:szCs w:val="26"/>
        </w:rPr>
        <w:t>;</w:t>
      </w:r>
      <w:r w:rsidRPr="00B93589">
        <w:rPr>
          <w:sz w:val="26"/>
          <w:szCs w:val="26"/>
        </w:rPr>
        <w:t xml:space="preserve"> </w:t>
      </w:r>
    </w:p>
    <w:p w:rsidR="00A831EB" w:rsidRPr="00B93589" w:rsidRDefault="00A831EB" w:rsidP="002528B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лицензий на осуществление отдельных видов деятельности, связанных с планируемым пользованием недрами, в соответствии с Федеральным законом «О л</w:t>
      </w:r>
      <w:r w:rsidRPr="00B93589">
        <w:rPr>
          <w:sz w:val="26"/>
          <w:szCs w:val="26"/>
        </w:rPr>
        <w:t>и</w:t>
      </w:r>
      <w:r w:rsidRPr="00B93589">
        <w:rPr>
          <w:sz w:val="26"/>
          <w:szCs w:val="26"/>
        </w:rPr>
        <w:t xml:space="preserve">цензировании отдельных видов деятельности» в отношении заявителя </w:t>
      </w:r>
      <w:r w:rsidR="00FE2154" w:rsidRPr="00B93589">
        <w:rPr>
          <w:sz w:val="26"/>
          <w:szCs w:val="26"/>
        </w:rPr>
        <w:t>(</w:t>
      </w:r>
      <w:r w:rsidRPr="00B93589">
        <w:rPr>
          <w:sz w:val="26"/>
          <w:szCs w:val="26"/>
        </w:rPr>
        <w:t>подрядной о</w:t>
      </w:r>
      <w:r w:rsidRPr="00B93589">
        <w:rPr>
          <w:sz w:val="26"/>
          <w:szCs w:val="26"/>
        </w:rPr>
        <w:t>р</w:t>
      </w:r>
      <w:r w:rsidRPr="00B93589">
        <w:rPr>
          <w:sz w:val="26"/>
          <w:szCs w:val="26"/>
        </w:rPr>
        <w:t>ганизации</w:t>
      </w:r>
      <w:r w:rsidR="00FE2154" w:rsidRPr="00B93589">
        <w:rPr>
          <w:sz w:val="26"/>
          <w:szCs w:val="26"/>
        </w:rPr>
        <w:t>)</w:t>
      </w:r>
      <w:r w:rsidRPr="00B93589">
        <w:rPr>
          <w:sz w:val="26"/>
          <w:szCs w:val="26"/>
        </w:rPr>
        <w:t xml:space="preserve"> в случае, если осуществление </w:t>
      </w:r>
      <w:r w:rsidR="00FE2154" w:rsidRPr="00B93589">
        <w:rPr>
          <w:sz w:val="26"/>
          <w:szCs w:val="26"/>
        </w:rPr>
        <w:t xml:space="preserve">вида </w:t>
      </w:r>
      <w:r w:rsidRPr="00B93589">
        <w:rPr>
          <w:sz w:val="26"/>
          <w:szCs w:val="26"/>
        </w:rPr>
        <w:t>деятельности подлежит лицензиров</w:t>
      </w:r>
      <w:r w:rsidRPr="00B93589">
        <w:rPr>
          <w:sz w:val="26"/>
          <w:szCs w:val="26"/>
        </w:rPr>
        <w:t>а</w:t>
      </w:r>
      <w:r w:rsidRPr="00B93589">
        <w:rPr>
          <w:sz w:val="26"/>
          <w:szCs w:val="26"/>
        </w:rPr>
        <w:t>нию;</w:t>
      </w: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6) в случае реорганизации юридического лица – пользователя недр путем его разделения или выделения из него другого юридического лица в соответствии с зак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нодательством Российской Федерации, если вновь созданное юридическое лицо нам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рено продолжать деятельность в соответствии с лицензией на пользование участком недр</w:t>
      </w:r>
      <w:r w:rsidR="00590C9D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местного значения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, предоставленной прежнему пользователю недр:</w:t>
      </w:r>
    </w:p>
    <w:p w:rsidR="00950144" w:rsidRPr="00B93589" w:rsidRDefault="00FE2154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pacing w:val="-2"/>
          <w:sz w:val="26"/>
          <w:szCs w:val="26"/>
        </w:rPr>
        <w:lastRenderedPageBreak/>
        <w:t xml:space="preserve">а) </w:t>
      </w:r>
      <w:r w:rsidR="00950144" w:rsidRPr="00B93589">
        <w:rPr>
          <w:spacing w:val="-2"/>
          <w:sz w:val="26"/>
          <w:szCs w:val="26"/>
        </w:rPr>
        <w:t>копия акта</w:t>
      </w:r>
      <w:r w:rsidR="00000BF6" w:rsidRPr="00B93589">
        <w:rPr>
          <w:spacing w:val="-2"/>
          <w:sz w:val="26"/>
          <w:szCs w:val="26"/>
        </w:rPr>
        <w:t xml:space="preserve"> </w:t>
      </w:r>
      <w:r w:rsidR="00C1017B" w:rsidRPr="00B93589">
        <w:rPr>
          <w:spacing w:val="-2"/>
          <w:sz w:val="26"/>
          <w:szCs w:val="26"/>
        </w:rPr>
        <w:t>приема-</w:t>
      </w:r>
      <w:r w:rsidR="00000BF6" w:rsidRPr="00B93589">
        <w:rPr>
          <w:spacing w:val="-2"/>
          <w:sz w:val="26"/>
          <w:szCs w:val="26"/>
        </w:rPr>
        <w:t>передачи</w:t>
      </w:r>
      <w:r w:rsidR="00950144" w:rsidRPr="00B93589">
        <w:rPr>
          <w:spacing w:val="-2"/>
          <w:sz w:val="26"/>
          <w:szCs w:val="26"/>
        </w:rPr>
        <w:t>, в котором должно быть отражено правопреемс</w:t>
      </w:r>
      <w:r w:rsidR="00950144" w:rsidRPr="00B93589">
        <w:rPr>
          <w:spacing w:val="-2"/>
          <w:sz w:val="26"/>
          <w:szCs w:val="26"/>
        </w:rPr>
        <w:t>т</w:t>
      </w:r>
      <w:r w:rsidR="00950144" w:rsidRPr="00B93589">
        <w:rPr>
          <w:spacing w:val="-2"/>
          <w:sz w:val="26"/>
          <w:szCs w:val="26"/>
        </w:rPr>
        <w:t>во лица, претендующего на получение лицензии</w:t>
      </w:r>
      <w:r w:rsidR="00000BF6" w:rsidRPr="00B93589">
        <w:rPr>
          <w:spacing w:val="-2"/>
          <w:sz w:val="26"/>
          <w:szCs w:val="26"/>
        </w:rPr>
        <w:t xml:space="preserve"> на пользование участком недр местн</w:t>
      </w:r>
      <w:r w:rsidR="00000BF6" w:rsidRPr="00B93589">
        <w:rPr>
          <w:spacing w:val="-2"/>
          <w:sz w:val="26"/>
          <w:szCs w:val="26"/>
        </w:rPr>
        <w:t>о</w:t>
      </w:r>
      <w:r w:rsidR="00000BF6" w:rsidRPr="00B93589">
        <w:rPr>
          <w:spacing w:val="-2"/>
          <w:sz w:val="26"/>
          <w:szCs w:val="26"/>
        </w:rPr>
        <w:t>го значения</w:t>
      </w:r>
      <w:r w:rsidR="00950144" w:rsidRPr="00B93589">
        <w:rPr>
          <w:sz w:val="26"/>
          <w:szCs w:val="26"/>
        </w:rPr>
        <w:t>;</w:t>
      </w:r>
    </w:p>
    <w:p w:rsidR="00FE2154" w:rsidRPr="00B93589" w:rsidRDefault="00FE2154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б) </w:t>
      </w:r>
      <w:r w:rsidR="00000BF6" w:rsidRPr="00B93589">
        <w:rPr>
          <w:sz w:val="26"/>
          <w:szCs w:val="26"/>
        </w:rPr>
        <w:t>документы</w:t>
      </w:r>
      <w:r w:rsidR="005B6323" w:rsidRPr="00B93589">
        <w:rPr>
          <w:sz w:val="26"/>
          <w:szCs w:val="26"/>
        </w:rPr>
        <w:t>, подтверждающие наличие у заявителя необходимых финанс</w:t>
      </w:r>
      <w:r w:rsidR="005B6323" w:rsidRPr="00B93589">
        <w:rPr>
          <w:sz w:val="26"/>
          <w:szCs w:val="26"/>
        </w:rPr>
        <w:t>о</w:t>
      </w:r>
      <w:r w:rsidR="005B6323" w:rsidRPr="00B93589">
        <w:rPr>
          <w:sz w:val="26"/>
          <w:szCs w:val="26"/>
        </w:rPr>
        <w:t xml:space="preserve">вых средств для безопасного проведения работ: </w:t>
      </w:r>
    </w:p>
    <w:p w:rsidR="00FE2154" w:rsidRPr="00B93589" w:rsidRDefault="00000BF6" w:rsidP="001D3B5A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копия бухгалтерского баланса или копии налоговых деклараций заявителя (с приложением всех обязательных форм) за год, предшествующий году подачи </w:t>
      </w:r>
      <w:r w:rsidR="00C56361" w:rsidRPr="00B93589">
        <w:rPr>
          <w:sz w:val="26"/>
          <w:szCs w:val="26"/>
        </w:rPr>
        <w:t>заявл</w:t>
      </w:r>
      <w:r w:rsidR="00C56361" w:rsidRPr="00B93589">
        <w:rPr>
          <w:sz w:val="26"/>
          <w:szCs w:val="26"/>
        </w:rPr>
        <w:t>е</w:t>
      </w:r>
      <w:r w:rsidR="00C56361" w:rsidRPr="00B93589">
        <w:rPr>
          <w:sz w:val="26"/>
          <w:szCs w:val="26"/>
        </w:rPr>
        <w:t>ния</w:t>
      </w:r>
      <w:r w:rsidRPr="00B93589">
        <w:rPr>
          <w:sz w:val="26"/>
          <w:szCs w:val="26"/>
        </w:rPr>
        <w:t>, с отметкой налогового органа об их принятии (заявитель не представляет свед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 xml:space="preserve">ния, если его регистрация в качестве субъекта предпринимательской деятельности проводилась в год подачи </w:t>
      </w:r>
      <w:r w:rsidR="00C56361" w:rsidRPr="00B93589">
        <w:rPr>
          <w:sz w:val="26"/>
          <w:szCs w:val="26"/>
        </w:rPr>
        <w:t>заявления</w:t>
      </w:r>
      <w:r w:rsidRPr="00B93589">
        <w:rPr>
          <w:sz w:val="26"/>
          <w:szCs w:val="26"/>
        </w:rPr>
        <w:t>)</w:t>
      </w:r>
      <w:r w:rsidR="00B76B35" w:rsidRPr="00B93589">
        <w:rPr>
          <w:sz w:val="26"/>
          <w:szCs w:val="26"/>
        </w:rPr>
        <w:t>;</w:t>
      </w:r>
      <w:r w:rsidR="00472EAE" w:rsidRPr="00B93589">
        <w:rPr>
          <w:sz w:val="26"/>
          <w:szCs w:val="26"/>
        </w:rPr>
        <w:t xml:space="preserve"> </w:t>
      </w:r>
    </w:p>
    <w:p w:rsidR="00FE2154" w:rsidRPr="00B93589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pacing w:val="-2"/>
          <w:sz w:val="26"/>
          <w:szCs w:val="26"/>
        </w:rPr>
        <w:t>справки из банковских организаций об остатке денежных средств на счетах за</w:t>
      </w:r>
      <w:r w:rsidRPr="00B93589">
        <w:rPr>
          <w:spacing w:val="-2"/>
          <w:sz w:val="26"/>
          <w:szCs w:val="26"/>
        </w:rPr>
        <w:t>я</w:t>
      </w:r>
      <w:r w:rsidRPr="00B93589">
        <w:rPr>
          <w:spacing w:val="-2"/>
          <w:sz w:val="26"/>
          <w:szCs w:val="26"/>
        </w:rPr>
        <w:t>вителя,</w:t>
      </w:r>
      <w:r w:rsidRPr="00B93589">
        <w:rPr>
          <w:sz w:val="26"/>
          <w:szCs w:val="26"/>
        </w:rPr>
        <w:t xml:space="preserve"> полученные не ранее чем за месяц, предшествующий дате подачи </w:t>
      </w:r>
      <w:r w:rsidR="00C56361" w:rsidRPr="00B93589">
        <w:rPr>
          <w:sz w:val="26"/>
          <w:szCs w:val="26"/>
        </w:rPr>
        <w:t>заявления</w:t>
      </w:r>
      <w:r w:rsidRPr="00B93589">
        <w:rPr>
          <w:sz w:val="26"/>
          <w:szCs w:val="26"/>
        </w:rPr>
        <w:t xml:space="preserve">; </w:t>
      </w:r>
    </w:p>
    <w:p w:rsidR="005B6323" w:rsidRPr="00B93589" w:rsidRDefault="00000BF6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копия договора займа (кредита) с приложением доказательств выполнения за</w:t>
      </w:r>
      <w:r w:rsidRPr="00B93589">
        <w:rPr>
          <w:sz w:val="26"/>
          <w:szCs w:val="26"/>
        </w:rPr>
        <w:t>й</w:t>
      </w:r>
      <w:r w:rsidRPr="00B93589">
        <w:rPr>
          <w:sz w:val="26"/>
          <w:szCs w:val="26"/>
        </w:rPr>
        <w:t>модавцем обязательств по договору займа или доказательств наличия у кредитора н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>обходимых финансовых средств – в случае отсутствия у заявителя необходимых со</w:t>
      </w:r>
      <w:r w:rsidRPr="00B93589">
        <w:rPr>
          <w:sz w:val="26"/>
          <w:szCs w:val="26"/>
        </w:rPr>
        <w:t>б</w:t>
      </w:r>
      <w:r w:rsidRPr="00B93589">
        <w:rPr>
          <w:sz w:val="26"/>
          <w:szCs w:val="26"/>
        </w:rPr>
        <w:t>ственных финансовых средств</w:t>
      </w:r>
      <w:r w:rsidR="005B6323" w:rsidRPr="00B93589">
        <w:rPr>
          <w:sz w:val="26"/>
          <w:szCs w:val="26"/>
        </w:rPr>
        <w:t>;</w:t>
      </w:r>
    </w:p>
    <w:p w:rsidR="00FE2154" w:rsidRPr="00B93589" w:rsidRDefault="00FE2154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в) </w:t>
      </w:r>
      <w:r w:rsidR="00000BF6" w:rsidRPr="00B93589">
        <w:rPr>
          <w:sz w:val="26"/>
          <w:szCs w:val="26"/>
        </w:rPr>
        <w:t>документы</w:t>
      </w:r>
      <w:r w:rsidR="005B6323" w:rsidRPr="00B93589">
        <w:rPr>
          <w:sz w:val="26"/>
          <w:szCs w:val="26"/>
        </w:rPr>
        <w:t>, подтверждающие наличие у заявителя (подрядной организации) квалифицированных специалистов:</w:t>
      </w:r>
    </w:p>
    <w:p w:rsidR="00FE2154" w:rsidRPr="00B93589" w:rsidRDefault="00000BF6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список</w:t>
      </w:r>
      <w:r w:rsidR="005B6323" w:rsidRPr="00B93589">
        <w:rPr>
          <w:sz w:val="26"/>
          <w:szCs w:val="26"/>
        </w:rPr>
        <w:t xml:space="preserve"> инженерно-технических работников заявителя </w:t>
      </w:r>
      <w:r w:rsidR="00FE2154" w:rsidRPr="00B93589">
        <w:rPr>
          <w:sz w:val="26"/>
          <w:szCs w:val="26"/>
        </w:rPr>
        <w:t>(</w:t>
      </w:r>
      <w:r w:rsidR="005B6323" w:rsidRPr="00B93589">
        <w:rPr>
          <w:sz w:val="26"/>
          <w:szCs w:val="26"/>
        </w:rPr>
        <w:t>подрядной организации</w:t>
      </w:r>
      <w:r w:rsidR="00FE2154" w:rsidRPr="00B93589">
        <w:rPr>
          <w:sz w:val="26"/>
          <w:szCs w:val="26"/>
        </w:rPr>
        <w:t>)</w:t>
      </w:r>
      <w:r w:rsidR="005B6323" w:rsidRPr="00B93589">
        <w:rPr>
          <w:sz w:val="26"/>
          <w:szCs w:val="26"/>
        </w:rPr>
        <w:t xml:space="preserve"> с указанием</w:t>
      </w:r>
      <w:r w:rsidRPr="00B93589">
        <w:rPr>
          <w:sz w:val="26"/>
          <w:szCs w:val="26"/>
        </w:rPr>
        <w:t xml:space="preserve"> фамилии, имени, отчества, </w:t>
      </w:r>
      <w:r w:rsidR="005B6323" w:rsidRPr="00B93589">
        <w:rPr>
          <w:sz w:val="26"/>
          <w:szCs w:val="26"/>
        </w:rPr>
        <w:t>должностей в соответствии со штатным ра</w:t>
      </w:r>
      <w:r w:rsidR="005B6323" w:rsidRPr="00B93589">
        <w:rPr>
          <w:sz w:val="26"/>
          <w:szCs w:val="26"/>
        </w:rPr>
        <w:t>с</w:t>
      </w:r>
      <w:r w:rsidR="005B6323" w:rsidRPr="00B93589">
        <w:rPr>
          <w:sz w:val="26"/>
          <w:szCs w:val="26"/>
        </w:rPr>
        <w:t xml:space="preserve">писанием, подписанный заявителем; </w:t>
      </w:r>
    </w:p>
    <w:p w:rsidR="00C1017B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документов об образовании указанных инженерно-технических рабо</w:t>
      </w:r>
      <w:r w:rsidRPr="00B93589">
        <w:rPr>
          <w:sz w:val="26"/>
          <w:szCs w:val="26"/>
        </w:rPr>
        <w:t>т</w:t>
      </w:r>
      <w:r w:rsidRPr="00B93589">
        <w:rPr>
          <w:sz w:val="26"/>
          <w:szCs w:val="26"/>
        </w:rPr>
        <w:t xml:space="preserve">ников; </w:t>
      </w:r>
    </w:p>
    <w:p w:rsidR="005B6323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согласие указанных</w:t>
      </w:r>
      <w:r w:rsidR="005B6323" w:rsidRPr="00B93589">
        <w:rPr>
          <w:sz w:val="26"/>
          <w:szCs w:val="26"/>
        </w:rPr>
        <w:t xml:space="preserve"> </w:t>
      </w:r>
      <w:r w:rsidR="00000BF6" w:rsidRPr="00B93589">
        <w:rPr>
          <w:sz w:val="26"/>
          <w:szCs w:val="26"/>
        </w:rPr>
        <w:t>инженерно-техническ</w:t>
      </w:r>
      <w:r w:rsidR="006E1AD7" w:rsidRPr="00B93589">
        <w:rPr>
          <w:sz w:val="26"/>
          <w:szCs w:val="26"/>
        </w:rPr>
        <w:t>их</w:t>
      </w:r>
      <w:r w:rsidR="00000BF6" w:rsidRPr="00B93589">
        <w:rPr>
          <w:sz w:val="26"/>
          <w:szCs w:val="26"/>
        </w:rPr>
        <w:t xml:space="preserve"> работник</w:t>
      </w:r>
      <w:r w:rsidR="006E1AD7" w:rsidRPr="00B93589">
        <w:rPr>
          <w:sz w:val="26"/>
          <w:szCs w:val="26"/>
        </w:rPr>
        <w:t>ов</w:t>
      </w:r>
      <w:r w:rsidR="00000BF6" w:rsidRPr="00B93589">
        <w:rPr>
          <w:sz w:val="26"/>
          <w:szCs w:val="26"/>
        </w:rPr>
        <w:t xml:space="preserve"> </w:t>
      </w:r>
      <w:r w:rsidR="005B6323" w:rsidRPr="00B93589">
        <w:rPr>
          <w:sz w:val="26"/>
          <w:szCs w:val="26"/>
        </w:rPr>
        <w:t>на обработку перс</w:t>
      </w:r>
      <w:r w:rsidR="005B6323" w:rsidRPr="00B93589">
        <w:rPr>
          <w:sz w:val="26"/>
          <w:szCs w:val="26"/>
        </w:rPr>
        <w:t>о</w:t>
      </w:r>
      <w:r w:rsidR="005B6323" w:rsidRPr="00B93589">
        <w:rPr>
          <w:sz w:val="26"/>
          <w:szCs w:val="26"/>
        </w:rPr>
        <w:t>нальных данных;</w:t>
      </w:r>
    </w:p>
    <w:p w:rsidR="00FE2154" w:rsidRPr="00B93589" w:rsidRDefault="00FE2154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г) </w:t>
      </w:r>
      <w:r w:rsidR="00AD337F" w:rsidRPr="00B93589">
        <w:rPr>
          <w:sz w:val="26"/>
          <w:szCs w:val="26"/>
        </w:rPr>
        <w:t>документы</w:t>
      </w:r>
      <w:r w:rsidR="00B76B35" w:rsidRPr="00B93589">
        <w:rPr>
          <w:sz w:val="26"/>
          <w:szCs w:val="26"/>
        </w:rPr>
        <w:t xml:space="preserve">, подтверждающие наличие у заявителя (подрядной организации) </w:t>
      </w:r>
      <w:r w:rsidR="00B76B35" w:rsidRPr="00B93589">
        <w:rPr>
          <w:spacing w:val="-2"/>
          <w:sz w:val="26"/>
          <w:szCs w:val="26"/>
        </w:rPr>
        <w:t>необходимых технических средств для эффективного и безопасного проведения работ:</w:t>
      </w:r>
      <w:r w:rsidR="00472EAE" w:rsidRPr="00B93589">
        <w:rPr>
          <w:sz w:val="26"/>
          <w:szCs w:val="26"/>
        </w:rPr>
        <w:t xml:space="preserve"> </w:t>
      </w:r>
    </w:p>
    <w:p w:rsidR="00FE2154" w:rsidRPr="00B93589" w:rsidRDefault="00B76B35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договоров, актов приема-передачи и (или) паспортов технических средств;</w:t>
      </w:r>
      <w:r w:rsidR="00472EAE" w:rsidRPr="00B93589">
        <w:rPr>
          <w:sz w:val="26"/>
          <w:szCs w:val="26"/>
        </w:rPr>
        <w:t xml:space="preserve"> </w:t>
      </w:r>
    </w:p>
    <w:p w:rsidR="00FE2154" w:rsidRPr="00B93589" w:rsidRDefault="00B76B35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копии договоров </w:t>
      </w:r>
      <w:r w:rsidR="00AD337F" w:rsidRPr="00B93589">
        <w:rPr>
          <w:sz w:val="26"/>
          <w:szCs w:val="26"/>
        </w:rPr>
        <w:t xml:space="preserve">подряда </w:t>
      </w:r>
      <w:r w:rsidRPr="00B93589">
        <w:rPr>
          <w:sz w:val="26"/>
          <w:szCs w:val="26"/>
        </w:rPr>
        <w:t xml:space="preserve">на проведение отдельных </w:t>
      </w:r>
      <w:r w:rsidR="00FE2154" w:rsidRPr="00B93589">
        <w:rPr>
          <w:sz w:val="26"/>
          <w:szCs w:val="26"/>
        </w:rPr>
        <w:t xml:space="preserve">видов </w:t>
      </w:r>
      <w:r w:rsidRPr="00B93589">
        <w:rPr>
          <w:sz w:val="26"/>
          <w:szCs w:val="26"/>
        </w:rPr>
        <w:t>работ, связанных с пользованием недрами</w:t>
      </w:r>
      <w:r w:rsidR="00FE2154" w:rsidRPr="00B93589">
        <w:rPr>
          <w:sz w:val="26"/>
          <w:szCs w:val="26"/>
        </w:rPr>
        <w:t>,</w:t>
      </w:r>
      <w:r w:rsidRPr="00B93589">
        <w:rPr>
          <w:sz w:val="26"/>
          <w:szCs w:val="26"/>
        </w:rPr>
        <w:t xml:space="preserve"> – в случае, если заявитель планирует привлекать для провед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 xml:space="preserve">ния работ на участке недр </w:t>
      </w:r>
      <w:r w:rsidR="001B43A9" w:rsidRPr="00B93589">
        <w:rPr>
          <w:sz w:val="26"/>
          <w:szCs w:val="26"/>
        </w:rPr>
        <w:t xml:space="preserve">местного значения </w:t>
      </w:r>
      <w:r w:rsidRPr="00B93589">
        <w:rPr>
          <w:sz w:val="26"/>
          <w:szCs w:val="26"/>
        </w:rPr>
        <w:t xml:space="preserve">подрядные организации; </w:t>
      </w:r>
    </w:p>
    <w:p w:rsidR="005B6323" w:rsidRPr="00B93589" w:rsidRDefault="00B76B35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lastRenderedPageBreak/>
        <w:t>копии лицензий на осуществление отдельных видов деятельности, связанных с планируемым пользованием недрами, в соответствии с Федеральным законом «О л</w:t>
      </w:r>
      <w:r w:rsidRPr="00B93589">
        <w:rPr>
          <w:sz w:val="26"/>
          <w:szCs w:val="26"/>
        </w:rPr>
        <w:t>и</w:t>
      </w:r>
      <w:r w:rsidRPr="00B93589">
        <w:rPr>
          <w:sz w:val="26"/>
          <w:szCs w:val="26"/>
        </w:rPr>
        <w:t xml:space="preserve">цензировании отдельных видов деятельности» в отношении заявителя </w:t>
      </w:r>
      <w:r w:rsidR="00FE2154" w:rsidRPr="00B93589">
        <w:rPr>
          <w:sz w:val="26"/>
          <w:szCs w:val="26"/>
        </w:rPr>
        <w:t>(</w:t>
      </w:r>
      <w:r w:rsidRPr="00B93589">
        <w:rPr>
          <w:sz w:val="26"/>
          <w:szCs w:val="26"/>
        </w:rPr>
        <w:t>подрядной о</w:t>
      </w:r>
      <w:r w:rsidRPr="00B93589">
        <w:rPr>
          <w:sz w:val="26"/>
          <w:szCs w:val="26"/>
        </w:rPr>
        <w:t>р</w:t>
      </w:r>
      <w:r w:rsidRPr="00B93589">
        <w:rPr>
          <w:sz w:val="26"/>
          <w:szCs w:val="26"/>
        </w:rPr>
        <w:t>ганизации</w:t>
      </w:r>
      <w:r w:rsidR="00FE2154" w:rsidRPr="00B93589">
        <w:rPr>
          <w:sz w:val="26"/>
          <w:szCs w:val="26"/>
        </w:rPr>
        <w:t>)</w:t>
      </w:r>
      <w:r w:rsidRPr="00B93589">
        <w:rPr>
          <w:sz w:val="26"/>
          <w:szCs w:val="26"/>
        </w:rPr>
        <w:t xml:space="preserve"> в случае, если осуществление </w:t>
      </w:r>
      <w:r w:rsidR="00FE2154" w:rsidRPr="00B93589">
        <w:rPr>
          <w:sz w:val="26"/>
          <w:szCs w:val="26"/>
        </w:rPr>
        <w:t xml:space="preserve">вида </w:t>
      </w:r>
      <w:r w:rsidRPr="00B93589">
        <w:rPr>
          <w:sz w:val="26"/>
          <w:szCs w:val="26"/>
        </w:rPr>
        <w:t>деятельности подлежит лицензиров</w:t>
      </w:r>
      <w:r w:rsidRPr="00B93589">
        <w:rPr>
          <w:sz w:val="26"/>
          <w:szCs w:val="26"/>
        </w:rPr>
        <w:t>а</w:t>
      </w:r>
      <w:r w:rsidRPr="00B93589">
        <w:rPr>
          <w:sz w:val="26"/>
          <w:szCs w:val="26"/>
        </w:rPr>
        <w:t>нию;</w:t>
      </w:r>
    </w:p>
    <w:p w:rsidR="00C50D25" w:rsidRPr="00B93589" w:rsidRDefault="00C50D25" w:rsidP="00D35AE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7) в случае</w:t>
      </w:r>
      <w:r w:rsidR="00D35AE4" w:rsidRPr="00B93589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если юридическое лицо – пользователь недр выступает учредителем нового юридического лица, созданного для продолжения деятельности на предоста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ленном участке недр в соответствии с лицензией на пользование участком недр</w:t>
      </w:r>
      <w:r w:rsidR="00B174CD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мес</w:t>
      </w:r>
      <w:r w:rsidR="00B174CD" w:rsidRPr="00B93589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="00B174CD" w:rsidRPr="00B93589">
        <w:rPr>
          <w:rFonts w:ascii="Times New Roman" w:hAnsi="Times New Roman" w:cs="Times New Roman"/>
          <w:spacing w:val="-2"/>
          <w:sz w:val="26"/>
          <w:szCs w:val="26"/>
        </w:rPr>
        <w:t>ного значения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, при условии, если новое юридическое лицо образовано в соответствии с законодательством Российской Федерации и ему передано имущество, необходимое для осуществления деятельности, указанной в лицензии на пользование участком недр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местного значения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, в том числе из состава имущества объектов обустройства в гран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цах участка недр, а также имеются необходимые разрешения (лицензии) на осущест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ление видов деятельности, связанных с </w:t>
      </w:r>
      <w:proofErr w:type="spellStart"/>
      <w:r w:rsidRPr="00B93589">
        <w:rPr>
          <w:rFonts w:ascii="Times New Roman" w:hAnsi="Times New Roman" w:cs="Times New Roman"/>
          <w:spacing w:val="-2"/>
          <w:sz w:val="26"/>
          <w:szCs w:val="26"/>
        </w:rPr>
        <w:t>недропользованием</w:t>
      </w:r>
      <w:proofErr w:type="spellEnd"/>
      <w:r w:rsidRPr="00B93589">
        <w:rPr>
          <w:rFonts w:ascii="Times New Roman" w:hAnsi="Times New Roman" w:cs="Times New Roman"/>
          <w:spacing w:val="-2"/>
          <w:sz w:val="26"/>
          <w:szCs w:val="26"/>
        </w:rPr>
        <w:t>, и доля прежнего юридич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ского лица – пользователя недр в уставном капитале нового юридического лица на м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мент перехода права пользования участком недр составляет не менее половины уста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ного капитала нового юридического лица:</w:t>
      </w:r>
    </w:p>
    <w:p w:rsidR="005A3B8E" w:rsidRPr="00B93589" w:rsidRDefault="00FE2154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а) </w:t>
      </w:r>
      <w:r w:rsidR="00AD337F" w:rsidRPr="00B93589">
        <w:rPr>
          <w:rFonts w:ascii="Times New Roman" w:hAnsi="Times New Roman" w:cs="Times New Roman"/>
          <w:sz w:val="26"/>
          <w:szCs w:val="26"/>
        </w:rPr>
        <w:t>документы, подтверждающие факт передачи заявителю имущества, необх</w:t>
      </w:r>
      <w:r w:rsidR="00AD337F" w:rsidRPr="00B93589">
        <w:rPr>
          <w:rFonts w:ascii="Times New Roman" w:hAnsi="Times New Roman" w:cs="Times New Roman"/>
          <w:sz w:val="26"/>
          <w:szCs w:val="26"/>
        </w:rPr>
        <w:t>о</w:t>
      </w:r>
      <w:r w:rsidR="00AD337F" w:rsidRPr="00B93589">
        <w:rPr>
          <w:rFonts w:ascii="Times New Roman" w:hAnsi="Times New Roman" w:cs="Times New Roman"/>
          <w:sz w:val="26"/>
          <w:szCs w:val="26"/>
        </w:rPr>
        <w:t>димого для осуществления деятельности, указанной в лицензии на пользование уч</w:t>
      </w:r>
      <w:r w:rsidR="00AD337F" w:rsidRPr="00B93589">
        <w:rPr>
          <w:rFonts w:ascii="Times New Roman" w:hAnsi="Times New Roman" w:cs="Times New Roman"/>
          <w:sz w:val="26"/>
          <w:szCs w:val="26"/>
        </w:rPr>
        <w:t>а</w:t>
      </w:r>
      <w:r w:rsidR="00AD337F" w:rsidRPr="00B93589">
        <w:rPr>
          <w:rFonts w:ascii="Times New Roman" w:hAnsi="Times New Roman" w:cs="Times New Roman"/>
          <w:sz w:val="26"/>
          <w:szCs w:val="26"/>
        </w:rPr>
        <w:t>стком недр местного значения, в том числе из состава имущества объектов обустро</w:t>
      </w:r>
      <w:r w:rsidR="00AD337F" w:rsidRPr="00B93589">
        <w:rPr>
          <w:rFonts w:ascii="Times New Roman" w:hAnsi="Times New Roman" w:cs="Times New Roman"/>
          <w:sz w:val="26"/>
          <w:szCs w:val="26"/>
        </w:rPr>
        <w:t>й</w:t>
      </w:r>
      <w:r w:rsidR="00AD337F" w:rsidRPr="00B93589">
        <w:rPr>
          <w:rFonts w:ascii="Times New Roman" w:hAnsi="Times New Roman" w:cs="Times New Roman"/>
          <w:sz w:val="26"/>
          <w:szCs w:val="26"/>
        </w:rPr>
        <w:t>ства в границах участка недр, с приложением актов приема</w:t>
      </w:r>
      <w:r w:rsidR="00C1017B" w:rsidRPr="00B93589">
        <w:rPr>
          <w:rFonts w:ascii="Times New Roman" w:hAnsi="Times New Roman" w:cs="Times New Roman"/>
          <w:sz w:val="26"/>
          <w:szCs w:val="26"/>
        </w:rPr>
        <w:t>-</w:t>
      </w:r>
      <w:r w:rsidR="00AD337F" w:rsidRPr="00B93589">
        <w:rPr>
          <w:rFonts w:ascii="Times New Roman" w:hAnsi="Times New Roman" w:cs="Times New Roman"/>
          <w:sz w:val="26"/>
          <w:szCs w:val="26"/>
        </w:rPr>
        <w:t>передачи</w:t>
      </w:r>
      <w:r w:rsidR="005A3B8E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FE2154" w:rsidRPr="00B93589" w:rsidRDefault="00FE2154" w:rsidP="007A5C3D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б) </w:t>
      </w:r>
      <w:r w:rsidR="00AD337F" w:rsidRPr="00B93589">
        <w:rPr>
          <w:sz w:val="26"/>
          <w:szCs w:val="26"/>
        </w:rPr>
        <w:t>документы</w:t>
      </w:r>
      <w:r w:rsidR="007A5C3D" w:rsidRPr="00B93589">
        <w:rPr>
          <w:sz w:val="26"/>
          <w:szCs w:val="26"/>
        </w:rPr>
        <w:t>, подтверждающие наличие у заявителя необходимых финанс</w:t>
      </w:r>
      <w:r w:rsidR="007A5C3D" w:rsidRPr="00B93589">
        <w:rPr>
          <w:sz w:val="26"/>
          <w:szCs w:val="26"/>
        </w:rPr>
        <w:t>о</w:t>
      </w:r>
      <w:r w:rsidR="007A5C3D" w:rsidRPr="00B93589">
        <w:rPr>
          <w:sz w:val="26"/>
          <w:szCs w:val="26"/>
        </w:rPr>
        <w:t xml:space="preserve">вых средств для безопасного проведения работ: </w:t>
      </w:r>
    </w:p>
    <w:p w:rsidR="007A5C3D" w:rsidRPr="00B93589" w:rsidRDefault="00AD337F" w:rsidP="007A5C3D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копия бухгалтерского баланса или копии налоговых деклараций заявителя (с приложением всех обязательных форм) за год, предшествующий году подачи </w:t>
      </w:r>
      <w:r w:rsidR="00C56361" w:rsidRPr="00B93589">
        <w:rPr>
          <w:sz w:val="26"/>
          <w:szCs w:val="26"/>
        </w:rPr>
        <w:t>заявл</w:t>
      </w:r>
      <w:r w:rsidR="00C56361" w:rsidRPr="00B93589">
        <w:rPr>
          <w:sz w:val="26"/>
          <w:szCs w:val="26"/>
        </w:rPr>
        <w:t>е</w:t>
      </w:r>
      <w:r w:rsidR="00C56361" w:rsidRPr="00B93589">
        <w:rPr>
          <w:sz w:val="26"/>
          <w:szCs w:val="26"/>
        </w:rPr>
        <w:t>ния</w:t>
      </w:r>
      <w:r w:rsidRPr="00B93589">
        <w:rPr>
          <w:sz w:val="26"/>
          <w:szCs w:val="26"/>
        </w:rPr>
        <w:t>, с отметкой налогового органа об их принятии (заявитель не представляет свед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t>ния, если его регистрация в качестве субъекта предпринимательской деятельности проводилась в год подачи заяв</w:t>
      </w:r>
      <w:r w:rsidR="00C56361" w:rsidRPr="00B93589">
        <w:rPr>
          <w:sz w:val="26"/>
          <w:szCs w:val="26"/>
        </w:rPr>
        <w:t>ления</w:t>
      </w:r>
      <w:r w:rsidRPr="00B93589">
        <w:rPr>
          <w:sz w:val="26"/>
          <w:szCs w:val="26"/>
        </w:rPr>
        <w:t>)</w:t>
      </w:r>
      <w:r w:rsidR="007A5C3D" w:rsidRPr="00B93589">
        <w:rPr>
          <w:sz w:val="26"/>
          <w:szCs w:val="26"/>
        </w:rPr>
        <w:t>;</w:t>
      </w:r>
    </w:p>
    <w:p w:rsidR="007A5C3D" w:rsidRPr="00B93589" w:rsidRDefault="005B6323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pacing w:val="-2"/>
          <w:sz w:val="26"/>
          <w:szCs w:val="26"/>
        </w:rPr>
        <w:t>справки из банковских организаций об остатке денежных средств на счетах за</w:t>
      </w:r>
      <w:r w:rsidRPr="00B93589">
        <w:rPr>
          <w:spacing w:val="-2"/>
          <w:sz w:val="26"/>
          <w:szCs w:val="26"/>
        </w:rPr>
        <w:t>я</w:t>
      </w:r>
      <w:r w:rsidRPr="00B93589">
        <w:rPr>
          <w:spacing w:val="-2"/>
          <w:sz w:val="26"/>
          <w:szCs w:val="26"/>
        </w:rPr>
        <w:t>вителя,</w:t>
      </w:r>
      <w:r w:rsidRPr="00B93589">
        <w:rPr>
          <w:sz w:val="26"/>
          <w:szCs w:val="26"/>
        </w:rPr>
        <w:t xml:space="preserve"> полученные не ранее чем за месяц, предшествующий дате подачи заяв</w:t>
      </w:r>
      <w:r w:rsidR="00C56361" w:rsidRPr="00B93589">
        <w:rPr>
          <w:sz w:val="26"/>
          <w:szCs w:val="26"/>
        </w:rPr>
        <w:t>ления</w:t>
      </w:r>
      <w:r w:rsidRPr="00B93589">
        <w:rPr>
          <w:sz w:val="26"/>
          <w:szCs w:val="26"/>
        </w:rPr>
        <w:t>;</w:t>
      </w:r>
    </w:p>
    <w:p w:rsidR="005B6323" w:rsidRPr="00B93589" w:rsidRDefault="00AD337F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копия договора займа (кредита) с приложением доказательств выполнения за</w:t>
      </w:r>
      <w:r w:rsidRPr="00B93589">
        <w:rPr>
          <w:sz w:val="26"/>
          <w:szCs w:val="26"/>
        </w:rPr>
        <w:t>й</w:t>
      </w:r>
      <w:r w:rsidRPr="00B93589">
        <w:rPr>
          <w:sz w:val="26"/>
          <w:szCs w:val="26"/>
        </w:rPr>
        <w:t>модавцем обязательств по договору займа или доказательств наличия у кредитора н</w:t>
      </w:r>
      <w:r w:rsidRPr="00B93589">
        <w:rPr>
          <w:sz w:val="26"/>
          <w:szCs w:val="26"/>
        </w:rPr>
        <w:t>е</w:t>
      </w:r>
      <w:r w:rsidRPr="00B93589">
        <w:rPr>
          <w:sz w:val="26"/>
          <w:szCs w:val="26"/>
        </w:rPr>
        <w:lastRenderedPageBreak/>
        <w:t>обходимых финансовых средств – в случае отсутствия у заявителя необходимых со</w:t>
      </w:r>
      <w:r w:rsidRPr="00B93589">
        <w:rPr>
          <w:sz w:val="26"/>
          <w:szCs w:val="26"/>
        </w:rPr>
        <w:t>б</w:t>
      </w:r>
      <w:r w:rsidRPr="00B93589">
        <w:rPr>
          <w:sz w:val="26"/>
          <w:szCs w:val="26"/>
        </w:rPr>
        <w:t>ственных финансовых средств</w:t>
      </w:r>
      <w:r w:rsidR="005B6323" w:rsidRPr="00B93589">
        <w:rPr>
          <w:sz w:val="26"/>
          <w:szCs w:val="26"/>
        </w:rPr>
        <w:t>;</w:t>
      </w:r>
    </w:p>
    <w:p w:rsidR="00FE2154" w:rsidRPr="00B93589" w:rsidRDefault="00FE2154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в) </w:t>
      </w:r>
      <w:r w:rsidR="00AD337F" w:rsidRPr="00B93589">
        <w:rPr>
          <w:sz w:val="26"/>
          <w:szCs w:val="26"/>
        </w:rPr>
        <w:t>документы</w:t>
      </w:r>
      <w:r w:rsidR="005B6323" w:rsidRPr="00B93589">
        <w:rPr>
          <w:sz w:val="26"/>
          <w:szCs w:val="26"/>
        </w:rPr>
        <w:t xml:space="preserve">, подтверждающие наличие у заявителя (подрядной организации) квалифицированных специалистов: </w:t>
      </w:r>
    </w:p>
    <w:p w:rsidR="00FE2154" w:rsidRPr="00B93589" w:rsidRDefault="00AD337F" w:rsidP="005B632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список </w:t>
      </w:r>
      <w:r w:rsidR="005B6323" w:rsidRPr="00B93589">
        <w:rPr>
          <w:sz w:val="26"/>
          <w:szCs w:val="26"/>
        </w:rPr>
        <w:t xml:space="preserve">инженерно-технических работников заявителя </w:t>
      </w:r>
      <w:r w:rsidR="00D35AE4" w:rsidRPr="00B93589">
        <w:rPr>
          <w:sz w:val="26"/>
          <w:szCs w:val="26"/>
        </w:rPr>
        <w:t>(</w:t>
      </w:r>
      <w:r w:rsidR="005B6323" w:rsidRPr="00B93589">
        <w:rPr>
          <w:sz w:val="26"/>
          <w:szCs w:val="26"/>
        </w:rPr>
        <w:t>подрядной организации</w:t>
      </w:r>
      <w:r w:rsidR="00D35AE4" w:rsidRPr="00B93589">
        <w:rPr>
          <w:sz w:val="26"/>
          <w:szCs w:val="26"/>
        </w:rPr>
        <w:t>)</w:t>
      </w:r>
      <w:r w:rsidR="005B6323" w:rsidRPr="00B93589">
        <w:rPr>
          <w:sz w:val="26"/>
          <w:szCs w:val="26"/>
        </w:rPr>
        <w:t xml:space="preserve"> с указанием</w:t>
      </w:r>
      <w:r w:rsidRPr="00B93589">
        <w:rPr>
          <w:sz w:val="26"/>
          <w:szCs w:val="26"/>
        </w:rPr>
        <w:t xml:space="preserve"> фамилии, имени, отчества, </w:t>
      </w:r>
      <w:r w:rsidR="005B6323" w:rsidRPr="00B93589">
        <w:rPr>
          <w:sz w:val="26"/>
          <w:szCs w:val="26"/>
        </w:rPr>
        <w:t>должностей в соответствии со штатным ра</w:t>
      </w:r>
      <w:r w:rsidR="005B6323" w:rsidRPr="00B93589">
        <w:rPr>
          <w:sz w:val="26"/>
          <w:szCs w:val="26"/>
        </w:rPr>
        <w:t>с</w:t>
      </w:r>
      <w:r w:rsidR="005B6323" w:rsidRPr="00B93589">
        <w:rPr>
          <w:sz w:val="26"/>
          <w:szCs w:val="26"/>
        </w:rPr>
        <w:t xml:space="preserve">писанием, подписанный заявителем; </w:t>
      </w:r>
    </w:p>
    <w:p w:rsidR="00C1017B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документов об образовании указанных инженерно-технических рабо</w:t>
      </w:r>
      <w:r w:rsidRPr="00B93589">
        <w:rPr>
          <w:sz w:val="26"/>
          <w:szCs w:val="26"/>
        </w:rPr>
        <w:t>т</w:t>
      </w:r>
      <w:r w:rsidRPr="00B93589">
        <w:rPr>
          <w:sz w:val="26"/>
          <w:szCs w:val="26"/>
        </w:rPr>
        <w:t xml:space="preserve">ников; </w:t>
      </w:r>
    </w:p>
    <w:p w:rsidR="005B6323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согласие указанных </w:t>
      </w:r>
      <w:r w:rsidR="00AD337F" w:rsidRPr="00B93589">
        <w:rPr>
          <w:sz w:val="26"/>
          <w:szCs w:val="26"/>
        </w:rPr>
        <w:t>инженерно-техническ</w:t>
      </w:r>
      <w:r w:rsidR="006E1AD7" w:rsidRPr="00B93589">
        <w:rPr>
          <w:sz w:val="26"/>
          <w:szCs w:val="26"/>
        </w:rPr>
        <w:t>их</w:t>
      </w:r>
      <w:r w:rsidR="00AD337F" w:rsidRPr="00B93589">
        <w:rPr>
          <w:sz w:val="26"/>
          <w:szCs w:val="26"/>
        </w:rPr>
        <w:t xml:space="preserve"> работник</w:t>
      </w:r>
      <w:r w:rsidR="006E1AD7" w:rsidRPr="00B93589">
        <w:rPr>
          <w:sz w:val="26"/>
          <w:szCs w:val="26"/>
        </w:rPr>
        <w:t>ов</w:t>
      </w:r>
      <w:r w:rsidR="00AD337F" w:rsidRPr="00B93589">
        <w:rPr>
          <w:sz w:val="26"/>
          <w:szCs w:val="26"/>
        </w:rPr>
        <w:t xml:space="preserve"> </w:t>
      </w:r>
      <w:r w:rsidR="005B6323" w:rsidRPr="00B93589">
        <w:rPr>
          <w:sz w:val="26"/>
          <w:szCs w:val="26"/>
        </w:rPr>
        <w:t>на обработку перс</w:t>
      </w:r>
      <w:r w:rsidR="005B6323" w:rsidRPr="00B93589">
        <w:rPr>
          <w:sz w:val="26"/>
          <w:szCs w:val="26"/>
        </w:rPr>
        <w:t>о</w:t>
      </w:r>
      <w:r w:rsidR="005B6323" w:rsidRPr="00B93589">
        <w:rPr>
          <w:sz w:val="26"/>
          <w:szCs w:val="26"/>
        </w:rPr>
        <w:t>нальных данных;</w:t>
      </w:r>
    </w:p>
    <w:p w:rsidR="00287EE2" w:rsidRPr="00B93589" w:rsidRDefault="00D35AE4" w:rsidP="00287EE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г) </w:t>
      </w:r>
      <w:r w:rsidR="00287EE2" w:rsidRPr="00B93589">
        <w:rPr>
          <w:sz w:val="26"/>
          <w:szCs w:val="26"/>
        </w:rPr>
        <w:t xml:space="preserve">копии лицензий на осуществление отдельных видов деятельности, связанных с планируемым пользованием недрами, в соответствии с Федеральным законом </w:t>
      </w:r>
      <w:r w:rsidR="00742E46" w:rsidRPr="00B93589">
        <w:rPr>
          <w:sz w:val="26"/>
          <w:szCs w:val="26"/>
        </w:rPr>
        <w:br/>
      </w:r>
      <w:r w:rsidR="00287EE2" w:rsidRPr="00B93589">
        <w:rPr>
          <w:sz w:val="26"/>
          <w:szCs w:val="26"/>
        </w:rPr>
        <w:t>«О лицензировании отдельных видов деятельности»</w:t>
      </w:r>
      <w:r w:rsidR="00FE2154" w:rsidRPr="00B93589">
        <w:rPr>
          <w:sz w:val="26"/>
          <w:szCs w:val="26"/>
        </w:rPr>
        <w:t xml:space="preserve"> в отношении заявителя (подря</w:t>
      </w:r>
      <w:r w:rsidR="00FE2154" w:rsidRPr="00B93589">
        <w:rPr>
          <w:sz w:val="26"/>
          <w:szCs w:val="26"/>
        </w:rPr>
        <w:t>д</w:t>
      </w:r>
      <w:r w:rsidR="00FE2154" w:rsidRPr="00B93589">
        <w:rPr>
          <w:sz w:val="26"/>
          <w:szCs w:val="26"/>
        </w:rPr>
        <w:t>ной организации) в случае, если осуществление вида деятельности подлежит лице</w:t>
      </w:r>
      <w:r w:rsidR="00FE2154" w:rsidRPr="00B93589">
        <w:rPr>
          <w:sz w:val="26"/>
          <w:szCs w:val="26"/>
        </w:rPr>
        <w:t>н</w:t>
      </w:r>
      <w:r w:rsidR="00FE2154" w:rsidRPr="00B93589">
        <w:rPr>
          <w:sz w:val="26"/>
          <w:szCs w:val="26"/>
        </w:rPr>
        <w:t>зированию</w:t>
      </w:r>
      <w:r w:rsidR="00287EE2" w:rsidRPr="00B93589">
        <w:rPr>
          <w:sz w:val="26"/>
          <w:szCs w:val="26"/>
        </w:rPr>
        <w:t xml:space="preserve">; </w:t>
      </w: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8) в случа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ях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передачи права пользования участком недр юридическим лицом – пользователем недр, являющимся основным обществом, юридическому лицу, явля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щемуся его дочерним обществом, передачи права пользования участком недр юрид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ческим лицом – пользователем недр, являющимся дочерним обществом, юридическ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му лицу, являющемуся его основным обществом, если юридическое лицо, которому передается право пользовани</w:t>
      </w:r>
      <w:r w:rsidR="00742E46" w:rsidRPr="00B93589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недрами, создано в соответствии с законодательством Российской Федерации, соответствует требованиям, предъявляемым к пользователю недр законодательством Российской Федерации, условиям проведения конкурса или аукциона на право пользования данным участком недр, условиям лицензии на польз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вание данным участком недр и такому юридическому лицу передано имущество, нео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ходимое для осуществления деятельности, указанной в лицензии на пользование н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драми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местного значения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, в том числе из состава имущества объектов обустройства в границах участка недр, а также в случае передачи права пользования участком недр юридическим лицом – пользователем недр, являющимся дочерним обществом осно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ного общества, юридическому лицу, являющемуся дочерним обществом того же 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новного общества, по его указанию, при соблюдении указанных условий:</w:t>
      </w:r>
    </w:p>
    <w:p w:rsidR="00C50D25" w:rsidRPr="00B93589" w:rsidRDefault="00FE2154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а) 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копии учредительных документов основного и дочерн</w:t>
      </w:r>
      <w:r w:rsidR="00D35AE4" w:rsidRPr="00B93589">
        <w:rPr>
          <w:rFonts w:ascii="Times New Roman" w:hAnsi="Times New Roman" w:cs="Times New Roman"/>
          <w:spacing w:val="-2"/>
          <w:sz w:val="26"/>
          <w:szCs w:val="26"/>
        </w:rPr>
        <w:t>его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обществ</w:t>
      </w:r>
      <w:r w:rsidR="00D35AE4" w:rsidRPr="00B93589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, завере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ные заявителем</w:t>
      </w:r>
      <w:r w:rsidR="00B138EC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C50D25" w:rsidRPr="00B93589" w:rsidRDefault="00FE2154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б) 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выписк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из реестра акционеров</w:t>
      </w:r>
      <w:r w:rsidR="003530DB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и (или)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копи</w:t>
      </w:r>
      <w:r w:rsidR="00D35AE4" w:rsidRPr="00B93589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договора между хозяйственн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ми обществами, подтверждающие возможность основного общества определять реш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ния, принимаемые дочерним обществом;</w:t>
      </w:r>
    </w:p>
    <w:p w:rsidR="00C50D25" w:rsidRPr="00B93589" w:rsidRDefault="00FE2154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в) </w:t>
      </w:r>
      <w:r w:rsidR="00AD337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документы, содержащие </w:t>
      </w:r>
      <w:r w:rsidR="00705CA2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письменное указание </w:t>
      </w:r>
      <w:r w:rsidR="00AD337F" w:rsidRPr="00B93589">
        <w:rPr>
          <w:rFonts w:ascii="Times New Roman" w:hAnsi="Times New Roman" w:cs="Times New Roman"/>
          <w:spacing w:val="-2"/>
          <w:sz w:val="26"/>
          <w:szCs w:val="26"/>
        </w:rPr>
        <w:t>основно</w:t>
      </w:r>
      <w:r w:rsidR="00705CA2" w:rsidRPr="00B93589">
        <w:rPr>
          <w:rFonts w:ascii="Times New Roman" w:hAnsi="Times New Roman" w:cs="Times New Roman"/>
          <w:spacing w:val="-2"/>
          <w:sz w:val="26"/>
          <w:szCs w:val="26"/>
        </w:rPr>
        <w:t>го</w:t>
      </w:r>
      <w:r w:rsidR="00AD337F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об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ществ</w:t>
      </w:r>
      <w:r w:rsidR="00705CA2" w:rsidRPr="00B93589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на пер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оформление лицензии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на пользование участком недр местного значения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FE2154" w:rsidRPr="00B93589" w:rsidRDefault="00FE2154" w:rsidP="003530D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г) </w:t>
      </w:r>
      <w:r w:rsidR="00AD337F" w:rsidRPr="00B93589">
        <w:rPr>
          <w:sz w:val="26"/>
          <w:szCs w:val="26"/>
        </w:rPr>
        <w:t>документы</w:t>
      </w:r>
      <w:r w:rsidR="003530DB" w:rsidRPr="00B93589">
        <w:rPr>
          <w:sz w:val="26"/>
          <w:szCs w:val="26"/>
        </w:rPr>
        <w:t xml:space="preserve">, подтверждающие наличие у заявителя (подрядной организации) квалифицированных специалистов: </w:t>
      </w:r>
    </w:p>
    <w:p w:rsidR="00FE2154" w:rsidRPr="00B93589" w:rsidRDefault="00AD337F" w:rsidP="001D3B5A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список</w:t>
      </w:r>
      <w:r w:rsidR="003530DB" w:rsidRPr="00B93589">
        <w:rPr>
          <w:sz w:val="26"/>
          <w:szCs w:val="26"/>
        </w:rPr>
        <w:t xml:space="preserve"> инженерно-технических работников заявителя </w:t>
      </w:r>
      <w:r w:rsidR="00FE2154" w:rsidRPr="00B93589">
        <w:rPr>
          <w:sz w:val="26"/>
          <w:szCs w:val="26"/>
        </w:rPr>
        <w:t>(</w:t>
      </w:r>
      <w:r w:rsidR="003530DB" w:rsidRPr="00B93589">
        <w:rPr>
          <w:sz w:val="26"/>
          <w:szCs w:val="26"/>
        </w:rPr>
        <w:t>подрядной организации</w:t>
      </w:r>
      <w:r w:rsidR="00FE2154" w:rsidRPr="00B93589">
        <w:rPr>
          <w:sz w:val="26"/>
          <w:szCs w:val="26"/>
        </w:rPr>
        <w:t>)</w:t>
      </w:r>
      <w:r w:rsidR="003530DB" w:rsidRPr="00B93589">
        <w:rPr>
          <w:sz w:val="26"/>
          <w:szCs w:val="26"/>
        </w:rPr>
        <w:t xml:space="preserve"> с указанием</w:t>
      </w:r>
      <w:r w:rsidRPr="00B93589">
        <w:rPr>
          <w:sz w:val="26"/>
          <w:szCs w:val="26"/>
        </w:rPr>
        <w:t xml:space="preserve"> фамилии, имени, о</w:t>
      </w:r>
      <w:r w:rsidR="00747C33" w:rsidRPr="00B93589">
        <w:rPr>
          <w:sz w:val="26"/>
          <w:szCs w:val="26"/>
        </w:rPr>
        <w:t>тче</w:t>
      </w:r>
      <w:r w:rsidRPr="00B93589">
        <w:rPr>
          <w:sz w:val="26"/>
          <w:szCs w:val="26"/>
        </w:rPr>
        <w:t>ства,</w:t>
      </w:r>
      <w:r w:rsidR="003530DB" w:rsidRPr="00B93589">
        <w:rPr>
          <w:sz w:val="26"/>
          <w:szCs w:val="26"/>
        </w:rPr>
        <w:t xml:space="preserve"> должностей в соответствии со штатным ра</w:t>
      </w:r>
      <w:r w:rsidR="003530DB" w:rsidRPr="00B93589">
        <w:rPr>
          <w:sz w:val="26"/>
          <w:szCs w:val="26"/>
        </w:rPr>
        <w:t>с</w:t>
      </w:r>
      <w:r w:rsidR="003530DB" w:rsidRPr="00B93589">
        <w:rPr>
          <w:sz w:val="26"/>
          <w:szCs w:val="26"/>
        </w:rPr>
        <w:t xml:space="preserve">писанием, подписанный заявителем; </w:t>
      </w:r>
    </w:p>
    <w:p w:rsidR="00C1017B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документов об образовании указанных инженерно-технических рабо</w:t>
      </w:r>
      <w:r w:rsidRPr="00B93589">
        <w:rPr>
          <w:sz w:val="26"/>
          <w:szCs w:val="26"/>
        </w:rPr>
        <w:t>т</w:t>
      </w:r>
      <w:r w:rsidRPr="00B93589">
        <w:rPr>
          <w:sz w:val="26"/>
          <w:szCs w:val="26"/>
        </w:rPr>
        <w:t xml:space="preserve">ников; </w:t>
      </w:r>
    </w:p>
    <w:p w:rsidR="003530DB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согласие указанных </w:t>
      </w:r>
      <w:r w:rsidR="00AD337F" w:rsidRPr="00B93589">
        <w:rPr>
          <w:sz w:val="26"/>
          <w:szCs w:val="26"/>
        </w:rPr>
        <w:t>инженерно-техническ</w:t>
      </w:r>
      <w:r w:rsidR="006E1AD7" w:rsidRPr="00B93589">
        <w:rPr>
          <w:sz w:val="26"/>
          <w:szCs w:val="26"/>
        </w:rPr>
        <w:t>их</w:t>
      </w:r>
      <w:r w:rsidR="00AD337F" w:rsidRPr="00B93589">
        <w:rPr>
          <w:sz w:val="26"/>
          <w:szCs w:val="26"/>
        </w:rPr>
        <w:t xml:space="preserve"> работник</w:t>
      </w:r>
      <w:r w:rsidR="006E1AD7" w:rsidRPr="00B93589">
        <w:rPr>
          <w:sz w:val="26"/>
          <w:szCs w:val="26"/>
        </w:rPr>
        <w:t>ов</w:t>
      </w:r>
      <w:r w:rsidR="00AD337F" w:rsidRPr="00B93589">
        <w:rPr>
          <w:sz w:val="26"/>
          <w:szCs w:val="26"/>
        </w:rPr>
        <w:t xml:space="preserve"> </w:t>
      </w:r>
      <w:r w:rsidR="003530DB" w:rsidRPr="00B93589">
        <w:rPr>
          <w:sz w:val="26"/>
          <w:szCs w:val="26"/>
        </w:rPr>
        <w:t>на обработку перс</w:t>
      </w:r>
      <w:r w:rsidR="003530DB" w:rsidRPr="00B93589">
        <w:rPr>
          <w:sz w:val="26"/>
          <w:szCs w:val="26"/>
        </w:rPr>
        <w:t>о</w:t>
      </w:r>
      <w:r w:rsidR="003530DB" w:rsidRPr="00B93589">
        <w:rPr>
          <w:sz w:val="26"/>
          <w:szCs w:val="26"/>
        </w:rPr>
        <w:t>нальных данных;</w:t>
      </w:r>
    </w:p>
    <w:p w:rsidR="00FE2154" w:rsidRPr="00B93589" w:rsidRDefault="00FE2154" w:rsidP="00C116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B93589">
        <w:rPr>
          <w:sz w:val="26"/>
          <w:szCs w:val="26"/>
        </w:rPr>
        <w:t>д</w:t>
      </w:r>
      <w:proofErr w:type="spellEnd"/>
      <w:r w:rsidRPr="00B93589">
        <w:rPr>
          <w:sz w:val="26"/>
          <w:szCs w:val="26"/>
        </w:rPr>
        <w:t xml:space="preserve">) </w:t>
      </w:r>
      <w:r w:rsidR="00AD337F" w:rsidRPr="00B93589">
        <w:rPr>
          <w:sz w:val="26"/>
          <w:szCs w:val="26"/>
        </w:rPr>
        <w:t>документы</w:t>
      </w:r>
      <w:r w:rsidR="00C1167B" w:rsidRPr="00B93589">
        <w:rPr>
          <w:sz w:val="26"/>
          <w:szCs w:val="26"/>
        </w:rPr>
        <w:t xml:space="preserve">, подтверждающие наличие у заявителя (подрядной организации) </w:t>
      </w:r>
      <w:r w:rsidR="00C1167B" w:rsidRPr="00B93589">
        <w:rPr>
          <w:spacing w:val="-2"/>
          <w:sz w:val="26"/>
          <w:szCs w:val="26"/>
        </w:rPr>
        <w:t>необходимых технических средств для эффективного и безопасного проведения работ:</w:t>
      </w:r>
      <w:r w:rsidR="00472EAE" w:rsidRPr="00B93589">
        <w:rPr>
          <w:sz w:val="26"/>
          <w:szCs w:val="26"/>
        </w:rPr>
        <w:t xml:space="preserve"> </w:t>
      </w:r>
    </w:p>
    <w:p w:rsidR="00D35AE4" w:rsidRPr="00B93589" w:rsidRDefault="00C1167B" w:rsidP="00C116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копии договоров, актов приема-передачи и (или) паспортов технических средств; </w:t>
      </w:r>
    </w:p>
    <w:p w:rsidR="00FE2154" w:rsidRPr="00B93589" w:rsidRDefault="00C1167B" w:rsidP="00C116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копии договоров </w:t>
      </w:r>
      <w:r w:rsidR="00AD337F" w:rsidRPr="00B93589">
        <w:rPr>
          <w:sz w:val="26"/>
          <w:szCs w:val="26"/>
        </w:rPr>
        <w:t xml:space="preserve">подряда </w:t>
      </w:r>
      <w:r w:rsidRPr="00B93589">
        <w:rPr>
          <w:sz w:val="26"/>
          <w:szCs w:val="26"/>
        </w:rPr>
        <w:t>на проведение отдельных работ, связанных с польз</w:t>
      </w:r>
      <w:r w:rsidRPr="00B93589">
        <w:rPr>
          <w:sz w:val="26"/>
          <w:szCs w:val="26"/>
        </w:rPr>
        <w:t>о</w:t>
      </w:r>
      <w:r w:rsidRPr="00B93589">
        <w:rPr>
          <w:sz w:val="26"/>
          <w:szCs w:val="26"/>
        </w:rPr>
        <w:t>ванием недрами</w:t>
      </w:r>
      <w:r w:rsidR="00D35AE4" w:rsidRPr="00B93589">
        <w:rPr>
          <w:sz w:val="26"/>
          <w:szCs w:val="26"/>
        </w:rPr>
        <w:t>,</w:t>
      </w:r>
      <w:r w:rsidRPr="00B93589">
        <w:rPr>
          <w:sz w:val="26"/>
          <w:szCs w:val="26"/>
        </w:rPr>
        <w:t xml:space="preserve"> – в случае, если заявитель планирует привлекать для проведения р</w:t>
      </w:r>
      <w:r w:rsidRPr="00B93589">
        <w:rPr>
          <w:sz w:val="26"/>
          <w:szCs w:val="26"/>
        </w:rPr>
        <w:t>а</w:t>
      </w:r>
      <w:r w:rsidRPr="00B93589">
        <w:rPr>
          <w:sz w:val="26"/>
          <w:szCs w:val="26"/>
        </w:rPr>
        <w:t xml:space="preserve">бот на участке недр </w:t>
      </w:r>
      <w:r w:rsidR="00AD337F" w:rsidRPr="00B93589">
        <w:rPr>
          <w:sz w:val="26"/>
          <w:szCs w:val="26"/>
        </w:rPr>
        <w:t xml:space="preserve">местного значения </w:t>
      </w:r>
      <w:r w:rsidRPr="00B93589">
        <w:rPr>
          <w:sz w:val="26"/>
          <w:szCs w:val="26"/>
        </w:rPr>
        <w:t xml:space="preserve">подрядные организации; </w:t>
      </w:r>
    </w:p>
    <w:p w:rsidR="00C1167B" w:rsidRPr="00B93589" w:rsidRDefault="00D35AE4" w:rsidP="00C116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е) </w:t>
      </w:r>
      <w:r w:rsidR="00C1167B" w:rsidRPr="00B93589">
        <w:rPr>
          <w:sz w:val="26"/>
          <w:szCs w:val="26"/>
        </w:rPr>
        <w:t xml:space="preserve">копии лицензий на осуществление отдельных видов деятельности, связанных с планируемым пользованием недрами, в соответствии с Федеральным законом </w:t>
      </w:r>
      <w:r w:rsidR="00742E46" w:rsidRPr="00B93589">
        <w:rPr>
          <w:sz w:val="26"/>
          <w:szCs w:val="26"/>
        </w:rPr>
        <w:br/>
      </w:r>
      <w:r w:rsidR="00C1167B" w:rsidRPr="00B93589">
        <w:rPr>
          <w:sz w:val="26"/>
          <w:szCs w:val="26"/>
        </w:rPr>
        <w:t xml:space="preserve">«О лицензировании отдельных видов деятельности» в отношении заявителя </w:t>
      </w:r>
      <w:r w:rsidR="00FE2154" w:rsidRPr="00B93589">
        <w:rPr>
          <w:sz w:val="26"/>
          <w:szCs w:val="26"/>
        </w:rPr>
        <w:t>(</w:t>
      </w:r>
      <w:r w:rsidR="00C1167B" w:rsidRPr="00B93589">
        <w:rPr>
          <w:sz w:val="26"/>
          <w:szCs w:val="26"/>
        </w:rPr>
        <w:t>подря</w:t>
      </w:r>
      <w:r w:rsidR="00C1167B" w:rsidRPr="00B93589">
        <w:rPr>
          <w:sz w:val="26"/>
          <w:szCs w:val="26"/>
        </w:rPr>
        <w:t>д</w:t>
      </w:r>
      <w:r w:rsidR="00C1167B" w:rsidRPr="00B93589">
        <w:rPr>
          <w:sz w:val="26"/>
          <w:szCs w:val="26"/>
        </w:rPr>
        <w:t>ной организации</w:t>
      </w:r>
      <w:r w:rsidR="00FE2154" w:rsidRPr="00B93589">
        <w:rPr>
          <w:sz w:val="26"/>
          <w:szCs w:val="26"/>
        </w:rPr>
        <w:t>)</w:t>
      </w:r>
      <w:r w:rsidR="00C1167B" w:rsidRPr="00B93589">
        <w:rPr>
          <w:sz w:val="26"/>
          <w:szCs w:val="26"/>
        </w:rPr>
        <w:t xml:space="preserve"> в случае, если осуществление </w:t>
      </w:r>
      <w:r w:rsidR="00FE2154" w:rsidRPr="00B93589">
        <w:rPr>
          <w:sz w:val="26"/>
          <w:szCs w:val="26"/>
        </w:rPr>
        <w:t xml:space="preserve">вида </w:t>
      </w:r>
      <w:r w:rsidR="00C1167B" w:rsidRPr="00B93589">
        <w:rPr>
          <w:sz w:val="26"/>
          <w:szCs w:val="26"/>
        </w:rPr>
        <w:t>деятельности подлежит лице</w:t>
      </w:r>
      <w:r w:rsidR="00C1167B" w:rsidRPr="00B93589">
        <w:rPr>
          <w:sz w:val="26"/>
          <w:szCs w:val="26"/>
        </w:rPr>
        <w:t>н</w:t>
      </w:r>
      <w:r w:rsidR="00C1167B" w:rsidRPr="00B93589">
        <w:rPr>
          <w:sz w:val="26"/>
          <w:szCs w:val="26"/>
        </w:rPr>
        <w:t>зированию;</w:t>
      </w:r>
    </w:p>
    <w:p w:rsidR="00C50D25" w:rsidRPr="00B93589" w:rsidRDefault="00C50D25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9) в случае приобретения субъектом предпринимательской деятельности в п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рядке, предусмотренном Федеральным законом «О несостоятельности (банкротстве)», имущества (имущественного комплекса) предприятия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банкрота (пользователя недр) при условии, что приобретатель имущества является юридическим лицом, созданным в соответствии с законодательством Российской Федерации, отвечает квалификацио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ным требованиям, предъявляемым к пользователю недр законодательством </w:t>
      </w:r>
      <w:r w:rsidR="00FE2154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Российской Федерации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 недрах:</w:t>
      </w:r>
    </w:p>
    <w:p w:rsidR="00C50D25" w:rsidRPr="00B93589" w:rsidRDefault="00FE2154" w:rsidP="004F0D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а) 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документы, подтверждающие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>проведение в отношении владельца лицензии на пользование участк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ом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недр местного значения 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процедур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банкротства, в том числе решения суда о начале процедуры банкротства 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 отношении указанного 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владельца 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>да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>ной лицензии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C50D25" w:rsidRPr="00B93589" w:rsidRDefault="00FE2154" w:rsidP="00B003F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б) 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документы, подтверждающие приобретение имущества (имущественного комплекса) предприятия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банкрота, </w:t>
      </w:r>
      <w:r w:rsidR="00F07A00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являющегося владельцем лицензии на пользование участком недр местного значения, </w:t>
      </w:r>
      <w:r w:rsidR="00C1167B" w:rsidRPr="00B93589">
        <w:rPr>
          <w:rFonts w:ascii="Times New Roman" w:hAnsi="Times New Roman" w:cs="Times New Roman"/>
          <w:sz w:val="26"/>
          <w:szCs w:val="26"/>
        </w:rPr>
        <w:t xml:space="preserve">в порядке, предусмотренном Федеральным </w:t>
      </w:r>
      <w:hyperlink r:id="rId8" w:history="1">
        <w:r w:rsidR="00C1167B" w:rsidRPr="00B9358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167B" w:rsidRPr="00B93589">
        <w:rPr>
          <w:rFonts w:ascii="Times New Roman" w:hAnsi="Times New Roman" w:cs="Times New Roman"/>
          <w:sz w:val="26"/>
          <w:szCs w:val="26"/>
        </w:rPr>
        <w:t xml:space="preserve"> «О несостоятельности (банкротстве)»</w:t>
      </w:r>
      <w:r w:rsidR="00C50D25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FE2154" w:rsidRPr="00B93589" w:rsidRDefault="00FE2154" w:rsidP="001D3B5A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 xml:space="preserve">в) </w:t>
      </w:r>
      <w:r w:rsidR="00F07A00" w:rsidRPr="00B93589">
        <w:rPr>
          <w:sz w:val="26"/>
          <w:szCs w:val="26"/>
        </w:rPr>
        <w:t>документы</w:t>
      </w:r>
      <w:r w:rsidR="003530DB" w:rsidRPr="00B93589">
        <w:rPr>
          <w:sz w:val="26"/>
          <w:szCs w:val="26"/>
        </w:rPr>
        <w:t xml:space="preserve">, подтверждающие наличие у заявителя (подрядной организации) квалифицированных специалистов: </w:t>
      </w:r>
    </w:p>
    <w:p w:rsidR="00FE2154" w:rsidRPr="00B93589" w:rsidRDefault="00F07A00" w:rsidP="003530D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список</w:t>
      </w:r>
      <w:r w:rsidR="003530DB" w:rsidRPr="00B93589">
        <w:rPr>
          <w:sz w:val="26"/>
          <w:szCs w:val="26"/>
        </w:rPr>
        <w:t xml:space="preserve"> инженерно-технических работников заявителя </w:t>
      </w:r>
      <w:r w:rsidR="00D35AE4" w:rsidRPr="00B93589">
        <w:rPr>
          <w:sz w:val="26"/>
          <w:szCs w:val="26"/>
        </w:rPr>
        <w:t>(</w:t>
      </w:r>
      <w:r w:rsidR="003530DB" w:rsidRPr="00B93589">
        <w:rPr>
          <w:sz w:val="26"/>
          <w:szCs w:val="26"/>
        </w:rPr>
        <w:t>подрядной организации</w:t>
      </w:r>
      <w:r w:rsidR="00D35AE4" w:rsidRPr="00B93589">
        <w:rPr>
          <w:sz w:val="26"/>
          <w:szCs w:val="26"/>
        </w:rPr>
        <w:t>)</w:t>
      </w:r>
      <w:r w:rsidR="003530DB" w:rsidRPr="00B93589">
        <w:rPr>
          <w:sz w:val="26"/>
          <w:szCs w:val="26"/>
        </w:rPr>
        <w:t xml:space="preserve"> с указанием</w:t>
      </w:r>
      <w:r w:rsidRPr="00B93589">
        <w:rPr>
          <w:sz w:val="26"/>
          <w:szCs w:val="26"/>
        </w:rPr>
        <w:t xml:space="preserve"> фамилии, имени, отчества, </w:t>
      </w:r>
      <w:r w:rsidR="003530DB" w:rsidRPr="00B93589">
        <w:rPr>
          <w:sz w:val="26"/>
          <w:szCs w:val="26"/>
        </w:rPr>
        <w:t>должностей в соответствии со штатным ра</w:t>
      </w:r>
      <w:r w:rsidR="003530DB" w:rsidRPr="00B93589">
        <w:rPr>
          <w:sz w:val="26"/>
          <w:szCs w:val="26"/>
        </w:rPr>
        <w:t>с</w:t>
      </w:r>
      <w:r w:rsidR="003530DB" w:rsidRPr="00B93589">
        <w:rPr>
          <w:sz w:val="26"/>
          <w:szCs w:val="26"/>
        </w:rPr>
        <w:t xml:space="preserve">писанием, подписанный заявителем; </w:t>
      </w:r>
    </w:p>
    <w:p w:rsidR="00C1017B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копии документов об образовании указанных инженерно-технических рабо</w:t>
      </w:r>
      <w:r w:rsidRPr="00B93589">
        <w:rPr>
          <w:sz w:val="26"/>
          <w:szCs w:val="26"/>
        </w:rPr>
        <w:t>т</w:t>
      </w:r>
      <w:r w:rsidRPr="00B93589">
        <w:rPr>
          <w:sz w:val="26"/>
          <w:szCs w:val="26"/>
        </w:rPr>
        <w:t xml:space="preserve">ников; </w:t>
      </w:r>
    </w:p>
    <w:p w:rsidR="003530DB" w:rsidRPr="00B93589" w:rsidRDefault="00C1017B" w:rsidP="00C1017B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93589">
        <w:rPr>
          <w:sz w:val="26"/>
          <w:szCs w:val="26"/>
        </w:rPr>
        <w:t>согласие указанных</w:t>
      </w:r>
      <w:r w:rsidR="003530DB" w:rsidRPr="00B93589">
        <w:rPr>
          <w:sz w:val="26"/>
          <w:szCs w:val="26"/>
        </w:rPr>
        <w:t xml:space="preserve"> </w:t>
      </w:r>
      <w:r w:rsidR="00F07A00" w:rsidRPr="00B93589">
        <w:rPr>
          <w:sz w:val="26"/>
          <w:szCs w:val="26"/>
        </w:rPr>
        <w:t xml:space="preserve">инженерно-технических работников </w:t>
      </w:r>
      <w:r w:rsidR="003530DB" w:rsidRPr="00B93589">
        <w:rPr>
          <w:sz w:val="26"/>
          <w:szCs w:val="26"/>
        </w:rPr>
        <w:t>на обработку перс</w:t>
      </w:r>
      <w:r w:rsidR="003530DB" w:rsidRPr="00B93589">
        <w:rPr>
          <w:sz w:val="26"/>
          <w:szCs w:val="26"/>
        </w:rPr>
        <w:t>о</w:t>
      </w:r>
      <w:r w:rsidR="003530DB" w:rsidRPr="00B93589">
        <w:rPr>
          <w:sz w:val="26"/>
          <w:szCs w:val="26"/>
        </w:rPr>
        <w:t>нальных данных</w:t>
      </w:r>
      <w:r w:rsidR="009158F0" w:rsidRPr="00B93589">
        <w:rPr>
          <w:sz w:val="26"/>
          <w:szCs w:val="26"/>
        </w:rPr>
        <w:t>.</w:t>
      </w:r>
      <w:r w:rsidR="00B05AF2" w:rsidRPr="00B93589">
        <w:rPr>
          <w:sz w:val="26"/>
          <w:szCs w:val="26"/>
        </w:rPr>
        <w:t>»;</w:t>
      </w:r>
    </w:p>
    <w:p w:rsidR="009558EE" w:rsidRPr="00B93589" w:rsidRDefault="009558EE" w:rsidP="009558E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дополнить частью 2</w:t>
      </w:r>
      <w:r w:rsidRPr="00B93589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1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 xml:space="preserve"> 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следующего содержания:</w:t>
      </w:r>
    </w:p>
    <w:p w:rsidR="009558EE" w:rsidRPr="00B93589" w:rsidRDefault="009558EE" w:rsidP="009558E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«2</w:t>
      </w:r>
      <w:r w:rsidRPr="00B93589">
        <w:rPr>
          <w:rFonts w:ascii="Times New Roman" w:hAnsi="Times New Roman" w:cs="Times New Roman"/>
          <w:spacing w:val="-2"/>
          <w:sz w:val="26"/>
          <w:szCs w:val="26"/>
          <w:vertAlign w:val="superscript"/>
        </w:rPr>
        <w:t>1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. Заявление на </w:t>
      </w:r>
      <w:r w:rsidRPr="00B93589">
        <w:rPr>
          <w:rFonts w:ascii="Times New Roman" w:hAnsi="Times New Roman" w:cs="Times New Roman"/>
          <w:bCs/>
          <w:sz w:val="26"/>
          <w:szCs w:val="26"/>
        </w:rPr>
        <w:t>переоформление лицензии на пользование участком недр м</w:t>
      </w:r>
      <w:r w:rsidRPr="00B93589">
        <w:rPr>
          <w:rFonts w:ascii="Times New Roman" w:hAnsi="Times New Roman" w:cs="Times New Roman"/>
          <w:bCs/>
          <w:sz w:val="26"/>
          <w:szCs w:val="26"/>
        </w:rPr>
        <w:t>е</w:t>
      </w:r>
      <w:r w:rsidRPr="00B93589">
        <w:rPr>
          <w:rFonts w:ascii="Times New Roman" w:hAnsi="Times New Roman" w:cs="Times New Roman"/>
          <w:bCs/>
          <w:sz w:val="26"/>
          <w:szCs w:val="26"/>
        </w:rPr>
        <w:t>стного значения подается в уполномоченный орган Челябинской области в течени</w:t>
      </w:r>
      <w:r w:rsidR="006E1AD7" w:rsidRPr="00B93589">
        <w:rPr>
          <w:rFonts w:ascii="Times New Roman" w:hAnsi="Times New Roman" w:cs="Times New Roman"/>
          <w:bCs/>
          <w:sz w:val="26"/>
          <w:szCs w:val="26"/>
        </w:rPr>
        <w:t>е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шести месяцев с даты наступления событий, повлекших необходимость переофор</w:t>
      </w:r>
      <w:r w:rsidRPr="00B93589">
        <w:rPr>
          <w:rFonts w:ascii="Times New Roman" w:hAnsi="Times New Roman" w:cs="Times New Roman"/>
          <w:bCs/>
          <w:sz w:val="26"/>
          <w:szCs w:val="26"/>
        </w:rPr>
        <w:t>м</w:t>
      </w:r>
      <w:r w:rsidRPr="00B93589">
        <w:rPr>
          <w:rFonts w:ascii="Times New Roman" w:hAnsi="Times New Roman" w:cs="Times New Roman"/>
          <w:bCs/>
          <w:sz w:val="26"/>
          <w:szCs w:val="26"/>
        </w:rPr>
        <w:t>ления лицензии на пользование участком недр местного значения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 xml:space="preserve">, за </w:t>
      </w:r>
      <w:r w:rsidR="00705CA2" w:rsidRPr="00B93589">
        <w:rPr>
          <w:rFonts w:ascii="Times New Roman" w:hAnsi="Times New Roman" w:cs="Times New Roman"/>
          <w:bCs/>
          <w:spacing w:val="-2"/>
          <w:sz w:val="26"/>
          <w:szCs w:val="26"/>
        </w:rPr>
        <w:t>исключением случаев</w:t>
      </w:r>
      <w:r w:rsidR="00C1017B" w:rsidRPr="00B93589">
        <w:rPr>
          <w:rFonts w:ascii="Times New Roman" w:hAnsi="Times New Roman" w:cs="Times New Roman"/>
          <w:bCs/>
          <w:spacing w:val="-2"/>
          <w:sz w:val="26"/>
          <w:szCs w:val="26"/>
        </w:rPr>
        <w:t>,</w:t>
      </w:r>
      <w:r w:rsidR="00705CA2" w:rsidRPr="00B93589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установленных законодательством Российской Федерации</w:t>
      </w:r>
      <w:r w:rsidRPr="00B93589">
        <w:rPr>
          <w:rFonts w:ascii="Times New Roman" w:hAnsi="Times New Roman" w:cs="Times New Roman"/>
          <w:bCs/>
          <w:spacing w:val="-2"/>
          <w:sz w:val="26"/>
          <w:szCs w:val="26"/>
        </w:rPr>
        <w:t>.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58EE" w:rsidRPr="00B93589" w:rsidRDefault="009558EE" w:rsidP="009558E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Документы, указанные в части 2 настоящей статьи, за исключением документа, подтверждающего факт внесения записи о регистрации юридического лица в единый государственный реестр юридических лиц</w:t>
      </w:r>
      <w:r w:rsidR="00B05AF2" w:rsidRPr="00B93589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и </w:t>
      </w:r>
      <w:r w:rsidR="00705CA2" w:rsidRPr="00B93589">
        <w:rPr>
          <w:rFonts w:ascii="Times New Roman" w:hAnsi="Times New Roman" w:cs="Times New Roman"/>
          <w:sz w:val="26"/>
          <w:szCs w:val="26"/>
        </w:rPr>
        <w:t>копи</w:t>
      </w:r>
      <w:r w:rsidR="007B55E5" w:rsidRPr="00B93589">
        <w:rPr>
          <w:rFonts w:ascii="Times New Roman" w:hAnsi="Times New Roman" w:cs="Times New Roman"/>
          <w:sz w:val="26"/>
          <w:szCs w:val="26"/>
        </w:rPr>
        <w:t>й</w:t>
      </w:r>
      <w:r w:rsidR="00705CA2" w:rsidRPr="00B93589">
        <w:rPr>
          <w:rFonts w:ascii="Times New Roman" w:hAnsi="Times New Roman" w:cs="Times New Roman"/>
          <w:sz w:val="26"/>
          <w:szCs w:val="26"/>
        </w:rPr>
        <w:t xml:space="preserve"> лицензий на осуществление о</w:t>
      </w:r>
      <w:r w:rsidR="00705CA2" w:rsidRPr="00B93589">
        <w:rPr>
          <w:rFonts w:ascii="Times New Roman" w:hAnsi="Times New Roman" w:cs="Times New Roman"/>
          <w:sz w:val="26"/>
          <w:szCs w:val="26"/>
        </w:rPr>
        <w:t>т</w:t>
      </w:r>
      <w:r w:rsidR="00705CA2" w:rsidRPr="00B93589">
        <w:rPr>
          <w:rFonts w:ascii="Times New Roman" w:hAnsi="Times New Roman" w:cs="Times New Roman"/>
          <w:sz w:val="26"/>
          <w:szCs w:val="26"/>
        </w:rPr>
        <w:t>дельных видов деятельности, связанных с планируемым пользованием недрами, в с</w:t>
      </w:r>
      <w:r w:rsidR="00705CA2" w:rsidRPr="00B93589">
        <w:rPr>
          <w:rFonts w:ascii="Times New Roman" w:hAnsi="Times New Roman" w:cs="Times New Roman"/>
          <w:sz w:val="26"/>
          <w:szCs w:val="26"/>
        </w:rPr>
        <w:t>о</w:t>
      </w:r>
      <w:r w:rsidR="00705CA2" w:rsidRPr="00B93589">
        <w:rPr>
          <w:rFonts w:ascii="Times New Roman" w:hAnsi="Times New Roman" w:cs="Times New Roman"/>
          <w:sz w:val="26"/>
          <w:szCs w:val="26"/>
        </w:rPr>
        <w:t>ответствии с Федеральным законом «О лицензировании отдельных видов деятельн</w:t>
      </w:r>
      <w:r w:rsidR="00705CA2" w:rsidRPr="00B93589">
        <w:rPr>
          <w:rFonts w:ascii="Times New Roman" w:hAnsi="Times New Roman" w:cs="Times New Roman"/>
          <w:sz w:val="26"/>
          <w:szCs w:val="26"/>
        </w:rPr>
        <w:t>о</w:t>
      </w:r>
      <w:r w:rsidR="00705CA2" w:rsidRPr="00B93589">
        <w:rPr>
          <w:rFonts w:ascii="Times New Roman" w:hAnsi="Times New Roman" w:cs="Times New Roman"/>
          <w:sz w:val="26"/>
          <w:szCs w:val="26"/>
        </w:rPr>
        <w:t>сти»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представляются заявителем самостоятельно. </w:t>
      </w:r>
    </w:p>
    <w:p w:rsidR="009558EE" w:rsidRPr="00B93589" w:rsidRDefault="009558EE" w:rsidP="009558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Документ, подтверждающий факт внесения записи о регистрации юридического лица в единый государственный реестр юридических лиц 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 xml:space="preserve">(сведения, содержащиеся в 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нем)</w:t>
      </w:r>
      <w:r w:rsidR="00B05AF2" w:rsidRPr="00B93589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="007B55E5" w:rsidRPr="00B93589">
        <w:rPr>
          <w:rFonts w:ascii="Times New Roman" w:eastAsia="Times New Roman" w:hAnsi="Times New Roman" w:cs="Times New Roman"/>
          <w:iCs/>
          <w:sz w:val="26"/>
          <w:szCs w:val="26"/>
        </w:rPr>
        <w:t xml:space="preserve"> и </w:t>
      </w:r>
      <w:r w:rsidR="00705CA2" w:rsidRPr="00B93589">
        <w:rPr>
          <w:rFonts w:ascii="Times New Roman" w:hAnsi="Times New Roman" w:cs="Times New Roman"/>
          <w:sz w:val="26"/>
          <w:szCs w:val="26"/>
        </w:rPr>
        <w:t>копи</w:t>
      </w:r>
      <w:r w:rsidR="00C1017B" w:rsidRPr="00B93589">
        <w:rPr>
          <w:rFonts w:ascii="Times New Roman" w:hAnsi="Times New Roman" w:cs="Times New Roman"/>
          <w:sz w:val="26"/>
          <w:szCs w:val="26"/>
        </w:rPr>
        <w:t>и</w:t>
      </w:r>
      <w:r w:rsidR="00705CA2" w:rsidRPr="00B93589">
        <w:rPr>
          <w:rFonts w:ascii="Times New Roman" w:hAnsi="Times New Roman" w:cs="Times New Roman"/>
          <w:sz w:val="26"/>
          <w:szCs w:val="26"/>
        </w:rPr>
        <w:t xml:space="preserve"> лицензий на осуществление отдельных видов деятельности, связанных с планируемым пользованием недрами, в соответствии с Федеральным законом «О лицензировании отдельных видов деятельности»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запрашива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>ю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тся уполномоченным 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ганом Челябинской области в порядке межведомственного информационного взаим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действия, если он</w:t>
      </w:r>
      <w:r w:rsidR="007B55E5" w:rsidRPr="00B9358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не был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представлен</w:t>
      </w:r>
      <w:r w:rsidR="00C1017B" w:rsidRPr="00B93589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заявителем самостоятельно.</w:t>
      </w:r>
    </w:p>
    <w:p w:rsidR="009558EE" w:rsidRPr="00B93589" w:rsidRDefault="009558EE" w:rsidP="009558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Документы, подтверждающие приобретение имущества (имущественного ко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плекса) предприятия-банкрота, являющегося владельцем лицензии,</w:t>
      </w:r>
      <w:r w:rsidRPr="00B93589">
        <w:rPr>
          <w:rFonts w:ascii="Times New Roman" w:hAnsi="Times New Roman" w:cs="Times New Roman"/>
          <w:sz w:val="26"/>
          <w:szCs w:val="26"/>
        </w:rPr>
        <w:t xml:space="preserve"> в порядке, пред</w:t>
      </w:r>
      <w:r w:rsidRPr="00B93589">
        <w:rPr>
          <w:rFonts w:ascii="Times New Roman" w:hAnsi="Times New Roman" w:cs="Times New Roman"/>
          <w:sz w:val="26"/>
          <w:szCs w:val="26"/>
        </w:rPr>
        <w:t>у</w:t>
      </w:r>
      <w:r w:rsidRPr="00B93589">
        <w:rPr>
          <w:rFonts w:ascii="Times New Roman" w:hAnsi="Times New Roman" w:cs="Times New Roman"/>
          <w:sz w:val="26"/>
          <w:szCs w:val="26"/>
        </w:rPr>
        <w:t xml:space="preserve">смотренном Федеральным </w:t>
      </w:r>
      <w:hyperlink r:id="rId9" w:history="1">
        <w:r w:rsidRPr="00B9358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93589">
        <w:rPr>
          <w:rFonts w:ascii="Times New Roman" w:hAnsi="Times New Roman" w:cs="Times New Roman"/>
          <w:sz w:val="26"/>
          <w:szCs w:val="26"/>
        </w:rPr>
        <w:t xml:space="preserve"> «О несостоятельности (банкротстве)», предста</w:t>
      </w:r>
      <w:r w:rsidRPr="00B93589">
        <w:rPr>
          <w:rFonts w:ascii="Times New Roman" w:hAnsi="Times New Roman" w:cs="Times New Roman"/>
          <w:sz w:val="26"/>
          <w:szCs w:val="26"/>
        </w:rPr>
        <w:t>в</w:t>
      </w:r>
      <w:r w:rsidRPr="00B93589">
        <w:rPr>
          <w:rFonts w:ascii="Times New Roman" w:hAnsi="Times New Roman" w:cs="Times New Roman"/>
          <w:sz w:val="26"/>
          <w:szCs w:val="26"/>
        </w:rPr>
        <w:t xml:space="preserve">ляются заявителем самостоятельно, 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>если указанные документы (сведения, содерж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>щиеся в них) отсутствуют в Едином государственном реестре недвижимо</w:t>
      </w:r>
      <w:r w:rsidR="006E1AD7" w:rsidRPr="00B93589">
        <w:rPr>
          <w:rFonts w:ascii="Times New Roman" w:eastAsia="Times New Roman" w:hAnsi="Times New Roman" w:cs="Times New Roman"/>
          <w:iCs/>
          <w:sz w:val="26"/>
          <w:szCs w:val="26"/>
        </w:rPr>
        <w:t>сти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>. Если указанные документы (сведения, содержащиеся в них) находятся в Едином госуда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>р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 xml:space="preserve">ственном реестре </w:t>
      </w:r>
      <w:r w:rsidR="006E1AD7" w:rsidRPr="00B93589">
        <w:rPr>
          <w:rFonts w:ascii="Times New Roman" w:eastAsia="Times New Roman" w:hAnsi="Times New Roman" w:cs="Times New Roman"/>
          <w:iCs/>
          <w:sz w:val="26"/>
          <w:szCs w:val="26"/>
        </w:rPr>
        <w:t>недвижимости</w:t>
      </w:r>
      <w:r w:rsidRPr="00B93589">
        <w:rPr>
          <w:rFonts w:ascii="Times New Roman" w:eastAsia="Times New Roman" w:hAnsi="Times New Roman" w:cs="Times New Roman"/>
          <w:iCs/>
          <w:sz w:val="26"/>
          <w:szCs w:val="26"/>
        </w:rPr>
        <w:t xml:space="preserve"> и не были представлены заявителем самостоятельно, такие документы (сведения, содержащиеся в них) запрашиваются уполномоченным органом Челябинской области в порядке межведомственного информационного взаимодействия.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»;</w:t>
      </w:r>
    </w:p>
    <w:p w:rsidR="0032234A" w:rsidRPr="00B93589" w:rsidRDefault="00705CA2" w:rsidP="00705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="0032234A" w:rsidRPr="00B93589">
        <w:rPr>
          <w:rFonts w:ascii="Times New Roman" w:hAnsi="Times New Roman" w:cs="Times New Roman"/>
          <w:spacing w:val="-2"/>
          <w:sz w:val="26"/>
          <w:szCs w:val="26"/>
        </w:rPr>
        <w:t>част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и 3 слов</w:t>
      </w:r>
      <w:r w:rsidR="008B7C3C" w:rsidRPr="00B93589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«тридцати» заменить словами «сорока пяти»</w:t>
      </w:r>
      <w:r w:rsidR="00386166" w:rsidRPr="00B93589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5C74A1" w:rsidRPr="00B93589" w:rsidRDefault="008B7C3C" w:rsidP="009558E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в части 4 слово</w:t>
      </w:r>
      <w:r w:rsidR="00BC2424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«рабочих» заменить слов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ом</w:t>
      </w:r>
      <w:r w:rsidR="00BC2424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«календарных»;</w:t>
      </w:r>
    </w:p>
    <w:p w:rsidR="009905C5" w:rsidRPr="00B93589" w:rsidRDefault="009905C5" w:rsidP="00F9714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часть 6 изложить в следующей редакции:</w:t>
      </w:r>
    </w:p>
    <w:p w:rsidR="001D0C6D" w:rsidRPr="00B93589" w:rsidRDefault="00E2454A" w:rsidP="001D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1D0C6D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6. </w:t>
      </w:r>
      <w:r w:rsidR="001D0C6D" w:rsidRPr="00B93589">
        <w:rPr>
          <w:rFonts w:ascii="Times New Roman" w:hAnsi="Times New Roman" w:cs="Times New Roman"/>
          <w:sz w:val="26"/>
          <w:szCs w:val="26"/>
        </w:rPr>
        <w:t>Уполномоченный орган Челябинской области принимает решение об отказе в переоформлении лицензии на пользование участком недр местного значения в сл</w:t>
      </w:r>
      <w:r w:rsidR="001D0C6D" w:rsidRPr="00B93589">
        <w:rPr>
          <w:rFonts w:ascii="Times New Roman" w:hAnsi="Times New Roman" w:cs="Times New Roman"/>
          <w:sz w:val="26"/>
          <w:szCs w:val="26"/>
        </w:rPr>
        <w:t>у</w:t>
      </w:r>
      <w:r w:rsidR="001D0C6D" w:rsidRPr="00B93589">
        <w:rPr>
          <w:rFonts w:ascii="Times New Roman" w:hAnsi="Times New Roman" w:cs="Times New Roman"/>
          <w:sz w:val="26"/>
          <w:szCs w:val="26"/>
        </w:rPr>
        <w:t>чаях, если:</w:t>
      </w:r>
    </w:p>
    <w:p w:rsidR="001D0C6D" w:rsidRPr="00B93589" w:rsidRDefault="001D0C6D" w:rsidP="001D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589">
        <w:rPr>
          <w:rFonts w:ascii="Times New Roman" w:hAnsi="Times New Roman" w:cs="Times New Roman"/>
          <w:bCs/>
          <w:sz w:val="26"/>
          <w:szCs w:val="26"/>
        </w:rPr>
        <w:t xml:space="preserve">1) переоформление не </w:t>
      </w:r>
      <w:r w:rsidR="00747C33" w:rsidRPr="00B93589">
        <w:rPr>
          <w:rFonts w:ascii="Times New Roman" w:hAnsi="Times New Roman" w:cs="Times New Roman"/>
          <w:bCs/>
          <w:sz w:val="26"/>
          <w:szCs w:val="26"/>
        </w:rPr>
        <w:t>соответствует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требованиям, установленным </w:t>
      </w:r>
      <w:r w:rsidR="005F4528" w:rsidRPr="00B93589">
        <w:rPr>
          <w:rFonts w:ascii="Times New Roman" w:hAnsi="Times New Roman" w:cs="Times New Roman"/>
          <w:bCs/>
          <w:sz w:val="26"/>
          <w:szCs w:val="26"/>
        </w:rPr>
        <w:t>стать</w:t>
      </w:r>
      <w:r w:rsidR="00A844F3" w:rsidRPr="00B93589">
        <w:rPr>
          <w:rFonts w:ascii="Times New Roman" w:hAnsi="Times New Roman" w:cs="Times New Roman"/>
          <w:bCs/>
          <w:sz w:val="26"/>
          <w:szCs w:val="26"/>
        </w:rPr>
        <w:t>ей</w:t>
      </w:r>
      <w:r w:rsidR="005F4528" w:rsidRPr="00B93589">
        <w:rPr>
          <w:rFonts w:ascii="Times New Roman" w:hAnsi="Times New Roman" w:cs="Times New Roman"/>
          <w:bCs/>
          <w:sz w:val="26"/>
          <w:szCs w:val="26"/>
        </w:rPr>
        <w:t xml:space="preserve"> 17</w:t>
      </w:r>
      <w:r w:rsidR="005F4528" w:rsidRPr="00B93589">
        <w:rPr>
          <w:rFonts w:ascii="Times New Roman" w:hAnsi="Times New Roman" w:cs="Times New Roman"/>
          <w:bCs/>
          <w:sz w:val="26"/>
          <w:szCs w:val="26"/>
          <w:vertAlign w:val="superscript"/>
        </w:rPr>
        <w:t>1</w:t>
      </w:r>
      <w:r w:rsidR="005F4528" w:rsidRPr="00B93589">
        <w:rPr>
          <w:rFonts w:ascii="Times New Roman" w:hAnsi="Times New Roman" w:cs="Times New Roman"/>
          <w:bCs/>
          <w:sz w:val="26"/>
          <w:szCs w:val="26"/>
        </w:rPr>
        <w:t xml:space="preserve"> Закона Российской Федерации «О недрах»</w:t>
      </w:r>
      <w:r w:rsidRPr="00B93589">
        <w:rPr>
          <w:rFonts w:ascii="Times New Roman" w:hAnsi="Times New Roman" w:cs="Times New Roman"/>
          <w:bCs/>
          <w:sz w:val="26"/>
          <w:szCs w:val="26"/>
        </w:rPr>
        <w:t>;</w:t>
      </w:r>
    </w:p>
    <w:p w:rsidR="006E1AD7" w:rsidRPr="00B93589" w:rsidRDefault="006E1AD7" w:rsidP="001D0C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589">
        <w:rPr>
          <w:rFonts w:ascii="Times New Roman" w:hAnsi="Times New Roman" w:cs="Times New Roman"/>
          <w:bCs/>
          <w:sz w:val="26"/>
          <w:szCs w:val="26"/>
        </w:rPr>
        <w:t>2) не представлены д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 xml:space="preserve">окументы, указанные в частях 1 и </w:t>
      </w:r>
      <w:r w:rsidRPr="00B93589">
        <w:rPr>
          <w:rFonts w:ascii="Times New Roman" w:hAnsi="Times New Roman" w:cs="Times New Roman"/>
          <w:bCs/>
          <w:sz w:val="26"/>
          <w:szCs w:val="26"/>
        </w:rPr>
        <w:t>2 настоящей статьи</w:t>
      </w:r>
      <w:r w:rsidR="007B55E5" w:rsidRPr="00B93589">
        <w:rPr>
          <w:rFonts w:ascii="Times New Roman" w:hAnsi="Times New Roman" w:cs="Times New Roman"/>
          <w:bCs/>
          <w:sz w:val="26"/>
          <w:szCs w:val="26"/>
        </w:rPr>
        <w:t>, обязанность по представлению которых возложена на заявителя</w:t>
      </w:r>
      <w:r w:rsidRPr="00B93589">
        <w:rPr>
          <w:rFonts w:ascii="Times New Roman" w:hAnsi="Times New Roman" w:cs="Times New Roman"/>
          <w:bCs/>
          <w:sz w:val="26"/>
          <w:szCs w:val="26"/>
        </w:rPr>
        <w:t>;</w:t>
      </w:r>
    </w:p>
    <w:p w:rsidR="0008017E" w:rsidRPr="00B93589" w:rsidRDefault="006E1AD7" w:rsidP="00FE21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1D0C6D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) </w:t>
      </w:r>
      <w:r w:rsidR="0008017E" w:rsidRPr="00B93589">
        <w:rPr>
          <w:rFonts w:ascii="Times New Roman" w:hAnsi="Times New Roman" w:cs="Times New Roman"/>
          <w:spacing w:val="-2"/>
          <w:sz w:val="26"/>
          <w:szCs w:val="26"/>
        </w:rPr>
        <w:t>заявитель</w:t>
      </w:r>
      <w:r w:rsidR="00E2454A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8017E" w:rsidRPr="00B93589">
        <w:rPr>
          <w:rFonts w:ascii="Times New Roman" w:hAnsi="Times New Roman" w:cs="Times New Roman"/>
          <w:spacing w:val="-2"/>
          <w:sz w:val="26"/>
          <w:szCs w:val="26"/>
        </w:rPr>
        <w:t>умышленно представил о себе неверные сведения;</w:t>
      </w:r>
      <w:r w:rsidR="00E2454A"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1D0C6D" w:rsidRPr="00B93589" w:rsidRDefault="006E1AD7" w:rsidP="00916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589">
        <w:rPr>
          <w:rFonts w:ascii="Times New Roman" w:hAnsi="Times New Roman" w:cs="Times New Roman"/>
          <w:bCs/>
          <w:sz w:val="26"/>
          <w:szCs w:val="26"/>
        </w:rPr>
        <w:t>4</w:t>
      </w:r>
      <w:r w:rsidR="001D0C6D" w:rsidRPr="00B93589">
        <w:rPr>
          <w:rFonts w:ascii="Times New Roman" w:hAnsi="Times New Roman" w:cs="Times New Roman"/>
          <w:bCs/>
          <w:sz w:val="26"/>
          <w:szCs w:val="26"/>
        </w:rPr>
        <w:t>) заявитель не представил доказательств того, что обладает квалифицирова</w:t>
      </w:r>
      <w:r w:rsidR="001D0C6D" w:rsidRPr="00B93589">
        <w:rPr>
          <w:rFonts w:ascii="Times New Roman" w:hAnsi="Times New Roman" w:cs="Times New Roman"/>
          <w:bCs/>
          <w:sz w:val="26"/>
          <w:szCs w:val="26"/>
        </w:rPr>
        <w:t>н</w:t>
      </w:r>
      <w:r w:rsidR="001D0C6D" w:rsidRPr="00B93589">
        <w:rPr>
          <w:rFonts w:ascii="Times New Roman" w:hAnsi="Times New Roman" w:cs="Times New Roman"/>
          <w:bCs/>
          <w:sz w:val="26"/>
          <w:szCs w:val="26"/>
        </w:rPr>
        <w:t>ными специалистами, необходимыми финансовыми и техническими средствами для эффективного и безопасного проведения работ;</w:t>
      </w:r>
    </w:p>
    <w:p w:rsidR="001D0C6D" w:rsidRPr="00B93589" w:rsidRDefault="001D0C6D" w:rsidP="00705C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3589">
        <w:rPr>
          <w:rFonts w:ascii="Times New Roman" w:hAnsi="Times New Roman" w:cs="Times New Roman"/>
          <w:bCs/>
          <w:sz w:val="26"/>
          <w:szCs w:val="26"/>
        </w:rPr>
        <w:t xml:space="preserve">5) </w:t>
      </w:r>
      <w:r w:rsidR="00916062" w:rsidRPr="00B93589">
        <w:rPr>
          <w:rFonts w:ascii="Times New Roman" w:hAnsi="Times New Roman" w:cs="Times New Roman"/>
          <w:bCs/>
          <w:sz w:val="26"/>
          <w:szCs w:val="26"/>
        </w:rPr>
        <w:t>заявление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на переоформление лицензии </w:t>
      </w:r>
      <w:r w:rsidR="00916062" w:rsidRPr="00B93589">
        <w:rPr>
          <w:rFonts w:ascii="Times New Roman" w:hAnsi="Times New Roman" w:cs="Times New Roman"/>
          <w:bCs/>
          <w:sz w:val="26"/>
          <w:szCs w:val="26"/>
        </w:rPr>
        <w:t xml:space="preserve">на право пользование участком недр местного значения </w:t>
      </w:r>
      <w:r w:rsidRPr="00B93589">
        <w:rPr>
          <w:rFonts w:ascii="Times New Roman" w:hAnsi="Times New Roman" w:cs="Times New Roman"/>
          <w:bCs/>
          <w:sz w:val="26"/>
          <w:szCs w:val="26"/>
        </w:rPr>
        <w:t>подан</w:t>
      </w:r>
      <w:r w:rsidR="00916062" w:rsidRPr="00B93589">
        <w:rPr>
          <w:rFonts w:ascii="Times New Roman" w:hAnsi="Times New Roman" w:cs="Times New Roman"/>
          <w:bCs/>
          <w:sz w:val="26"/>
          <w:szCs w:val="26"/>
        </w:rPr>
        <w:t>о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по истечении </w:t>
      </w:r>
      <w:r w:rsidR="005F4528" w:rsidRPr="00B93589">
        <w:rPr>
          <w:rFonts w:ascii="Times New Roman" w:hAnsi="Times New Roman" w:cs="Times New Roman"/>
          <w:bCs/>
          <w:sz w:val="26"/>
          <w:szCs w:val="26"/>
        </w:rPr>
        <w:t>шести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месяцев с даты наступления событи</w:t>
      </w:r>
      <w:r w:rsidR="00A844F3" w:rsidRPr="00B93589">
        <w:rPr>
          <w:rFonts w:ascii="Times New Roman" w:hAnsi="Times New Roman" w:cs="Times New Roman"/>
          <w:bCs/>
          <w:sz w:val="26"/>
          <w:szCs w:val="26"/>
        </w:rPr>
        <w:t>я</w:t>
      </w:r>
      <w:r w:rsidRPr="00B93589">
        <w:rPr>
          <w:rFonts w:ascii="Times New Roman" w:hAnsi="Times New Roman" w:cs="Times New Roman"/>
          <w:bCs/>
          <w:sz w:val="26"/>
          <w:szCs w:val="26"/>
        </w:rPr>
        <w:t>, повлекш</w:t>
      </w:r>
      <w:r w:rsidR="00A844F3" w:rsidRPr="00B93589">
        <w:rPr>
          <w:rFonts w:ascii="Times New Roman" w:hAnsi="Times New Roman" w:cs="Times New Roman"/>
          <w:bCs/>
          <w:sz w:val="26"/>
          <w:szCs w:val="26"/>
        </w:rPr>
        <w:t>его</w:t>
      </w:r>
      <w:r w:rsidRPr="00B93589">
        <w:rPr>
          <w:rFonts w:ascii="Times New Roman" w:hAnsi="Times New Roman" w:cs="Times New Roman"/>
          <w:bCs/>
          <w:sz w:val="26"/>
          <w:szCs w:val="26"/>
        </w:rPr>
        <w:t xml:space="preserve"> необходимость переоформления лицензии на право пользование 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>учас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>т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lastRenderedPageBreak/>
        <w:t>ком недр местного значения, за исключением случаев</w:t>
      </w:r>
      <w:r w:rsidR="00C1017B" w:rsidRPr="00B93589">
        <w:rPr>
          <w:rFonts w:ascii="Times New Roman" w:hAnsi="Times New Roman" w:cs="Times New Roman"/>
          <w:bCs/>
          <w:sz w:val="26"/>
          <w:szCs w:val="26"/>
        </w:rPr>
        <w:t>,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 xml:space="preserve"> установленных законодател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>ь</w:t>
      </w:r>
      <w:r w:rsidR="00705CA2" w:rsidRPr="00B93589">
        <w:rPr>
          <w:rFonts w:ascii="Times New Roman" w:hAnsi="Times New Roman" w:cs="Times New Roman"/>
          <w:bCs/>
          <w:sz w:val="26"/>
          <w:szCs w:val="26"/>
        </w:rPr>
        <w:t>ством Российской Федерации.</w:t>
      </w:r>
      <w:r w:rsidR="005F4528" w:rsidRPr="00B93589">
        <w:rPr>
          <w:rFonts w:ascii="Times New Roman" w:hAnsi="Times New Roman" w:cs="Times New Roman"/>
          <w:bCs/>
          <w:sz w:val="26"/>
          <w:szCs w:val="26"/>
        </w:rPr>
        <w:t>».</w:t>
      </w:r>
    </w:p>
    <w:p w:rsidR="00FE2154" w:rsidRPr="00B93589" w:rsidRDefault="00FE2154" w:rsidP="00FE215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F15436" w:rsidRPr="00B93589" w:rsidRDefault="00F15436" w:rsidP="004E30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93589">
        <w:rPr>
          <w:rFonts w:ascii="Times New Roman" w:hAnsi="Times New Roman" w:cs="Times New Roman"/>
          <w:b/>
          <w:spacing w:val="-2"/>
          <w:sz w:val="26"/>
          <w:szCs w:val="26"/>
        </w:rPr>
        <w:t>Статья 2.</w:t>
      </w:r>
      <w:r w:rsidR="00793F0B" w:rsidRPr="00B93589">
        <w:rPr>
          <w:rFonts w:ascii="Times New Roman" w:hAnsi="Times New Roman" w:cs="Times New Roman"/>
          <w:spacing w:val="-2"/>
          <w:sz w:val="26"/>
          <w:szCs w:val="26"/>
        </w:rPr>
        <w:tab/>
      </w:r>
      <w:r w:rsidR="00D35AE4" w:rsidRPr="00B93589">
        <w:rPr>
          <w:rFonts w:ascii="Times New Roman" w:hAnsi="Times New Roman" w:cs="Times New Roman"/>
          <w:spacing w:val="-2"/>
          <w:sz w:val="26"/>
          <w:szCs w:val="26"/>
        </w:rPr>
        <w:t>Настоящий З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 xml:space="preserve">акон вступает в силу </w:t>
      </w:r>
      <w:r w:rsidR="006E1AD7" w:rsidRPr="00B93589">
        <w:rPr>
          <w:rFonts w:ascii="Times New Roman" w:hAnsi="Times New Roman" w:cs="Times New Roman"/>
          <w:spacing w:val="-2"/>
          <w:sz w:val="26"/>
          <w:szCs w:val="26"/>
        </w:rPr>
        <w:t>с 1 января 2017 года</w:t>
      </w:r>
      <w:r w:rsidRPr="00B93589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E20E09" w:rsidRDefault="00E20E09" w:rsidP="00FE2154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93589" w:rsidRPr="00B93589" w:rsidRDefault="00B93589" w:rsidP="00FE2154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747C33" w:rsidRPr="00B93589" w:rsidRDefault="00747C33" w:rsidP="00FE2154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B5A0D" w:rsidRPr="00EB5A0D" w:rsidRDefault="00EB5A0D" w:rsidP="00EB5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A0D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EB5A0D" w:rsidRPr="00EB5A0D" w:rsidRDefault="00EB5A0D" w:rsidP="00EB5A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5A0D">
        <w:rPr>
          <w:rFonts w:ascii="Times New Roman" w:hAnsi="Times New Roman" w:cs="Times New Roman"/>
          <w:sz w:val="26"/>
          <w:szCs w:val="26"/>
        </w:rPr>
        <w:t>Губернатора Челябинской области</w:t>
      </w:r>
      <w:r w:rsidRPr="00EB5A0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B5A0D">
        <w:rPr>
          <w:rFonts w:ascii="Times New Roman" w:hAnsi="Times New Roman" w:cs="Times New Roman"/>
          <w:sz w:val="26"/>
          <w:szCs w:val="26"/>
        </w:rPr>
        <w:t>Е.В. Р</w:t>
      </w:r>
      <w:r w:rsidRPr="00EB5A0D">
        <w:rPr>
          <w:rFonts w:ascii="Times New Roman" w:hAnsi="Times New Roman" w:cs="Times New Roman"/>
          <w:sz w:val="26"/>
          <w:szCs w:val="26"/>
        </w:rPr>
        <w:t>е</w:t>
      </w:r>
      <w:r w:rsidRPr="00EB5A0D">
        <w:rPr>
          <w:rFonts w:ascii="Times New Roman" w:hAnsi="Times New Roman" w:cs="Times New Roman"/>
          <w:sz w:val="26"/>
          <w:szCs w:val="26"/>
        </w:rPr>
        <w:t>дин</w:t>
      </w:r>
    </w:p>
    <w:p w:rsidR="00F15436" w:rsidRPr="00B93589" w:rsidRDefault="00F15436" w:rsidP="00EB5A0D">
      <w:pPr>
        <w:pStyle w:val="a3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F15436" w:rsidRPr="00B93589" w:rsidSect="00E80328">
      <w:footerReference w:type="default" r:id="rId10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532" w:rsidRDefault="00E80532" w:rsidP="005407C0">
      <w:pPr>
        <w:spacing w:after="0" w:line="240" w:lineRule="auto"/>
      </w:pPr>
      <w:r>
        <w:separator/>
      </w:r>
    </w:p>
  </w:endnote>
  <w:endnote w:type="continuationSeparator" w:id="0">
    <w:p w:rsidR="00E80532" w:rsidRDefault="00E80532" w:rsidP="005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10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0532" w:rsidRPr="005407C0" w:rsidRDefault="008938A9" w:rsidP="005407C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407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0532" w:rsidRPr="005407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407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A0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407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532" w:rsidRDefault="00E80532" w:rsidP="005407C0">
      <w:pPr>
        <w:spacing w:after="0" w:line="240" w:lineRule="auto"/>
      </w:pPr>
      <w:r>
        <w:separator/>
      </w:r>
    </w:p>
  </w:footnote>
  <w:footnote w:type="continuationSeparator" w:id="0">
    <w:p w:rsidR="00E80532" w:rsidRDefault="00E80532" w:rsidP="0054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7E25"/>
    <w:multiLevelType w:val="hybridMultilevel"/>
    <w:tmpl w:val="670CB15E"/>
    <w:lvl w:ilvl="0" w:tplc="ED962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D25"/>
    <w:rsid w:val="000008A4"/>
    <w:rsid w:val="00000BF6"/>
    <w:rsid w:val="00002480"/>
    <w:rsid w:val="000028B1"/>
    <w:rsid w:val="00002DD1"/>
    <w:rsid w:val="000031B2"/>
    <w:rsid w:val="00003FD1"/>
    <w:rsid w:val="0000438F"/>
    <w:rsid w:val="00005561"/>
    <w:rsid w:val="00006D83"/>
    <w:rsid w:val="000103E0"/>
    <w:rsid w:val="00010499"/>
    <w:rsid w:val="0001067A"/>
    <w:rsid w:val="00010750"/>
    <w:rsid w:val="00010CE2"/>
    <w:rsid w:val="000114CB"/>
    <w:rsid w:val="00013EF0"/>
    <w:rsid w:val="00014547"/>
    <w:rsid w:val="000147D0"/>
    <w:rsid w:val="00015099"/>
    <w:rsid w:val="00017302"/>
    <w:rsid w:val="000178BD"/>
    <w:rsid w:val="00017FC9"/>
    <w:rsid w:val="00020623"/>
    <w:rsid w:val="00020D56"/>
    <w:rsid w:val="00020EB6"/>
    <w:rsid w:val="0002113C"/>
    <w:rsid w:val="0002155C"/>
    <w:rsid w:val="00021E0F"/>
    <w:rsid w:val="00022BFD"/>
    <w:rsid w:val="00024364"/>
    <w:rsid w:val="000244F3"/>
    <w:rsid w:val="00024B89"/>
    <w:rsid w:val="00024EC6"/>
    <w:rsid w:val="000252B7"/>
    <w:rsid w:val="00026310"/>
    <w:rsid w:val="00026CB1"/>
    <w:rsid w:val="00027613"/>
    <w:rsid w:val="0002769D"/>
    <w:rsid w:val="00027CF6"/>
    <w:rsid w:val="000303C5"/>
    <w:rsid w:val="00030416"/>
    <w:rsid w:val="0003058E"/>
    <w:rsid w:val="00030D3A"/>
    <w:rsid w:val="00030F71"/>
    <w:rsid w:val="00033301"/>
    <w:rsid w:val="0003402D"/>
    <w:rsid w:val="00034D02"/>
    <w:rsid w:val="00036240"/>
    <w:rsid w:val="000365C1"/>
    <w:rsid w:val="00036FD2"/>
    <w:rsid w:val="00037509"/>
    <w:rsid w:val="0004077E"/>
    <w:rsid w:val="00041A2D"/>
    <w:rsid w:val="00041EE6"/>
    <w:rsid w:val="00042107"/>
    <w:rsid w:val="00043002"/>
    <w:rsid w:val="0004365E"/>
    <w:rsid w:val="00045185"/>
    <w:rsid w:val="00045695"/>
    <w:rsid w:val="00046754"/>
    <w:rsid w:val="00046A46"/>
    <w:rsid w:val="00046EA9"/>
    <w:rsid w:val="0004788B"/>
    <w:rsid w:val="00050AC8"/>
    <w:rsid w:val="00050C07"/>
    <w:rsid w:val="000513D4"/>
    <w:rsid w:val="00052748"/>
    <w:rsid w:val="00052F06"/>
    <w:rsid w:val="0005337E"/>
    <w:rsid w:val="00053F26"/>
    <w:rsid w:val="000542C1"/>
    <w:rsid w:val="000547E9"/>
    <w:rsid w:val="00054AE1"/>
    <w:rsid w:val="000558E5"/>
    <w:rsid w:val="0005626E"/>
    <w:rsid w:val="00056F78"/>
    <w:rsid w:val="00057284"/>
    <w:rsid w:val="00057293"/>
    <w:rsid w:val="00057FAF"/>
    <w:rsid w:val="00061198"/>
    <w:rsid w:val="000616E2"/>
    <w:rsid w:val="000640EE"/>
    <w:rsid w:val="000646B0"/>
    <w:rsid w:val="00064CB9"/>
    <w:rsid w:val="0006511B"/>
    <w:rsid w:val="0006518B"/>
    <w:rsid w:val="0006521A"/>
    <w:rsid w:val="000657EE"/>
    <w:rsid w:val="00066129"/>
    <w:rsid w:val="00066DD5"/>
    <w:rsid w:val="00067B37"/>
    <w:rsid w:val="00070997"/>
    <w:rsid w:val="00070DD1"/>
    <w:rsid w:val="00070FF6"/>
    <w:rsid w:val="00071057"/>
    <w:rsid w:val="00071461"/>
    <w:rsid w:val="00071A11"/>
    <w:rsid w:val="00071A26"/>
    <w:rsid w:val="00071AE7"/>
    <w:rsid w:val="000720C3"/>
    <w:rsid w:val="0007213F"/>
    <w:rsid w:val="00073069"/>
    <w:rsid w:val="00073AA5"/>
    <w:rsid w:val="00073CDB"/>
    <w:rsid w:val="000742FC"/>
    <w:rsid w:val="00074F83"/>
    <w:rsid w:val="0007525C"/>
    <w:rsid w:val="00075CA4"/>
    <w:rsid w:val="0007602A"/>
    <w:rsid w:val="00076CE4"/>
    <w:rsid w:val="000773F3"/>
    <w:rsid w:val="0008017E"/>
    <w:rsid w:val="000803C1"/>
    <w:rsid w:val="00080551"/>
    <w:rsid w:val="00080E8E"/>
    <w:rsid w:val="00081487"/>
    <w:rsid w:val="0008178D"/>
    <w:rsid w:val="00082101"/>
    <w:rsid w:val="00082749"/>
    <w:rsid w:val="00082C06"/>
    <w:rsid w:val="00082F68"/>
    <w:rsid w:val="00083747"/>
    <w:rsid w:val="00083EC8"/>
    <w:rsid w:val="000843B2"/>
    <w:rsid w:val="000863E6"/>
    <w:rsid w:val="0008663C"/>
    <w:rsid w:val="00086ABC"/>
    <w:rsid w:val="00086D32"/>
    <w:rsid w:val="00086D58"/>
    <w:rsid w:val="0008712C"/>
    <w:rsid w:val="0008735E"/>
    <w:rsid w:val="000877F1"/>
    <w:rsid w:val="00087C2C"/>
    <w:rsid w:val="00087E27"/>
    <w:rsid w:val="00087EED"/>
    <w:rsid w:val="00090A64"/>
    <w:rsid w:val="00090E21"/>
    <w:rsid w:val="000919B1"/>
    <w:rsid w:val="0009293B"/>
    <w:rsid w:val="00093476"/>
    <w:rsid w:val="00093D6C"/>
    <w:rsid w:val="00093E2F"/>
    <w:rsid w:val="00094007"/>
    <w:rsid w:val="00094128"/>
    <w:rsid w:val="0009459F"/>
    <w:rsid w:val="00094B64"/>
    <w:rsid w:val="00094EA5"/>
    <w:rsid w:val="00095D47"/>
    <w:rsid w:val="00096AEC"/>
    <w:rsid w:val="000973BA"/>
    <w:rsid w:val="000976F9"/>
    <w:rsid w:val="00097DB5"/>
    <w:rsid w:val="000A0DD6"/>
    <w:rsid w:val="000A10C8"/>
    <w:rsid w:val="000A28F9"/>
    <w:rsid w:val="000A353F"/>
    <w:rsid w:val="000A3C39"/>
    <w:rsid w:val="000A3CF9"/>
    <w:rsid w:val="000A420A"/>
    <w:rsid w:val="000A4B27"/>
    <w:rsid w:val="000A558E"/>
    <w:rsid w:val="000A5692"/>
    <w:rsid w:val="000A5AD7"/>
    <w:rsid w:val="000A5E85"/>
    <w:rsid w:val="000A60B4"/>
    <w:rsid w:val="000A6E17"/>
    <w:rsid w:val="000A6F41"/>
    <w:rsid w:val="000A70E9"/>
    <w:rsid w:val="000B01BA"/>
    <w:rsid w:val="000B08F8"/>
    <w:rsid w:val="000B0ACD"/>
    <w:rsid w:val="000B1409"/>
    <w:rsid w:val="000B1698"/>
    <w:rsid w:val="000B1D1F"/>
    <w:rsid w:val="000B362C"/>
    <w:rsid w:val="000B41C1"/>
    <w:rsid w:val="000B44E9"/>
    <w:rsid w:val="000B470A"/>
    <w:rsid w:val="000B5DB3"/>
    <w:rsid w:val="000B62D4"/>
    <w:rsid w:val="000B777D"/>
    <w:rsid w:val="000B7E75"/>
    <w:rsid w:val="000B7EA3"/>
    <w:rsid w:val="000C0599"/>
    <w:rsid w:val="000C0A7C"/>
    <w:rsid w:val="000C1537"/>
    <w:rsid w:val="000C18FD"/>
    <w:rsid w:val="000C1903"/>
    <w:rsid w:val="000C2F80"/>
    <w:rsid w:val="000C3789"/>
    <w:rsid w:val="000C3F3F"/>
    <w:rsid w:val="000C46A6"/>
    <w:rsid w:val="000C4966"/>
    <w:rsid w:val="000C55B4"/>
    <w:rsid w:val="000C5BD0"/>
    <w:rsid w:val="000C7026"/>
    <w:rsid w:val="000C7849"/>
    <w:rsid w:val="000C796F"/>
    <w:rsid w:val="000C7A3B"/>
    <w:rsid w:val="000D0996"/>
    <w:rsid w:val="000D0A3C"/>
    <w:rsid w:val="000D0E5B"/>
    <w:rsid w:val="000D1038"/>
    <w:rsid w:val="000D1A7A"/>
    <w:rsid w:val="000D1BDC"/>
    <w:rsid w:val="000D2B73"/>
    <w:rsid w:val="000D390B"/>
    <w:rsid w:val="000D3BC4"/>
    <w:rsid w:val="000D44DD"/>
    <w:rsid w:val="000D461F"/>
    <w:rsid w:val="000D5051"/>
    <w:rsid w:val="000D5062"/>
    <w:rsid w:val="000D6074"/>
    <w:rsid w:val="000D6BD1"/>
    <w:rsid w:val="000D71C1"/>
    <w:rsid w:val="000E0990"/>
    <w:rsid w:val="000E16A3"/>
    <w:rsid w:val="000E2F3B"/>
    <w:rsid w:val="000E3070"/>
    <w:rsid w:val="000E38AB"/>
    <w:rsid w:val="000E4078"/>
    <w:rsid w:val="000E4D10"/>
    <w:rsid w:val="000E5029"/>
    <w:rsid w:val="000E63A2"/>
    <w:rsid w:val="000E6A51"/>
    <w:rsid w:val="000E6D38"/>
    <w:rsid w:val="000E7631"/>
    <w:rsid w:val="000E7847"/>
    <w:rsid w:val="000F07C7"/>
    <w:rsid w:val="000F0AF7"/>
    <w:rsid w:val="000F0FF4"/>
    <w:rsid w:val="000F2531"/>
    <w:rsid w:val="000F298D"/>
    <w:rsid w:val="000F2E9A"/>
    <w:rsid w:val="000F32C4"/>
    <w:rsid w:val="000F3314"/>
    <w:rsid w:val="000F5EE3"/>
    <w:rsid w:val="000F69EF"/>
    <w:rsid w:val="000F7C85"/>
    <w:rsid w:val="00100A9F"/>
    <w:rsid w:val="00100CA4"/>
    <w:rsid w:val="00100D98"/>
    <w:rsid w:val="0010112C"/>
    <w:rsid w:val="00101FCF"/>
    <w:rsid w:val="00102AF0"/>
    <w:rsid w:val="00103886"/>
    <w:rsid w:val="00104589"/>
    <w:rsid w:val="001045EA"/>
    <w:rsid w:val="00104BCF"/>
    <w:rsid w:val="00104F50"/>
    <w:rsid w:val="001050E1"/>
    <w:rsid w:val="0010639B"/>
    <w:rsid w:val="001064AF"/>
    <w:rsid w:val="00106725"/>
    <w:rsid w:val="001100E1"/>
    <w:rsid w:val="00110972"/>
    <w:rsid w:val="00112651"/>
    <w:rsid w:val="0011295F"/>
    <w:rsid w:val="0011365D"/>
    <w:rsid w:val="00113968"/>
    <w:rsid w:val="0011480D"/>
    <w:rsid w:val="001148FB"/>
    <w:rsid w:val="00115816"/>
    <w:rsid w:val="00115AF9"/>
    <w:rsid w:val="00116077"/>
    <w:rsid w:val="00116318"/>
    <w:rsid w:val="00116B6D"/>
    <w:rsid w:val="00116DC8"/>
    <w:rsid w:val="0011723E"/>
    <w:rsid w:val="0011732F"/>
    <w:rsid w:val="001173C4"/>
    <w:rsid w:val="001174BB"/>
    <w:rsid w:val="00117D21"/>
    <w:rsid w:val="00120C96"/>
    <w:rsid w:val="00120D6E"/>
    <w:rsid w:val="00120E0B"/>
    <w:rsid w:val="00121B0A"/>
    <w:rsid w:val="00121E8B"/>
    <w:rsid w:val="00123508"/>
    <w:rsid w:val="00123B86"/>
    <w:rsid w:val="00123E1F"/>
    <w:rsid w:val="00123F30"/>
    <w:rsid w:val="001246F8"/>
    <w:rsid w:val="0012474C"/>
    <w:rsid w:val="001255F0"/>
    <w:rsid w:val="00125878"/>
    <w:rsid w:val="00125A88"/>
    <w:rsid w:val="001264FF"/>
    <w:rsid w:val="0012670D"/>
    <w:rsid w:val="001272AB"/>
    <w:rsid w:val="00127466"/>
    <w:rsid w:val="00127694"/>
    <w:rsid w:val="00131ED9"/>
    <w:rsid w:val="00132047"/>
    <w:rsid w:val="00132874"/>
    <w:rsid w:val="00132AF0"/>
    <w:rsid w:val="00133522"/>
    <w:rsid w:val="0013484D"/>
    <w:rsid w:val="001350DA"/>
    <w:rsid w:val="0013530B"/>
    <w:rsid w:val="001356FC"/>
    <w:rsid w:val="0013572A"/>
    <w:rsid w:val="00135AA7"/>
    <w:rsid w:val="001360BF"/>
    <w:rsid w:val="001364C1"/>
    <w:rsid w:val="00136A3A"/>
    <w:rsid w:val="00137B42"/>
    <w:rsid w:val="001401CC"/>
    <w:rsid w:val="001407F9"/>
    <w:rsid w:val="00140A91"/>
    <w:rsid w:val="00140BD6"/>
    <w:rsid w:val="00142651"/>
    <w:rsid w:val="001426FD"/>
    <w:rsid w:val="00143547"/>
    <w:rsid w:val="00144E02"/>
    <w:rsid w:val="00145333"/>
    <w:rsid w:val="00145707"/>
    <w:rsid w:val="00145982"/>
    <w:rsid w:val="00145E1C"/>
    <w:rsid w:val="0014614B"/>
    <w:rsid w:val="001504DF"/>
    <w:rsid w:val="00150F72"/>
    <w:rsid w:val="00151678"/>
    <w:rsid w:val="001519EF"/>
    <w:rsid w:val="0015224E"/>
    <w:rsid w:val="00152341"/>
    <w:rsid w:val="00152C3A"/>
    <w:rsid w:val="00152C4A"/>
    <w:rsid w:val="00153173"/>
    <w:rsid w:val="00155F8C"/>
    <w:rsid w:val="00160440"/>
    <w:rsid w:val="0016047F"/>
    <w:rsid w:val="001604B9"/>
    <w:rsid w:val="0016114D"/>
    <w:rsid w:val="001612B5"/>
    <w:rsid w:val="001621B0"/>
    <w:rsid w:val="00163169"/>
    <w:rsid w:val="001631EC"/>
    <w:rsid w:val="00163DFD"/>
    <w:rsid w:val="00164D27"/>
    <w:rsid w:val="00165348"/>
    <w:rsid w:val="0016561C"/>
    <w:rsid w:val="001657BD"/>
    <w:rsid w:val="00165AC9"/>
    <w:rsid w:val="0016623F"/>
    <w:rsid w:val="00170380"/>
    <w:rsid w:val="0017067B"/>
    <w:rsid w:val="00170B5F"/>
    <w:rsid w:val="00170D64"/>
    <w:rsid w:val="00172312"/>
    <w:rsid w:val="00173422"/>
    <w:rsid w:val="001745FF"/>
    <w:rsid w:val="001750CD"/>
    <w:rsid w:val="0017594D"/>
    <w:rsid w:val="00175F86"/>
    <w:rsid w:val="00176D09"/>
    <w:rsid w:val="00176D2F"/>
    <w:rsid w:val="00177630"/>
    <w:rsid w:val="0018050B"/>
    <w:rsid w:val="00180575"/>
    <w:rsid w:val="00180BFF"/>
    <w:rsid w:val="00180E3E"/>
    <w:rsid w:val="001818C8"/>
    <w:rsid w:val="00181B90"/>
    <w:rsid w:val="00181F43"/>
    <w:rsid w:val="0018249A"/>
    <w:rsid w:val="00183BEC"/>
    <w:rsid w:val="00183D7F"/>
    <w:rsid w:val="001857F5"/>
    <w:rsid w:val="00185870"/>
    <w:rsid w:val="0018599F"/>
    <w:rsid w:val="00185AA5"/>
    <w:rsid w:val="00185E7C"/>
    <w:rsid w:val="00187A69"/>
    <w:rsid w:val="00190ACB"/>
    <w:rsid w:val="0019214D"/>
    <w:rsid w:val="0019252E"/>
    <w:rsid w:val="00192BD5"/>
    <w:rsid w:val="00192FC2"/>
    <w:rsid w:val="00193326"/>
    <w:rsid w:val="00195991"/>
    <w:rsid w:val="00195B9C"/>
    <w:rsid w:val="00196469"/>
    <w:rsid w:val="001A1C5D"/>
    <w:rsid w:val="001A258E"/>
    <w:rsid w:val="001A3C4D"/>
    <w:rsid w:val="001A4119"/>
    <w:rsid w:val="001A491B"/>
    <w:rsid w:val="001A55DB"/>
    <w:rsid w:val="001A7151"/>
    <w:rsid w:val="001A7F7D"/>
    <w:rsid w:val="001A7F87"/>
    <w:rsid w:val="001B0F99"/>
    <w:rsid w:val="001B11C8"/>
    <w:rsid w:val="001B1260"/>
    <w:rsid w:val="001B1640"/>
    <w:rsid w:val="001B1758"/>
    <w:rsid w:val="001B2314"/>
    <w:rsid w:val="001B2646"/>
    <w:rsid w:val="001B29EB"/>
    <w:rsid w:val="001B2E90"/>
    <w:rsid w:val="001B348F"/>
    <w:rsid w:val="001B3E01"/>
    <w:rsid w:val="001B43A9"/>
    <w:rsid w:val="001B48A6"/>
    <w:rsid w:val="001B5884"/>
    <w:rsid w:val="001B79AF"/>
    <w:rsid w:val="001C0D0B"/>
    <w:rsid w:val="001C18CB"/>
    <w:rsid w:val="001C204A"/>
    <w:rsid w:val="001C2216"/>
    <w:rsid w:val="001C383C"/>
    <w:rsid w:val="001C3935"/>
    <w:rsid w:val="001C46BA"/>
    <w:rsid w:val="001C5035"/>
    <w:rsid w:val="001C543E"/>
    <w:rsid w:val="001C54E8"/>
    <w:rsid w:val="001C5C94"/>
    <w:rsid w:val="001C5FC4"/>
    <w:rsid w:val="001C6325"/>
    <w:rsid w:val="001C659A"/>
    <w:rsid w:val="001C69C6"/>
    <w:rsid w:val="001C6ECF"/>
    <w:rsid w:val="001C71FA"/>
    <w:rsid w:val="001C7A8E"/>
    <w:rsid w:val="001C7F37"/>
    <w:rsid w:val="001C7FC8"/>
    <w:rsid w:val="001D0AC6"/>
    <w:rsid w:val="001D0C6D"/>
    <w:rsid w:val="001D0E49"/>
    <w:rsid w:val="001D1541"/>
    <w:rsid w:val="001D1958"/>
    <w:rsid w:val="001D2268"/>
    <w:rsid w:val="001D2667"/>
    <w:rsid w:val="001D2EF7"/>
    <w:rsid w:val="001D350A"/>
    <w:rsid w:val="001D3B5A"/>
    <w:rsid w:val="001D3C34"/>
    <w:rsid w:val="001D4184"/>
    <w:rsid w:val="001D42E6"/>
    <w:rsid w:val="001D4573"/>
    <w:rsid w:val="001D46FC"/>
    <w:rsid w:val="001D4D78"/>
    <w:rsid w:val="001D6059"/>
    <w:rsid w:val="001D6FF9"/>
    <w:rsid w:val="001E00C8"/>
    <w:rsid w:val="001E0B9F"/>
    <w:rsid w:val="001E1C4E"/>
    <w:rsid w:val="001E3494"/>
    <w:rsid w:val="001E40D5"/>
    <w:rsid w:val="001E4D38"/>
    <w:rsid w:val="001E4E9E"/>
    <w:rsid w:val="001E5C9A"/>
    <w:rsid w:val="001E7AE5"/>
    <w:rsid w:val="001E7C6B"/>
    <w:rsid w:val="001F0517"/>
    <w:rsid w:val="001F06CC"/>
    <w:rsid w:val="001F0C55"/>
    <w:rsid w:val="001F1345"/>
    <w:rsid w:val="001F14FF"/>
    <w:rsid w:val="001F1520"/>
    <w:rsid w:val="001F191C"/>
    <w:rsid w:val="001F1F28"/>
    <w:rsid w:val="001F2381"/>
    <w:rsid w:val="001F3065"/>
    <w:rsid w:val="001F3F8B"/>
    <w:rsid w:val="001F49D2"/>
    <w:rsid w:val="001F5D18"/>
    <w:rsid w:val="001F5D88"/>
    <w:rsid w:val="001F5DF4"/>
    <w:rsid w:val="001F686F"/>
    <w:rsid w:val="001F7E11"/>
    <w:rsid w:val="001F7F82"/>
    <w:rsid w:val="00201061"/>
    <w:rsid w:val="002017CC"/>
    <w:rsid w:val="00201C84"/>
    <w:rsid w:val="002037A9"/>
    <w:rsid w:val="00203944"/>
    <w:rsid w:val="002069FB"/>
    <w:rsid w:val="00206C98"/>
    <w:rsid w:val="00206E9E"/>
    <w:rsid w:val="0020748F"/>
    <w:rsid w:val="0020771A"/>
    <w:rsid w:val="00207B70"/>
    <w:rsid w:val="00207FAF"/>
    <w:rsid w:val="00210304"/>
    <w:rsid w:val="00210A75"/>
    <w:rsid w:val="00211453"/>
    <w:rsid w:val="002116F8"/>
    <w:rsid w:val="00211871"/>
    <w:rsid w:val="00212501"/>
    <w:rsid w:val="00213814"/>
    <w:rsid w:val="00213AD6"/>
    <w:rsid w:val="00214485"/>
    <w:rsid w:val="00214AB6"/>
    <w:rsid w:val="00215B43"/>
    <w:rsid w:val="00216608"/>
    <w:rsid w:val="00216CE1"/>
    <w:rsid w:val="00216EE6"/>
    <w:rsid w:val="00217A08"/>
    <w:rsid w:val="00217AED"/>
    <w:rsid w:val="002202FB"/>
    <w:rsid w:val="002211E3"/>
    <w:rsid w:val="0022161F"/>
    <w:rsid w:val="00221704"/>
    <w:rsid w:val="00221A04"/>
    <w:rsid w:val="00222D15"/>
    <w:rsid w:val="00223298"/>
    <w:rsid w:val="00224910"/>
    <w:rsid w:val="00224B7D"/>
    <w:rsid w:val="002250DD"/>
    <w:rsid w:val="002255B5"/>
    <w:rsid w:val="00225D20"/>
    <w:rsid w:val="00226C18"/>
    <w:rsid w:val="00226DEE"/>
    <w:rsid w:val="00226F6B"/>
    <w:rsid w:val="00230721"/>
    <w:rsid w:val="00231B49"/>
    <w:rsid w:val="00232084"/>
    <w:rsid w:val="002321EF"/>
    <w:rsid w:val="00232D8B"/>
    <w:rsid w:val="002337BF"/>
    <w:rsid w:val="002337D1"/>
    <w:rsid w:val="00233926"/>
    <w:rsid w:val="00233DD8"/>
    <w:rsid w:val="00234E73"/>
    <w:rsid w:val="00235461"/>
    <w:rsid w:val="00235A8B"/>
    <w:rsid w:val="00235CC3"/>
    <w:rsid w:val="002360DF"/>
    <w:rsid w:val="00240075"/>
    <w:rsid w:val="00240554"/>
    <w:rsid w:val="002407C7"/>
    <w:rsid w:val="00240834"/>
    <w:rsid w:val="0024130F"/>
    <w:rsid w:val="0024184F"/>
    <w:rsid w:val="00241A50"/>
    <w:rsid w:val="002424EA"/>
    <w:rsid w:val="0024272B"/>
    <w:rsid w:val="002428DB"/>
    <w:rsid w:val="00242FBA"/>
    <w:rsid w:val="00243B3E"/>
    <w:rsid w:val="00243D68"/>
    <w:rsid w:val="00244204"/>
    <w:rsid w:val="00244754"/>
    <w:rsid w:val="002447F5"/>
    <w:rsid w:val="00244FD0"/>
    <w:rsid w:val="00245219"/>
    <w:rsid w:val="00245661"/>
    <w:rsid w:val="00245AF4"/>
    <w:rsid w:val="00245D45"/>
    <w:rsid w:val="002461E3"/>
    <w:rsid w:val="00246376"/>
    <w:rsid w:val="002512E6"/>
    <w:rsid w:val="00251D09"/>
    <w:rsid w:val="002521E7"/>
    <w:rsid w:val="002528B2"/>
    <w:rsid w:val="00252B6D"/>
    <w:rsid w:val="00252CD1"/>
    <w:rsid w:val="00252D10"/>
    <w:rsid w:val="002531AA"/>
    <w:rsid w:val="002535C2"/>
    <w:rsid w:val="00255741"/>
    <w:rsid w:val="002558BD"/>
    <w:rsid w:val="00255D46"/>
    <w:rsid w:val="00256279"/>
    <w:rsid w:val="00256923"/>
    <w:rsid w:val="00256A35"/>
    <w:rsid w:val="00256B5E"/>
    <w:rsid w:val="00256FA5"/>
    <w:rsid w:val="00256FEC"/>
    <w:rsid w:val="00260288"/>
    <w:rsid w:val="00260795"/>
    <w:rsid w:val="00260881"/>
    <w:rsid w:val="00260BAC"/>
    <w:rsid w:val="00260EEE"/>
    <w:rsid w:val="00261CAA"/>
    <w:rsid w:val="002621AD"/>
    <w:rsid w:val="00263ACB"/>
    <w:rsid w:val="00263C88"/>
    <w:rsid w:val="00263EE8"/>
    <w:rsid w:val="0026418C"/>
    <w:rsid w:val="002644EF"/>
    <w:rsid w:val="00264825"/>
    <w:rsid w:val="0026497B"/>
    <w:rsid w:val="00265106"/>
    <w:rsid w:val="0026588B"/>
    <w:rsid w:val="00266DAD"/>
    <w:rsid w:val="002670CC"/>
    <w:rsid w:val="002677D5"/>
    <w:rsid w:val="00267D3B"/>
    <w:rsid w:val="002702CB"/>
    <w:rsid w:val="002702F3"/>
    <w:rsid w:val="00270EE4"/>
    <w:rsid w:val="00271F6A"/>
    <w:rsid w:val="00272156"/>
    <w:rsid w:val="00272521"/>
    <w:rsid w:val="00272B88"/>
    <w:rsid w:val="00272D6B"/>
    <w:rsid w:val="002731E7"/>
    <w:rsid w:val="00273533"/>
    <w:rsid w:val="00273A90"/>
    <w:rsid w:val="00273B0B"/>
    <w:rsid w:val="002748AF"/>
    <w:rsid w:val="002761DD"/>
    <w:rsid w:val="002769B3"/>
    <w:rsid w:val="00276F23"/>
    <w:rsid w:val="002779E4"/>
    <w:rsid w:val="00277BAB"/>
    <w:rsid w:val="00280774"/>
    <w:rsid w:val="00280953"/>
    <w:rsid w:val="00281178"/>
    <w:rsid w:val="002816DF"/>
    <w:rsid w:val="00281FAF"/>
    <w:rsid w:val="002820A9"/>
    <w:rsid w:val="002820EF"/>
    <w:rsid w:val="0028214E"/>
    <w:rsid w:val="00282499"/>
    <w:rsid w:val="00282DC7"/>
    <w:rsid w:val="0028371C"/>
    <w:rsid w:val="0028386E"/>
    <w:rsid w:val="00284974"/>
    <w:rsid w:val="0028516B"/>
    <w:rsid w:val="00285410"/>
    <w:rsid w:val="00285718"/>
    <w:rsid w:val="00285BED"/>
    <w:rsid w:val="002863E1"/>
    <w:rsid w:val="00286B54"/>
    <w:rsid w:val="0028703C"/>
    <w:rsid w:val="0028732A"/>
    <w:rsid w:val="00287EE2"/>
    <w:rsid w:val="00290980"/>
    <w:rsid w:val="00290F85"/>
    <w:rsid w:val="00291275"/>
    <w:rsid w:val="00291584"/>
    <w:rsid w:val="0029299C"/>
    <w:rsid w:val="002932CB"/>
    <w:rsid w:val="00293306"/>
    <w:rsid w:val="00293AD7"/>
    <w:rsid w:val="00293B97"/>
    <w:rsid w:val="00293D51"/>
    <w:rsid w:val="00295227"/>
    <w:rsid w:val="0029750B"/>
    <w:rsid w:val="00297535"/>
    <w:rsid w:val="00297FC0"/>
    <w:rsid w:val="002A0004"/>
    <w:rsid w:val="002A038E"/>
    <w:rsid w:val="002A0416"/>
    <w:rsid w:val="002A05AC"/>
    <w:rsid w:val="002A06F8"/>
    <w:rsid w:val="002A0B0B"/>
    <w:rsid w:val="002A0B5D"/>
    <w:rsid w:val="002A0C3B"/>
    <w:rsid w:val="002A0D9A"/>
    <w:rsid w:val="002A12A8"/>
    <w:rsid w:val="002A1DAB"/>
    <w:rsid w:val="002A27B6"/>
    <w:rsid w:val="002A3358"/>
    <w:rsid w:val="002A33B2"/>
    <w:rsid w:val="002A373B"/>
    <w:rsid w:val="002A3D48"/>
    <w:rsid w:val="002A4273"/>
    <w:rsid w:val="002A4DF2"/>
    <w:rsid w:val="002A5847"/>
    <w:rsid w:val="002A65AC"/>
    <w:rsid w:val="002A66DB"/>
    <w:rsid w:val="002A69BD"/>
    <w:rsid w:val="002A7855"/>
    <w:rsid w:val="002B010A"/>
    <w:rsid w:val="002B0CF8"/>
    <w:rsid w:val="002B0F3B"/>
    <w:rsid w:val="002B1ACD"/>
    <w:rsid w:val="002B24FE"/>
    <w:rsid w:val="002B49C7"/>
    <w:rsid w:val="002B530C"/>
    <w:rsid w:val="002B6052"/>
    <w:rsid w:val="002B6FA4"/>
    <w:rsid w:val="002B722D"/>
    <w:rsid w:val="002B78E7"/>
    <w:rsid w:val="002B7D43"/>
    <w:rsid w:val="002C0534"/>
    <w:rsid w:val="002C0A90"/>
    <w:rsid w:val="002C1093"/>
    <w:rsid w:val="002C2671"/>
    <w:rsid w:val="002C304F"/>
    <w:rsid w:val="002C317A"/>
    <w:rsid w:val="002C3DAF"/>
    <w:rsid w:val="002C4301"/>
    <w:rsid w:val="002C44E2"/>
    <w:rsid w:val="002C5027"/>
    <w:rsid w:val="002C513A"/>
    <w:rsid w:val="002C56AA"/>
    <w:rsid w:val="002C6CFD"/>
    <w:rsid w:val="002C7D95"/>
    <w:rsid w:val="002D0684"/>
    <w:rsid w:val="002D1A00"/>
    <w:rsid w:val="002D43A9"/>
    <w:rsid w:val="002D4AC1"/>
    <w:rsid w:val="002D4D08"/>
    <w:rsid w:val="002D7155"/>
    <w:rsid w:val="002D725F"/>
    <w:rsid w:val="002D77E0"/>
    <w:rsid w:val="002D7EE6"/>
    <w:rsid w:val="002E028B"/>
    <w:rsid w:val="002E0A04"/>
    <w:rsid w:val="002E0F00"/>
    <w:rsid w:val="002E1ED2"/>
    <w:rsid w:val="002E1F45"/>
    <w:rsid w:val="002E2216"/>
    <w:rsid w:val="002E299D"/>
    <w:rsid w:val="002E2F76"/>
    <w:rsid w:val="002E398F"/>
    <w:rsid w:val="002E5B0A"/>
    <w:rsid w:val="002E5D71"/>
    <w:rsid w:val="002E6071"/>
    <w:rsid w:val="002E7424"/>
    <w:rsid w:val="002E77EA"/>
    <w:rsid w:val="002E7F1F"/>
    <w:rsid w:val="002F0B1F"/>
    <w:rsid w:val="002F1216"/>
    <w:rsid w:val="002F1A08"/>
    <w:rsid w:val="002F3115"/>
    <w:rsid w:val="002F35BB"/>
    <w:rsid w:val="002F35CF"/>
    <w:rsid w:val="002F4D25"/>
    <w:rsid w:val="002F4F68"/>
    <w:rsid w:val="002F5436"/>
    <w:rsid w:val="002F5C9E"/>
    <w:rsid w:val="002F6316"/>
    <w:rsid w:val="002F6467"/>
    <w:rsid w:val="002F6648"/>
    <w:rsid w:val="002F6FD6"/>
    <w:rsid w:val="002F7552"/>
    <w:rsid w:val="003001BC"/>
    <w:rsid w:val="0030155B"/>
    <w:rsid w:val="00301BB7"/>
    <w:rsid w:val="00302018"/>
    <w:rsid w:val="003021BF"/>
    <w:rsid w:val="00302482"/>
    <w:rsid w:val="003027C7"/>
    <w:rsid w:val="0030366A"/>
    <w:rsid w:val="003050E6"/>
    <w:rsid w:val="003053B3"/>
    <w:rsid w:val="00306223"/>
    <w:rsid w:val="003066EB"/>
    <w:rsid w:val="0030671F"/>
    <w:rsid w:val="00306C79"/>
    <w:rsid w:val="00306E9A"/>
    <w:rsid w:val="003071B5"/>
    <w:rsid w:val="00307240"/>
    <w:rsid w:val="0031102B"/>
    <w:rsid w:val="00312292"/>
    <w:rsid w:val="003129FB"/>
    <w:rsid w:val="0031332C"/>
    <w:rsid w:val="0031333D"/>
    <w:rsid w:val="00313883"/>
    <w:rsid w:val="00315673"/>
    <w:rsid w:val="0031665A"/>
    <w:rsid w:val="0031691C"/>
    <w:rsid w:val="00316AD5"/>
    <w:rsid w:val="00317DD0"/>
    <w:rsid w:val="00320063"/>
    <w:rsid w:val="0032117A"/>
    <w:rsid w:val="00321D08"/>
    <w:rsid w:val="0032234A"/>
    <w:rsid w:val="0032432F"/>
    <w:rsid w:val="003244D5"/>
    <w:rsid w:val="00324774"/>
    <w:rsid w:val="00324AC6"/>
    <w:rsid w:val="00324E97"/>
    <w:rsid w:val="00325CB5"/>
    <w:rsid w:val="003261B7"/>
    <w:rsid w:val="00326C72"/>
    <w:rsid w:val="00326E7B"/>
    <w:rsid w:val="00327C3F"/>
    <w:rsid w:val="00327E63"/>
    <w:rsid w:val="0033009F"/>
    <w:rsid w:val="00330992"/>
    <w:rsid w:val="00330D91"/>
    <w:rsid w:val="00330E11"/>
    <w:rsid w:val="00331829"/>
    <w:rsid w:val="00331D40"/>
    <w:rsid w:val="00331F2C"/>
    <w:rsid w:val="0033278D"/>
    <w:rsid w:val="00332A6C"/>
    <w:rsid w:val="0033420C"/>
    <w:rsid w:val="0033445C"/>
    <w:rsid w:val="00334D43"/>
    <w:rsid w:val="00334D5D"/>
    <w:rsid w:val="00335599"/>
    <w:rsid w:val="00335853"/>
    <w:rsid w:val="00335933"/>
    <w:rsid w:val="003372C0"/>
    <w:rsid w:val="00340029"/>
    <w:rsid w:val="00341172"/>
    <w:rsid w:val="0034264C"/>
    <w:rsid w:val="0034268F"/>
    <w:rsid w:val="0034326E"/>
    <w:rsid w:val="00343AE1"/>
    <w:rsid w:val="00343D27"/>
    <w:rsid w:val="00345AE2"/>
    <w:rsid w:val="0034665F"/>
    <w:rsid w:val="00346A96"/>
    <w:rsid w:val="00346B95"/>
    <w:rsid w:val="003472F7"/>
    <w:rsid w:val="003476E0"/>
    <w:rsid w:val="00351590"/>
    <w:rsid w:val="00351A1E"/>
    <w:rsid w:val="003522CD"/>
    <w:rsid w:val="0035234B"/>
    <w:rsid w:val="003525D1"/>
    <w:rsid w:val="003528E0"/>
    <w:rsid w:val="00352B6B"/>
    <w:rsid w:val="003530DB"/>
    <w:rsid w:val="00353FB7"/>
    <w:rsid w:val="00354BD0"/>
    <w:rsid w:val="00355086"/>
    <w:rsid w:val="0035570C"/>
    <w:rsid w:val="00355A92"/>
    <w:rsid w:val="00355BA6"/>
    <w:rsid w:val="00355D01"/>
    <w:rsid w:val="00356BFE"/>
    <w:rsid w:val="00356F61"/>
    <w:rsid w:val="003617CA"/>
    <w:rsid w:val="003621C3"/>
    <w:rsid w:val="003621D2"/>
    <w:rsid w:val="0036388F"/>
    <w:rsid w:val="0036532A"/>
    <w:rsid w:val="00365DD9"/>
    <w:rsid w:val="00366E5D"/>
    <w:rsid w:val="0036707E"/>
    <w:rsid w:val="003670FA"/>
    <w:rsid w:val="003703F7"/>
    <w:rsid w:val="00371449"/>
    <w:rsid w:val="003723A0"/>
    <w:rsid w:val="0037251F"/>
    <w:rsid w:val="00372935"/>
    <w:rsid w:val="003729B6"/>
    <w:rsid w:val="00372B13"/>
    <w:rsid w:val="00372FD8"/>
    <w:rsid w:val="003737BE"/>
    <w:rsid w:val="00373E52"/>
    <w:rsid w:val="0037520A"/>
    <w:rsid w:val="00375D37"/>
    <w:rsid w:val="003767F8"/>
    <w:rsid w:val="0037692B"/>
    <w:rsid w:val="00377938"/>
    <w:rsid w:val="00377C26"/>
    <w:rsid w:val="00380CE1"/>
    <w:rsid w:val="00381079"/>
    <w:rsid w:val="0038280D"/>
    <w:rsid w:val="00382F6E"/>
    <w:rsid w:val="00382FCE"/>
    <w:rsid w:val="00384E99"/>
    <w:rsid w:val="00385DD1"/>
    <w:rsid w:val="00385FA1"/>
    <w:rsid w:val="00386166"/>
    <w:rsid w:val="00386508"/>
    <w:rsid w:val="00387ABD"/>
    <w:rsid w:val="003906DF"/>
    <w:rsid w:val="003918CF"/>
    <w:rsid w:val="00391BF5"/>
    <w:rsid w:val="003924D8"/>
    <w:rsid w:val="0039322A"/>
    <w:rsid w:val="00393757"/>
    <w:rsid w:val="00393CF0"/>
    <w:rsid w:val="00394469"/>
    <w:rsid w:val="0039501C"/>
    <w:rsid w:val="00396F33"/>
    <w:rsid w:val="00396F8E"/>
    <w:rsid w:val="003A0375"/>
    <w:rsid w:val="003A0BCB"/>
    <w:rsid w:val="003A0E7A"/>
    <w:rsid w:val="003A159D"/>
    <w:rsid w:val="003A1BE4"/>
    <w:rsid w:val="003A2245"/>
    <w:rsid w:val="003A355F"/>
    <w:rsid w:val="003A371D"/>
    <w:rsid w:val="003A39BB"/>
    <w:rsid w:val="003A4187"/>
    <w:rsid w:val="003A46B0"/>
    <w:rsid w:val="003A4E04"/>
    <w:rsid w:val="003A5398"/>
    <w:rsid w:val="003A5F9B"/>
    <w:rsid w:val="003A60C5"/>
    <w:rsid w:val="003A6D0E"/>
    <w:rsid w:val="003B0C14"/>
    <w:rsid w:val="003B0F28"/>
    <w:rsid w:val="003B160F"/>
    <w:rsid w:val="003B2D8D"/>
    <w:rsid w:val="003B4094"/>
    <w:rsid w:val="003B4BC5"/>
    <w:rsid w:val="003B4C08"/>
    <w:rsid w:val="003B4F3B"/>
    <w:rsid w:val="003B57A0"/>
    <w:rsid w:val="003B6098"/>
    <w:rsid w:val="003B7399"/>
    <w:rsid w:val="003B7F6A"/>
    <w:rsid w:val="003C0483"/>
    <w:rsid w:val="003C0BD6"/>
    <w:rsid w:val="003C0C79"/>
    <w:rsid w:val="003C0FCC"/>
    <w:rsid w:val="003C29A4"/>
    <w:rsid w:val="003C2ED2"/>
    <w:rsid w:val="003C3463"/>
    <w:rsid w:val="003C38D6"/>
    <w:rsid w:val="003C3CBB"/>
    <w:rsid w:val="003C3D09"/>
    <w:rsid w:val="003C4D37"/>
    <w:rsid w:val="003C4EF1"/>
    <w:rsid w:val="003C6165"/>
    <w:rsid w:val="003C7187"/>
    <w:rsid w:val="003C752A"/>
    <w:rsid w:val="003C7EF1"/>
    <w:rsid w:val="003D0C65"/>
    <w:rsid w:val="003D0CA7"/>
    <w:rsid w:val="003D10A5"/>
    <w:rsid w:val="003D12F2"/>
    <w:rsid w:val="003D1349"/>
    <w:rsid w:val="003D147C"/>
    <w:rsid w:val="003D1A6F"/>
    <w:rsid w:val="003D29B8"/>
    <w:rsid w:val="003D2B0D"/>
    <w:rsid w:val="003D3839"/>
    <w:rsid w:val="003D39FA"/>
    <w:rsid w:val="003D3E96"/>
    <w:rsid w:val="003D4CC6"/>
    <w:rsid w:val="003D5F10"/>
    <w:rsid w:val="003D6307"/>
    <w:rsid w:val="003D656E"/>
    <w:rsid w:val="003D6D46"/>
    <w:rsid w:val="003D720B"/>
    <w:rsid w:val="003D757C"/>
    <w:rsid w:val="003D7D13"/>
    <w:rsid w:val="003E06C4"/>
    <w:rsid w:val="003E07B4"/>
    <w:rsid w:val="003E0C8A"/>
    <w:rsid w:val="003E145E"/>
    <w:rsid w:val="003E1861"/>
    <w:rsid w:val="003E3682"/>
    <w:rsid w:val="003E4410"/>
    <w:rsid w:val="003E5B5B"/>
    <w:rsid w:val="003E6763"/>
    <w:rsid w:val="003E7547"/>
    <w:rsid w:val="003E7FCE"/>
    <w:rsid w:val="003F0318"/>
    <w:rsid w:val="003F1785"/>
    <w:rsid w:val="003F1D91"/>
    <w:rsid w:val="003F1F84"/>
    <w:rsid w:val="003F357E"/>
    <w:rsid w:val="003F3670"/>
    <w:rsid w:val="003F3C7B"/>
    <w:rsid w:val="003F429A"/>
    <w:rsid w:val="003F59DB"/>
    <w:rsid w:val="003F66ED"/>
    <w:rsid w:val="003F66F6"/>
    <w:rsid w:val="003F6801"/>
    <w:rsid w:val="003F6838"/>
    <w:rsid w:val="003F729D"/>
    <w:rsid w:val="003F77A4"/>
    <w:rsid w:val="00401987"/>
    <w:rsid w:val="0040237B"/>
    <w:rsid w:val="00402927"/>
    <w:rsid w:val="0040310A"/>
    <w:rsid w:val="0040381F"/>
    <w:rsid w:val="00405706"/>
    <w:rsid w:val="00406282"/>
    <w:rsid w:val="0040643F"/>
    <w:rsid w:val="004067EF"/>
    <w:rsid w:val="004073B0"/>
    <w:rsid w:val="00410493"/>
    <w:rsid w:val="00410A13"/>
    <w:rsid w:val="00410CE1"/>
    <w:rsid w:val="00410D6C"/>
    <w:rsid w:val="004114A1"/>
    <w:rsid w:val="0041164B"/>
    <w:rsid w:val="00411F80"/>
    <w:rsid w:val="004127FC"/>
    <w:rsid w:val="004136B7"/>
    <w:rsid w:val="00413B8B"/>
    <w:rsid w:val="00413BA9"/>
    <w:rsid w:val="00413E23"/>
    <w:rsid w:val="00415424"/>
    <w:rsid w:val="00415E65"/>
    <w:rsid w:val="004163D8"/>
    <w:rsid w:val="004164C5"/>
    <w:rsid w:val="00416E52"/>
    <w:rsid w:val="0041710E"/>
    <w:rsid w:val="00417F3E"/>
    <w:rsid w:val="00420198"/>
    <w:rsid w:val="0042199F"/>
    <w:rsid w:val="00421A10"/>
    <w:rsid w:val="00421D35"/>
    <w:rsid w:val="00421EBF"/>
    <w:rsid w:val="00422349"/>
    <w:rsid w:val="00422774"/>
    <w:rsid w:val="00423E58"/>
    <w:rsid w:val="0042512F"/>
    <w:rsid w:val="00425830"/>
    <w:rsid w:val="00426146"/>
    <w:rsid w:val="004267F7"/>
    <w:rsid w:val="00427A26"/>
    <w:rsid w:val="004303AE"/>
    <w:rsid w:val="0043180C"/>
    <w:rsid w:val="00432E77"/>
    <w:rsid w:val="0043306E"/>
    <w:rsid w:val="004340E0"/>
    <w:rsid w:val="0043422B"/>
    <w:rsid w:val="00434BCF"/>
    <w:rsid w:val="00435164"/>
    <w:rsid w:val="004353CE"/>
    <w:rsid w:val="00435939"/>
    <w:rsid w:val="004361FB"/>
    <w:rsid w:val="00436E79"/>
    <w:rsid w:val="00437047"/>
    <w:rsid w:val="004402D9"/>
    <w:rsid w:val="00440382"/>
    <w:rsid w:val="00441000"/>
    <w:rsid w:val="004416D2"/>
    <w:rsid w:val="004418F1"/>
    <w:rsid w:val="00441F53"/>
    <w:rsid w:val="0044218F"/>
    <w:rsid w:val="00442615"/>
    <w:rsid w:val="004426C8"/>
    <w:rsid w:val="00442725"/>
    <w:rsid w:val="00442DE9"/>
    <w:rsid w:val="004433B9"/>
    <w:rsid w:val="00443AA5"/>
    <w:rsid w:val="0044403E"/>
    <w:rsid w:val="00444597"/>
    <w:rsid w:val="00444797"/>
    <w:rsid w:val="00444E4B"/>
    <w:rsid w:val="0044526A"/>
    <w:rsid w:val="00445598"/>
    <w:rsid w:val="00446EEF"/>
    <w:rsid w:val="00447160"/>
    <w:rsid w:val="00447637"/>
    <w:rsid w:val="00447CA9"/>
    <w:rsid w:val="0045238E"/>
    <w:rsid w:val="0045271F"/>
    <w:rsid w:val="00452CB5"/>
    <w:rsid w:val="00453902"/>
    <w:rsid w:val="00453A13"/>
    <w:rsid w:val="00453C89"/>
    <w:rsid w:val="00454052"/>
    <w:rsid w:val="0045453C"/>
    <w:rsid w:val="0045461E"/>
    <w:rsid w:val="00455E81"/>
    <w:rsid w:val="004564A6"/>
    <w:rsid w:val="0045657D"/>
    <w:rsid w:val="00456B6F"/>
    <w:rsid w:val="00457095"/>
    <w:rsid w:val="00460423"/>
    <w:rsid w:val="00461AE0"/>
    <w:rsid w:val="00462876"/>
    <w:rsid w:val="00463C20"/>
    <w:rsid w:val="00463D72"/>
    <w:rsid w:val="00463DFC"/>
    <w:rsid w:val="004647C6"/>
    <w:rsid w:val="00464986"/>
    <w:rsid w:val="0046508C"/>
    <w:rsid w:val="004650C4"/>
    <w:rsid w:val="004654A2"/>
    <w:rsid w:val="004654FD"/>
    <w:rsid w:val="004655E1"/>
    <w:rsid w:val="00466EA6"/>
    <w:rsid w:val="00467020"/>
    <w:rsid w:val="00467A4C"/>
    <w:rsid w:val="0047064B"/>
    <w:rsid w:val="00470D40"/>
    <w:rsid w:val="00471749"/>
    <w:rsid w:val="0047283C"/>
    <w:rsid w:val="00472B57"/>
    <w:rsid w:val="00472EAE"/>
    <w:rsid w:val="004730A1"/>
    <w:rsid w:val="004732F0"/>
    <w:rsid w:val="00473A2D"/>
    <w:rsid w:val="00473E79"/>
    <w:rsid w:val="0047566B"/>
    <w:rsid w:val="00475960"/>
    <w:rsid w:val="00475DDA"/>
    <w:rsid w:val="004762D1"/>
    <w:rsid w:val="00477786"/>
    <w:rsid w:val="004837D6"/>
    <w:rsid w:val="00483D80"/>
    <w:rsid w:val="00484131"/>
    <w:rsid w:val="004853C0"/>
    <w:rsid w:val="00485E62"/>
    <w:rsid w:val="00485FA2"/>
    <w:rsid w:val="0048719C"/>
    <w:rsid w:val="00487235"/>
    <w:rsid w:val="004873F2"/>
    <w:rsid w:val="00487B62"/>
    <w:rsid w:val="0049151E"/>
    <w:rsid w:val="00491587"/>
    <w:rsid w:val="0049169B"/>
    <w:rsid w:val="00492602"/>
    <w:rsid w:val="00492657"/>
    <w:rsid w:val="004927A2"/>
    <w:rsid w:val="00492AE2"/>
    <w:rsid w:val="00492CB5"/>
    <w:rsid w:val="004933BE"/>
    <w:rsid w:val="0049394E"/>
    <w:rsid w:val="004943E5"/>
    <w:rsid w:val="00495639"/>
    <w:rsid w:val="004956BF"/>
    <w:rsid w:val="004958E0"/>
    <w:rsid w:val="00495CE9"/>
    <w:rsid w:val="004979CD"/>
    <w:rsid w:val="00497B08"/>
    <w:rsid w:val="004A108E"/>
    <w:rsid w:val="004A1362"/>
    <w:rsid w:val="004A16C5"/>
    <w:rsid w:val="004A253D"/>
    <w:rsid w:val="004A334A"/>
    <w:rsid w:val="004A3377"/>
    <w:rsid w:val="004A3643"/>
    <w:rsid w:val="004A3C44"/>
    <w:rsid w:val="004A45D5"/>
    <w:rsid w:val="004A4E5B"/>
    <w:rsid w:val="004A50F5"/>
    <w:rsid w:val="004A5A0C"/>
    <w:rsid w:val="004A76CC"/>
    <w:rsid w:val="004A7E0E"/>
    <w:rsid w:val="004B0303"/>
    <w:rsid w:val="004B041D"/>
    <w:rsid w:val="004B0890"/>
    <w:rsid w:val="004B15FE"/>
    <w:rsid w:val="004B1A84"/>
    <w:rsid w:val="004B3C0C"/>
    <w:rsid w:val="004B432F"/>
    <w:rsid w:val="004B497F"/>
    <w:rsid w:val="004B551B"/>
    <w:rsid w:val="004B675C"/>
    <w:rsid w:val="004B72F1"/>
    <w:rsid w:val="004B74A5"/>
    <w:rsid w:val="004B7FA6"/>
    <w:rsid w:val="004C0DA9"/>
    <w:rsid w:val="004C1061"/>
    <w:rsid w:val="004C1EEF"/>
    <w:rsid w:val="004C1F83"/>
    <w:rsid w:val="004C2561"/>
    <w:rsid w:val="004C2BAA"/>
    <w:rsid w:val="004C3322"/>
    <w:rsid w:val="004C3796"/>
    <w:rsid w:val="004C479B"/>
    <w:rsid w:val="004C487C"/>
    <w:rsid w:val="004C4C30"/>
    <w:rsid w:val="004C5881"/>
    <w:rsid w:val="004C5887"/>
    <w:rsid w:val="004C5AD0"/>
    <w:rsid w:val="004C5CF8"/>
    <w:rsid w:val="004C65D4"/>
    <w:rsid w:val="004C68F5"/>
    <w:rsid w:val="004C7096"/>
    <w:rsid w:val="004C73A1"/>
    <w:rsid w:val="004C7826"/>
    <w:rsid w:val="004C7D37"/>
    <w:rsid w:val="004C7F9C"/>
    <w:rsid w:val="004D0118"/>
    <w:rsid w:val="004D0530"/>
    <w:rsid w:val="004D12EE"/>
    <w:rsid w:val="004D1783"/>
    <w:rsid w:val="004D1847"/>
    <w:rsid w:val="004D3032"/>
    <w:rsid w:val="004D363F"/>
    <w:rsid w:val="004D403B"/>
    <w:rsid w:val="004D42C4"/>
    <w:rsid w:val="004D49B1"/>
    <w:rsid w:val="004D626B"/>
    <w:rsid w:val="004D6402"/>
    <w:rsid w:val="004D6A34"/>
    <w:rsid w:val="004D6BFF"/>
    <w:rsid w:val="004D7DD7"/>
    <w:rsid w:val="004E07DF"/>
    <w:rsid w:val="004E0C9E"/>
    <w:rsid w:val="004E10C8"/>
    <w:rsid w:val="004E1929"/>
    <w:rsid w:val="004E1B99"/>
    <w:rsid w:val="004E2230"/>
    <w:rsid w:val="004E26BE"/>
    <w:rsid w:val="004E30DC"/>
    <w:rsid w:val="004E3553"/>
    <w:rsid w:val="004E3FD4"/>
    <w:rsid w:val="004E43DE"/>
    <w:rsid w:val="004E4B23"/>
    <w:rsid w:val="004E4D27"/>
    <w:rsid w:val="004E63D9"/>
    <w:rsid w:val="004E66A4"/>
    <w:rsid w:val="004E6BFF"/>
    <w:rsid w:val="004E6E20"/>
    <w:rsid w:val="004E701E"/>
    <w:rsid w:val="004E7511"/>
    <w:rsid w:val="004E7ECF"/>
    <w:rsid w:val="004F032F"/>
    <w:rsid w:val="004F0D31"/>
    <w:rsid w:val="004F1E14"/>
    <w:rsid w:val="004F2A47"/>
    <w:rsid w:val="004F2BE8"/>
    <w:rsid w:val="004F3B50"/>
    <w:rsid w:val="004F3DA2"/>
    <w:rsid w:val="004F3F0B"/>
    <w:rsid w:val="004F41E1"/>
    <w:rsid w:val="004F43B8"/>
    <w:rsid w:val="004F5F2B"/>
    <w:rsid w:val="004F698F"/>
    <w:rsid w:val="00500750"/>
    <w:rsid w:val="0050103F"/>
    <w:rsid w:val="00502A06"/>
    <w:rsid w:val="0050446F"/>
    <w:rsid w:val="00504A79"/>
    <w:rsid w:val="00504EAF"/>
    <w:rsid w:val="00505837"/>
    <w:rsid w:val="00505A40"/>
    <w:rsid w:val="00506233"/>
    <w:rsid w:val="005072E9"/>
    <w:rsid w:val="0050734A"/>
    <w:rsid w:val="00507689"/>
    <w:rsid w:val="00507803"/>
    <w:rsid w:val="00507928"/>
    <w:rsid w:val="00507DD7"/>
    <w:rsid w:val="00507F18"/>
    <w:rsid w:val="0051004D"/>
    <w:rsid w:val="0051185B"/>
    <w:rsid w:val="00511C8A"/>
    <w:rsid w:val="00512534"/>
    <w:rsid w:val="00513704"/>
    <w:rsid w:val="005139DD"/>
    <w:rsid w:val="00514791"/>
    <w:rsid w:val="0051492B"/>
    <w:rsid w:val="00514B34"/>
    <w:rsid w:val="0051694E"/>
    <w:rsid w:val="00516C3E"/>
    <w:rsid w:val="00517042"/>
    <w:rsid w:val="00517D95"/>
    <w:rsid w:val="0052011D"/>
    <w:rsid w:val="005201F1"/>
    <w:rsid w:val="0052121F"/>
    <w:rsid w:val="005231AE"/>
    <w:rsid w:val="0052360B"/>
    <w:rsid w:val="00523C13"/>
    <w:rsid w:val="0052405E"/>
    <w:rsid w:val="00524403"/>
    <w:rsid w:val="0052465D"/>
    <w:rsid w:val="0052530A"/>
    <w:rsid w:val="00525468"/>
    <w:rsid w:val="005257FA"/>
    <w:rsid w:val="00526164"/>
    <w:rsid w:val="005266B7"/>
    <w:rsid w:val="0052690A"/>
    <w:rsid w:val="00527ECF"/>
    <w:rsid w:val="005301BD"/>
    <w:rsid w:val="005302B3"/>
    <w:rsid w:val="00530863"/>
    <w:rsid w:val="005310CA"/>
    <w:rsid w:val="00531B1D"/>
    <w:rsid w:val="00531C09"/>
    <w:rsid w:val="00531C78"/>
    <w:rsid w:val="00531DE4"/>
    <w:rsid w:val="00531E90"/>
    <w:rsid w:val="0053356F"/>
    <w:rsid w:val="00533B23"/>
    <w:rsid w:val="00533E94"/>
    <w:rsid w:val="00534F1B"/>
    <w:rsid w:val="005358F2"/>
    <w:rsid w:val="005361F2"/>
    <w:rsid w:val="005363CF"/>
    <w:rsid w:val="0053676A"/>
    <w:rsid w:val="00536A44"/>
    <w:rsid w:val="00536F81"/>
    <w:rsid w:val="00537235"/>
    <w:rsid w:val="00537607"/>
    <w:rsid w:val="005377DB"/>
    <w:rsid w:val="00537E92"/>
    <w:rsid w:val="005407C0"/>
    <w:rsid w:val="00540FB0"/>
    <w:rsid w:val="005415B3"/>
    <w:rsid w:val="00542201"/>
    <w:rsid w:val="0054229A"/>
    <w:rsid w:val="00542D87"/>
    <w:rsid w:val="00542E8C"/>
    <w:rsid w:val="00542EC8"/>
    <w:rsid w:val="005433AF"/>
    <w:rsid w:val="005435B3"/>
    <w:rsid w:val="0054366C"/>
    <w:rsid w:val="005437F5"/>
    <w:rsid w:val="005444C7"/>
    <w:rsid w:val="00544E29"/>
    <w:rsid w:val="00545A7E"/>
    <w:rsid w:val="00545DF7"/>
    <w:rsid w:val="0054614D"/>
    <w:rsid w:val="00546E57"/>
    <w:rsid w:val="00546FBB"/>
    <w:rsid w:val="00547A7C"/>
    <w:rsid w:val="00547CE8"/>
    <w:rsid w:val="00547E5E"/>
    <w:rsid w:val="0055051F"/>
    <w:rsid w:val="0055129A"/>
    <w:rsid w:val="005514B9"/>
    <w:rsid w:val="00551CD2"/>
    <w:rsid w:val="00552237"/>
    <w:rsid w:val="00552B9C"/>
    <w:rsid w:val="00552BC7"/>
    <w:rsid w:val="00552DB3"/>
    <w:rsid w:val="00553632"/>
    <w:rsid w:val="00555E31"/>
    <w:rsid w:val="0055665E"/>
    <w:rsid w:val="005568F8"/>
    <w:rsid w:val="00556AD6"/>
    <w:rsid w:val="0055766F"/>
    <w:rsid w:val="0056025E"/>
    <w:rsid w:val="005606C8"/>
    <w:rsid w:val="005606D6"/>
    <w:rsid w:val="005611D8"/>
    <w:rsid w:val="00561B5A"/>
    <w:rsid w:val="00562044"/>
    <w:rsid w:val="00562288"/>
    <w:rsid w:val="005636DE"/>
    <w:rsid w:val="00564583"/>
    <w:rsid w:val="005665B1"/>
    <w:rsid w:val="00566653"/>
    <w:rsid w:val="005672A7"/>
    <w:rsid w:val="0057044A"/>
    <w:rsid w:val="005707D3"/>
    <w:rsid w:val="0057141D"/>
    <w:rsid w:val="005715AB"/>
    <w:rsid w:val="005718E1"/>
    <w:rsid w:val="005731FE"/>
    <w:rsid w:val="005737F1"/>
    <w:rsid w:val="00573A1B"/>
    <w:rsid w:val="00573C8D"/>
    <w:rsid w:val="005767FB"/>
    <w:rsid w:val="00576CB6"/>
    <w:rsid w:val="00580530"/>
    <w:rsid w:val="00580CB8"/>
    <w:rsid w:val="00580D17"/>
    <w:rsid w:val="005814C4"/>
    <w:rsid w:val="00581F35"/>
    <w:rsid w:val="00582894"/>
    <w:rsid w:val="005829A1"/>
    <w:rsid w:val="00582D74"/>
    <w:rsid w:val="00582DD1"/>
    <w:rsid w:val="00582E77"/>
    <w:rsid w:val="005837F7"/>
    <w:rsid w:val="00584D2B"/>
    <w:rsid w:val="00584D36"/>
    <w:rsid w:val="00586D47"/>
    <w:rsid w:val="0058720F"/>
    <w:rsid w:val="00587B3A"/>
    <w:rsid w:val="00590255"/>
    <w:rsid w:val="00590C9D"/>
    <w:rsid w:val="005915E9"/>
    <w:rsid w:val="00591914"/>
    <w:rsid w:val="00592F4E"/>
    <w:rsid w:val="00593CB7"/>
    <w:rsid w:val="00593CBD"/>
    <w:rsid w:val="00594E86"/>
    <w:rsid w:val="0059589C"/>
    <w:rsid w:val="005962EB"/>
    <w:rsid w:val="005972C0"/>
    <w:rsid w:val="005973FE"/>
    <w:rsid w:val="005979ED"/>
    <w:rsid w:val="00597A37"/>
    <w:rsid w:val="00597ACC"/>
    <w:rsid w:val="005A079D"/>
    <w:rsid w:val="005A1F91"/>
    <w:rsid w:val="005A214C"/>
    <w:rsid w:val="005A3B8E"/>
    <w:rsid w:val="005A52DD"/>
    <w:rsid w:val="005A5F7E"/>
    <w:rsid w:val="005A69A0"/>
    <w:rsid w:val="005A69C4"/>
    <w:rsid w:val="005A7185"/>
    <w:rsid w:val="005A7DAA"/>
    <w:rsid w:val="005A7EA7"/>
    <w:rsid w:val="005B0781"/>
    <w:rsid w:val="005B1357"/>
    <w:rsid w:val="005B17BD"/>
    <w:rsid w:val="005B1C67"/>
    <w:rsid w:val="005B2288"/>
    <w:rsid w:val="005B330B"/>
    <w:rsid w:val="005B360C"/>
    <w:rsid w:val="005B4E43"/>
    <w:rsid w:val="005B4E6D"/>
    <w:rsid w:val="005B5273"/>
    <w:rsid w:val="005B565A"/>
    <w:rsid w:val="005B62C2"/>
    <w:rsid w:val="005B6323"/>
    <w:rsid w:val="005B719F"/>
    <w:rsid w:val="005B72AC"/>
    <w:rsid w:val="005B73D6"/>
    <w:rsid w:val="005B76B7"/>
    <w:rsid w:val="005C1637"/>
    <w:rsid w:val="005C18E7"/>
    <w:rsid w:val="005C3114"/>
    <w:rsid w:val="005C364E"/>
    <w:rsid w:val="005C3BA2"/>
    <w:rsid w:val="005C4B73"/>
    <w:rsid w:val="005C4BFC"/>
    <w:rsid w:val="005C4E6D"/>
    <w:rsid w:val="005C50EE"/>
    <w:rsid w:val="005C5135"/>
    <w:rsid w:val="005C5479"/>
    <w:rsid w:val="005C5B71"/>
    <w:rsid w:val="005C71EB"/>
    <w:rsid w:val="005C74A1"/>
    <w:rsid w:val="005D14B5"/>
    <w:rsid w:val="005D1E81"/>
    <w:rsid w:val="005D1F48"/>
    <w:rsid w:val="005D23BE"/>
    <w:rsid w:val="005D2D3D"/>
    <w:rsid w:val="005D3743"/>
    <w:rsid w:val="005D38F1"/>
    <w:rsid w:val="005D46B7"/>
    <w:rsid w:val="005D5615"/>
    <w:rsid w:val="005D5F56"/>
    <w:rsid w:val="005D65D3"/>
    <w:rsid w:val="005D683A"/>
    <w:rsid w:val="005D68A6"/>
    <w:rsid w:val="005D6BA0"/>
    <w:rsid w:val="005D6FE8"/>
    <w:rsid w:val="005D7A6A"/>
    <w:rsid w:val="005D7D0A"/>
    <w:rsid w:val="005E12BC"/>
    <w:rsid w:val="005E13E3"/>
    <w:rsid w:val="005E2181"/>
    <w:rsid w:val="005E26AB"/>
    <w:rsid w:val="005E2C2E"/>
    <w:rsid w:val="005E3CA7"/>
    <w:rsid w:val="005E408D"/>
    <w:rsid w:val="005E4A3E"/>
    <w:rsid w:val="005E5630"/>
    <w:rsid w:val="005E57FB"/>
    <w:rsid w:val="005E5ED4"/>
    <w:rsid w:val="005E70C9"/>
    <w:rsid w:val="005F0818"/>
    <w:rsid w:val="005F109D"/>
    <w:rsid w:val="005F35A9"/>
    <w:rsid w:val="005F4528"/>
    <w:rsid w:val="005F7617"/>
    <w:rsid w:val="00601372"/>
    <w:rsid w:val="00601A56"/>
    <w:rsid w:val="00604802"/>
    <w:rsid w:val="00604A16"/>
    <w:rsid w:val="00604B7F"/>
    <w:rsid w:val="006054A7"/>
    <w:rsid w:val="006059BC"/>
    <w:rsid w:val="00606A6E"/>
    <w:rsid w:val="006071D5"/>
    <w:rsid w:val="0060752C"/>
    <w:rsid w:val="00607E4D"/>
    <w:rsid w:val="00610712"/>
    <w:rsid w:val="00611A77"/>
    <w:rsid w:val="00611D56"/>
    <w:rsid w:val="006127A5"/>
    <w:rsid w:val="00613960"/>
    <w:rsid w:val="00614F47"/>
    <w:rsid w:val="00615105"/>
    <w:rsid w:val="006158A6"/>
    <w:rsid w:val="0061635D"/>
    <w:rsid w:val="0061750A"/>
    <w:rsid w:val="00617519"/>
    <w:rsid w:val="00621CCD"/>
    <w:rsid w:val="00621F8E"/>
    <w:rsid w:val="00622F8D"/>
    <w:rsid w:val="00623433"/>
    <w:rsid w:val="00624030"/>
    <w:rsid w:val="00624391"/>
    <w:rsid w:val="00624453"/>
    <w:rsid w:val="00624635"/>
    <w:rsid w:val="00624AF4"/>
    <w:rsid w:val="0062532D"/>
    <w:rsid w:val="00626DB2"/>
    <w:rsid w:val="00626E9E"/>
    <w:rsid w:val="00626FCB"/>
    <w:rsid w:val="00626FDF"/>
    <w:rsid w:val="00627484"/>
    <w:rsid w:val="00627F6C"/>
    <w:rsid w:val="006304CA"/>
    <w:rsid w:val="00630E85"/>
    <w:rsid w:val="006315E5"/>
    <w:rsid w:val="00631F79"/>
    <w:rsid w:val="006325DB"/>
    <w:rsid w:val="00632F67"/>
    <w:rsid w:val="00634119"/>
    <w:rsid w:val="00634308"/>
    <w:rsid w:val="00634889"/>
    <w:rsid w:val="00634DCF"/>
    <w:rsid w:val="0063500B"/>
    <w:rsid w:val="00635D4E"/>
    <w:rsid w:val="00636AFA"/>
    <w:rsid w:val="00637147"/>
    <w:rsid w:val="00640223"/>
    <w:rsid w:val="006404F7"/>
    <w:rsid w:val="00640D8A"/>
    <w:rsid w:val="00641133"/>
    <w:rsid w:val="00642FFB"/>
    <w:rsid w:val="00643279"/>
    <w:rsid w:val="00643C38"/>
    <w:rsid w:val="00643F21"/>
    <w:rsid w:val="0064420C"/>
    <w:rsid w:val="00644EAD"/>
    <w:rsid w:val="00644F60"/>
    <w:rsid w:val="006450F6"/>
    <w:rsid w:val="0064514A"/>
    <w:rsid w:val="0064534C"/>
    <w:rsid w:val="00646941"/>
    <w:rsid w:val="00647148"/>
    <w:rsid w:val="0064735B"/>
    <w:rsid w:val="0064748E"/>
    <w:rsid w:val="006477DA"/>
    <w:rsid w:val="00647F57"/>
    <w:rsid w:val="00650DA8"/>
    <w:rsid w:val="00651B4C"/>
    <w:rsid w:val="0065221E"/>
    <w:rsid w:val="00652692"/>
    <w:rsid w:val="00652850"/>
    <w:rsid w:val="006528F8"/>
    <w:rsid w:val="00652B1A"/>
    <w:rsid w:val="00652B25"/>
    <w:rsid w:val="00652CB6"/>
    <w:rsid w:val="00652DF9"/>
    <w:rsid w:val="0065331E"/>
    <w:rsid w:val="006533B4"/>
    <w:rsid w:val="00653C98"/>
    <w:rsid w:val="006544A6"/>
    <w:rsid w:val="00654929"/>
    <w:rsid w:val="00654FDF"/>
    <w:rsid w:val="0065655C"/>
    <w:rsid w:val="00656739"/>
    <w:rsid w:val="00656742"/>
    <w:rsid w:val="00660C64"/>
    <w:rsid w:val="00660D87"/>
    <w:rsid w:val="006614ED"/>
    <w:rsid w:val="006616E0"/>
    <w:rsid w:val="006622E4"/>
    <w:rsid w:val="00662ED9"/>
    <w:rsid w:val="00664B5A"/>
    <w:rsid w:val="00664CCA"/>
    <w:rsid w:val="006650EB"/>
    <w:rsid w:val="00665733"/>
    <w:rsid w:val="0066653D"/>
    <w:rsid w:val="0066757D"/>
    <w:rsid w:val="00670623"/>
    <w:rsid w:val="00670D67"/>
    <w:rsid w:val="006713E0"/>
    <w:rsid w:val="006714D1"/>
    <w:rsid w:val="006717AD"/>
    <w:rsid w:val="00672FC5"/>
    <w:rsid w:val="006743ED"/>
    <w:rsid w:val="00675482"/>
    <w:rsid w:val="00675725"/>
    <w:rsid w:val="00675CB2"/>
    <w:rsid w:val="00675D55"/>
    <w:rsid w:val="006769B3"/>
    <w:rsid w:val="00676B22"/>
    <w:rsid w:val="00676FEA"/>
    <w:rsid w:val="006771E3"/>
    <w:rsid w:val="0068000A"/>
    <w:rsid w:val="006803AC"/>
    <w:rsid w:val="006813B8"/>
    <w:rsid w:val="00681565"/>
    <w:rsid w:val="0068184B"/>
    <w:rsid w:val="00681A39"/>
    <w:rsid w:val="00682024"/>
    <w:rsid w:val="006821E8"/>
    <w:rsid w:val="0068221C"/>
    <w:rsid w:val="00682D12"/>
    <w:rsid w:val="006837A9"/>
    <w:rsid w:val="006842DC"/>
    <w:rsid w:val="00684C34"/>
    <w:rsid w:val="00684D6E"/>
    <w:rsid w:val="00685BB2"/>
    <w:rsid w:val="006860EA"/>
    <w:rsid w:val="00686C72"/>
    <w:rsid w:val="00687858"/>
    <w:rsid w:val="00690E1D"/>
    <w:rsid w:val="006912D2"/>
    <w:rsid w:val="00691342"/>
    <w:rsid w:val="006919D6"/>
    <w:rsid w:val="0069220B"/>
    <w:rsid w:val="0069255E"/>
    <w:rsid w:val="006933A5"/>
    <w:rsid w:val="00693541"/>
    <w:rsid w:val="00694BE7"/>
    <w:rsid w:val="00695088"/>
    <w:rsid w:val="006956F1"/>
    <w:rsid w:val="00695E4E"/>
    <w:rsid w:val="00695EDC"/>
    <w:rsid w:val="00696327"/>
    <w:rsid w:val="0069712D"/>
    <w:rsid w:val="006971AD"/>
    <w:rsid w:val="006973D1"/>
    <w:rsid w:val="0069743D"/>
    <w:rsid w:val="00697EDD"/>
    <w:rsid w:val="006A096C"/>
    <w:rsid w:val="006A0B49"/>
    <w:rsid w:val="006A19BE"/>
    <w:rsid w:val="006A1BF4"/>
    <w:rsid w:val="006A27F2"/>
    <w:rsid w:val="006A3201"/>
    <w:rsid w:val="006A37CD"/>
    <w:rsid w:val="006A3D80"/>
    <w:rsid w:val="006A4D6D"/>
    <w:rsid w:val="006A54D7"/>
    <w:rsid w:val="006A5500"/>
    <w:rsid w:val="006A5AEE"/>
    <w:rsid w:val="006A5E28"/>
    <w:rsid w:val="006A5FB3"/>
    <w:rsid w:val="006A60E4"/>
    <w:rsid w:val="006A7000"/>
    <w:rsid w:val="006A706B"/>
    <w:rsid w:val="006A737C"/>
    <w:rsid w:val="006A7A9E"/>
    <w:rsid w:val="006A7F4A"/>
    <w:rsid w:val="006B0D8E"/>
    <w:rsid w:val="006B0F02"/>
    <w:rsid w:val="006B1A94"/>
    <w:rsid w:val="006B2135"/>
    <w:rsid w:val="006B27DA"/>
    <w:rsid w:val="006B29A0"/>
    <w:rsid w:val="006B36C3"/>
    <w:rsid w:val="006B5436"/>
    <w:rsid w:val="006B5BC0"/>
    <w:rsid w:val="006B6090"/>
    <w:rsid w:val="006B78E8"/>
    <w:rsid w:val="006C01C8"/>
    <w:rsid w:val="006C068B"/>
    <w:rsid w:val="006C0B0D"/>
    <w:rsid w:val="006C301D"/>
    <w:rsid w:val="006C37E1"/>
    <w:rsid w:val="006C419E"/>
    <w:rsid w:val="006C4612"/>
    <w:rsid w:val="006C4A00"/>
    <w:rsid w:val="006C4AD3"/>
    <w:rsid w:val="006C5015"/>
    <w:rsid w:val="006C52F4"/>
    <w:rsid w:val="006C590C"/>
    <w:rsid w:val="006C5CA6"/>
    <w:rsid w:val="006C651B"/>
    <w:rsid w:val="006C652A"/>
    <w:rsid w:val="006C77B9"/>
    <w:rsid w:val="006C7BD4"/>
    <w:rsid w:val="006D06B7"/>
    <w:rsid w:val="006D0AF9"/>
    <w:rsid w:val="006D1B22"/>
    <w:rsid w:val="006D1EAE"/>
    <w:rsid w:val="006D207A"/>
    <w:rsid w:val="006D2482"/>
    <w:rsid w:val="006D39C4"/>
    <w:rsid w:val="006D44A8"/>
    <w:rsid w:val="006D49DB"/>
    <w:rsid w:val="006D4E2D"/>
    <w:rsid w:val="006D55C5"/>
    <w:rsid w:val="006D672F"/>
    <w:rsid w:val="006D7386"/>
    <w:rsid w:val="006D7502"/>
    <w:rsid w:val="006D79E7"/>
    <w:rsid w:val="006D7A88"/>
    <w:rsid w:val="006E009B"/>
    <w:rsid w:val="006E00AA"/>
    <w:rsid w:val="006E093A"/>
    <w:rsid w:val="006E16DD"/>
    <w:rsid w:val="006E1AD7"/>
    <w:rsid w:val="006E2755"/>
    <w:rsid w:val="006E30A6"/>
    <w:rsid w:val="006E42BA"/>
    <w:rsid w:val="006E46F2"/>
    <w:rsid w:val="006E4988"/>
    <w:rsid w:val="006E499B"/>
    <w:rsid w:val="006E5102"/>
    <w:rsid w:val="006E5323"/>
    <w:rsid w:val="006E5A86"/>
    <w:rsid w:val="006E6496"/>
    <w:rsid w:val="006E7E40"/>
    <w:rsid w:val="006F00C8"/>
    <w:rsid w:val="006F07CC"/>
    <w:rsid w:val="006F1751"/>
    <w:rsid w:val="006F1E0F"/>
    <w:rsid w:val="006F20CF"/>
    <w:rsid w:val="006F2229"/>
    <w:rsid w:val="006F3783"/>
    <w:rsid w:val="006F389D"/>
    <w:rsid w:val="006F4901"/>
    <w:rsid w:val="006F496D"/>
    <w:rsid w:val="006F509A"/>
    <w:rsid w:val="006F545F"/>
    <w:rsid w:val="006F7DE3"/>
    <w:rsid w:val="006F7EBF"/>
    <w:rsid w:val="006F7FD4"/>
    <w:rsid w:val="00700A56"/>
    <w:rsid w:val="00701119"/>
    <w:rsid w:val="0070128C"/>
    <w:rsid w:val="00701E4E"/>
    <w:rsid w:val="00702FB7"/>
    <w:rsid w:val="007032E1"/>
    <w:rsid w:val="00704239"/>
    <w:rsid w:val="00704798"/>
    <w:rsid w:val="00704BC7"/>
    <w:rsid w:val="00705AA1"/>
    <w:rsid w:val="00705C02"/>
    <w:rsid w:val="00705CA2"/>
    <w:rsid w:val="00705D7C"/>
    <w:rsid w:val="0070703B"/>
    <w:rsid w:val="00707376"/>
    <w:rsid w:val="0070750E"/>
    <w:rsid w:val="0071066C"/>
    <w:rsid w:val="00710774"/>
    <w:rsid w:val="007109DD"/>
    <w:rsid w:val="00710A47"/>
    <w:rsid w:val="007115E9"/>
    <w:rsid w:val="0071244D"/>
    <w:rsid w:val="007125B7"/>
    <w:rsid w:val="00712BFE"/>
    <w:rsid w:val="0071326B"/>
    <w:rsid w:val="00713D99"/>
    <w:rsid w:val="00714932"/>
    <w:rsid w:val="0071583B"/>
    <w:rsid w:val="00715A17"/>
    <w:rsid w:val="00715B8C"/>
    <w:rsid w:val="00715C8F"/>
    <w:rsid w:val="00715E86"/>
    <w:rsid w:val="00716317"/>
    <w:rsid w:val="00716371"/>
    <w:rsid w:val="007167D6"/>
    <w:rsid w:val="0071705D"/>
    <w:rsid w:val="00720350"/>
    <w:rsid w:val="00720F66"/>
    <w:rsid w:val="0072148F"/>
    <w:rsid w:val="007215A5"/>
    <w:rsid w:val="007221EE"/>
    <w:rsid w:val="007230EC"/>
    <w:rsid w:val="00723A6E"/>
    <w:rsid w:val="00724C2C"/>
    <w:rsid w:val="007251F7"/>
    <w:rsid w:val="0072583F"/>
    <w:rsid w:val="007265A6"/>
    <w:rsid w:val="00726648"/>
    <w:rsid w:val="00727E3E"/>
    <w:rsid w:val="007302C7"/>
    <w:rsid w:val="00730CCD"/>
    <w:rsid w:val="0073199B"/>
    <w:rsid w:val="007321ED"/>
    <w:rsid w:val="00732200"/>
    <w:rsid w:val="00732456"/>
    <w:rsid w:val="00734189"/>
    <w:rsid w:val="007341D9"/>
    <w:rsid w:val="007350CB"/>
    <w:rsid w:val="00735BFB"/>
    <w:rsid w:val="00735F3F"/>
    <w:rsid w:val="007375F4"/>
    <w:rsid w:val="00737612"/>
    <w:rsid w:val="00737C1A"/>
    <w:rsid w:val="007403A7"/>
    <w:rsid w:val="007414C3"/>
    <w:rsid w:val="00741642"/>
    <w:rsid w:val="00742697"/>
    <w:rsid w:val="00742DE1"/>
    <w:rsid w:val="00742E46"/>
    <w:rsid w:val="00743A7C"/>
    <w:rsid w:val="007447A4"/>
    <w:rsid w:val="00744AAE"/>
    <w:rsid w:val="00744FC3"/>
    <w:rsid w:val="00745894"/>
    <w:rsid w:val="00745A67"/>
    <w:rsid w:val="00745CAD"/>
    <w:rsid w:val="0074629B"/>
    <w:rsid w:val="00746866"/>
    <w:rsid w:val="00746B0C"/>
    <w:rsid w:val="00746CDC"/>
    <w:rsid w:val="00746F85"/>
    <w:rsid w:val="00747C33"/>
    <w:rsid w:val="0075113F"/>
    <w:rsid w:val="00751649"/>
    <w:rsid w:val="007523F5"/>
    <w:rsid w:val="00752E1D"/>
    <w:rsid w:val="00754592"/>
    <w:rsid w:val="007551AF"/>
    <w:rsid w:val="0075531D"/>
    <w:rsid w:val="00755341"/>
    <w:rsid w:val="0075547A"/>
    <w:rsid w:val="00755B0E"/>
    <w:rsid w:val="007562AD"/>
    <w:rsid w:val="00757101"/>
    <w:rsid w:val="007573BC"/>
    <w:rsid w:val="00757E16"/>
    <w:rsid w:val="007600B3"/>
    <w:rsid w:val="00760EE8"/>
    <w:rsid w:val="00763AA4"/>
    <w:rsid w:val="0076493A"/>
    <w:rsid w:val="00765061"/>
    <w:rsid w:val="00765681"/>
    <w:rsid w:val="00765836"/>
    <w:rsid w:val="00765A8A"/>
    <w:rsid w:val="00767682"/>
    <w:rsid w:val="0076771E"/>
    <w:rsid w:val="00767EC0"/>
    <w:rsid w:val="007702B5"/>
    <w:rsid w:val="00770764"/>
    <w:rsid w:val="0077104C"/>
    <w:rsid w:val="00772155"/>
    <w:rsid w:val="00772EDD"/>
    <w:rsid w:val="00772EE6"/>
    <w:rsid w:val="00772FC6"/>
    <w:rsid w:val="0077376A"/>
    <w:rsid w:val="00773BB6"/>
    <w:rsid w:val="00773E6D"/>
    <w:rsid w:val="00773E82"/>
    <w:rsid w:val="00774236"/>
    <w:rsid w:val="00774857"/>
    <w:rsid w:val="00775258"/>
    <w:rsid w:val="00775DBD"/>
    <w:rsid w:val="007763DE"/>
    <w:rsid w:val="00776A28"/>
    <w:rsid w:val="00777AFC"/>
    <w:rsid w:val="00777D23"/>
    <w:rsid w:val="0078155A"/>
    <w:rsid w:val="00781655"/>
    <w:rsid w:val="00781A73"/>
    <w:rsid w:val="00781E8D"/>
    <w:rsid w:val="00782559"/>
    <w:rsid w:val="00782DEE"/>
    <w:rsid w:val="007844B3"/>
    <w:rsid w:val="007845AB"/>
    <w:rsid w:val="00784929"/>
    <w:rsid w:val="007853D2"/>
    <w:rsid w:val="00785BD4"/>
    <w:rsid w:val="00786F2C"/>
    <w:rsid w:val="007872A4"/>
    <w:rsid w:val="00787607"/>
    <w:rsid w:val="00787E47"/>
    <w:rsid w:val="00791AA3"/>
    <w:rsid w:val="007920A6"/>
    <w:rsid w:val="00792198"/>
    <w:rsid w:val="007926FD"/>
    <w:rsid w:val="00792D15"/>
    <w:rsid w:val="00792E38"/>
    <w:rsid w:val="00793A46"/>
    <w:rsid w:val="00793D19"/>
    <w:rsid w:val="00793F0B"/>
    <w:rsid w:val="007944BF"/>
    <w:rsid w:val="00794645"/>
    <w:rsid w:val="00794C24"/>
    <w:rsid w:val="007954E6"/>
    <w:rsid w:val="007962BE"/>
    <w:rsid w:val="00796EC3"/>
    <w:rsid w:val="007A0C8D"/>
    <w:rsid w:val="007A0E9D"/>
    <w:rsid w:val="007A1448"/>
    <w:rsid w:val="007A3C28"/>
    <w:rsid w:val="007A3EFF"/>
    <w:rsid w:val="007A4FF9"/>
    <w:rsid w:val="007A5669"/>
    <w:rsid w:val="007A5C3D"/>
    <w:rsid w:val="007A6B13"/>
    <w:rsid w:val="007A7D46"/>
    <w:rsid w:val="007B04C2"/>
    <w:rsid w:val="007B061E"/>
    <w:rsid w:val="007B0D67"/>
    <w:rsid w:val="007B1EC9"/>
    <w:rsid w:val="007B2B28"/>
    <w:rsid w:val="007B3B96"/>
    <w:rsid w:val="007B481E"/>
    <w:rsid w:val="007B55E5"/>
    <w:rsid w:val="007B5AF5"/>
    <w:rsid w:val="007B5B12"/>
    <w:rsid w:val="007B7218"/>
    <w:rsid w:val="007B729F"/>
    <w:rsid w:val="007B7B5A"/>
    <w:rsid w:val="007B7C7B"/>
    <w:rsid w:val="007B7D77"/>
    <w:rsid w:val="007C010C"/>
    <w:rsid w:val="007C1CC1"/>
    <w:rsid w:val="007C346F"/>
    <w:rsid w:val="007C3490"/>
    <w:rsid w:val="007C3F23"/>
    <w:rsid w:val="007C4D32"/>
    <w:rsid w:val="007C6AC8"/>
    <w:rsid w:val="007C6D86"/>
    <w:rsid w:val="007C6EF9"/>
    <w:rsid w:val="007D04E7"/>
    <w:rsid w:val="007D0603"/>
    <w:rsid w:val="007D08FF"/>
    <w:rsid w:val="007D2214"/>
    <w:rsid w:val="007D264C"/>
    <w:rsid w:val="007D37CA"/>
    <w:rsid w:val="007D3C6E"/>
    <w:rsid w:val="007D4A54"/>
    <w:rsid w:val="007D4F0E"/>
    <w:rsid w:val="007D57ED"/>
    <w:rsid w:val="007D5D79"/>
    <w:rsid w:val="007D62E7"/>
    <w:rsid w:val="007D6EA9"/>
    <w:rsid w:val="007D6F37"/>
    <w:rsid w:val="007D6F42"/>
    <w:rsid w:val="007D7BD4"/>
    <w:rsid w:val="007E0066"/>
    <w:rsid w:val="007E0902"/>
    <w:rsid w:val="007E12D7"/>
    <w:rsid w:val="007E21E3"/>
    <w:rsid w:val="007E222F"/>
    <w:rsid w:val="007E300C"/>
    <w:rsid w:val="007E386F"/>
    <w:rsid w:val="007E4445"/>
    <w:rsid w:val="007E45C0"/>
    <w:rsid w:val="007E5481"/>
    <w:rsid w:val="007E5680"/>
    <w:rsid w:val="007E5893"/>
    <w:rsid w:val="007E596A"/>
    <w:rsid w:val="007E61AB"/>
    <w:rsid w:val="007E6B5E"/>
    <w:rsid w:val="007E6C86"/>
    <w:rsid w:val="007E6F3B"/>
    <w:rsid w:val="007E76A8"/>
    <w:rsid w:val="007E7962"/>
    <w:rsid w:val="007F05A0"/>
    <w:rsid w:val="007F1478"/>
    <w:rsid w:val="007F22B4"/>
    <w:rsid w:val="007F2D08"/>
    <w:rsid w:val="007F2F92"/>
    <w:rsid w:val="007F314A"/>
    <w:rsid w:val="007F31CE"/>
    <w:rsid w:val="007F3836"/>
    <w:rsid w:val="007F3934"/>
    <w:rsid w:val="007F3962"/>
    <w:rsid w:val="007F4223"/>
    <w:rsid w:val="007F5554"/>
    <w:rsid w:val="007F5C04"/>
    <w:rsid w:val="007F7EEF"/>
    <w:rsid w:val="007F7FA1"/>
    <w:rsid w:val="008002AB"/>
    <w:rsid w:val="00800964"/>
    <w:rsid w:val="00800C57"/>
    <w:rsid w:val="00800C58"/>
    <w:rsid w:val="00800E4D"/>
    <w:rsid w:val="00801BDA"/>
    <w:rsid w:val="00802AF7"/>
    <w:rsid w:val="008032A5"/>
    <w:rsid w:val="00804208"/>
    <w:rsid w:val="008042FD"/>
    <w:rsid w:val="008050EC"/>
    <w:rsid w:val="00805325"/>
    <w:rsid w:val="00805A7A"/>
    <w:rsid w:val="00806702"/>
    <w:rsid w:val="00806707"/>
    <w:rsid w:val="00807212"/>
    <w:rsid w:val="00807BA5"/>
    <w:rsid w:val="008104BE"/>
    <w:rsid w:val="00810925"/>
    <w:rsid w:val="00810D1B"/>
    <w:rsid w:val="008113BD"/>
    <w:rsid w:val="00811D60"/>
    <w:rsid w:val="008123BA"/>
    <w:rsid w:val="00812A8B"/>
    <w:rsid w:val="00812E0C"/>
    <w:rsid w:val="00813176"/>
    <w:rsid w:val="00813672"/>
    <w:rsid w:val="00814323"/>
    <w:rsid w:val="0081439E"/>
    <w:rsid w:val="00814D66"/>
    <w:rsid w:val="008164A0"/>
    <w:rsid w:val="008168B2"/>
    <w:rsid w:val="0081730E"/>
    <w:rsid w:val="00817873"/>
    <w:rsid w:val="008178AF"/>
    <w:rsid w:val="008204CD"/>
    <w:rsid w:val="0082087B"/>
    <w:rsid w:val="008224BF"/>
    <w:rsid w:val="008227FE"/>
    <w:rsid w:val="008228B4"/>
    <w:rsid w:val="008242EA"/>
    <w:rsid w:val="00824636"/>
    <w:rsid w:val="0082464B"/>
    <w:rsid w:val="008250A3"/>
    <w:rsid w:val="00825B14"/>
    <w:rsid w:val="00826185"/>
    <w:rsid w:val="00826424"/>
    <w:rsid w:val="00826961"/>
    <w:rsid w:val="00826ADA"/>
    <w:rsid w:val="0082702C"/>
    <w:rsid w:val="00830639"/>
    <w:rsid w:val="0083147D"/>
    <w:rsid w:val="00831E18"/>
    <w:rsid w:val="0083263D"/>
    <w:rsid w:val="00832E1B"/>
    <w:rsid w:val="00833400"/>
    <w:rsid w:val="00833710"/>
    <w:rsid w:val="008342A1"/>
    <w:rsid w:val="00835B26"/>
    <w:rsid w:val="0083628C"/>
    <w:rsid w:val="0084025B"/>
    <w:rsid w:val="008402D7"/>
    <w:rsid w:val="00841510"/>
    <w:rsid w:val="008416EF"/>
    <w:rsid w:val="00841A9B"/>
    <w:rsid w:val="00841FC6"/>
    <w:rsid w:val="0084292C"/>
    <w:rsid w:val="00842BF8"/>
    <w:rsid w:val="0084303F"/>
    <w:rsid w:val="00843C2F"/>
    <w:rsid w:val="0084422B"/>
    <w:rsid w:val="00844ABD"/>
    <w:rsid w:val="00845380"/>
    <w:rsid w:val="00845842"/>
    <w:rsid w:val="0084590F"/>
    <w:rsid w:val="00846FD7"/>
    <w:rsid w:val="008500FA"/>
    <w:rsid w:val="00851C29"/>
    <w:rsid w:val="0085315D"/>
    <w:rsid w:val="0085411A"/>
    <w:rsid w:val="00854514"/>
    <w:rsid w:val="00854B55"/>
    <w:rsid w:val="0085548F"/>
    <w:rsid w:val="00856014"/>
    <w:rsid w:val="00856409"/>
    <w:rsid w:val="00856495"/>
    <w:rsid w:val="0085650B"/>
    <w:rsid w:val="00856E14"/>
    <w:rsid w:val="00857640"/>
    <w:rsid w:val="008607AF"/>
    <w:rsid w:val="00860BFE"/>
    <w:rsid w:val="008614AE"/>
    <w:rsid w:val="008615C2"/>
    <w:rsid w:val="00861A9E"/>
    <w:rsid w:val="008620C4"/>
    <w:rsid w:val="0086402E"/>
    <w:rsid w:val="00864626"/>
    <w:rsid w:val="00865079"/>
    <w:rsid w:val="008659AC"/>
    <w:rsid w:val="0086691F"/>
    <w:rsid w:val="008669B5"/>
    <w:rsid w:val="00866BF1"/>
    <w:rsid w:val="00866F98"/>
    <w:rsid w:val="00867B9B"/>
    <w:rsid w:val="00871006"/>
    <w:rsid w:val="00871072"/>
    <w:rsid w:val="008717FD"/>
    <w:rsid w:val="00871877"/>
    <w:rsid w:val="008718AD"/>
    <w:rsid w:val="008718FA"/>
    <w:rsid w:val="00871E13"/>
    <w:rsid w:val="0087274A"/>
    <w:rsid w:val="00874109"/>
    <w:rsid w:val="00874690"/>
    <w:rsid w:val="0087512A"/>
    <w:rsid w:val="00875147"/>
    <w:rsid w:val="008755DC"/>
    <w:rsid w:val="00875D7B"/>
    <w:rsid w:val="00877809"/>
    <w:rsid w:val="00877AC7"/>
    <w:rsid w:val="00877E0E"/>
    <w:rsid w:val="00880484"/>
    <w:rsid w:val="00880954"/>
    <w:rsid w:val="00882780"/>
    <w:rsid w:val="00883C99"/>
    <w:rsid w:val="00884520"/>
    <w:rsid w:val="00884CFB"/>
    <w:rsid w:val="00884E96"/>
    <w:rsid w:val="0088523C"/>
    <w:rsid w:val="00885568"/>
    <w:rsid w:val="008856CC"/>
    <w:rsid w:val="00886567"/>
    <w:rsid w:val="00886979"/>
    <w:rsid w:val="00886B0A"/>
    <w:rsid w:val="00886E1C"/>
    <w:rsid w:val="008872C4"/>
    <w:rsid w:val="008872EF"/>
    <w:rsid w:val="00887D56"/>
    <w:rsid w:val="00887D81"/>
    <w:rsid w:val="00890CB8"/>
    <w:rsid w:val="0089118B"/>
    <w:rsid w:val="00891AD9"/>
    <w:rsid w:val="00891E39"/>
    <w:rsid w:val="00892697"/>
    <w:rsid w:val="008928F0"/>
    <w:rsid w:val="00892996"/>
    <w:rsid w:val="00892F6D"/>
    <w:rsid w:val="008938A9"/>
    <w:rsid w:val="00894DF4"/>
    <w:rsid w:val="008956F9"/>
    <w:rsid w:val="008958C4"/>
    <w:rsid w:val="00895F26"/>
    <w:rsid w:val="00895F61"/>
    <w:rsid w:val="00897CD4"/>
    <w:rsid w:val="008A00B3"/>
    <w:rsid w:val="008A038F"/>
    <w:rsid w:val="008A0545"/>
    <w:rsid w:val="008A1BB3"/>
    <w:rsid w:val="008A1F27"/>
    <w:rsid w:val="008A222A"/>
    <w:rsid w:val="008A3323"/>
    <w:rsid w:val="008A33FB"/>
    <w:rsid w:val="008A382F"/>
    <w:rsid w:val="008A4721"/>
    <w:rsid w:val="008A5EF8"/>
    <w:rsid w:val="008A60F4"/>
    <w:rsid w:val="008B108E"/>
    <w:rsid w:val="008B11CF"/>
    <w:rsid w:val="008B13A1"/>
    <w:rsid w:val="008B15C9"/>
    <w:rsid w:val="008B1EE1"/>
    <w:rsid w:val="008B28AF"/>
    <w:rsid w:val="008B36F4"/>
    <w:rsid w:val="008B3ED9"/>
    <w:rsid w:val="008B4122"/>
    <w:rsid w:val="008B4780"/>
    <w:rsid w:val="008B4D26"/>
    <w:rsid w:val="008B5039"/>
    <w:rsid w:val="008B5C9A"/>
    <w:rsid w:val="008B644E"/>
    <w:rsid w:val="008B729A"/>
    <w:rsid w:val="008B7BE5"/>
    <w:rsid w:val="008B7C3C"/>
    <w:rsid w:val="008B7D2E"/>
    <w:rsid w:val="008C0344"/>
    <w:rsid w:val="008C034E"/>
    <w:rsid w:val="008C15D3"/>
    <w:rsid w:val="008C1679"/>
    <w:rsid w:val="008C2F2B"/>
    <w:rsid w:val="008C315A"/>
    <w:rsid w:val="008C58CC"/>
    <w:rsid w:val="008C769A"/>
    <w:rsid w:val="008C7D74"/>
    <w:rsid w:val="008C7E90"/>
    <w:rsid w:val="008D09A4"/>
    <w:rsid w:val="008D0CBF"/>
    <w:rsid w:val="008D18D9"/>
    <w:rsid w:val="008D21AE"/>
    <w:rsid w:val="008D262C"/>
    <w:rsid w:val="008D270F"/>
    <w:rsid w:val="008D2834"/>
    <w:rsid w:val="008D2924"/>
    <w:rsid w:val="008D36F9"/>
    <w:rsid w:val="008D3B5E"/>
    <w:rsid w:val="008D46F9"/>
    <w:rsid w:val="008D4E69"/>
    <w:rsid w:val="008D542C"/>
    <w:rsid w:val="008D5C16"/>
    <w:rsid w:val="008D5C22"/>
    <w:rsid w:val="008D74CA"/>
    <w:rsid w:val="008D7B71"/>
    <w:rsid w:val="008E1262"/>
    <w:rsid w:val="008E1D83"/>
    <w:rsid w:val="008E275C"/>
    <w:rsid w:val="008E30DD"/>
    <w:rsid w:val="008E34F4"/>
    <w:rsid w:val="008E48F2"/>
    <w:rsid w:val="008E4F4F"/>
    <w:rsid w:val="008E514E"/>
    <w:rsid w:val="008E55B9"/>
    <w:rsid w:val="008E6EF9"/>
    <w:rsid w:val="008E7172"/>
    <w:rsid w:val="008E7632"/>
    <w:rsid w:val="008E782D"/>
    <w:rsid w:val="008E7839"/>
    <w:rsid w:val="008F05CA"/>
    <w:rsid w:val="008F0951"/>
    <w:rsid w:val="008F13C3"/>
    <w:rsid w:val="008F17A6"/>
    <w:rsid w:val="008F22BA"/>
    <w:rsid w:val="008F2923"/>
    <w:rsid w:val="008F3CE1"/>
    <w:rsid w:val="008F3D9B"/>
    <w:rsid w:val="008F575D"/>
    <w:rsid w:val="008F6017"/>
    <w:rsid w:val="008F6947"/>
    <w:rsid w:val="008F7B6D"/>
    <w:rsid w:val="008F7E65"/>
    <w:rsid w:val="009004BE"/>
    <w:rsid w:val="0090086F"/>
    <w:rsid w:val="00900AF3"/>
    <w:rsid w:val="0090113F"/>
    <w:rsid w:val="00901C6D"/>
    <w:rsid w:val="0090317D"/>
    <w:rsid w:val="0090365A"/>
    <w:rsid w:val="00903EE6"/>
    <w:rsid w:val="00903FF1"/>
    <w:rsid w:val="00904044"/>
    <w:rsid w:val="009041C7"/>
    <w:rsid w:val="0090536F"/>
    <w:rsid w:val="00905804"/>
    <w:rsid w:val="00905B18"/>
    <w:rsid w:val="00907262"/>
    <w:rsid w:val="0091200E"/>
    <w:rsid w:val="00912537"/>
    <w:rsid w:val="00912C58"/>
    <w:rsid w:val="00912E2A"/>
    <w:rsid w:val="00912FAD"/>
    <w:rsid w:val="009136D5"/>
    <w:rsid w:val="009139EE"/>
    <w:rsid w:val="00914775"/>
    <w:rsid w:val="00914920"/>
    <w:rsid w:val="009153E8"/>
    <w:rsid w:val="009155D4"/>
    <w:rsid w:val="00915673"/>
    <w:rsid w:val="009157B1"/>
    <w:rsid w:val="009158F0"/>
    <w:rsid w:val="00915ADB"/>
    <w:rsid w:val="00915B48"/>
    <w:rsid w:val="00915C37"/>
    <w:rsid w:val="00916062"/>
    <w:rsid w:val="009163CD"/>
    <w:rsid w:val="00917E4A"/>
    <w:rsid w:val="00920DE1"/>
    <w:rsid w:val="00922702"/>
    <w:rsid w:val="00923B05"/>
    <w:rsid w:val="00923C28"/>
    <w:rsid w:val="00924B79"/>
    <w:rsid w:val="009250DF"/>
    <w:rsid w:val="009254DD"/>
    <w:rsid w:val="00925A9C"/>
    <w:rsid w:val="00925C1F"/>
    <w:rsid w:val="00925E53"/>
    <w:rsid w:val="009260D6"/>
    <w:rsid w:val="0092629B"/>
    <w:rsid w:val="00926BBE"/>
    <w:rsid w:val="00927D86"/>
    <w:rsid w:val="00930A11"/>
    <w:rsid w:val="00930AE8"/>
    <w:rsid w:val="00930E1F"/>
    <w:rsid w:val="009311A5"/>
    <w:rsid w:val="0093121B"/>
    <w:rsid w:val="00931AA9"/>
    <w:rsid w:val="00933E97"/>
    <w:rsid w:val="00934C84"/>
    <w:rsid w:val="00935315"/>
    <w:rsid w:val="00935B85"/>
    <w:rsid w:val="00937243"/>
    <w:rsid w:val="0093745F"/>
    <w:rsid w:val="00940755"/>
    <w:rsid w:val="0094093D"/>
    <w:rsid w:val="009409D0"/>
    <w:rsid w:val="00940CF8"/>
    <w:rsid w:val="0094143A"/>
    <w:rsid w:val="0094258C"/>
    <w:rsid w:val="00944AD4"/>
    <w:rsid w:val="00944EF6"/>
    <w:rsid w:val="00945765"/>
    <w:rsid w:val="00945792"/>
    <w:rsid w:val="0094613D"/>
    <w:rsid w:val="00946227"/>
    <w:rsid w:val="00946E16"/>
    <w:rsid w:val="009478A6"/>
    <w:rsid w:val="00947F37"/>
    <w:rsid w:val="00950144"/>
    <w:rsid w:val="00950CDD"/>
    <w:rsid w:val="009526DD"/>
    <w:rsid w:val="00953526"/>
    <w:rsid w:val="009539FE"/>
    <w:rsid w:val="0095493D"/>
    <w:rsid w:val="00954EA1"/>
    <w:rsid w:val="00955457"/>
    <w:rsid w:val="009558EE"/>
    <w:rsid w:val="009565C4"/>
    <w:rsid w:val="00957BEB"/>
    <w:rsid w:val="00960006"/>
    <w:rsid w:val="00961329"/>
    <w:rsid w:val="00961376"/>
    <w:rsid w:val="00961935"/>
    <w:rsid w:val="00961CAE"/>
    <w:rsid w:val="00962AF3"/>
    <w:rsid w:val="00962DAD"/>
    <w:rsid w:val="0096328F"/>
    <w:rsid w:val="009632E0"/>
    <w:rsid w:val="0096367E"/>
    <w:rsid w:val="009636D9"/>
    <w:rsid w:val="00964287"/>
    <w:rsid w:val="0096450B"/>
    <w:rsid w:val="00965D3E"/>
    <w:rsid w:val="00966228"/>
    <w:rsid w:val="009670F9"/>
    <w:rsid w:val="009675CB"/>
    <w:rsid w:val="00970AE2"/>
    <w:rsid w:val="00970F83"/>
    <w:rsid w:val="00971E49"/>
    <w:rsid w:val="00972E8D"/>
    <w:rsid w:val="00973169"/>
    <w:rsid w:val="00973473"/>
    <w:rsid w:val="0097349D"/>
    <w:rsid w:val="00973581"/>
    <w:rsid w:val="009735AE"/>
    <w:rsid w:val="009735B8"/>
    <w:rsid w:val="009737E2"/>
    <w:rsid w:val="0097386B"/>
    <w:rsid w:val="00973D01"/>
    <w:rsid w:val="00974783"/>
    <w:rsid w:val="00975FBA"/>
    <w:rsid w:val="009764F1"/>
    <w:rsid w:val="00976900"/>
    <w:rsid w:val="00976DA7"/>
    <w:rsid w:val="00976E35"/>
    <w:rsid w:val="009775B3"/>
    <w:rsid w:val="00977DCE"/>
    <w:rsid w:val="00980198"/>
    <w:rsid w:val="00980EF4"/>
    <w:rsid w:val="00981237"/>
    <w:rsid w:val="009813DC"/>
    <w:rsid w:val="00981703"/>
    <w:rsid w:val="00982120"/>
    <w:rsid w:val="0098316F"/>
    <w:rsid w:val="00984445"/>
    <w:rsid w:val="00984C87"/>
    <w:rsid w:val="00984FE1"/>
    <w:rsid w:val="00986501"/>
    <w:rsid w:val="00986EE4"/>
    <w:rsid w:val="00987154"/>
    <w:rsid w:val="009872C1"/>
    <w:rsid w:val="00990025"/>
    <w:rsid w:val="009905C5"/>
    <w:rsid w:val="0099330C"/>
    <w:rsid w:val="00993C25"/>
    <w:rsid w:val="009954B4"/>
    <w:rsid w:val="009955A6"/>
    <w:rsid w:val="00995A11"/>
    <w:rsid w:val="00996E49"/>
    <w:rsid w:val="0099727A"/>
    <w:rsid w:val="0099768E"/>
    <w:rsid w:val="009A0214"/>
    <w:rsid w:val="009A0A12"/>
    <w:rsid w:val="009A0D0F"/>
    <w:rsid w:val="009A0E41"/>
    <w:rsid w:val="009A17CE"/>
    <w:rsid w:val="009A1A5E"/>
    <w:rsid w:val="009A1CD0"/>
    <w:rsid w:val="009A29F6"/>
    <w:rsid w:val="009A35A2"/>
    <w:rsid w:val="009A3A72"/>
    <w:rsid w:val="009A3BCB"/>
    <w:rsid w:val="009A4572"/>
    <w:rsid w:val="009A5CDF"/>
    <w:rsid w:val="009A6943"/>
    <w:rsid w:val="009A7670"/>
    <w:rsid w:val="009A7B39"/>
    <w:rsid w:val="009B00A9"/>
    <w:rsid w:val="009B07DE"/>
    <w:rsid w:val="009B1027"/>
    <w:rsid w:val="009B12A3"/>
    <w:rsid w:val="009B247E"/>
    <w:rsid w:val="009B2AFF"/>
    <w:rsid w:val="009B3C78"/>
    <w:rsid w:val="009B4363"/>
    <w:rsid w:val="009B4867"/>
    <w:rsid w:val="009B4B03"/>
    <w:rsid w:val="009B545E"/>
    <w:rsid w:val="009B5F03"/>
    <w:rsid w:val="009B7218"/>
    <w:rsid w:val="009B7BA6"/>
    <w:rsid w:val="009B7C62"/>
    <w:rsid w:val="009B7FCA"/>
    <w:rsid w:val="009C1320"/>
    <w:rsid w:val="009C160D"/>
    <w:rsid w:val="009C1C57"/>
    <w:rsid w:val="009C2EDE"/>
    <w:rsid w:val="009C2FE5"/>
    <w:rsid w:val="009C3A4B"/>
    <w:rsid w:val="009C465E"/>
    <w:rsid w:val="009C4C95"/>
    <w:rsid w:val="009C5307"/>
    <w:rsid w:val="009C6B6B"/>
    <w:rsid w:val="009C70C4"/>
    <w:rsid w:val="009D0619"/>
    <w:rsid w:val="009D0DEB"/>
    <w:rsid w:val="009D110F"/>
    <w:rsid w:val="009D1FA4"/>
    <w:rsid w:val="009D24F9"/>
    <w:rsid w:val="009D3B16"/>
    <w:rsid w:val="009D4493"/>
    <w:rsid w:val="009D47E1"/>
    <w:rsid w:val="009D4B49"/>
    <w:rsid w:val="009D5094"/>
    <w:rsid w:val="009D63CD"/>
    <w:rsid w:val="009E12EB"/>
    <w:rsid w:val="009E230C"/>
    <w:rsid w:val="009E3380"/>
    <w:rsid w:val="009E3558"/>
    <w:rsid w:val="009E58F9"/>
    <w:rsid w:val="009E6565"/>
    <w:rsid w:val="009E6D28"/>
    <w:rsid w:val="009E72CA"/>
    <w:rsid w:val="009F029F"/>
    <w:rsid w:val="009F0526"/>
    <w:rsid w:val="009F130E"/>
    <w:rsid w:val="009F1562"/>
    <w:rsid w:val="009F1884"/>
    <w:rsid w:val="009F1D97"/>
    <w:rsid w:val="009F2716"/>
    <w:rsid w:val="009F28F1"/>
    <w:rsid w:val="009F30CD"/>
    <w:rsid w:val="009F3AB2"/>
    <w:rsid w:val="009F3F8E"/>
    <w:rsid w:val="009F431E"/>
    <w:rsid w:val="009F46E2"/>
    <w:rsid w:val="009F4C19"/>
    <w:rsid w:val="009F4D8E"/>
    <w:rsid w:val="009F5148"/>
    <w:rsid w:val="009F5566"/>
    <w:rsid w:val="009F58A6"/>
    <w:rsid w:val="009F648B"/>
    <w:rsid w:val="009F6819"/>
    <w:rsid w:val="009F7015"/>
    <w:rsid w:val="009F705F"/>
    <w:rsid w:val="009F7EB3"/>
    <w:rsid w:val="00A00BAC"/>
    <w:rsid w:val="00A0200F"/>
    <w:rsid w:val="00A02800"/>
    <w:rsid w:val="00A02A3B"/>
    <w:rsid w:val="00A02BD6"/>
    <w:rsid w:val="00A03972"/>
    <w:rsid w:val="00A052AF"/>
    <w:rsid w:val="00A05978"/>
    <w:rsid w:val="00A06CEC"/>
    <w:rsid w:val="00A07179"/>
    <w:rsid w:val="00A10953"/>
    <w:rsid w:val="00A10DB4"/>
    <w:rsid w:val="00A11E97"/>
    <w:rsid w:val="00A12455"/>
    <w:rsid w:val="00A14064"/>
    <w:rsid w:val="00A14FEF"/>
    <w:rsid w:val="00A15653"/>
    <w:rsid w:val="00A15674"/>
    <w:rsid w:val="00A15B5A"/>
    <w:rsid w:val="00A165BD"/>
    <w:rsid w:val="00A201BB"/>
    <w:rsid w:val="00A20367"/>
    <w:rsid w:val="00A213FB"/>
    <w:rsid w:val="00A21954"/>
    <w:rsid w:val="00A21F61"/>
    <w:rsid w:val="00A21FD6"/>
    <w:rsid w:val="00A22165"/>
    <w:rsid w:val="00A22759"/>
    <w:rsid w:val="00A22D0B"/>
    <w:rsid w:val="00A233E3"/>
    <w:rsid w:val="00A23B48"/>
    <w:rsid w:val="00A23F55"/>
    <w:rsid w:val="00A2475C"/>
    <w:rsid w:val="00A24ED7"/>
    <w:rsid w:val="00A25985"/>
    <w:rsid w:val="00A25A76"/>
    <w:rsid w:val="00A25B0D"/>
    <w:rsid w:val="00A25EB9"/>
    <w:rsid w:val="00A25F7D"/>
    <w:rsid w:val="00A25FCB"/>
    <w:rsid w:val="00A265D3"/>
    <w:rsid w:val="00A27F08"/>
    <w:rsid w:val="00A30338"/>
    <w:rsid w:val="00A307A3"/>
    <w:rsid w:val="00A30F1E"/>
    <w:rsid w:val="00A30F53"/>
    <w:rsid w:val="00A31342"/>
    <w:rsid w:val="00A31AC5"/>
    <w:rsid w:val="00A326F9"/>
    <w:rsid w:val="00A32A0D"/>
    <w:rsid w:val="00A32C1C"/>
    <w:rsid w:val="00A33028"/>
    <w:rsid w:val="00A33638"/>
    <w:rsid w:val="00A33B14"/>
    <w:rsid w:val="00A3416A"/>
    <w:rsid w:val="00A34EBA"/>
    <w:rsid w:val="00A35146"/>
    <w:rsid w:val="00A35382"/>
    <w:rsid w:val="00A363CE"/>
    <w:rsid w:val="00A37889"/>
    <w:rsid w:val="00A41396"/>
    <w:rsid w:val="00A4165B"/>
    <w:rsid w:val="00A418F4"/>
    <w:rsid w:val="00A4190E"/>
    <w:rsid w:val="00A42009"/>
    <w:rsid w:val="00A421FF"/>
    <w:rsid w:val="00A42A6C"/>
    <w:rsid w:val="00A43941"/>
    <w:rsid w:val="00A4417C"/>
    <w:rsid w:val="00A44ADC"/>
    <w:rsid w:val="00A44EDB"/>
    <w:rsid w:val="00A458F9"/>
    <w:rsid w:val="00A45BE5"/>
    <w:rsid w:val="00A475F6"/>
    <w:rsid w:val="00A51641"/>
    <w:rsid w:val="00A517EB"/>
    <w:rsid w:val="00A52126"/>
    <w:rsid w:val="00A52C9D"/>
    <w:rsid w:val="00A52D1E"/>
    <w:rsid w:val="00A52F64"/>
    <w:rsid w:val="00A549AD"/>
    <w:rsid w:val="00A5520D"/>
    <w:rsid w:val="00A55E45"/>
    <w:rsid w:val="00A5640F"/>
    <w:rsid w:val="00A56417"/>
    <w:rsid w:val="00A56695"/>
    <w:rsid w:val="00A57428"/>
    <w:rsid w:val="00A60298"/>
    <w:rsid w:val="00A60E3F"/>
    <w:rsid w:val="00A61039"/>
    <w:rsid w:val="00A617FF"/>
    <w:rsid w:val="00A62794"/>
    <w:rsid w:val="00A62A9B"/>
    <w:rsid w:val="00A62CF4"/>
    <w:rsid w:val="00A62E32"/>
    <w:rsid w:val="00A643CC"/>
    <w:rsid w:val="00A64C01"/>
    <w:rsid w:val="00A6513F"/>
    <w:rsid w:val="00A65594"/>
    <w:rsid w:val="00A66302"/>
    <w:rsid w:val="00A66841"/>
    <w:rsid w:val="00A66A4A"/>
    <w:rsid w:val="00A67459"/>
    <w:rsid w:val="00A7004E"/>
    <w:rsid w:val="00A703E4"/>
    <w:rsid w:val="00A708AF"/>
    <w:rsid w:val="00A7157E"/>
    <w:rsid w:val="00A716CC"/>
    <w:rsid w:val="00A71D61"/>
    <w:rsid w:val="00A729BE"/>
    <w:rsid w:val="00A73026"/>
    <w:rsid w:val="00A736CF"/>
    <w:rsid w:val="00A74FB1"/>
    <w:rsid w:val="00A75043"/>
    <w:rsid w:val="00A75B6B"/>
    <w:rsid w:val="00A75F2F"/>
    <w:rsid w:val="00A766F8"/>
    <w:rsid w:val="00A76A90"/>
    <w:rsid w:val="00A77888"/>
    <w:rsid w:val="00A80511"/>
    <w:rsid w:val="00A815CC"/>
    <w:rsid w:val="00A81E96"/>
    <w:rsid w:val="00A8265D"/>
    <w:rsid w:val="00A831EB"/>
    <w:rsid w:val="00A837B0"/>
    <w:rsid w:val="00A844F3"/>
    <w:rsid w:val="00A85680"/>
    <w:rsid w:val="00A85965"/>
    <w:rsid w:val="00A85E2D"/>
    <w:rsid w:val="00A85EA3"/>
    <w:rsid w:val="00A85F54"/>
    <w:rsid w:val="00A860C0"/>
    <w:rsid w:val="00A86471"/>
    <w:rsid w:val="00A86CFA"/>
    <w:rsid w:val="00A8798B"/>
    <w:rsid w:val="00A87EDC"/>
    <w:rsid w:val="00A90671"/>
    <w:rsid w:val="00A91898"/>
    <w:rsid w:val="00A93F48"/>
    <w:rsid w:val="00A944D8"/>
    <w:rsid w:val="00A946CC"/>
    <w:rsid w:val="00A9474F"/>
    <w:rsid w:val="00A95F74"/>
    <w:rsid w:val="00A96BE8"/>
    <w:rsid w:val="00A96E96"/>
    <w:rsid w:val="00A97500"/>
    <w:rsid w:val="00A977B8"/>
    <w:rsid w:val="00AA0109"/>
    <w:rsid w:val="00AA0874"/>
    <w:rsid w:val="00AA19DC"/>
    <w:rsid w:val="00AA1FEC"/>
    <w:rsid w:val="00AA2D34"/>
    <w:rsid w:val="00AA34B1"/>
    <w:rsid w:val="00AA386B"/>
    <w:rsid w:val="00AA3FCB"/>
    <w:rsid w:val="00AA429D"/>
    <w:rsid w:val="00AA42BF"/>
    <w:rsid w:val="00AA560A"/>
    <w:rsid w:val="00AA5635"/>
    <w:rsid w:val="00AA5779"/>
    <w:rsid w:val="00AA60D1"/>
    <w:rsid w:val="00AA6161"/>
    <w:rsid w:val="00AA6164"/>
    <w:rsid w:val="00AA6619"/>
    <w:rsid w:val="00AA6890"/>
    <w:rsid w:val="00AB038C"/>
    <w:rsid w:val="00AB1674"/>
    <w:rsid w:val="00AB1787"/>
    <w:rsid w:val="00AB20B5"/>
    <w:rsid w:val="00AB250E"/>
    <w:rsid w:val="00AB2585"/>
    <w:rsid w:val="00AB2867"/>
    <w:rsid w:val="00AB2FB2"/>
    <w:rsid w:val="00AB3537"/>
    <w:rsid w:val="00AB36A8"/>
    <w:rsid w:val="00AB4275"/>
    <w:rsid w:val="00AB43E5"/>
    <w:rsid w:val="00AB48D4"/>
    <w:rsid w:val="00AB4CE2"/>
    <w:rsid w:val="00AB5459"/>
    <w:rsid w:val="00AB55D0"/>
    <w:rsid w:val="00AB656F"/>
    <w:rsid w:val="00AB6671"/>
    <w:rsid w:val="00AB6693"/>
    <w:rsid w:val="00AB6B47"/>
    <w:rsid w:val="00AB6C6A"/>
    <w:rsid w:val="00AB6EEE"/>
    <w:rsid w:val="00AB71B8"/>
    <w:rsid w:val="00AB72E5"/>
    <w:rsid w:val="00AB7522"/>
    <w:rsid w:val="00AB76BB"/>
    <w:rsid w:val="00AC03BA"/>
    <w:rsid w:val="00AC2C40"/>
    <w:rsid w:val="00AC304A"/>
    <w:rsid w:val="00AC3EC2"/>
    <w:rsid w:val="00AC4FA7"/>
    <w:rsid w:val="00AC54EE"/>
    <w:rsid w:val="00AC5543"/>
    <w:rsid w:val="00AC5B59"/>
    <w:rsid w:val="00AC5F0A"/>
    <w:rsid w:val="00AC6B97"/>
    <w:rsid w:val="00AC76B9"/>
    <w:rsid w:val="00AC7758"/>
    <w:rsid w:val="00AC7B35"/>
    <w:rsid w:val="00AC7EAE"/>
    <w:rsid w:val="00AD0DEB"/>
    <w:rsid w:val="00AD1850"/>
    <w:rsid w:val="00AD1EBA"/>
    <w:rsid w:val="00AD239E"/>
    <w:rsid w:val="00AD2663"/>
    <w:rsid w:val="00AD30C6"/>
    <w:rsid w:val="00AD337F"/>
    <w:rsid w:val="00AD34F5"/>
    <w:rsid w:val="00AD4097"/>
    <w:rsid w:val="00AD4160"/>
    <w:rsid w:val="00AD49FA"/>
    <w:rsid w:val="00AD4B4D"/>
    <w:rsid w:val="00AD53C4"/>
    <w:rsid w:val="00AD67C5"/>
    <w:rsid w:val="00AD76F8"/>
    <w:rsid w:val="00AD77CB"/>
    <w:rsid w:val="00AD7CA6"/>
    <w:rsid w:val="00AE0D4F"/>
    <w:rsid w:val="00AE12F8"/>
    <w:rsid w:val="00AE1B4E"/>
    <w:rsid w:val="00AE1D94"/>
    <w:rsid w:val="00AE2533"/>
    <w:rsid w:val="00AE2909"/>
    <w:rsid w:val="00AE301F"/>
    <w:rsid w:val="00AE334A"/>
    <w:rsid w:val="00AE4066"/>
    <w:rsid w:val="00AE53AE"/>
    <w:rsid w:val="00AE5A83"/>
    <w:rsid w:val="00AE5B94"/>
    <w:rsid w:val="00AE6302"/>
    <w:rsid w:val="00AE66B1"/>
    <w:rsid w:val="00AE6B59"/>
    <w:rsid w:val="00AE7F81"/>
    <w:rsid w:val="00AF0143"/>
    <w:rsid w:val="00AF079D"/>
    <w:rsid w:val="00AF0EBB"/>
    <w:rsid w:val="00AF1D03"/>
    <w:rsid w:val="00AF1F93"/>
    <w:rsid w:val="00AF2BD4"/>
    <w:rsid w:val="00AF2CDC"/>
    <w:rsid w:val="00AF2F8F"/>
    <w:rsid w:val="00AF3668"/>
    <w:rsid w:val="00AF3A20"/>
    <w:rsid w:val="00AF3C14"/>
    <w:rsid w:val="00AF4185"/>
    <w:rsid w:val="00AF4442"/>
    <w:rsid w:val="00AF4459"/>
    <w:rsid w:val="00AF46F8"/>
    <w:rsid w:val="00AF4F4E"/>
    <w:rsid w:val="00AF53EC"/>
    <w:rsid w:val="00AF575B"/>
    <w:rsid w:val="00AF5B03"/>
    <w:rsid w:val="00AF5CA1"/>
    <w:rsid w:val="00AF7415"/>
    <w:rsid w:val="00AF7914"/>
    <w:rsid w:val="00B003C1"/>
    <w:rsid w:val="00B003F2"/>
    <w:rsid w:val="00B01C9C"/>
    <w:rsid w:val="00B025DC"/>
    <w:rsid w:val="00B02E8D"/>
    <w:rsid w:val="00B03BBC"/>
    <w:rsid w:val="00B04A2F"/>
    <w:rsid w:val="00B05AF2"/>
    <w:rsid w:val="00B06AC5"/>
    <w:rsid w:val="00B07757"/>
    <w:rsid w:val="00B07E72"/>
    <w:rsid w:val="00B10E69"/>
    <w:rsid w:val="00B1147F"/>
    <w:rsid w:val="00B115F8"/>
    <w:rsid w:val="00B1269F"/>
    <w:rsid w:val="00B12EAF"/>
    <w:rsid w:val="00B130BC"/>
    <w:rsid w:val="00B138EC"/>
    <w:rsid w:val="00B13AF9"/>
    <w:rsid w:val="00B13B8A"/>
    <w:rsid w:val="00B13CCF"/>
    <w:rsid w:val="00B142D9"/>
    <w:rsid w:val="00B149C4"/>
    <w:rsid w:val="00B15BBF"/>
    <w:rsid w:val="00B15C3F"/>
    <w:rsid w:val="00B15F09"/>
    <w:rsid w:val="00B1639E"/>
    <w:rsid w:val="00B163FE"/>
    <w:rsid w:val="00B165CF"/>
    <w:rsid w:val="00B166E2"/>
    <w:rsid w:val="00B1670B"/>
    <w:rsid w:val="00B16D1E"/>
    <w:rsid w:val="00B170C1"/>
    <w:rsid w:val="00B174CD"/>
    <w:rsid w:val="00B176EC"/>
    <w:rsid w:val="00B21450"/>
    <w:rsid w:val="00B219BB"/>
    <w:rsid w:val="00B2212E"/>
    <w:rsid w:val="00B221D1"/>
    <w:rsid w:val="00B2269F"/>
    <w:rsid w:val="00B22752"/>
    <w:rsid w:val="00B22A1C"/>
    <w:rsid w:val="00B22B6D"/>
    <w:rsid w:val="00B22FBA"/>
    <w:rsid w:val="00B24592"/>
    <w:rsid w:val="00B265A1"/>
    <w:rsid w:val="00B26CF6"/>
    <w:rsid w:val="00B27091"/>
    <w:rsid w:val="00B276F3"/>
    <w:rsid w:val="00B2777C"/>
    <w:rsid w:val="00B30748"/>
    <w:rsid w:val="00B30DD3"/>
    <w:rsid w:val="00B322C7"/>
    <w:rsid w:val="00B33F43"/>
    <w:rsid w:val="00B34206"/>
    <w:rsid w:val="00B3531B"/>
    <w:rsid w:val="00B35C46"/>
    <w:rsid w:val="00B404A5"/>
    <w:rsid w:val="00B4087E"/>
    <w:rsid w:val="00B40F9D"/>
    <w:rsid w:val="00B410F5"/>
    <w:rsid w:val="00B41C0A"/>
    <w:rsid w:val="00B42514"/>
    <w:rsid w:val="00B4259D"/>
    <w:rsid w:val="00B427A5"/>
    <w:rsid w:val="00B42953"/>
    <w:rsid w:val="00B42D5C"/>
    <w:rsid w:val="00B43C23"/>
    <w:rsid w:val="00B43CBB"/>
    <w:rsid w:val="00B43CC1"/>
    <w:rsid w:val="00B45C84"/>
    <w:rsid w:val="00B4689E"/>
    <w:rsid w:val="00B477EA"/>
    <w:rsid w:val="00B47FF1"/>
    <w:rsid w:val="00B505B9"/>
    <w:rsid w:val="00B506E1"/>
    <w:rsid w:val="00B508C2"/>
    <w:rsid w:val="00B517C9"/>
    <w:rsid w:val="00B51D6D"/>
    <w:rsid w:val="00B51F35"/>
    <w:rsid w:val="00B5229B"/>
    <w:rsid w:val="00B52876"/>
    <w:rsid w:val="00B52942"/>
    <w:rsid w:val="00B52E95"/>
    <w:rsid w:val="00B54A8B"/>
    <w:rsid w:val="00B55547"/>
    <w:rsid w:val="00B56589"/>
    <w:rsid w:val="00B57A04"/>
    <w:rsid w:val="00B60A80"/>
    <w:rsid w:val="00B62132"/>
    <w:rsid w:val="00B6235F"/>
    <w:rsid w:val="00B6357E"/>
    <w:rsid w:val="00B652B5"/>
    <w:rsid w:val="00B6566E"/>
    <w:rsid w:val="00B65A3B"/>
    <w:rsid w:val="00B66021"/>
    <w:rsid w:val="00B67135"/>
    <w:rsid w:val="00B67EB2"/>
    <w:rsid w:val="00B70668"/>
    <w:rsid w:val="00B70B5E"/>
    <w:rsid w:val="00B714C7"/>
    <w:rsid w:val="00B718A3"/>
    <w:rsid w:val="00B71B3D"/>
    <w:rsid w:val="00B71C14"/>
    <w:rsid w:val="00B71FB9"/>
    <w:rsid w:val="00B72285"/>
    <w:rsid w:val="00B72985"/>
    <w:rsid w:val="00B731F8"/>
    <w:rsid w:val="00B736B0"/>
    <w:rsid w:val="00B741C0"/>
    <w:rsid w:val="00B7463D"/>
    <w:rsid w:val="00B748B7"/>
    <w:rsid w:val="00B7557C"/>
    <w:rsid w:val="00B7617D"/>
    <w:rsid w:val="00B7698B"/>
    <w:rsid w:val="00B76A79"/>
    <w:rsid w:val="00B76B35"/>
    <w:rsid w:val="00B76CFE"/>
    <w:rsid w:val="00B77529"/>
    <w:rsid w:val="00B776E2"/>
    <w:rsid w:val="00B80D30"/>
    <w:rsid w:val="00B8194D"/>
    <w:rsid w:val="00B819BF"/>
    <w:rsid w:val="00B8332F"/>
    <w:rsid w:val="00B8395E"/>
    <w:rsid w:val="00B83C6F"/>
    <w:rsid w:val="00B85E62"/>
    <w:rsid w:val="00B85EA9"/>
    <w:rsid w:val="00B878B9"/>
    <w:rsid w:val="00B87D01"/>
    <w:rsid w:val="00B90322"/>
    <w:rsid w:val="00B90AC3"/>
    <w:rsid w:val="00B91DA7"/>
    <w:rsid w:val="00B91DD6"/>
    <w:rsid w:val="00B92000"/>
    <w:rsid w:val="00B92244"/>
    <w:rsid w:val="00B9262F"/>
    <w:rsid w:val="00B92748"/>
    <w:rsid w:val="00B92EE6"/>
    <w:rsid w:val="00B93589"/>
    <w:rsid w:val="00B94086"/>
    <w:rsid w:val="00B9495C"/>
    <w:rsid w:val="00B958F6"/>
    <w:rsid w:val="00B97202"/>
    <w:rsid w:val="00B9721B"/>
    <w:rsid w:val="00B9721C"/>
    <w:rsid w:val="00BA006C"/>
    <w:rsid w:val="00BA05EE"/>
    <w:rsid w:val="00BA0E55"/>
    <w:rsid w:val="00BA0F23"/>
    <w:rsid w:val="00BA148F"/>
    <w:rsid w:val="00BA2166"/>
    <w:rsid w:val="00BA24FD"/>
    <w:rsid w:val="00BA3260"/>
    <w:rsid w:val="00BA39CB"/>
    <w:rsid w:val="00BA3EE9"/>
    <w:rsid w:val="00BA41F7"/>
    <w:rsid w:val="00BA4458"/>
    <w:rsid w:val="00BA4A14"/>
    <w:rsid w:val="00BA4D78"/>
    <w:rsid w:val="00BA573B"/>
    <w:rsid w:val="00BA6BC3"/>
    <w:rsid w:val="00BA6DBC"/>
    <w:rsid w:val="00BA71F1"/>
    <w:rsid w:val="00BA73E9"/>
    <w:rsid w:val="00BA7E45"/>
    <w:rsid w:val="00BB02D1"/>
    <w:rsid w:val="00BB0E8C"/>
    <w:rsid w:val="00BB1231"/>
    <w:rsid w:val="00BB1CD5"/>
    <w:rsid w:val="00BB2427"/>
    <w:rsid w:val="00BB24BB"/>
    <w:rsid w:val="00BB2661"/>
    <w:rsid w:val="00BB3DBE"/>
    <w:rsid w:val="00BB4C8A"/>
    <w:rsid w:val="00BB4D23"/>
    <w:rsid w:val="00BB5467"/>
    <w:rsid w:val="00BB55ED"/>
    <w:rsid w:val="00BB5854"/>
    <w:rsid w:val="00BB59CA"/>
    <w:rsid w:val="00BB6B21"/>
    <w:rsid w:val="00BB6C28"/>
    <w:rsid w:val="00BB7A4A"/>
    <w:rsid w:val="00BC2424"/>
    <w:rsid w:val="00BC255D"/>
    <w:rsid w:val="00BC2C62"/>
    <w:rsid w:val="00BC307F"/>
    <w:rsid w:val="00BC3343"/>
    <w:rsid w:val="00BC4C3A"/>
    <w:rsid w:val="00BC5428"/>
    <w:rsid w:val="00BC6173"/>
    <w:rsid w:val="00BC795C"/>
    <w:rsid w:val="00BD0470"/>
    <w:rsid w:val="00BD0992"/>
    <w:rsid w:val="00BD1060"/>
    <w:rsid w:val="00BD13AE"/>
    <w:rsid w:val="00BD1FF1"/>
    <w:rsid w:val="00BD210A"/>
    <w:rsid w:val="00BD2549"/>
    <w:rsid w:val="00BD29CE"/>
    <w:rsid w:val="00BD2C0A"/>
    <w:rsid w:val="00BD3E1C"/>
    <w:rsid w:val="00BD49B9"/>
    <w:rsid w:val="00BD4AEB"/>
    <w:rsid w:val="00BD51A3"/>
    <w:rsid w:val="00BD59EF"/>
    <w:rsid w:val="00BD5F6F"/>
    <w:rsid w:val="00BD67F4"/>
    <w:rsid w:val="00BD797E"/>
    <w:rsid w:val="00BD7DE1"/>
    <w:rsid w:val="00BD7E40"/>
    <w:rsid w:val="00BE2107"/>
    <w:rsid w:val="00BE2B2E"/>
    <w:rsid w:val="00BE418F"/>
    <w:rsid w:val="00BE439F"/>
    <w:rsid w:val="00BE43D1"/>
    <w:rsid w:val="00BE48E4"/>
    <w:rsid w:val="00BE4C58"/>
    <w:rsid w:val="00BE568C"/>
    <w:rsid w:val="00BE576D"/>
    <w:rsid w:val="00BE7262"/>
    <w:rsid w:val="00BE7B31"/>
    <w:rsid w:val="00BF01B6"/>
    <w:rsid w:val="00BF141A"/>
    <w:rsid w:val="00BF1A0F"/>
    <w:rsid w:val="00BF221A"/>
    <w:rsid w:val="00BF2CE1"/>
    <w:rsid w:val="00BF421E"/>
    <w:rsid w:val="00BF4475"/>
    <w:rsid w:val="00BF45E6"/>
    <w:rsid w:val="00BF497A"/>
    <w:rsid w:val="00BF5243"/>
    <w:rsid w:val="00BF5E96"/>
    <w:rsid w:val="00BF65BF"/>
    <w:rsid w:val="00BF79CB"/>
    <w:rsid w:val="00BF7AE2"/>
    <w:rsid w:val="00BF7B3F"/>
    <w:rsid w:val="00C00E67"/>
    <w:rsid w:val="00C0197C"/>
    <w:rsid w:val="00C01C17"/>
    <w:rsid w:val="00C03117"/>
    <w:rsid w:val="00C03470"/>
    <w:rsid w:val="00C03926"/>
    <w:rsid w:val="00C0535F"/>
    <w:rsid w:val="00C057BA"/>
    <w:rsid w:val="00C05AEA"/>
    <w:rsid w:val="00C064AB"/>
    <w:rsid w:val="00C0690F"/>
    <w:rsid w:val="00C06AF0"/>
    <w:rsid w:val="00C07A80"/>
    <w:rsid w:val="00C07E96"/>
    <w:rsid w:val="00C1017B"/>
    <w:rsid w:val="00C112D9"/>
    <w:rsid w:val="00C1167B"/>
    <w:rsid w:val="00C11A6F"/>
    <w:rsid w:val="00C13F66"/>
    <w:rsid w:val="00C14560"/>
    <w:rsid w:val="00C1463F"/>
    <w:rsid w:val="00C146F7"/>
    <w:rsid w:val="00C14F0A"/>
    <w:rsid w:val="00C15273"/>
    <w:rsid w:val="00C156B9"/>
    <w:rsid w:val="00C17E3E"/>
    <w:rsid w:val="00C20075"/>
    <w:rsid w:val="00C206EE"/>
    <w:rsid w:val="00C219FB"/>
    <w:rsid w:val="00C22324"/>
    <w:rsid w:val="00C22ADC"/>
    <w:rsid w:val="00C22BB2"/>
    <w:rsid w:val="00C23643"/>
    <w:rsid w:val="00C23B1C"/>
    <w:rsid w:val="00C23EE9"/>
    <w:rsid w:val="00C2529B"/>
    <w:rsid w:val="00C2539F"/>
    <w:rsid w:val="00C25817"/>
    <w:rsid w:val="00C2653C"/>
    <w:rsid w:val="00C2677B"/>
    <w:rsid w:val="00C26FD1"/>
    <w:rsid w:val="00C273D8"/>
    <w:rsid w:val="00C27597"/>
    <w:rsid w:val="00C2769D"/>
    <w:rsid w:val="00C27BB6"/>
    <w:rsid w:val="00C32495"/>
    <w:rsid w:val="00C32580"/>
    <w:rsid w:val="00C330ED"/>
    <w:rsid w:val="00C331A1"/>
    <w:rsid w:val="00C3371D"/>
    <w:rsid w:val="00C33A48"/>
    <w:rsid w:val="00C33FB9"/>
    <w:rsid w:val="00C341FD"/>
    <w:rsid w:val="00C34E77"/>
    <w:rsid w:val="00C357F5"/>
    <w:rsid w:val="00C35F84"/>
    <w:rsid w:val="00C36492"/>
    <w:rsid w:val="00C36880"/>
    <w:rsid w:val="00C37D1F"/>
    <w:rsid w:val="00C40327"/>
    <w:rsid w:val="00C4227B"/>
    <w:rsid w:val="00C4275D"/>
    <w:rsid w:val="00C43372"/>
    <w:rsid w:val="00C43F34"/>
    <w:rsid w:val="00C454C3"/>
    <w:rsid w:val="00C454FF"/>
    <w:rsid w:val="00C4590D"/>
    <w:rsid w:val="00C45B67"/>
    <w:rsid w:val="00C46076"/>
    <w:rsid w:val="00C461CF"/>
    <w:rsid w:val="00C46FF4"/>
    <w:rsid w:val="00C47158"/>
    <w:rsid w:val="00C50763"/>
    <w:rsid w:val="00C50D25"/>
    <w:rsid w:val="00C5105E"/>
    <w:rsid w:val="00C51BCE"/>
    <w:rsid w:val="00C5205B"/>
    <w:rsid w:val="00C54691"/>
    <w:rsid w:val="00C5633E"/>
    <w:rsid w:val="00C56361"/>
    <w:rsid w:val="00C563D1"/>
    <w:rsid w:val="00C572F3"/>
    <w:rsid w:val="00C5742E"/>
    <w:rsid w:val="00C576C7"/>
    <w:rsid w:val="00C5775C"/>
    <w:rsid w:val="00C57A32"/>
    <w:rsid w:val="00C60574"/>
    <w:rsid w:val="00C61362"/>
    <w:rsid w:val="00C6166F"/>
    <w:rsid w:val="00C6170F"/>
    <w:rsid w:val="00C6187C"/>
    <w:rsid w:val="00C61A2E"/>
    <w:rsid w:val="00C61B7F"/>
    <w:rsid w:val="00C6203A"/>
    <w:rsid w:val="00C64C9A"/>
    <w:rsid w:val="00C657AE"/>
    <w:rsid w:val="00C67491"/>
    <w:rsid w:val="00C67881"/>
    <w:rsid w:val="00C67AEA"/>
    <w:rsid w:val="00C70136"/>
    <w:rsid w:val="00C70273"/>
    <w:rsid w:val="00C70D5C"/>
    <w:rsid w:val="00C71216"/>
    <w:rsid w:val="00C71607"/>
    <w:rsid w:val="00C71931"/>
    <w:rsid w:val="00C72B8E"/>
    <w:rsid w:val="00C73065"/>
    <w:rsid w:val="00C73842"/>
    <w:rsid w:val="00C74503"/>
    <w:rsid w:val="00C74641"/>
    <w:rsid w:val="00C748DF"/>
    <w:rsid w:val="00C749E3"/>
    <w:rsid w:val="00C74B43"/>
    <w:rsid w:val="00C75314"/>
    <w:rsid w:val="00C75C03"/>
    <w:rsid w:val="00C765AF"/>
    <w:rsid w:val="00C77259"/>
    <w:rsid w:val="00C8062F"/>
    <w:rsid w:val="00C80B9B"/>
    <w:rsid w:val="00C82092"/>
    <w:rsid w:val="00C83330"/>
    <w:rsid w:val="00C8360E"/>
    <w:rsid w:val="00C83A20"/>
    <w:rsid w:val="00C844EC"/>
    <w:rsid w:val="00C84589"/>
    <w:rsid w:val="00C84A71"/>
    <w:rsid w:val="00C85D8A"/>
    <w:rsid w:val="00C8683D"/>
    <w:rsid w:val="00C87DC9"/>
    <w:rsid w:val="00C902C4"/>
    <w:rsid w:val="00C90838"/>
    <w:rsid w:val="00C911AA"/>
    <w:rsid w:val="00C91482"/>
    <w:rsid w:val="00C92944"/>
    <w:rsid w:val="00C929C1"/>
    <w:rsid w:val="00C93196"/>
    <w:rsid w:val="00C9417B"/>
    <w:rsid w:val="00C944EC"/>
    <w:rsid w:val="00C95374"/>
    <w:rsid w:val="00C954C0"/>
    <w:rsid w:val="00C955CB"/>
    <w:rsid w:val="00C95749"/>
    <w:rsid w:val="00C95E8C"/>
    <w:rsid w:val="00C96A53"/>
    <w:rsid w:val="00C96AE2"/>
    <w:rsid w:val="00C9738B"/>
    <w:rsid w:val="00C9779B"/>
    <w:rsid w:val="00C977A6"/>
    <w:rsid w:val="00CA0154"/>
    <w:rsid w:val="00CA02EF"/>
    <w:rsid w:val="00CA03E3"/>
    <w:rsid w:val="00CA0A77"/>
    <w:rsid w:val="00CA0E25"/>
    <w:rsid w:val="00CA1824"/>
    <w:rsid w:val="00CA207E"/>
    <w:rsid w:val="00CA30E1"/>
    <w:rsid w:val="00CA37C5"/>
    <w:rsid w:val="00CA3C79"/>
    <w:rsid w:val="00CA46EF"/>
    <w:rsid w:val="00CA4856"/>
    <w:rsid w:val="00CA4910"/>
    <w:rsid w:val="00CA59A0"/>
    <w:rsid w:val="00CA6C6A"/>
    <w:rsid w:val="00CA6CC3"/>
    <w:rsid w:val="00CA6DA7"/>
    <w:rsid w:val="00CB0688"/>
    <w:rsid w:val="00CB0E28"/>
    <w:rsid w:val="00CB1118"/>
    <w:rsid w:val="00CB1CD4"/>
    <w:rsid w:val="00CB1D59"/>
    <w:rsid w:val="00CB1E36"/>
    <w:rsid w:val="00CB2793"/>
    <w:rsid w:val="00CB286D"/>
    <w:rsid w:val="00CB36DB"/>
    <w:rsid w:val="00CB3DA3"/>
    <w:rsid w:val="00CB4456"/>
    <w:rsid w:val="00CB48E5"/>
    <w:rsid w:val="00CB58FE"/>
    <w:rsid w:val="00CB6594"/>
    <w:rsid w:val="00CB6E4C"/>
    <w:rsid w:val="00CB6FC1"/>
    <w:rsid w:val="00CB7B89"/>
    <w:rsid w:val="00CB7B97"/>
    <w:rsid w:val="00CC0334"/>
    <w:rsid w:val="00CC1B74"/>
    <w:rsid w:val="00CC21E5"/>
    <w:rsid w:val="00CC276D"/>
    <w:rsid w:val="00CC2D59"/>
    <w:rsid w:val="00CC3606"/>
    <w:rsid w:val="00CC409D"/>
    <w:rsid w:val="00CC4261"/>
    <w:rsid w:val="00CC5560"/>
    <w:rsid w:val="00CC5AFA"/>
    <w:rsid w:val="00CC5DF1"/>
    <w:rsid w:val="00CC5E98"/>
    <w:rsid w:val="00CC73AB"/>
    <w:rsid w:val="00CC7E89"/>
    <w:rsid w:val="00CC7F72"/>
    <w:rsid w:val="00CD1835"/>
    <w:rsid w:val="00CD186F"/>
    <w:rsid w:val="00CD1D53"/>
    <w:rsid w:val="00CD22BD"/>
    <w:rsid w:val="00CD2781"/>
    <w:rsid w:val="00CD2D0C"/>
    <w:rsid w:val="00CD3ED9"/>
    <w:rsid w:val="00CD3FD3"/>
    <w:rsid w:val="00CD45E8"/>
    <w:rsid w:val="00CD47EC"/>
    <w:rsid w:val="00CD50A2"/>
    <w:rsid w:val="00CD55C1"/>
    <w:rsid w:val="00CD5703"/>
    <w:rsid w:val="00CD5A88"/>
    <w:rsid w:val="00CD5F47"/>
    <w:rsid w:val="00CD60F4"/>
    <w:rsid w:val="00CD60FA"/>
    <w:rsid w:val="00CD7499"/>
    <w:rsid w:val="00CE0635"/>
    <w:rsid w:val="00CE13B4"/>
    <w:rsid w:val="00CE1834"/>
    <w:rsid w:val="00CE1DD4"/>
    <w:rsid w:val="00CE1F0B"/>
    <w:rsid w:val="00CE22EC"/>
    <w:rsid w:val="00CE3079"/>
    <w:rsid w:val="00CE3814"/>
    <w:rsid w:val="00CE3DBA"/>
    <w:rsid w:val="00CE53A8"/>
    <w:rsid w:val="00CE5675"/>
    <w:rsid w:val="00CE58F8"/>
    <w:rsid w:val="00CE755F"/>
    <w:rsid w:val="00CF0127"/>
    <w:rsid w:val="00CF06CF"/>
    <w:rsid w:val="00CF19FA"/>
    <w:rsid w:val="00CF2772"/>
    <w:rsid w:val="00CF2CFF"/>
    <w:rsid w:val="00CF4788"/>
    <w:rsid w:val="00CF562B"/>
    <w:rsid w:val="00CF6136"/>
    <w:rsid w:val="00CF64D4"/>
    <w:rsid w:val="00CF683C"/>
    <w:rsid w:val="00CF6970"/>
    <w:rsid w:val="00CF6AB8"/>
    <w:rsid w:val="00CF710D"/>
    <w:rsid w:val="00CF796C"/>
    <w:rsid w:val="00CF7AC4"/>
    <w:rsid w:val="00D00040"/>
    <w:rsid w:val="00D0067D"/>
    <w:rsid w:val="00D00ED2"/>
    <w:rsid w:val="00D0141E"/>
    <w:rsid w:val="00D0183C"/>
    <w:rsid w:val="00D01DEE"/>
    <w:rsid w:val="00D01F35"/>
    <w:rsid w:val="00D02154"/>
    <w:rsid w:val="00D02829"/>
    <w:rsid w:val="00D0311B"/>
    <w:rsid w:val="00D032AE"/>
    <w:rsid w:val="00D0393C"/>
    <w:rsid w:val="00D04E18"/>
    <w:rsid w:val="00D051B0"/>
    <w:rsid w:val="00D0570D"/>
    <w:rsid w:val="00D0594A"/>
    <w:rsid w:val="00D0639F"/>
    <w:rsid w:val="00D0658E"/>
    <w:rsid w:val="00D10074"/>
    <w:rsid w:val="00D1012A"/>
    <w:rsid w:val="00D10531"/>
    <w:rsid w:val="00D10790"/>
    <w:rsid w:val="00D10838"/>
    <w:rsid w:val="00D113E4"/>
    <w:rsid w:val="00D11597"/>
    <w:rsid w:val="00D12C2E"/>
    <w:rsid w:val="00D12D1D"/>
    <w:rsid w:val="00D13179"/>
    <w:rsid w:val="00D147DC"/>
    <w:rsid w:val="00D14A03"/>
    <w:rsid w:val="00D14F9D"/>
    <w:rsid w:val="00D1581C"/>
    <w:rsid w:val="00D1619A"/>
    <w:rsid w:val="00D16300"/>
    <w:rsid w:val="00D17098"/>
    <w:rsid w:val="00D17D2A"/>
    <w:rsid w:val="00D25007"/>
    <w:rsid w:val="00D2609D"/>
    <w:rsid w:val="00D260C6"/>
    <w:rsid w:val="00D26EF8"/>
    <w:rsid w:val="00D2705B"/>
    <w:rsid w:val="00D27236"/>
    <w:rsid w:val="00D27902"/>
    <w:rsid w:val="00D3036F"/>
    <w:rsid w:val="00D304C3"/>
    <w:rsid w:val="00D30BF7"/>
    <w:rsid w:val="00D31637"/>
    <w:rsid w:val="00D318C8"/>
    <w:rsid w:val="00D31914"/>
    <w:rsid w:val="00D31E67"/>
    <w:rsid w:val="00D31EF7"/>
    <w:rsid w:val="00D321A7"/>
    <w:rsid w:val="00D32266"/>
    <w:rsid w:val="00D32896"/>
    <w:rsid w:val="00D329D4"/>
    <w:rsid w:val="00D32CEC"/>
    <w:rsid w:val="00D34346"/>
    <w:rsid w:val="00D345D0"/>
    <w:rsid w:val="00D34652"/>
    <w:rsid w:val="00D346F2"/>
    <w:rsid w:val="00D34961"/>
    <w:rsid w:val="00D34AA0"/>
    <w:rsid w:val="00D34CFB"/>
    <w:rsid w:val="00D34FE5"/>
    <w:rsid w:val="00D35485"/>
    <w:rsid w:val="00D35AE4"/>
    <w:rsid w:val="00D3746E"/>
    <w:rsid w:val="00D378B7"/>
    <w:rsid w:val="00D37B7E"/>
    <w:rsid w:val="00D37BCB"/>
    <w:rsid w:val="00D37C1E"/>
    <w:rsid w:val="00D4088D"/>
    <w:rsid w:val="00D40E58"/>
    <w:rsid w:val="00D41B64"/>
    <w:rsid w:val="00D41E92"/>
    <w:rsid w:val="00D43B72"/>
    <w:rsid w:val="00D43B9C"/>
    <w:rsid w:val="00D4436B"/>
    <w:rsid w:val="00D45669"/>
    <w:rsid w:val="00D46200"/>
    <w:rsid w:val="00D4647E"/>
    <w:rsid w:val="00D47179"/>
    <w:rsid w:val="00D47628"/>
    <w:rsid w:val="00D47912"/>
    <w:rsid w:val="00D501B3"/>
    <w:rsid w:val="00D507CF"/>
    <w:rsid w:val="00D51169"/>
    <w:rsid w:val="00D52833"/>
    <w:rsid w:val="00D52D1D"/>
    <w:rsid w:val="00D53612"/>
    <w:rsid w:val="00D53CE1"/>
    <w:rsid w:val="00D545BD"/>
    <w:rsid w:val="00D54AE1"/>
    <w:rsid w:val="00D55A55"/>
    <w:rsid w:val="00D56399"/>
    <w:rsid w:val="00D56D89"/>
    <w:rsid w:val="00D57502"/>
    <w:rsid w:val="00D605FB"/>
    <w:rsid w:val="00D60984"/>
    <w:rsid w:val="00D60C9B"/>
    <w:rsid w:val="00D6126B"/>
    <w:rsid w:val="00D61373"/>
    <w:rsid w:val="00D62780"/>
    <w:rsid w:val="00D62D6A"/>
    <w:rsid w:val="00D62F64"/>
    <w:rsid w:val="00D63146"/>
    <w:rsid w:val="00D63DD2"/>
    <w:rsid w:val="00D6453B"/>
    <w:rsid w:val="00D64925"/>
    <w:rsid w:val="00D65164"/>
    <w:rsid w:val="00D65279"/>
    <w:rsid w:val="00D657C4"/>
    <w:rsid w:val="00D65DF6"/>
    <w:rsid w:val="00D663F8"/>
    <w:rsid w:val="00D67071"/>
    <w:rsid w:val="00D67C6B"/>
    <w:rsid w:val="00D70109"/>
    <w:rsid w:val="00D70C3C"/>
    <w:rsid w:val="00D70D63"/>
    <w:rsid w:val="00D7142F"/>
    <w:rsid w:val="00D7197A"/>
    <w:rsid w:val="00D73DA9"/>
    <w:rsid w:val="00D74392"/>
    <w:rsid w:val="00D74479"/>
    <w:rsid w:val="00D745FA"/>
    <w:rsid w:val="00D747F6"/>
    <w:rsid w:val="00D74DA7"/>
    <w:rsid w:val="00D75015"/>
    <w:rsid w:val="00D770D0"/>
    <w:rsid w:val="00D772A6"/>
    <w:rsid w:val="00D77CD2"/>
    <w:rsid w:val="00D8113B"/>
    <w:rsid w:val="00D81215"/>
    <w:rsid w:val="00D820E9"/>
    <w:rsid w:val="00D82888"/>
    <w:rsid w:val="00D83A32"/>
    <w:rsid w:val="00D840FD"/>
    <w:rsid w:val="00D84526"/>
    <w:rsid w:val="00D84BB2"/>
    <w:rsid w:val="00D8720D"/>
    <w:rsid w:val="00D8777D"/>
    <w:rsid w:val="00D90DD6"/>
    <w:rsid w:val="00D9260C"/>
    <w:rsid w:val="00D94C26"/>
    <w:rsid w:val="00D94D8B"/>
    <w:rsid w:val="00D9539B"/>
    <w:rsid w:val="00D96E4F"/>
    <w:rsid w:val="00D97858"/>
    <w:rsid w:val="00DA0455"/>
    <w:rsid w:val="00DA06A2"/>
    <w:rsid w:val="00DA082A"/>
    <w:rsid w:val="00DA0C36"/>
    <w:rsid w:val="00DA23C1"/>
    <w:rsid w:val="00DA3295"/>
    <w:rsid w:val="00DA3442"/>
    <w:rsid w:val="00DA4112"/>
    <w:rsid w:val="00DA4A19"/>
    <w:rsid w:val="00DA4CFD"/>
    <w:rsid w:val="00DA4D51"/>
    <w:rsid w:val="00DA55E2"/>
    <w:rsid w:val="00DA562A"/>
    <w:rsid w:val="00DA5C3F"/>
    <w:rsid w:val="00DA63A3"/>
    <w:rsid w:val="00DA69BF"/>
    <w:rsid w:val="00DA6A03"/>
    <w:rsid w:val="00DA6A61"/>
    <w:rsid w:val="00DA6B8C"/>
    <w:rsid w:val="00DA6D54"/>
    <w:rsid w:val="00DA75E5"/>
    <w:rsid w:val="00DA798D"/>
    <w:rsid w:val="00DA7A3B"/>
    <w:rsid w:val="00DB08F7"/>
    <w:rsid w:val="00DB16C8"/>
    <w:rsid w:val="00DB1745"/>
    <w:rsid w:val="00DB1870"/>
    <w:rsid w:val="00DB2E41"/>
    <w:rsid w:val="00DB3BA9"/>
    <w:rsid w:val="00DB40E3"/>
    <w:rsid w:val="00DB4B63"/>
    <w:rsid w:val="00DB4BDC"/>
    <w:rsid w:val="00DB4BDE"/>
    <w:rsid w:val="00DB5A72"/>
    <w:rsid w:val="00DB7319"/>
    <w:rsid w:val="00DB7B6B"/>
    <w:rsid w:val="00DB7C52"/>
    <w:rsid w:val="00DC0455"/>
    <w:rsid w:val="00DC0E55"/>
    <w:rsid w:val="00DC0FD4"/>
    <w:rsid w:val="00DC1770"/>
    <w:rsid w:val="00DC1F01"/>
    <w:rsid w:val="00DC1F5E"/>
    <w:rsid w:val="00DC21A0"/>
    <w:rsid w:val="00DC22E7"/>
    <w:rsid w:val="00DC2C9C"/>
    <w:rsid w:val="00DC381E"/>
    <w:rsid w:val="00DC5949"/>
    <w:rsid w:val="00DC5F49"/>
    <w:rsid w:val="00DC6D3D"/>
    <w:rsid w:val="00DC7132"/>
    <w:rsid w:val="00DC73A9"/>
    <w:rsid w:val="00DC7BEA"/>
    <w:rsid w:val="00DC7C3F"/>
    <w:rsid w:val="00DD197D"/>
    <w:rsid w:val="00DD1DBD"/>
    <w:rsid w:val="00DD2854"/>
    <w:rsid w:val="00DD333F"/>
    <w:rsid w:val="00DD4A09"/>
    <w:rsid w:val="00DD4E77"/>
    <w:rsid w:val="00DD5308"/>
    <w:rsid w:val="00DD5B72"/>
    <w:rsid w:val="00DD639A"/>
    <w:rsid w:val="00DD6BD0"/>
    <w:rsid w:val="00DD7754"/>
    <w:rsid w:val="00DD7857"/>
    <w:rsid w:val="00DD788E"/>
    <w:rsid w:val="00DD79B8"/>
    <w:rsid w:val="00DD7D10"/>
    <w:rsid w:val="00DD7E15"/>
    <w:rsid w:val="00DD7F0E"/>
    <w:rsid w:val="00DE0A2E"/>
    <w:rsid w:val="00DE1479"/>
    <w:rsid w:val="00DE179E"/>
    <w:rsid w:val="00DE2B29"/>
    <w:rsid w:val="00DE2E39"/>
    <w:rsid w:val="00DE354F"/>
    <w:rsid w:val="00DE3E9A"/>
    <w:rsid w:val="00DE4EDF"/>
    <w:rsid w:val="00DE5B00"/>
    <w:rsid w:val="00DE6ABB"/>
    <w:rsid w:val="00DE6B33"/>
    <w:rsid w:val="00DE7CB3"/>
    <w:rsid w:val="00DE7DA3"/>
    <w:rsid w:val="00DF0028"/>
    <w:rsid w:val="00DF0392"/>
    <w:rsid w:val="00DF095C"/>
    <w:rsid w:val="00DF0CFA"/>
    <w:rsid w:val="00DF21B7"/>
    <w:rsid w:val="00DF4115"/>
    <w:rsid w:val="00DF5173"/>
    <w:rsid w:val="00DF664E"/>
    <w:rsid w:val="00DF68BD"/>
    <w:rsid w:val="00E01B05"/>
    <w:rsid w:val="00E028A7"/>
    <w:rsid w:val="00E03089"/>
    <w:rsid w:val="00E03141"/>
    <w:rsid w:val="00E03A71"/>
    <w:rsid w:val="00E03B97"/>
    <w:rsid w:val="00E04582"/>
    <w:rsid w:val="00E047E5"/>
    <w:rsid w:val="00E058B8"/>
    <w:rsid w:val="00E0798A"/>
    <w:rsid w:val="00E10981"/>
    <w:rsid w:val="00E11382"/>
    <w:rsid w:val="00E11D6B"/>
    <w:rsid w:val="00E11EAB"/>
    <w:rsid w:val="00E1288A"/>
    <w:rsid w:val="00E13FAA"/>
    <w:rsid w:val="00E144F2"/>
    <w:rsid w:val="00E145C9"/>
    <w:rsid w:val="00E148AA"/>
    <w:rsid w:val="00E14D42"/>
    <w:rsid w:val="00E1587B"/>
    <w:rsid w:val="00E1703D"/>
    <w:rsid w:val="00E1735A"/>
    <w:rsid w:val="00E173B8"/>
    <w:rsid w:val="00E1767B"/>
    <w:rsid w:val="00E177F4"/>
    <w:rsid w:val="00E201FD"/>
    <w:rsid w:val="00E20672"/>
    <w:rsid w:val="00E20E09"/>
    <w:rsid w:val="00E218E9"/>
    <w:rsid w:val="00E22C5F"/>
    <w:rsid w:val="00E22CF6"/>
    <w:rsid w:val="00E2454A"/>
    <w:rsid w:val="00E24952"/>
    <w:rsid w:val="00E25941"/>
    <w:rsid w:val="00E25B9D"/>
    <w:rsid w:val="00E26EDA"/>
    <w:rsid w:val="00E26F86"/>
    <w:rsid w:val="00E27686"/>
    <w:rsid w:val="00E319B4"/>
    <w:rsid w:val="00E31E0C"/>
    <w:rsid w:val="00E322EF"/>
    <w:rsid w:val="00E32EE9"/>
    <w:rsid w:val="00E338E7"/>
    <w:rsid w:val="00E339E0"/>
    <w:rsid w:val="00E33DE3"/>
    <w:rsid w:val="00E340DF"/>
    <w:rsid w:val="00E3483F"/>
    <w:rsid w:val="00E35631"/>
    <w:rsid w:val="00E35E58"/>
    <w:rsid w:val="00E365AD"/>
    <w:rsid w:val="00E369E3"/>
    <w:rsid w:val="00E36CB3"/>
    <w:rsid w:val="00E36E7A"/>
    <w:rsid w:val="00E40245"/>
    <w:rsid w:val="00E40C82"/>
    <w:rsid w:val="00E40D06"/>
    <w:rsid w:val="00E4123F"/>
    <w:rsid w:val="00E415B5"/>
    <w:rsid w:val="00E41B9C"/>
    <w:rsid w:val="00E41BBF"/>
    <w:rsid w:val="00E4237E"/>
    <w:rsid w:val="00E423CE"/>
    <w:rsid w:val="00E42505"/>
    <w:rsid w:val="00E427E8"/>
    <w:rsid w:val="00E42B5D"/>
    <w:rsid w:val="00E42F4D"/>
    <w:rsid w:val="00E43327"/>
    <w:rsid w:val="00E435D4"/>
    <w:rsid w:val="00E438EA"/>
    <w:rsid w:val="00E43D4A"/>
    <w:rsid w:val="00E4540C"/>
    <w:rsid w:val="00E45F6E"/>
    <w:rsid w:val="00E46E60"/>
    <w:rsid w:val="00E4730B"/>
    <w:rsid w:val="00E474F4"/>
    <w:rsid w:val="00E47A21"/>
    <w:rsid w:val="00E47D47"/>
    <w:rsid w:val="00E47EBF"/>
    <w:rsid w:val="00E52CB2"/>
    <w:rsid w:val="00E533FD"/>
    <w:rsid w:val="00E5362A"/>
    <w:rsid w:val="00E544EF"/>
    <w:rsid w:val="00E54E15"/>
    <w:rsid w:val="00E553F9"/>
    <w:rsid w:val="00E55A74"/>
    <w:rsid w:val="00E55F7A"/>
    <w:rsid w:val="00E562A6"/>
    <w:rsid w:val="00E5661D"/>
    <w:rsid w:val="00E569D7"/>
    <w:rsid w:val="00E56DB6"/>
    <w:rsid w:val="00E60671"/>
    <w:rsid w:val="00E60685"/>
    <w:rsid w:val="00E6069B"/>
    <w:rsid w:val="00E610B2"/>
    <w:rsid w:val="00E61443"/>
    <w:rsid w:val="00E61CB2"/>
    <w:rsid w:val="00E633CC"/>
    <w:rsid w:val="00E63573"/>
    <w:rsid w:val="00E63A26"/>
    <w:rsid w:val="00E63B54"/>
    <w:rsid w:val="00E63D69"/>
    <w:rsid w:val="00E643E7"/>
    <w:rsid w:val="00E6544F"/>
    <w:rsid w:val="00E656ED"/>
    <w:rsid w:val="00E65C83"/>
    <w:rsid w:val="00E67257"/>
    <w:rsid w:val="00E672D2"/>
    <w:rsid w:val="00E67454"/>
    <w:rsid w:val="00E70114"/>
    <w:rsid w:val="00E70393"/>
    <w:rsid w:val="00E70760"/>
    <w:rsid w:val="00E70C8E"/>
    <w:rsid w:val="00E7207E"/>
    <w:rsid w:val="00E723D7"/>
    <w:rsid w:val="00E7259D"/>
    <w:rsid w:val="00E729BF"/>
    <w:rsid w:val="00E73DE9"/>
    <w:rsid w:val="00E73F19"/>
    <w:rsid w:val="00E73F39"/>
    <w:rsid w:val="00E75BB7"/>
    <w:rsid w:val="00E76E50"/>
    <w:rsid w:val="00E77045"/>
    <w:rsid w:val="00E7719A"/>
    <w:rsid w:val="00E77C5A"/>
    <w:rsid w:val="00E77FBB"/>
    <w:rsid w:val="00E800CF"/>
    <w:rsid w:val="00E80328"/>
    <w:rsid w:val="00E80532"/>
    <w:rsid w:val="00E80E34"/>
    <w:rsid w:val="00E81306"/>
    <w:rsid w:val="00E81B79"/>
    <w:rsid w:val="00E8282C"/>
    <w:rsid w:val="00E82C81"/>
    <w:rsid w:val="00E82D2C"/>
    <w:rsid w:val="00E830C3"/>
    <w:rsid w:val="00E831C5"/>
    <w:rsid w:val="00E83F07"/>
    <w:rsid w:val="00E8434E"/>
    <w:rsid w:val="00E8515D"/>
    <w:rsid w:val="00E851EA"/>
    <w:rsid w:val="00E85B5E"/>
    <w:rsid w:val="00E86870"/>
    <w:rsid w:val="00E8754F"/>
    <w:rsid w:val="00E87651"/>
    <w:rsid w:val="00E87DBE"/>
    <w:rsid w:val="00E905F7"/>
    <w:rsid w:val="00E90F3F"/>
    <w:rsid w:val="00E914B2"/>
    <w:rsid w:val="00E915C7"/>
    <w:rsid w:val="00E91755"/>
    <w:rsid w:val="00E92C8E"/>
    <w:rsid w:val="00E93A2A"/>
    <w:rsid w:val="00E942F0"/>
    <w:rsid w:val="00E94756"/>
    <w:rsid w:val="00E9478A"/>
    <w:rsid w:val="00E94D15"/>
    <w:rsid w:val="00E94E79"/>
    <w:rsid w:val="00E95308"/>
    <w:rsid w:val="00E9620B"/>
    <w:rsid w:val="00E96BBF"/>
    <w:rsid w:val="00E96FF5"/>
    <w:rsid w:val="00E977B6"/>
    <w:rsid w:val="00E97862"/>
    <w:rsid w:val="00EA071F"/>
    <w:rsid w:val="00EA0C36"/>
    <w:rsid w:val="00EA0E15"/>
    <w:rsid w:val="00EA1DAA"/>
    <w:rsid w:val="00EA2E4C"/>
    <w:rsid w:val="00EA2E69"/>
    <w:rsid w:val="00EA2EDF"/>
    <w:rsid w:val="00EA555C"/>
    <w:rsid w:val="00EA5BB5"/>
    <w:rsid w:val="00EA747A"/>
    <w:rsid w:val="00EA750D"/>
    <w:rsid w:val="00EB0198"/>
    <w:rsid w:val="00EB01F0"/>
    <w:rsid w:val="00EB0B92"/>
    <w:rsid w:val="00EB114B"/>
    <w:rsid w:val="00EB1193"/>
    <w:rsid w:val="00EB164E"/>
    <w:rsid w:val="00EB19B0"/>
    <w:rsid w:val="00EB1FCF"/>
    <w:rsid w:val="00EB2E2C"/>
    <w:rsid w:val="00EB42DF"/>
    <w:rsid w:val="00EB46DE"/>
    <w:rsid w:val="00EB5A0D"/>
    <w:rsid w:val="00EB635E"/>
    <w:rsid w:val="00EB718D"/>
    <w:rsid w:val="00EB75D8"/>
    <w:rsid w:val="00EC0213"/>
    <w:rsid w:val="00EC12D7"/>
    <w:rsid w:val="00EC228D"/>
    <w:rsid w:val="00EC253C"/>
    <w:rsid w:val="00EC2DC4"/>
    <w:rsid w:val="00EC3496"/>
    <w:rsid w:val="00EC3F0D"/>
    <w:rsid w:val="00EC4C58"/>
    <w:rsid w:val="00EC5124"/>
    <w:rsid w:val="00EC5884"/>
    <w:rsid w:val="00EC671F"/>
    <w:rsid w:val="00EC69BF"/>
    <w:rsid w:val="00ED03C8"/>
    <w:rsid w:val="00ED0A0A"/>
    <w:rsid w:val="00ED0A2E"/>
    <w:rsid w:val="00ED10A8"/>
    <w:rsid w:val="00ED1722"/>
    <w:rsid w:val="00ED1A69"/>
    <w:rsid w:val="00ED1BB1"/>
    <w:rsid w:val="00ED4316"/>
    <w:rsid w:val="00ED52C3"/>
    <w:rsid w:val="00ED593B"/>
    <w:rsid w:val="00ED710B"/>
    <w:rsid w:val="00ED7440"/>
    <w:rsid w:val="00ED7A30"/>
    <w:rsid w:val="00ED7CCC"/>
    <w:rsid w:val="00ED7F33"/>
    <w:rsid w:val="00EE0671"/>
    <w:rsid w:val="00EE0CF8"/>
    <w:rsid w:val="00EE12FB"/>
    <w:rsid w:val="00EE1D3E"/>
    <w:rsid w:val="00EE21B9"/>
    <w:rsid w:val="00EE2420"/>
    <w:rsid w:val="00EE265B"/>
    <w:rsid w:val="00EE2DA0"/>
    <w:rsid w:val="00EE2EA8"/>
    <w:rsid w:val="00EE309A"/>
    <w:rsid w:val="00EE4124"/>
    <w:rsid w:val="00EE4681"/>
    <w:rsid w:val="00EE4BAA"/>
    <w:rsid w:val="00EE57BF"/>
    <w:rsid w:val="00EE6486"/>
    <w:rsid w:val="00EE6CD5"/>
    <w:rsid w:val="00EF0397"/>
    <w:rsid w:val="00EF086E"/>
    <w:rsid w:val="00EF0BCA"/>
    <w:rsid w:val="00EF0D7A"/>
    <w:rsid w:val="00EF1944"/>
    <w:rsid w:val="00EF1A3E"/>
    <w:rsid w:val="00EF26C2"/>
    <w:rsid w:val="00EF4867"/>
    <w:rsid w:val="00EF49F6"/>
    <w:rsid w:val="00EF5314"/>
    <w:rsid w:val="00EF652F"/>
    <w:rsid w:val="00EF6BCC"/>
    <w:rsid w:val="00EF7F96"/>
    <w:rsid w:val="00F007D0"/>
    <w:rsid w:val="00F00892"/>
    <w:rsid w:val="00F01221"/>
    <w:rsid w:val="00F0165B"/>
    <w:rsid w:val="00F01914"/>
    <w:rsid w:val="00F01DED"/>
    <w:rsid w:val="00F025D2"/>
    <w:rsid w:val="00F03A6B"/>
    <w:rsid w:val="00F042AB"/>
    <w:rsid w:val="00F0466E"/>
    <w:rsid w:val="00F04808"/>
    <w:rsid w:val="00F048EB"/>
    <w:rsid w:val="00F04DCB"/>
    <w:rsid w:val="00F05373"/>
    <w:rsid w:val="00F05A48"/>
    <w:rsid w:val="00F06543"/>
    <w:rsid w:val="00F0660F"/>
    <w:rsid w:val="00F0664D"/>
    <w:rsid w:val="00F06EA9"/>
    <w:rsid w:val="00F07640"/>
    <w:rsid w:val="00F07A00"/>
    <w:rsid w:val="00F07D37"/>
    <w:rsid w:val="00F10C88"/>
    <w:rsid w:val="00F110C2"/>
    <w:rsid w:val="00F11849"/>
    <w:rsid w:val="00F1189C"/>
    <w:rsid w:val="00F11D3C"/>
    <w:rsid w:val="00F12018"/>
    <w:rsid w:val="00F13AFA"/>
    <w:rsid w:val="00F14711"/>
    <w:rsid w:val="00F14F9A"/>
    <w:rsid w:val="00F152A5"/>
    <w:rsid w:val="00F15436"/>
    <w:rsid w:val="00F1552E"/>
    <w:rsid w:val="00F168D7"/>
    <w:rsid w:val="00F206B8"/>
    <w:rsid w:val="00F20C00"/>
    <w:rsid w:val="00F20DF1"/>
    <w:rsid w:val="00F21AD2"/>
    <w:rsid w:val="00F21CAF"/>
    <w:rsid w:val="00F21DBF"/>
    <w:rsid w:val="00F22DCF"/>
    <w:rsid w:val="00F2434A"/>
    <w:rsid w:val="00F24B82"/>
    <w:rsid w:val="00F25311"/>
    <w:rsid w:val="00F25B26"/>
    <w:rsid w:val="00F25BBF"/>
    <w:rsid w:val="00F27291"/>
    <w:rsid w:val="00F2730D"/>
    <w:rsid w:val="00F277FD"/>
    <w:rsid w:val="00F31451"/>
    <w:rsid w:val="00F32127"/>
    <w:rsid w:val="00F32FFE"/>
    <w:rsid w:val="00F34FB3"/>
    <w:rsid w:val="00F352AB"/>
    <w:rsid w:val="00F370F1"/>
    <w:rsid w:val="00F371C8"/>
    <w:rsid w:val="00F40016"/>
    <w:rsid w:val="00F41F01"/>
    <w:rsid w:val="00F429F3"/>
    <w:rsid w:val="00F42D2A"/>
    <w:rsid w:val="00F42EC8"/>
    <w:rsid w:val="00F4369D"/>
    <w:rsid w:val="00F44EC2"/>
    <w:rsid w:val="00F44FBA"/>
    <w:rsid w:val="00F4587D"/>
    <w:rsid w:val="00F45C3E"/>
    <w:rsid w:val="00F46CAD"/>
    <w:rsid w:val="00F47021"/>
    <w:rsid w:val="00F4745D"/>
    <w:rsid w:val="00F477F0"/>
    <w:rsid w:val="00F501F5"/>
    <w:rsid w:val="00F51CCA"/>
    <w:rsid w:val="00F522D8"/>
    <w:rsid w:val="00F52743"/>
    <w:rsid w:val="00F530AF"/>
    <w:rsid w:val="00F53FF1"/>
    <w:rsid w:val="00F5404C"/>
    <w:rsid w:val="00F541A3"/>
    <w:rsid w:val="00F5445F"/>
    <w:rsid w:val="00F549B9"/>
    <w:rsid w:val="00F5506E"/>
    <w:rsid w:val="00F553FD"/>
    <w:rsid w:val="00F5576A"/>
    <w:rsid w:val="00F5579E"/>
    <w:rsid w:val="00F56AA2"/>
    <w:rsid w:val="00F57162"/>
    <w:rsid w:val="00F5721B"/>
    <w:rsid w:val="00F57A2F"/>
    <w:rsid w:val="00F6004A"/>
    <w:rsid w:val="00F612A2"/>
    <w:rsid w:val="00F616B6"/>
    <w:rsid w:val="00F617C6"/>
    <w:rsid w:val="00F618D3"/>
    <w:rsid w:val="00F61B9C"/>
    <w:rsid w:val="00F637F1"/>
    <w:rsid w:val="00F63E6B"/>
    <w:rsid w:val="00F63E7F"/>
    <w:rsid w:val="00F64739"/>
    <w:rsid w:val="00F6559F"/>
    <w:rsid w:val="00F6568C"/>
    <w:rsid w:val="00F65A67"/>
    <w:rsid w:val="00F66063"/>
    <w:rsid w:val="00F6670F"/>
    <w:rsid w:val="00F6679C"/>
    <w:rsid w:val="00F67055"/>
    <w:rsid w:val="00F6737D"/>
    <w:rsid w:val="00F678BE"/>
    <w:rsid w:val="00F67EBF"/>
    <w:rsid w:val="00F70373"/>
    <w:rsid w:val="00F70D1F"/>
    <w:rsid w:val="00F70E9B"/>
    <w:rsid w:val="00F713A5"/>
    <w:rsid w:val="00F72CC0"/>
    <w:rsid w:val="00F742A5"/>
    <w:rsid w:val="00F74BD0"/>
    <w:rsid w:val="00F74D1C"/>
    <w:rsid w:val="00F7598B"/>
    <w:rsid w:val="00F75E9B"/>
    <w:rsid w:val="00F76588"/>
    <w:rsid w:val="00F76655"/>
    <w:rsid w:val="00F80EA5"/>
    <w:rsid w:val="00F812FB"/>
    <w:rsid w:val="00F81447"/>
    <w:rsid w:val="00F81B73"/>
    <w:rsid w:val="00F81CAA"/>
    <w:rsid w:val="00F81D56"/>
    <w:rsid w:val="00F81DE4"/>
    <w:rsid w:val="00F81F1F"/>
    <w:rsid w:val="00F825C9"/>
    <w:rsid w:val="00F82C0E"/>
    <w:rsid w:val="00F82C2F"/>
    <w:rsid w:val="00F8307F"/>
    <w:rsid w:val="00F83661"/>
    <w:rsid w:val="00F83AF5"/>
    <w:rsid w:val="00F83B1D"/>
    <w:rsid w:val="00F84154"/>
    <w:rsid w:val="00F8449D"/>
    <w:rsid w:val="00F85DA3"/>
    <w:rsid w:val="00F8677F"/>
    <w:rsid w:val="00F86880"/>
    <w:rsid w:val="00F90B26"/>
    <w:rsid w:val="00F91B2A"/>
    <w:rsid w:val="00F91BCF"/>
    <w:rsid w:val="00F91FA3"/>
    <w:rsid w:val="00F9269E"/>
    <w:rsid w:val="00F92E82"/>
    <w:rsid w:val="00F92EA9"/>
    <w:rsid w:val="00F93C70"/>
    <w:rsid w:val="00F93F29"/>
    <w:rsid w:val="00F956FB"/>
    <w:rsid w:val="00F95858"/>
    <w:rsid w:val="00F95AE1"/>
    <w:rsid w:val="00F95C4F"/>
    <w:rsid w:val="00F9714F"/>
    <w:rsid w:val="00F97491"/>
    <w:rsid w:val="00F97B3D"/>
    <w:rsid w:val="00FA08F7"/>
    <w:rsid w:val="00FA2584"/>
    <w:rsid w:val="00FA35AC"/>
    <w:rsid w:val="00FA39F3"/>
    <w:rsid w:val="00FA43BD"/>
    <w:rsid w:val="00FA5E32"/>
    <w:rsid w:val="00FA6CA6"/>
    <w:rsid w:val="00FA7D09"/>
    <w:rsid w:val="00FB0E38"/>
    <w:rsid w:val="00FB1985"/>
    <w:rsid w:val="00FB2E07"/>
    <w:rsid w:val="00FB3345"/>
    <w:rsid w:val="00FB4A6E"/>
    <w:rsid w:val="00FB5B29"/>
    <w:rsid w:val="00FB6926"/>
    <w:rsid w:val="00FB6B5B"/>
    <w:rsid w:val="00FB7BD4"/>
    <w:rsid w:val="00FB7FA4"/>
    <w:rsid w:val="00FC01CD"/>
    <w:rsid w:val="00FC1363"/>
    <w:rsid w:val="00FC34FC"/>
    <w:rsid w:val="00FC3690"/>
    <w:rsid w:val="00FC378F"/>
    <w:rsid w:val="00FC379F"/>
    <w:rsid w:val="00FC4251"/>
    <w:rsid w:val="00FC4959"/>
    <w:rsid w:val="00FC5A62"/>
    <w:rsid w:val="00FC5BFB"/>
    <w:rsid w:val="00FC5CB1"/>
    <w:rsid w:val="00FC6228"/>
    <w:rsid w:val="00FC6274"/>
    <w:rsid w:val="00FC6489"/>
    <w:rsid w:val="00FD05AC"/>
    <w:rsid w:val="00FD09CB"/>
    <w:rsid w:val="00FD0AC3"/>
    <w:rsid w:val="00FD0AF7"/>
    <w:rsid w:val="00FD1F0B"/>
    <w:rsid w:val="00FD22E4"/>
    <w:rsid w:val="00FD2976"/>
    <w:rsid w:val="00FD3441"/>
    <w:rsid w:val="00FD39F4"/>
    <w:rsid w:val="00FD3EC0"/>
    <w:rsid w:val="00FD4080"/>
    <w:rsid w:val="00FD453A"/>
    <w:rsid w:val="00FD5B98"/>
    <w:rsid w:val="00FD668E"/>
    <w:rsid w:val="00FD6E23"/>
    <w:rsid w:val="00FD7E42"/>
    <w:rsid w:val="00FE02EE"/>
    <w:rsid w:val="00FE1BCB"/>
    <w:rsid w:val="00FE1DAE"/>
    <w:rsid w:val="00FE2154"/>
    <w:rsid w:val="00FE22D0"/>
    <w:rsid w:val="00FE26B5"/>
    <w:rsid w:val="00FE3532"/>
    <w:rsid w:val="00FE3BEE"/>
    <w:rsid w:val="00FE4FB3"/>
    <w:rsid w:val="00FE526F"/>
    <w:rsid w:val="00FE5EF0"/>
    <w:rsid w:val="00FE61B0"/>
    <w:rsid w:val="00FE66AB"/>
    <w:rsid w:val="00FE6FA9"/>
    <w:rsid w:val="00FE73FE"/>
    <w:rsid w:val="00FE7EB4"/>
    <w:rsid w:val="00FF02DD"/>
    <w:rsid w:val="00FF175B"/>
    <w:rsid w:val="00FF2168"/>
    <w:rsid w:val="00FF27EA"/>
    <w:rsid w:val="00FF2C4C"/>
    <w:rsid w:val="00FF2CD9"/>
    <w:rsid w:val="00FF4946"/>
    <w:rsid w:val="00FF4CE2"/>
    <w:rsid w:val="00FF5177"/>
    <w:rsid w:val="00FF6501"/>
    <w:rsid w:val="00FF69F5"/>
    <w:rsid w:val="00FF6C15"/>
    <w:rsid w:val="00FF6D1C"/>
    <w:rsid w:val="00FF716D"/>
    <w:rsid w:val="00FF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  <w:style w:type="paragraph" w:customStyle="1" w:styleId="ConsPlusNormal">
    <w:name w:val="ConsPlusNormal"/>
    <w:rsid w:val="00F91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7C0"/>
  </w:style>
  <w:style w:type="paragraph" w:styleId="a8">
    <w:name w:val="footer"/>
    <w:basedOn w:val="a"/>
    <w:link w:val="a9"/>
    <w:uiPriority w:val="99"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7C0"/>
  </w:style>
  <w:style w:type="character" w:customStyle="1" w:styleId="pagesindoccount">
    <w:name w:val="pagesindoccount"/>
    <w:basedOn w:val="a0"/>
    <w:rsid w:val="00F22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  <w:style w:type="paragraph" w:customStyle="1" w:styleId="ConsPlusNormal">
    <w:name w:val="ConsPlusNormal"/>
    <w:rsid w:val="00F91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7C0"/>
  </w:style>
  <w:style w:type="paragraph" w:styleId="a8">
    <w:name w:val="footer"/>
    <w:basedOn w:val="a"/>
    <w:link w:val="a9"/>
    <w:uiPriority w:val="99"/>
    <w:unhideWhenUsed/>
    <w:rsid w:val="00540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7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B0D840D6CA9CF8DE1874AE987B5234AFDA70D9C79F7361ADCEC6E97D2FC45D073E5198364DA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B0D840D6CA9CF8DE1874AE987B5234AFDA70D9C79F7361ADCEC6E97D2FC45D073E5198364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889F1-7EEA-40D4-847B-6817EE96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10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Тоболкина</dc:creator>
  <cp:lastModifiedBy>User</cp:lastModifiedBy>
  <cp:revision>29</cp:revision>
  <cp:lastPrinted>2016-12-23T05:05:00Z</cp:lastPrinted>
  <dcterms:created xsi:type="dcterms:W3CDTF">2016-10-17T05:40:00Z</dcterms:created>
  <dcterms:modified xsi:type="dcterms:W3CDTF">2016-12-23T05:06:00Z</dcterms:modified>
</cp:coreProperties>
</file>