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1" w:type="dxa"/>
        <w:tblInd w:w="-12" w:type="dxa"/>
        <w:tblLayout w:type="fixed"/>
        <w:tblLook w:val="01E0"/>
      </w:tblPr>
      <w:tblGrid>
        <w:gridCol w:w="12"/>
        <w:gridCol w:w="6"/>
        <w:gridCol w:w="4383"/>
        <w:gridCol w:w="651"/>
        <w:gridCol w:w="1191"/>
        <w:gridCol w:w="340"/>
        <w:gridCol w:w="1361"/>
        <w:gridCol w:w="170"/>
        <w:gridCol w:w="1531"/>
        <w:gridCol w:w="6"/>
      </w:tblGrid>
      <w:tr w:rsidR="00442C01" w:rsidRPr="00606FE1" w:rsidTr="00786F20">
        <w:trPr>
          <w:gridBefore w:val="1"/>
          <w:wBefore w:w="12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A25E3F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Приложение</w:t>
                  </w:r>
                  <w:r w:rsidR="004B2EDF">
                    <w:rPr>
                      <w:sz w:val="26"/>
                      <w:szCs w:val="26"/>
                    </w:rPr>
                    <w:t xml:space="preserve"> </w:t>
                  </w:r>
                  <w:r w:rsidR="00A25E3F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380EF2">
                    <w:rPr>
                      <w:sz w:val="26"/>
                      <w:szCs w:val="26"/>
                    </w:rPr>
                    <w:t>4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380EF2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380EF2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786F20">
        <w:trPr>
          <w:gridBefore w:val="2"/>
          <w:wBefore w:w="18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80EF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380EF2">
              <w:rPr>
                <w:color w:val="000000"/>
                <w:sz w:val="26"/>
                <w:szCs w:val="26"/>
              </w:rPr>
              <w:t>21</w:t>
            </w:r>
          </w:p>
        </w:tc>
      </w:tr>
      <w:tr w:rsidR="00442C01" w:rsidRPr="00606FE1" w:rsidTr="00786F20">
        <w:trPr>
          <w:gridBefore w:val="2"/>
          <w:wBefore w:w="18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341CC7" w:rsidP="002A20CE">
            <w:pPr>
              <w:jc w:val="center"/>
              <w:rPr>
                <w:sz w:val="26"/>
                <w:szCs w:val="26"/>
              </w:rPr>
            </w:pPr>
            <w:r w:rsidRPr="00341CC7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380EF2" w:rsidRPr="00380EF2">
              <w:rPr>
                <w:b/>
                <w:bCs/>
                <w:color w:val="000000"/>
                <w:sz w:val="26"/>
                <w:szCs w:val="26"/>
              </w:rPr>
              <w:t>строительство газопроводов и газовых сетей, в том числе проектно-изыскательские работы</w:t>
            </w:r>
            <w:r w:rsidR="00532E47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="00380EF2" w:rsidRPr="00380EF2">
              <w:rPr>
                <w:b/>
                <w:bCs/>
                <w:color w:val="000000"/>
                <w:sz w:val="26"/>
                <w:szCs w:val="26"/>
              </w:rPr>
              <w:t xml:space="preserve"> на 2024 год и на плановый период 2025 и 2026 годов</w:t>
            </w:r>
          </w:p>
        </w:tc>
      </w:tr>
      <w:tr w:rsidR="00442C01" w:rsidRPr="00606FE1" w:rsidTr="00786F20">
        <w:trPr>
          <w:gridBefore w:val="2"/>
          <w:wBefore w:w="18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111E20" w:rsidTr="00786F20">
        <w:trPr>
          <w:gridBefore w:val="1"/>
          <w:wBefore w:w="12" w:type="dxa"/>
          <w:tblHeader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1E20" w:rsidRDefault="00111E20" w:rsidP="00111E20">
            <w:pPr>
              <w:spacing w:line="1" w:lineRule="auto"/>
            </w:pPr>
          </w:p>
        </w:tc>
      </w:tr>
      <w:tr w:rsidR="00111E20" w:rsidTr="00786F20">
        <w:trPr>
          <w:gridBefore w:val="1"/>
          <w:wBefore w:w="12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111E20" w:rsidRDefault="00111E20" w:rsidP="00111E20">
            <w:pPr>
              <w:spacing w:line="1" w:lineRule="auto"/>
            </w:pPr>
          </w:p>
        </w:tc>
      </w:tr>
      <w:tr w:rsidR="00786F20" w:rsidRPr="00786F20" w:rsidTr="00786F20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401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86F20" w:rsidRPr="00786F20" w:rsidRDefault="00786F20" w:rsidP="00786F20">
            <w:pPr>
              <w:jc w:val="center"/>
              <w:rPr>
                <w:sz w:val="26"/>
                <w:szCs w:val="26"/>
              </w:rPr>
            </w:pPr>
            <w:r w:rsidRPr="00786F20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786F20">
              <w:rPr>
                <w:sz w:val="26"/>
                <w:szCs w:val="26"/>
              </w:rPr>
              <w:t>муниципального</w:t>
            </w:r>
            <w:proofErr w:type="gramEnd"/>
            <w:r w:rsidRPr="00786F20">
              <w:rPr>
                <w:sz w:val="26"/>
                <w:szCs w:val="26"/>
              </w:rPr>
              <w:t xml:space="preserve"> </w:t>
            </w:r>
          </w:p>
          <w:p w:rsidR="00786F20" w:rsidRPr="00786F20" w:rsidRDefault="00786F20" w:rsidP="00786F20">
            <w:pPr>
              <w:jc w:val="center"/>
              <w:rPr>
                <w:color w:val="000000"/>
                <w:sz w:val="26"/>
                <w:szCs w:val="26"/>
              </w:rPr>
            </w:pPr>
            <w:r w:rsidRPr="00786F20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86F20" w:rsidRPr="00786F20" w:rsidRDefault="00786F20" w:rsidP="00786F20">
            <w:pPr>
              <w:jc w:val="center"/>
              <w:rPr>
                <w:color w:val="000000"/>
                <w:sz w:val="26"/>
                <w:szCs w:val="26"/>
              </w:rPr>
            </w:pPr>
            <w:r w:rsidRPr="00786F20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4</w:t>
            </w:r>
            <w:r w:rsidRPr="00786F20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86F20" w:rsidRPr="00786F20" w:rsidRDefault="00786F20" w:rsidP="00786F20">
            <w:pPr>
              <w:jc w:val="center"/>
              <w:rPr>
                <w:color w:val="000000"/>
                <w:sz w:val="26"/>
                <w:szCs w:val="26"/>
              </w:rPr>
            </w:pPr>
            <w:r w:rsidRPr="00786F20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  <w:r w:rsidRPr="00786F20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786F20" w:rsidRPr="00786F20" w:rsidRDefault="00786F20" w:rsidP="00786F20">
            <w:pPr>
              <w:jc w:val="center"/>
              <w:rPr>
                <w:color w:val="000000"/>
                <w:sz w:val="26"/>
                <w:szCs w:val="26"/>
              </w:rPr>
            </w:pPr>
            <w:r w:rsidRPr="00786F20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  <w:r w:rsidRPr="00786F20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86F20" w:rsidRPr="00786F20" w:rsidRDefault="00786F20" w:rsidP="00786F20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786F20" w:rsidRPr="00786F20" w:rsidTr="00C9212E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86F20" w:rsidRPr="00786F20" w:rsidRDefault="00786F20" w:rsidP="00786F20">
            <w:pPr>
              <w:jc w:val="center"/>
              <w:rPr>
                <w:color w:val="000000"/>
                <w:sz w:val="26"/>
                <w:szCs w:val="26"/>
              </w:rPr>
            </w:pPr>
            <w:r w:rsidRPr="00786F2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86F20" w:rsidRPr="00786F20" w:rsidRDefault="00786F20" w:rsidP="00786F20">
            <w:pPr>
              <w:jc w:val="center"/>
              <w:rPr>
                <w:color w:val="000000"/>
                <w:sz w:val="26"/>
                <w:szCs w:val="26"/>
              </w:rPr>
            </w:pPr>
            <w:r w:rsidRPr="00786F2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86F20" w:rsidRPr="00786F20" w:rsidRDefault="00786F20" w:rsidP="00786F20">
            <w:pPr>
              <w:jc w:val="center"/>
              <w:rPr>
                <w:color w:val="000000"/>
                <w:sz w:val="26"/>
                <w:szCs w:val="26"/>
              </w:rPr>
            </w:pPr>
            <w:r w:rsidRPr="00786F2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86F20" w:rsidRPr="00786F20" w:rsidRDefault="00786F20" w:rsidP="00786F20">
            <w:pPr>
              <w:jc w:val="center"/>
              <w:rPr>
                <w:color w:val="000000"/>
                <w:sz w:val="26"/>
                <w:szCs w:val="26"/>
              </w:rPr>
            </w:pPr>
            <w:r w:rsidRPr="00786F20">
              <w:rPr>
                <w:color w:val="000000"/>
                <w:sz w:val="26"/>
                <w:szCs w:val="26"/>
              </w:rPr>
              <w:t>4</w:t>
            </w:r>
          </w:p>
        </w:tc>
      </w:tr>
      <w:tr w:rsidR="00786F20" w:rsidRPr="00786F20" w:rsidTr="00C921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86F20" w:rsidRPr="00786F20" w:rsidRDefault="00786F20" w:rsidP="00786F20">
            <w:r w:rsidRPr="00786F20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86F20" w:rsidRDefault="00786F2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6F20" w:rsidRDefault="00786F2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6F20" w:rsidRDefault="00786F2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8 757,1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8 263,0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145 000,0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11 635,5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102 918,9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34 054,6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14 389,7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10 689,2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6 650,0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5 319,4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15 197,7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60 000,0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152 553,8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130 000,0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30 387,2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35 305,1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15 160,2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15 169,0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52 906,9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23 107,2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90 000,0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27 502,1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30 387,1</w:t>
            </w:r>
          </w:p>
        </w:tc>
      </w:tr>
      <w:tr w:rsidR="00786F20" w:rsidRPr="00786F20" w:rsidTr="00C9212E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20" w:rsidRPr="00786F20" w:rsidRDefault="00786F20" w:rsidP="00786F20">
            <w:r w:rsidRPr="00786F20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972 389,7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972 389,7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F20" w:rsidRDefault="00786F20" w:rsidP="00C921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972 389,7»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1C7323">
      <w:headerReference w:type="default" r:id="rId7"/>
      <w:footerReference w:type="default" r:id="rId8"/>
      <w:footerReference w:type="first" r:id="rId9"/>
      <w:pgSz w:w="11905" w:h="16837"/>
      <w:pgMar w:top="1133" w:right="566" w:bottom="1133" w:left="1700" w:header="0" w:footer="546" w:gutter="0"/>
      <w:pgNumType w:start="77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E20" w:rsidRDefault="00111E20" w:rsidP="00442C01">
      <w:r>
        <w:separator/>
      </w:r>
    </w:p>
  </w:endnote>
  <w:endnote w:type="continuationSeparator" w:id="0">
    <w:p w:rsidR="00111E20" w:rsidRDefault="00111E2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120A0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32E47">
          <w:rPr>
            <w:noProof/>
            <w:sz w:val="24"/>
            <w:szCs w:val="24"/>
          </w:rPr>
          <w:t>778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120A0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32E47">
          <w:rPr>
            <w:noProof/>
            <w:sz w:val="24"/>
            <w:szCs w:val="24"/>
          </w:rPr>
          <w:t>777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E20" w:rsidRPr="007C418D" w:rsidRDefault="00111E20" w:rsidP="00442C01">
      <w:r w:rsidRPr="007C418D">
        <w:separator/>
      </w:r>
    </w:p>
  </w:footnote>
  <w:footnote w:type="continuationSeparator" w:id="0">
    <w:p w:rsidR="00111E20" w:rsidRDefault="00111E2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13003"/>
    <w:rsid w:val="00040185"/>
    <w:rsid w:val="00042AEB"/>
    <w:rsid w:val="000C332D"/>
    <w:rsid w:val="000C4FFF"/>
    <w:rsid w:val="000C5600"/>
    <w:rsid w:val="00111E20"/>
    <w:rsid w:val="00120A01"/>
    <w:rsid w:val="001462AF"/>
    <w:rsid w:val="00156E8A"/>
    <w:rsid w:val="0016097E"/>
    <w:rsid w:val="00163717"/>
    <w:rsid w:val="00165C67"/>
    <w:rsid w:val="00167116"/>
    <w:rsid w:val="00167AB7"/>
    <w:rsid w:val="001900CA"/>
    <w:rsid w:val="001B4377"/>
    <w:rsid w:val="001C53C7"/>
    <w:rsid w:val="001C7323"/>
    <w:rsid w:val="001C743B"/>
    <w:rsid w:val="001D030D"/>
    <w:rsid w:val="002122F6"/>
    <w:rsid w:val="002261BD"/>
    <w:rsid w:val="00290280"/>
    <w:rsid w:val="002A0E34"/>
    <w:rsid w:val="002A20CE"/>
    <w:rsid w:val="002C6FF9"/>
    <w:rsid w:val="002D5C9B"/>
    <w:rsid w:val="00341CC7"/>
    <w:rsid w:val="00380EF2"/>
    <w:rsid w:val="003B007E"/>
    <w:rsid w:val="003C27EF"/>
    <w:rsid w:val="003C62A6"/>
    <w:rsid w:val="003D373F"/>
    <w:rsid w:val="003E58A3"/>
    <w:rsid w:val="00442C01"/>
    <w:rsid w:val="00463BC3"/>
    <w:rsid w:val="00467A1E"/>
    <w:rsid w:val="004A20E3"/>
    <w:rsid w:val="004B2EDF"/>
    <w:rsid w:val="004B3D68"/>
    <w:rsid w:val="004B7EEE"/>
    <w:rsid w:val="004E7280"/>
    <w:rsid w:val="00501832"/>
    <w:rsid w:val="00532E47"/>
    <w:rsid w:val="00537C68"/>
    <w:rsid w:val="0054434B"/>
    <w:rsid w:val="00564275"/>
    <w:rsid w:val="005658E8"/>
    <w:rsid w:val="00567C36"/>
    <w:rsid w:val="0058430A"/>
    <w:rsid w:val="005A4FF5"/>
    <w:rsid w:val="005B2138"/>
    <w:rsid w:val="00606FE1"/>
    <w:rsid w:val="00650A03"/>
    <w:rsid w:val="0068120B"/>
    <w:rsid w:val="006B55FE"/>
    <w:rsid w:val="00775186"/>
    <w:rsid w:val="00786F20"/>
    <w:rsid w:val="007A64A2"/>
    <w:rsid w:val="007B363B"/>
    <w:rsid w:val="007C053E"/>
    <w:rsid w:val="007C418D"/>
    <w:rsid w:val="007E1461"/>
    <w:rsid w:val="007E54F3"/>
    <w:rsid w:val="007E6E7C"/>
    <w:rsid w:val="00815E6A"/>
    <w:rsid w:val="00826DD7"/>
    <w:rsid w:val="00897285"/>
    <w:rsid w:val="008A72B6"/>
    <w:rsid w:val="008B1093"/>
    <w:rsid w:val="008F2FD1"/>
    <w:rsid w:val="00916F3D"/>
    <w:rsid w:val="009171CA"/>
    <w:rsid w:val="009266BB"/>
    <w:rsid w:val="00934A4D"/>
    <w:rsid w:val="00940806"/>
    <w:rsid w:val="00946A3B"/>
    <w:rsid w:val="009B1AE0"/>
    <w:rsid w:val="009D3723"/>
    <w:rsid w:val="009E32C6"/>
    <w:rsid w:val="009F5BCD"/>
    <w:rsid w:val="00A10F2D"/>
    <w:rsid w:val="00A25E3F"/>
    <w:rsid w:val="00A272CD"/>
    <w:rsid w:val="00A70F87"/>
    <w:rsid w:val="00A978C1"/>
    <w:rsid w:val="00AB70A3"/>
    <w:rsid w:val="00AC29B8"/>
    <w:rsid w:val="00AD787C"/>
    <w:rsid w:val="00B018DA"/>
    <w:rsid w:val="00B60249"/>
    <w:rsid w:val="00B75BE6"/>
    <w:rsid w:val="00B83399"/>
    <w:rsid w:val="00B94FB9"/>
    <w:rsid w:val="00BA37EA"/>
    <w:rsid w:val="00BE6D68"/>
    <w:rsid w:val="00BF7DE0"/>
    <w:rsid w:val="00C171BB"/>
    <w:rsid w:val="00C36248"/>
    <w:rsid w:val="00C413BF"/>
    <w:rsid w:val="00C65ECB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6C28"/>
    <w:rsid w:val="00D5420C"/>
    <w:rsid w:val="00D5682B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ED3177"/>
    <w:rsid w:val="00F20CF1"/>
    <w:rsid w:val="00F25F01"/>
    <w:rsid w:val="00F72063"/>
    <w:rsid w:val="00F80A5A"/>
    <w:rsid w:val="00F9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5EF04-F6DE-4AFE-8E4E-681F0D026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69</cp:revision>
  <cp:lastPrinted>2022-10-20T03:57:00Z</cp:lastPrinted>
  <dcterms:created xsi:type="dcterms:W3CDTF">2022-01-11T07:02:00Z</dcterms:created>
  <dcterms:modified xsi:type="dcterms:W3CDTF">2024-03-20T09:26:00Z</dcterms:modified>
</cp:coreProperties>
</file>