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63" w:type="dxa"/>
        <w:tblInd w:w="-24" w:type="dxa"/>
        <w:tblLayout w:type="fixed"/>
        <w:tblLook w:val="01E0"/>
      </w:tblPr>
      <w:tblGrid>
        <w:gridCol w:w="24"/>
        <w:gridCol w:w="6"/>
        <w:gridCol w:w="4377"/>
        <w:gridCol w:w="657"/>
        <w:gridCol w:w="1187"/>
        <w:gridCol w:w="344"/>
        <w:gridCol w:w="1359"/>
        <w:gridCol w:w="172"/>
        <w:gridCol w:w="1531"/>
        <w:gridCol w:w="6"/>
      </w:tblGrid>
      <w:tr w:rsidR="00442C01" w:rsidRPr="00606FE1" w:rsidTr="009D4FEB">
        <w:trPr>
          <w:gridBefore w:val="1"/>
          <w:wBefore w:w="24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DC267E">
                    <w:rPr>
                      <w:sz w:val="26"/>
                      <w:szCs w:val="26"/>
                    </w:rPr>
                    <w:t>10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C7E7D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6C7E7D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6C7E7D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9D4FEB">
        <w:trPr>
          <w:gridBefore w:val="2"/>
          <w:wBefore w:w="30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A0E3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22F69">
              <w:rPr>
                <w:color w:val="000000"/>
                <w:sz w:val="26"/>
                <w:szCs w:val="26"/>
              </w:rPr>
              <w:t>9</w:t>
            </w:r>
            <w:r w:rsidR="002A0E34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9D4FEB">
        <w:trPr>
          <w:gridBefore w:val="2"/>
          <w:wBefore w:w="30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041F" w:rsidRDefault="00341CC7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D22F69" w:rsidRPr="00D22F69">
              <w:rPr>
                <w:b/>
                <w:bCs/>
                <w:color w:val="000000"/>
                <w:sz w:val="26"/>
                <w:szCs w:val="26"/>
              </w:rPr>
              <w:t xml:space="preserve">обеспечение первичных мер пожарной безопасности в части создания условий для организации добровольной пожарной охраны на 2024 год и на плановый период </w:t>
            </w:r>
          </w:p>
          <w:p w:rsidR="00442C01" w:rsidRPr="00606FE1" w:rsidRDefault="00D22F69" w:rsidP="002A20CE">
            <w:pPr>
              <w:jc w:val="center"/>
              <w:rPr>
                <w:sz w:val="26"/>
                <w:szCs w:val="26"/>
              </w:rPr>
            </w:pPr>
            <w:r w:rsidRPr="00D22F69">
              <w:rPr>
                <w:b/>
                <w:bCs/>
                <w:color w:val="000000"/>
                <w:sz w:val="26"/>
                <w:szCs w:val="26"/>
              </w:rPr>
              <w:t>2025 и 2026 годов</w:t>
            </w:r>
          </w:p>
        </w:tc>
      </w:tr>
      <w:tr w:rsidR="00442C01" w:rsidRPr="00606FE1" w:rsidTr="009D4FEB">
        <w:trPr>
          <w:gridBefore w:val="2"/>
          <w:wBefore w:w="30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11E20" w:rsidTr="009D4FEB">
        <w:trPr>
          <w:gridBefore w:val="1"/>
          <w:wBefore w:w="24" w:type="dxa"/>
          <w:tblHeader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111E20" w:rsidTr="009D4FEB">
        <w:trPr>
          <w:gridBefore w:val="1"/>
          <w:wBefore w:w="24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2A0E34" w:rsidTr="009D4FEB">
        <w:trPr>
          <w:gridBefore w:val="1"/>
          <w:wBefore w:w="24" w:type="dxa"/>
          <w:tblHeader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E34" w:rsidRDefault="002A0E34" w:rsidP="00CA226D">
            <w:pPr>
              <w:spacing w:line="1" w:lineRule="auto"/>
            </w:pPr>
          </w:p>
        </w:tc>
      </w:tr>
      <w:tr w:rsidR="002A0E34" w:rsidTr="009D4FEB">
        <w:trPr>
          <w:gridBefore w:val="1"/>
          <w:wBefore w:w="24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2A0E34" w:rsidRDefault="002A0E34" w:rsidP="00CA226D">
            <w:pPr>
              <w:spacing w:line="1" w:lineRule="auto"/>
            </w:pPr>
          </w:p>
        </w:tc>
      </w:tr>
      <w:tr w:rsidR="009D4FEB" w:rsidRPr="009D4FEB" w:rsidTr="009D4FE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40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4FEB" w:rsidRPr="009D4FEB" w:rsidRDefault="009D4FEB" w:rsidP="009D4FEB">
            <w:pPr>
              <w:jc w:val="center"/>
              <w:rPr>
                <w:sz w:val="26"/>
                <w:szCs w:val="26"/>
              </w:rPr>
            </w:pPr>
            <w:r w:rsidRPr="009D4FEB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D4FEB">
              <w:rPr>
                <w:sz w:val="26"/>
                <w:szCs w:val="26"/>
              </w:rPr>
              <w:t xml:space="preserve">муниципального </w:t>
            </w:r>
          </w:p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70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color w:val="000000"/>
                <w:sz w:val="26"/>
                <w:szCs w:val="26"/>
              </w:rPr>
              <w:t>2026 год</w:t>
            </w:r>
          </w:p>
        </w:tc>
      </w:tr>
    </w:tbl>
    <w:p w:rsidR="009D4FEB" w:rsidRPr="009D4FEB" w:rsidRDefault="009D4FEB" w:rsidP="009D4FE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9D4FEB" w:rsidRPr="009D4FEB" w:rsidTr="00C921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9D4FEB" w:rsidRPr="009D4FEB" w:rsidRDefault="009D4FEB" w:rsidP="009D4FEB">
            <w:pPr>
              <w:jc w:val="center"/>
              <w:rPr>
                <w:color w:val="000000"/>
                <w:sz w:val="26"/>
                <w:szCs w:val="26"/>
              </w:rPr>
            </w:pPr>
            <w:r w:rsidRPr="009D4FEB">
              <w:rPr>
                <w:color w:val="000000"/>
                <w:sz w:val="26"/>
                <w:szCs w:val="26"/>
              </w:rPr>
              <w:t>4</w:t>
            </w:r>
          </w:p>
        </w:tc>
      </w:tr>
      <w:tr w:rsidR="009D4FEB" w:rsidRPr="009D4FEB" w:rsidTr="00C921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D4FEB" w:rsidRPr="009D4FEB" w:rsidRDefault="009D4FEB" w:rsidP="009D4FEB">
            <w:r w:rsidRPr="009D4FEB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D4FEB" w:rsidRDefault="009D4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FEB" w:rsidRDefault="009D4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4FEB" w:rsidRDefault="009D4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3 232,7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3 694,5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5 079,9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5 079,9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923,7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1 385,5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4 618,1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4 618,1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4 156,3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5 541,7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5 541,7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461,9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spacing w:line="1" w:lineRule="auto"/>
              <w:jc w:val="center"/>
            </w:pP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2 309,1</w:t>
            </w:r>
          </w:p>
        </w:tc>
      </w:tr>
      <w:tr w:rsidR="009D4FEB" w:rsidRPr="009D4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Pr="009D4FEB" w:rsidRDefault="009D4FEB" w:rsidP="009D4FEB">
            <w:r w:rsidRPr="009D4FEB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54 494,7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54 494,7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EB" w:rsidRDefault="009D4FEB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54 494,7»</w:t>
            </w:r>
          </w:p>
        </w:tc>
      </w:tr>
    </w:tbl>
    <w:p w:rsidR="009D4FEB" w:rsidRPr="009D4FEB" w:rsidRDefault="009D4FEB" w:rsidP="009D4FEB">
      <w:pPr>
        <w:ind w:left="142" w:hanging="142"/>
        <w:rPr>
          <w:sz w:val="26"/>
          <w:szCs w:val="26"/>
        </w:rPr>
      </w:pPr>
    </w:p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92530C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8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7C" w:rsidRDefault="00C2407C" w:rsidP="00442C01">
      <w:r>
        <w:separator/>
      </w:r>
    </w:p>
  </w:endnote>
  <w:endnote w:type="continuationSeparator" w:id="0">
    <w:p w:rsidR="00C2407C" w:rsidRDefault="00C2407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EC64F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6041F">
          <w:rPr>
            <w:noProof/>
            <w:sz w:val="24"/>
            <w:szCs w:val="24"/>
          </w:rPr>
          <w:t>788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EC64F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6041F">
          <w:rPr>
            <w:noProof/>
            <w:sz w:val="24"/>
            <w:szCs w:val="24"/>
          </w:rPr>
          <w:t>787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7C" w:rsidRPr="007C418D" w:rsidRDefault="00C2407C" w:rsidP="00442C01">
      <w:r w:rsidRPr="007C418D">
        <w:separator/>
      </w:r>
    </w:p>
  </w:footnote>
  <w:footnote w:type="continuationSeparator" w:id="0">
    <w:p w:rsidR="00C2407C" w:rsidRDefault="00C2407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259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940E3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B4377"/>
    <w:rsid w:val="001C53C7"/>
    <w:rsid w:val="001C743B"/>
    <w:rsid w:val="001D030D"/>
    <w:rsid w:val="002122F6"/>
    <w:rsid w:val="002261BD"/>
    <w:rsid w:val="002466B7"/>
    <w:rsid w:val="00290280"/>
    <w:rsid w:val="002A0E34"/>
    <w:rsid w:val="002A20CE"/>
    <w:rsid w:val="002B174C"/>
    <w:rsid w:val="002C6FF9"/>
    <w:rsid w:val="002D5C9B"/>
    <w:rsid w:val="002F7CE6"/>
    <w:rsid w:val="00341CC7"/>
    <w:rsid w:val="003C27EF"/>
    <w:rsid w:val="003C62A6"/>
    <w:rsid w:val="003D373F"/>
    <w:rsid w:val="00402B0B"/>
    <w:rsid w:val="00442C01"/>
    <w:rsid w:val="0045558B"/>
    <w:rsid w:val="00463BC3"/>
    <w:rsid w:val="00467A1E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430A"/>
    <w:rsid w:val="00586727"/>
    <w:rsid w:val="005A4FF5"/>
    <w:rsid w:val="005B04C5"/>
    <w:rsid w:val="005B2138"/>
    <w:rsid w:val="00606FE1"/>
    <w:rsid w:val="00650A03"/>
    <w:rsid w:val="0068120B"/>
    <w:rsid w:val="006B55FE"/>
    <w:rsid w:val="006C7E7D"/>
    <w:rsid w:val="00775186"/>
    <w:rsid w:val="007A64A2"/>
    <w:rsid w:val="007B363B"/>
    <w:rsid w:val="007C053E"/>
    <w:rsid w:val="007C418D"/>
    <w:rsid w:val="007E1461"/>
    <w:rsid w:val="007E54F3"/>
    <w:rsid w:val="007E6E7C"/>
    <w:rsid w:val="007F1016"/>
    <w:rsid w:val="00815E6A"/>
    <w:rsid w:val="00826DD7"/>
    <w:rsid w:val="00897285"/>
    <w:rsid w:val="008A72B6"/>
    <w:rsid w:val="008B1093"/>
    <w:rsid w:val="008F2FD1"/>
    <w:rsid w:val="00916F3D"/>
    <w:rsid w:val="009171CA"/>
    <w:rsid w:val="0092530C"/>
    <w:rsid w:val="009266BB"/>
    <w:rsid w:val="00940806"/>
    <w:rsid w:val="00946A3B"/>
    <w:rsid w:val="009A2262"/>
    <w:rsid w:val="009D3723"/>
    <w:rsid w:val="009D4FEB"/>
    <w:rsid w:val="009E32C6"/>
    <w:rsid w:val="009F5BCD"/>
    <w:rsid w:val="00A10F2D"/>
    <w:rsid w:val="00A70F87"/>
    <w:rsid w:val="00A978C1"/>
    <w:rsid w:val="00AB70A3"/>
    <w:rsid w:val="00AC29B8"/>
    <w:rsid w:val="00AD787C"/>
    <w:rsid w:val="00B018DA"/>
    <w:rsid w:val="00B60249"/>
    <w:rsid w:val="00B75BE6"/>
    <w:rsid w:val="00B83399"/>
    <w:rsid w:val="00BA37EA"/>
    <w:rsid w:val="00BE6D68"/>
    <w:rsid w:val="00BF7DE0"/>
    <w:rsid w:val="00C171BB"/>
    <w:rsid w:val="00C2407C"/>
    <w:rsid w:val="00C36248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22F69"/>
    <w:rsid w:val="00D46C28"/>
    <w:rsid w:val="00D5420C"/>
    <w:rsid w:val="00D5682B"/>
    <w:rsid w:val="00D81CBA"/>
    <w:rsid w:val="00D82C61"/>
    <w:rsid w:val="00DB6678"/>
    <w:rsid w:val="00DC267E"/>
    <w:rsid w:val="00DC5031"/>
    <w:rsid w:val="00DC5685"/>
    <w:rsid w:val="00DD38EF"/>
    <w:rsid w:val="00DE1DC6"/>
    <w:rsid w:val="00E23097"/>
    <w:rsid w:val="00E32F6F"/>
    <w:rsid w:val="00E61966"/>
    <w:rsid w:val="00E85220"/>
    <w:rsid w:val="00EC64F3"/>
    <w:rsid w:val="00F04720"/>
    <w:rsid w:val="00F20CF1"/>
    <w:rsid w:val="00F25F01"/>
    <w:rsid w:val="00F6041F"/>
    <w:rsid w:val="00F72063"/>
    <w:rsid w:val="00F80A5A"/>
    <w:rsid w:val="00F9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Черняк Л.А.</cp:lastModifiedBy>
  <cp:revision>68</cp:revision>
  <cp:lastPrinted>2022-10-20T03:57:00Z</cp:lastPrinted>
  <dcterms:created xsi:type="dcterms:W3CDTF">2022-01-11T07:02:00Z</dcterms:created>
  <dcterms:modified xsi:type="dcterms:W3CDTF">2024-03-27T11:01:00Z</dcterms:modified>
</cp:coreProperties>
</file>