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A4469E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11584D">
                    <w:rPr>
                      <w:sz w:val="26"/>
                      <w:szCs w:val="26"/>
                    </w:rPr>
                    <w:t>11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443D69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443D69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443D69">
                    <w:rPr>
                      <w:sz w:val="26"/>
                      <w:szCs w:val="26"/>
                    </w:rPr>
                    <w:t>6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F53476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F53476">
              <w:rPr>
                <w:color w:val="000000"/>
                <w:sz w:val="26"/>
                <w:szCs w:val="26"/>
              </w:rPr>
              <w:t>118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F44775" w:rsidP="00F44B2D">
            <w:pPr>
              <w:jc w:val="center"/>
              <w:rPr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F53476" w:rsidRPr="00F53476">
              <w:rPr>
                <w:b/>
                <w:bCs/>
                <w:color w:val="000000"/>
                <w:sz w:val="26"/>
                <w:szCs w:val="26"/>
              </w:rPr>
              <w:t>обеспечение мероприятий по модернизации систем коммунальной инфраструктуры на 2024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A4469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63507C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60" w:type="dxa"/>
        <w:tblInd w:w="-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7243"/>
        <w:gridCol w:w="2409"/>
      </w:tblGrid>
      <w:tr w:rsidR="0063507C" w:rsidRPr="00195098" w:rsidTr="00F44775">
        <w:trPr>
          <w:gridBefore w:val="1"/>
          <w:wBefore w:w="8" w:type="dxa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102EFE" w:rsidRPr="00F44775" w:rsidTr="00134E9B">
        <w:tblPrEx>
          <w:tblCellMar>
            <w:left w:w="108" w:type="dxa"/>
            <w:right w:w="108" w:type="dxa"/>
          </w:tblCellMar>
        </w:tblPrEx>
        <w:trPr>
          <w:trHeight w:val="635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78 280,3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157 353,3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4 949,0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264 031,6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49 650,0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238 126,0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140 702,9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16 486,0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19 138,6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24 587,7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144 649,4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8 744,9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26 102,2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47 407,1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84 674,0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spacing w:line="1" w:lineRule="auto"/>
              <w:jc w:val="center"/>
            </w:pP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1 678,0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63 039,0</w:t>
            </w:r>
          </w:p>
        </w:tc>
      </w:tr>
      <w:tr w:rsidR="00102EFE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EFE" w:rsidRPr="00F44775" w:rsidRDefault="00102EFE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EFE" w:rsidRDefault="00102EFE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1 369 600,0»</w:t>
            </w:r>
          </w:p>
        </w:tc>
      </w:tr>
    </w:tbl>
    <w:p w:rsidR="00F44775" w:rsidRPr="00195098" w:rsidRDefault="00F44775">
      <w:pPr>
        <w:rPr>
          <w:sz w:val="26"/>
          <w:szCs w:val="26"/>
        </w:rPr>
      </w:pPr>
    </w:p>
    <w:sectPr w:rsidR="00F44775" w:rsidRPr="00195098" w:rsidSect="00F91ED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8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59692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91EDA">
          <w:rPr>
            <w:noProof/>
            <w:sz w:val="24"/>
            <w:szCs w:val="24"/>
          </w:rPr>
          <w:t>790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59692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91EDA">
          <w:rPr>
            <w:noProof/>
            <w:sz w:val="24"/>
            <w:szCs w:val="24"/>
          </w:rPr>
          <w:t>789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71F01"/>
    <w:rsid w:val="00097869"/>
    <w:rsid w:val="000A6186"/>
    <w:rsid w:val="000C332D"/>
    <w:rsid w:val="000C4FFF"/>
    <w:rsid w:val="000C5600"/>
    <w:rsid w:val="00102EFE"/>
    <w:rsid w:val="00112A98"/>
    <w:rsid w:val="0011584D"/>
    <w:rsid w:val="00134E9B"/>
    <w:rsid w:val="001526D4"/>
    <w:rsid w:val="00156E8A"/>
    <w:rsid w:val="0016097E"/>
    <w:rsid w:val="00161EC7"/>
    <w:rsid w:val="00163717"/>
    <w:rsid w:val="001900CA"/>
    <w:rsid w:val="00195098"/>
    <w:rsid w:val="001B4377"/>
    <w:rsid w:val="001B70B6"/>
    <w:rsid w:val="001C743B"/>
    <w:rsid w:val="001D030D"/>
    <w:rsid w:val="001D4880"/>
    <w:rsid w:val="001E15A8"/>
    <w:rsid w:val="001F052D"/>
    <w:rsid w:val="002122F6"/>
    <w:rsid w:val="002261BD"/>
    <w:rsid w:val="002379CA"/>
    <w:rsid w:val="002543F1"/>
    <w:rsid w:val="00290280"/>
    <w:rsid w:val="00297E88"/>
    <w:rsid w:val="002A20CE"/>
    <w:rsid w:val="002B2354"/>
    <w:rsid w:val="002C6FF9"/>
    <w:rsid w:val="002D1400"/>
    <w:rsid w:val="002D289D"/>
    <w:rsid w:val="002D5C9B"/>
    <w:rsid w:val="00397438"/>
    <w:rsid w:val="00442C01"/>
    <w:rsid w:val="00443D69"/>
    <w:rsid w:val="004654C9"/>
    <w:rsid w:val="00467A1E"/>
    <w:rsid w:val="004A4F42"/>
    <w:rsid w:val="004B3D68"/>
    <w:rsid w:val="004B4CC0"/>
    <w:rsid w:val="004B7400"/>
    <w:rsid w:val="004B7EEE"/>
    <w:rsid w:val="004D0121"/>
    <w:rsid w:val="004E7280"/>
    <w:rsid w:val="004F07DB"/>
    <w:rsid w:val="0051740F"/>
    <w:rsid w:val="00525783"/>
    <w:rsid w:val="0054434B"/>
    <w:rsid w:val="005504AC"/>
    <w:rsid w:val="00561F1C"/>
    <w:rsid w:val="005630D3"/>
    <w:rsid w:val="005658E8"/>
    <w:rsid w:val="00567994"/>
    <w:rsid w:val="00567C36"/>
    <w:rsid w:val="0058430A"/>
    <w:rsid w:val="00596922"/>
    <w:rsid w:val="005A4FF5"/>
    <w:rsid w:val="005B2138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0185"/>
    <w:rsid w:val="006B40C8"/>
    <w:rsid w:val="006B55FE"/>
    <w:rsid w:val="006C0F1C"/>
    <w:rsid w:val="006C4CBC"/>
    <w:rsid w:val="006E30D4"/>
    <w:rsid w:val="006E7928"/>
    <w:rsid w:val="00704E47"/>
    <w:rsid w:val="007135E0"/>
    <w:rsid w:val="007443B0"/>
    <w:rsid w:val="00756F74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8E4F9A"/>
    <w:rsid w:val="009171CA"/>
    <w:rsid w:val="009177ED"/>
    <w:rsid w:val="009266BB"/>
    <w:rsid w:val="00940806"/>
    <w:rsid w:val="00946A3B"/>
    <w:rsid w:val="00986220"/>
    <w:rsid w:val="009B30DF"/>
    <w:rsid w:val="009E32C6"/>
    <w:rsid w:val="009E5C6A"/>
    <w:rsid w:val="009F5BCD"/>
    <w:rsid w:val="00A10F2D"/>
    <w:rsid w:val="00A113F4"/>
    <w:rsid w:val="00A24B1A"/>
    <w:rsid w:val="00A4469E"/>
    <w:rsid w:val="00A47E00"/>
    <w:rsid w:val="00A609F0"/>
    <w:rsid w:val="00A82A49"/>
    <w:rsid w:val="00A978C1"/>
    <w:rsid w:val="00AC29B8"/>
    <w:rsid w:val="00AC2DF2"/>
    <w:rsid w:val="00AC34D9"/>
    <w:rsid w:val="00AD28D0"/>
    <w:rsid w:val="00AE2D1B"/>
    <w:rsid w:val="00B4517B"/>
    <w:rsid w:val="00B5210D"/>
    <w:rsid w:val="00B52D64"/>
    <w:rsid w:val="00B60249"/>
    <w:rsid w:val="00B75BE6"/>
    <w:rsid w:val="00B83399"/>
    <w:rsid w:val="00B9457D"/>
    <w:rsid w:val="00B9655F"/>
    <w:rsid w:val="00BA37EA"/>
    <w:rsid w:val="00BC78FA"/>
    <w:rsid w:val="00BE2EC9"/>
    <w:rsid w:val="00BE6D68"/>
    <w:rsid w:val="00BF7DE0"/>
    <w:rsid w:val="00C00270"/>
    <w:rsid w:val="00C36248"/>
    <w:rsid w:val="00C4343A"/>
    <w:rsid w:val="00C640B6"/>
    <w:rsid w:val="00C93B7C"/>
    <w:rsid w:val="00C96A87"/>
    <w:rsid w:val="00CA0006"/>
    <w:rsid w:val="00CA1E6C"/>
    <w:rsid w:val="00CB12EF"/>
    <w:rsid w:val="00CB220D"/>
    <w:rsid w:val="00CC159C"/>
    <w:rsid w:val="00D04654"/>
    <w:rsid w:val="00D20E14"/>
    <w:rsid w:val="00D25E79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85220"/>
    <w:rsid w:val="00EC4EDC"/>
    <w:rsid w:val="00ED7165"/>
    <w:rsid w:val="00F25F01"/>
    <w:rsid w:val="00F31F8A"/>
    <w:rsid w:val="00F44775"/>
    <w:rsid w:val="00F44B2D"/>
    <w:rsid w:val="00F464CD"/>
    <w:rsid w:val="00F53476"/>
    <w:rsid w:val="00F72063"/>
    <w:rsid w:val="00F80A5A"/>
    <w:rsid w:val="00F908D3"/>
    <w:rsid w:val="00F91EDA"/>
    <w:rsid w:val="00FA2048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44</cp:revision>
  <cp:lastPrinted>2022-10-20T03:57:00Z</cp:lastPrinted>
  <dcterms:created xsi:type="dcterms:W3CDTF">2023-02-10T11:41:00Z</dcterms:created>
  <dcterms:modified xsi:type="dcterms:W3CDTF">2024-03-18T07:28:00Z</dcterms:modified>
</cp:coreProperties>
</file>