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8940A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6870D7">
              <w:rPr>
                <w:sz w:val="26"/>
                <w:szCs w:val="26"/>
              </w:rPr>
              <w:t>1</w:t>
            </w:r>
            <w:r w:rsidR="008940A8">
              <w:rPr>
                <w:sz w:val="26"/>
                <w:szCs w:val="26"/>
              </w:rPr>
              <w:t>9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247"/>
        <w:gridCol w:w="787"/>
        <w:gridCol w:w="1056"/>
        <w:gridCol w:w="475"/>
        <w:gridCol w:w="1226"/>
        <w:gridCol w:w="305"/>
        <w:gridCol w:w="1537"/>
      </w:tblGrid>
      <w:tr w:rsidR="00442C01" w:rsidRPr="00606FE1" w:rsidTr="008940A8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6E036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E036F">
              <w:rPr>
                <w:color w:val="000000"/>
                <w:sz w:val="26"/>
                <w:szCs w:val="26"/>
              </w:rPr>
              <w:t>31</w:t>
            </w:r>
          </w:p>
        </w:tc>
      </w:tr>
      <w:tr w:rsidR="002B7E4D" w:rsidRPr="00795F53" w:rsidTr="008940A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Pr="006E036F" w:rsidRDefault="006E036F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6E036F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мер социал</w:t>
            </w:r>
            <w:r w:rsidRPr="006E036F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Pr="006E036F">
              <w:rPr>
                <w:b/>
                <w:bCs/>
                <w:color w:val="000000"/>
                <w:sz w:val="26"/>
                <w:szCs w:val="26"/>
              </w:rPr>
              <w:t>ной поддержки в соответствии с Законом Челябинской области от 24 августа 2016 года № 396-ЗО «О дополнительных мерах социальной поддержки детей п</w:t>
            </w:r>
            <w:r w:rsidRPr="006E036F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6E036F">
              <w:rPr>
                <w:b/>
                <w:bCs/>
                <w:color w:val="000000"/>
                <w:sz w:val="26"/>
                <w:szCs w:val="26"/>
              </w:rPr>
              <w:t>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на 2024 год и на плановый период 2025 и 2026 годов</w:t>
            </w:r>
            <w:proofErr w:type="gramEnd"/>
          </w:p>
          <w:p w:rsidR="006E036F" w:rsidRPr="00CF74C4" w:rsidRDefault="006E036F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940A8" w:rsidRPr="004A6562" w:rsidTr="006310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2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0143D5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40A8" w:rsidRPr="004A6562" w:rsidRDefault="008940A8" w:rsidP="008940A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253"/>
        <w:gridCol w:w="1843"/>
        <w:gridCol w:w="1701"/>
        <w:gridCol w:w="1842"/>
      </w:tblGrid>
      <w:tr w:rsidR="008940A8" w:rsidRPr="004A6562" w:rsidTr="00631067">
        <w:trPr>
          <w:tblHeader/>
        </w:trPr>
        <w:tc>
          <w:tcPr>
            <w:tcW w:w="4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63174" w:rsidRPr="004A6562" w:rsidTr="006310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63174" w:rsidRDefault="00F63174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>
              <w:rPr>
                <w:b/>
                <w:bCs/>
                <w:color w:val="000000"/>
                <w:sz w:val="26"/>
                <w:szCs w:val="26"/>
              </w:rPr>
              <w:t>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63174" w:rsidRDefault="00F6317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3174" w:rsidRDefault="00F6317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3174" w:rsidRDefault="00F6317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2 715,9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3 346,4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14 252,3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15 734,5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16 360,9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1 089,9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1 132,4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8 282,5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9 308,6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9 678,9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5 011,4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5 210,9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3 925,2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4 549,2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4 730,2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81,5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83,7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27 654,4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30 939,5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32 171,9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17 076,9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19 081,9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19 842,1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9 235,0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10 288,9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10 698,5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7 126,3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7 410,3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3 764,9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3 914,5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5 661,3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6 229,9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6 478,1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1 958,2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2 035,5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2 543,2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3 419,3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80 819,3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89 289,1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92 845,4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4 361,5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4 857,4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5 050,6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2 588,5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2 691,0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2 683,5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2 966,6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3 084,3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4 504,7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5 193,5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5 400,2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1 804,1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1 875,3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2 880,3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3 891,0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4 045,6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4 017,0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4 176,7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2 180,9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2 443,4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2 727,8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3 064,6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3 186,2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3 386,8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3 521,2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3 204,7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3 331,9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2 196,3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2 283,1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3 638,9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3 783,4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3 190,7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3 317,3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3 148,7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3 273,6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2 504,4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2 603,6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1 922,8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2 196,3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2 283,1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2 003,2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2 238,3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2 326,8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3 526,8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3 666,9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6 860,2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7 133,5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4 059,0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4 220,4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2 428,8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2 588,5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2 691,0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2 224,3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2 312,3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2 042,2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2 122,9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1 157,5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1 285,9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1 336,4</w:t>
            </w:r>
          </w:p>
        </w:tc>
      </w:tr>
      <w:tr w:rsidR="00F63174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4" w:rsidRDefault="00F63174" w:rsidP="000143D5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263 809,0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295 093,2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174" w:rsidRDefault="00F63174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306 828,8»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E76F6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BA" w:rsidRDefault="00E561BA" w:rsidP="00442C01">
      <w:r>
        <w:separator/>
      </w:r>
    </w:p>
  </w:endnote>
  <w:endnote w:type="continuationSeparator" w:id="0">
    <w:p w:rsidR="00E561BA" w:rsidRDefault="00E561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A3350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76F64">
          <w:rPr>
            <w:noProof/>
            <w:sz w:val="24"/>
            <w:szCs w:val="24"/>
          </w:rPr>
          <w:t>806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A3350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76F64">
          <w:rPr>
            <w:noProof/>
            <w:sz w:val="24"/>
            <w:szCs w:val="24"/>
          </w:rPr>
          <w:t>805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BA" w:rsidRPr="007C418D" w:rsidRDefault="00E561BA" w:rsidP="00442C01">
      <w:r w:rsidRPr="007C418D">
        <w:separator/>
      </w:r>
    </w:p>
  </w:footnote>
  <w:footnote w:type="continuationSeparator" w:id="0">
    <w:p w:rsidR="00E561BA" w:rsidRDefault="00E561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A72C4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4EB"/>
    <w:rsid w:val="00347857"/>
    <w:rsid w:val="00350E24"/>
    <w:rsid w:val="003557A9"/>
    <w:rsid w:val="0035653E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E7FAC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E0AC3"/>
    <w:rsid w:val="005F4027"/>
    <w:rsid w:val="005F4355"/>
    <w:rsid w:val="005F6B36"/>
    <w:rsid w:val="006064B8"/>
    <w:rsid w:val="00606FE1"/>
    <w:rsid w:val="006231E6"/>
    <w:rsid w:val="00631067"/>
    <w:rsid w:val="00633F25"/>
    <w:rsid w:val="00641B43"/>
    <w:rsid w:val="006427AC"/>
    <w:rsid w:val="00647450"/>
    <w:rsid w:val="00655532"/>
    <w:rsid w:val="00665F95"/>
    <w:rsid w:val="00670CB1"/>
    <w:rsid w:val="006870D7"/>
    <w:rsid w:val="00691ADB"/>
    <w:rsid w:val="0069573A"/>
    <w:rsid w:val="00695E5C"/>
    <w:rsid w:val="0069679F"/>
    <w:rsid w:val="00697EE3"/>
    <w:rsid w:val="006D371C"/>
    <w:rsid w:val="006E036F"/>
    <w:rsid w:val="00704D75"/>
    <w:rsid w:val="00712736"/>
    <w:rsid w:val="007236D7"/>
    <w:rsid w:val="0074627C"/>
    <w:rsid w:val="00747AE9"/>
    <w:rsid w:val="00754268"/>
    <w:rsid w:val="00754934"/>
    <w:rsid w:val="007676A2"/>
    <w:rsid w:val="007759B3"/>
    <w:rsid w:val="0078669E"/>
    <w:rsid w:val="00787CD0"/>
    <w:rsid w:val="00793C1F"/>
    <w:rsid w:val="007B1F1F"/>
    <w:rsid w:val="007C418D"/>
    <w:rsid w:val="007C5947"/>
    <w:rsid w:val="007D0845"/>
    <w:rsid w:val="007F31B4"/>
    <w:rsid w:val="007F44E1"/>
    <w:rsid w:val="007F49F0"/>
    <w:rsid w:val="0083600E"/>
    <w:rsid w:val="00842C6A"/>
    <w:rsid w:val="00856F87"/>
    <w:rsid w:val="0088264F"/>
    <w:rsid w:val="0088461D"/>
    <w:rsid w:val="00887427"/>
    <w:rsid w:val="00892B4F"/>
    <w:rsid w:val="00893158"/>
    <w:rsid w:val="008940A8"/>
    <w:rsid w:val="008A376F"/>
    <w:rsid w:val="008D1859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901"/>
    <w:rsid w:val="009F7E38"/>
    <w:rsid w:val="00A332FD"/>
    <w:rsid w:val="00A33504"/>
    <w:rsid w:val="00A376DD"/>
    <w:rsid w:val="00A419CE"/>
    <w:rsid w:val="00A44AFA"/>
    <w:rsid w:val="00A479E9"/>
    <w:rsid w:val="00A53538"/>
    <w:rsid w:val="00A65C6E"/>
    <w:rsid w:val="00A714C8"/>
    <w:rsid w:val="00A80463"/>
    <w:rsid w:val="00A967E2"/>
    <w:rsid w:val="00AA5CEF"/>
    <w:rsid w:val="00AA6066"/>
    <w:rsid w:val="00AA6115"/>
    <w:rsid w:val="00AC16CD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670A7"/>
    <w:rsid w:val="00C94AEF"/>
    <w:rsid w:val="00CA7553"/>
    <w:rsid w:val="00CF74C4"/>
    <w:rsid w:val="00D04055"/>
    <w:rsid w:val="00D12FD9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DE5ED6"/>
    <w:rsid w:val="00E01B06"/>
    <w:rsid w:val="00E21956"/>
    <w:rsid w:val="00E24F83"/>
    <w:rsid w:val="00E277A0"/>
    <w:rsid w:val="00E31973"/>
    <w:rsid w:val="00E32894"/>
    <w:rsid w:val="00E52120"/>
    <w:rsid w:val="00E561BA"/>
    <w:rsid w:val="00E76F64"/>
    <w:rsid w:val="00E840FC"/>
    <w:rsid w:val="00E85B30"/>
    <w:rsid w:val="00EA4B7D"/>
    <w:rsid w:val="00EA5C6C"/>
    <w:rsid w:val="00EC280F"/>
    <w:rsid w:val="00EC7F29"/>
    <w:rsid w:val="00EE5D95"/>
    <w:rsid w:val="00EE6102"/>
    <w:rsid w:val="00F01079"/>
    <w:rsid w:val="00F536E1"/>
    <w:rsid w:val="00F63174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11</cp:revision>
  <cp:lastPrinted>2024-02-06T07:19:00Z</cp:lastPrinted>
  <dcterms:created xsi:type="dcterms:W3CDTF">2024-02-14T08:39:00Z</dcterms:created>
  <dcterms:modified xsi:type="dcterms:W3CDTF">2024-03-18T08:20:00Z</dcterms:modified>
</cp:coreProperties>
</file>