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A4469E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CB51D0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443D69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443D69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443D69">
                    <w:rPr>
                      <w:sz w:val="26"/>
                      <w:szCs w:val="26"/>
                    </w:rPr>
                    <w:t>6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A4469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A4469E">
              <w:rPr>
                <w:color w:val="000000"/>
                <w:sz w:val="26"/>
                <w:szCs w:val="26"/>
              </w:rPr>
              <w:t>43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proofErr w:type="gramStart"/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A4469E" w:rsidRPr="00A4469E">
              <w:rPr>
                <w:b/>
                <w:bCs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="00C8012A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A4469E" w:rsidRPr="00A4469E">
              <w:rPr>
                <w:b/>
                <w:bCs/>
                <w:color w:val="000000"/>
                <w:sz w:val="26"/>
                <w:szCs w:val="26"/>
              </w:rPr>
              <w:t xml:space="preserve"> на 2024 год</w:t>
            </w:r>
            <w:proofErr w:type="gramEnd"/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CB51D0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A4469E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="0063507C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944745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6 641,1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6 641,1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6 641,1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13 282,1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13 282,1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19 922,9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13 282,1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8 854,8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2 213,7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spacing w:line="1" w:lineRule="auto"/>
              <w:jc w:val="center"/>
            </w:pP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8 854,8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4 427,4</w:t>
            </w:r>
          </w:p>
        </w:tc>
      </w:tr>
      <w:tr w:rsidR="00944745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745" w:rsidRPr="00F44775" w:rsidRDefault="00944745" w:rsidP="00CB51D0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745" w:rsidRDefault="00944745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161 599,4»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E70E1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77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D71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8012A">
          <w:rPr>
            <w:noProof/>
            <w:sz w:val="24"/>
            <w:szCs w:val="24"/>
          </w:rPr>
          <w:t>780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D719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8012A">
          <w:rPr>
            <w:noProof/>
            <w:sz w:val="24"/>
            <w:szCs w:val="24"/>
          </w:rPr>
          <w:t>779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97869"/>
    <w:rsid w:val="000A6186"/>
    <w:rsid w:val="000C332D"/>
    <w:rsid w:val="000C4FFF"/>
    <w:rsid w:val="000C5600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E15A8"/>
    <w:rsid w:val="001F052D"/>
    <w:rsid w:val="002122F6"/>
    <w:rsid w:val="002261BD"/>
    <w:rsid w:val="002379CA"/>
    <w:rsid w:val="002543F1"/>
    <w:rsid w:val="00282680"/>
    <w:rsid w:val="00290280"/>
    <w:rsid w:val="00297E88"/>
    <w:rsid w:val="002A20CE"/>
    <w:rsid w:val="002B2354"/>
    <w:rsid w:val="002C6FF9"/>
    <w:rsid w:val="002D1400"/>
    <w:rsid w:val="002D289D"/>
    <w:rsid w:val="002D5C9B"/>
    <w:rsid w:val="002E7448"/>
    <w:rsid w:val="003536C8"/>
    <w:rsid w:val="00397438"/>
    <w:rsid w:val="00442C01"/>
    <w:rsid w:val="00443D69"/>
    <w:rsid w:val="004466A7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1F1C"/>
    <w:rsid w:val="005630D3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D7196"/>
    <w:rsid w:val="007E1461"/>
    <w:rsid w:val="007E592A"/>
    <w:rsid w:val="0081558F"/>
    <w:rsid w:val="00815E6A"/>
    <w:rsid w:val="00823607"/>
    <w:rsid w:val="00826DD7"/>
    <w:rsid w:val="0087239F"/>
    <w:rsid w:val="00885F79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4745"/>
    <w:rsid w:val="00946A3B"/>
    <w:rsid w:val="00986220"/>
    <w:rsid w:val="009B30DF"/>
    <w:rsid w:val="009E32C6"/>
    <w:rsid w:val="009F5BCD"/>
    <w:rsid w:val="00A018A2"/>
    <w:rsid w:val="00A10F2D"/>
    <w:rsid w:val="00A113F4"/>
    <w:rsid w:val="00A4469E"/>
    <w:rsid w:val="00A47E00"/>
    <w:rsid w:val="00A609F0"/>
    <w:rsid w:val="00A82A49"/>
    <w:rsid w:val="00A978C1"/>
    <w:rsid w:val="00AC29B8"/>
    <w:rsid w:val="00AC2DF2"/>
    <w:rsid w:val="00AE2D1B"/>
    <w:rsid w:val="00B4517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8012A"/>
    <w:rsid w:val="00C93B7C"/>
    <w:rsid w:val="00C96A87"/>
    <w:rsid w:val="00CA0006"/>
    <w:rsid w:val="00CA1E6C"/>
    <w:rsid w:val="00CB12EF"/>
    <w:rsid w:val="00CB220D"/>
    <w:rsid w:val="00CB51D0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70E1D"/>
    <w:rsid w:val="00E85220"/>
    <w:rsid w:val="00EC4EDC"/>
    <w:rsid w:val="00ED7165"/>
    <w:rsid w:val="00EF5E53"/>
    <w:rsid w:val="00F25F01"/>
    <w:rsid w:val="00F31F8A"/>
    <w:rsid w:val="00F44775"/>
    <w:rsid w:val="00F44B2D"/>
    <w:rsid w:val="00F464CD"/>
    <w:rsid w:val="00F72063"/>
    <w:rsid w:val="00F80A5A"/>
    <w:rsid w:val="00F908D3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43</cp:revision>
  <cp:lastPrinted>2022-10-20T03:57:00Z</cp:lastPrinted>
  <dcterms:created xsi:type="dcterms:W3CDTF">2023-02-10T11:41:00Z</dcterms:created>
  <dcterms:modified xsi:type="dcterms:W3CDTF">2024-03-20T09:26:00Z</dcterms:modified>
</cp:coreProperties>
</file>