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D07C87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E31973">
              <w:rPr>
                <w:sz w:val="26"/>
                <w:szCs w:val="26"/>
              </w:rPr>
              <w:t xml:space="preserve"> </w:t>
            </w:r>
            <w:r w:rsidR="00D07C87">
              <w:rPr>
                <w:sz w:val="26"/>
                <w:szCs w:val="26"/>
              </w:rPr>
              <w:t>21</w:t>
            </w:r>
          </w:p>
        </w:tc>
      </w:tr>
      <w:tr w:rsidR="005B2138" w:rsidRPr="00597670" w:rsidTr="00665F95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E31973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E3197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E3197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442C01" w:rsidRPr="00606FE1" w:rsidTr="008940A8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D07C8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D07C87">
              <w:rPr>
                <w:color w:val="000000"/>
                <w:sz w:val="26"/>
                <w:szCs w:val="26"/>
              </w:rPr>
              <w:t>42</w:t>
            </w:r>
          </w:p>
        </w:tc>
      </w:tr>
      <w:tr w:rsidR="002B7E4D" w:rsidRPr="00795F53" w:rsidTr="008940A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7C87" w:rsidRDefault="00D07C87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D07C87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</w:t>
            </w:r>
            <w:r w:rsidRPr="00D07C87">
              <w:rPr>
                <w:b/>
                <w:bCs/>
                <w:color w:val="000000"/>
                <w:sz w:val="26"/>
                <w:szCs w:val="26"/>
              </w:rPr>
              <w:t>у</w:t>
            </w:r>
            <w:r w:rsidRPr="00D07C87">
              <w:rPr>
                <w:b/>
                <w:bCs/>
                <w:color w:val="000000"/>
                <w:sz w:val="26"/>
                <w:szCs w:val="26"/>
              </w:rPr>
              <w:t>дарственных полномочий по назначению гражданам единовременной социал</w:t>
            </w:r>
            <w:r w:rsidRPr="00D07C87">
              <w:rPr>
                <w:b/>
                <w:bCs/>
                <w:color w:val="000000"/>
                <w:sz w:val="26"/>
                <w:szCs w:val="26"/>
              </w:rPr>
              <w:t>ь</w:t>
            </w:r>
            <w:r w:rsidRPr="00D07C87">
              <w:rPr>
                <w:b/>
                <w:bCs/>
                <w:color w:val="000000"/>
                <w:sz w:val="26"/>
                <w:szCs w:val="26"/>
              </w:rPr>
              <w:t xml:space="preserve">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 и формированию электронных реестров для зачисления денежных средств на счета физических лиц в кредитных организациях </w:t>
            </w:r>
          </w:p>
          <w:p w:rsidR="0074627C" w:rsidRDefault="00D07C87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D07C87">
              <w:rPr>
                <w:b/>
                <w:bCs/>
                <w:color w:val="000000"/>
                <w:sz w:val="26"/>
                <w:szCs w:val="26"/>
              </w:rPr>
              <w:t>на 2024 год и на плановый период 2025 и 2026 годов</w:t>
            </w:r>
          </w:p>
          <w:p w:rsidR="00B54144" w:rsidRPr="00CF74C4" w:rsidRDefault="00B54144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665F95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8940A8" w:rsidRPr="004A6562" w:rsidTr="008D002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0143D5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8940A8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4A6562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8940A8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4A6562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8940A8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4A6562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940A8" w:rsidRPr="004A6562" w:rsidRDefault="008940A8" w:rsidP="008940A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8940A8" w:rsidRPr="004A6562" w:rsidTr="008D0026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FF36D4" w:rsidRPr="004A6562" w:rsidTr="008D00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F36D4" w:rsidRDefault="00FF36D4" w:rsidP="000143D5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ские округа, городские округа с внутригородским делением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F36D4" w:rsidRDefault="00FF36D4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6D4" w:rsidRDefault="00FF36D4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6D4" w:rsidRDefault="00FF36D4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533,0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233,0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233,0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247,0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247,0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247,0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15,3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15,3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199,8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99,8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99,8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86,5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86,5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214,8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43,8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43,8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spacing w:line="1" w:lineRule="auto"/>
              <w:jc w:val="center"/>
            </w:pP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292,5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142,5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142,5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436,0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336,0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336,0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56,0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56,0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56,0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spacing w:line="1" w:lineRule="auto"/>
              <w:jc w:val="center"/>
            </w:pP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spacing w:line="1" w:lineRule="auto"/>
              <w:jc w:val="center"/>
            </w:pP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1 254,0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1 254,0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1 254,0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265,0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195,0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195,0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233,0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83,0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83,0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219,0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139,0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139,0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74,0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56,0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56,0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417,8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267,8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267,8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1 081,5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1 081,5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1 081,5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560,0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560,0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560,0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93,8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43,8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43,8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468,0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168,0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168,0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662,5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612,5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612,5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179,3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69,3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69,3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586,0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336,0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336,0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524,5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254,5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301,3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181,3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181,3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535,0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385,0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385,0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386,0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336,0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336,0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523,8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323,8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323,8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379,8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379,8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891,8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491,8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491,8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526,0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426,0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426,0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467,3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237,3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237,3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695,0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195,0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195,0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331,0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251,0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251,0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536,8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206,8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206,8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484,8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184,8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184,8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406,3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266,3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266,3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252,0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112,0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112,0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367,8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267,8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267,8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443,5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193,5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193,5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108,5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38,5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38,5</w:t>
            </w:r>
          </w:p>
        </w:tc>
      </w:tr>
      <w:tr w:rsidR="00FF36D4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4" w:rsidRDefault="00FF36D4" w:rsidP="000143D5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16 856,0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10 857,0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6D4" w:rsidRDefault="00FF36D4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10 857,0»</w:t>
            </w:r>
          </w:p>
        </w:tc>
      </w:tr>
    </w:tbl>
    <w:p w:rsidR="00D513E3" w:rsidRPr="002E3099" w:rsidRDefault="00D513E3" w:rsidP="00D16230">
      <w:pPr>
        <w:spacing w:line="360" w:lineRule="auto"/>
        <w:contextualSpacing/>
        <w:rPr>
          <w:sz w:val="26"/>
          <w:szCs w:val="26"/>
        </w:rPr>
      </w:pPr>
    </w:p>
    <w:sectPr w:rsidR="00D513E3" w:rsidRPr="002E3099" w:rsidSect="006125B2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09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1BA" w:rsidRDefault="00E561BA" w:rsidP="00442C01">
      <w:r>
        <w:separator/>
      </w:r>
    </w:p>
  </w:endnote>
  <w:endnote w:type="continuationSeparator" w:id="0">
    <w:p w:rsidR="00E561BA" w:rsidRDefault="00E561B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2A73A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125B2">
          <w:rPr>
            <w:noProof/>
            <w:sz w:val="24"/>
            <w:szCs w:val="24"/>
          </w:rPr>
          <w:t>810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2A73A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125B2">
          <w:rPr>
            <w:noProof/>
            <w:sz w:val="24"/>
            <w:szCs w:val="24"/>
          </w:rPr>
          <w:t>809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1BA" w:rsidRPr="007C418D" w:rsidRDefault="00E561BA" w:rsidP="00442C01">
      <w:r w:rsidRPr="007C418D">
        <w:separator/>
      </w:r>
    </w:p>
  </w:footnote>
  <w:footnote w:type="continuationSeparator" w:id="0">
    <w:p w:rsidR="00E561BA" w:rsidRDefault="00E561B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65F95">
      <w:tc>
        <w:tcPr>
          <w:tcW w:w="9854" w:type="dxa"/>
        </w:tcPr>
        <w:p w:rsidR="00665F95" w:rsidRDefault="00665F95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autoHyphenation/>
  <w:noPunctuationKerning/>
  <w:characterSpacingControl w:val="doNotCompress"/>
  <w:hdrShapeDefaults>
    <o:shapedefaults v:ext="edit" spidmax="24678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3630C"/>
    <w:rsid w:val="000479B6"/>
    <w:rsid w:val="00051CB8"/>
    <w:rsid w:val="00054D20"/>
    <w:rsid w:val="00056764"/>
    <w:rsid w:val="00057AC7"/>
    <w:rsid w:val="0006685F"/>
    <w:rsid w:val="00072FA7"/>
    <w:rsid w:val="00086B39"/>
    <w:rsid w:val="0009476B"/>
    <w:rsid w:val="000A72C4"/>
    <w:rsid w:val="000B126D"/>
    <w:rsid w:val="000D05B3"/>
    <w:rsid w:val="000D415A"/>
    <w:rsid w:val="000E1A35"/>
    <w:rsid w:val="000F07B1"/>
    <w:rsid w:val="0010111F"/>
    <w:rsid w:val="0011213E"/>
    <w:rsid w:val="00115B74"/>
    <w:rsid w:val="00156E8A"/>
    <w:rsid w:val="0016097E"/>
    <w:rsid w:val="0017403D"/>
    <w:rsid w:val="00193478"/>
    <w:rsid w:val="001A3EAD"/>
    <w:rsid w:val="001B55EF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3A6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209E"/>
    <w:rsid w:val="003442C8"/>
    <w:rsid w:val="003474EB"/>
    <w:rsid w:val="00347857"/>
    <w:rsid w:val="00350E24"/>
    <w:rsid w:val="003557A9"/>
    <w:rsid w:val="0035653E"/>
    <w:rsid w:val="0038394C"/>
    <w:rsid w:val="00397A03"/>
    <w:rsid w:val="003A20A4"/>
    <w:rsid w:val="003B017A"/>
    <w:rsid w:val="003B38BE"/>
    <w:rsid w:val="003F1FD4"/>
    <w:rsid w:val="00412EE5"/>
    <w:rsid w:val="0041564B"/>
    <w:rsid w:val="00415A7F"/>
    <w:rsid w:val="00427C51"/>
    <w:rsid w:val="00437AB5"/>
    <w:rsid w:val="00442C01"/>
    <w:rsid w:val="00450871"/>
    <w:rsid w:val="0047269F"/>
    <w:rsid w:val="004735D4"/>
    <w:rsid w:val="00474DF5"/>
    <w:rsid w:val="00476E2D"/>
    <w:rsid w:val="00481D59"/>
    <w:rsid w:val="00482E7A"/>
    <w:rsid w:val="004A6562"/>
    <w:rsid w:val="004B7EEE"/>
    <w:rsid w:val="004C0334"/>
    <w:rsid w:val="004C5E8E"/>
    <w:rsid w:val="004D6C22"/>
    <w:rsid w:val="004E37A6"/>
    <w:rsid w:val="004E7FAC"/>
    <w:rsid w:val="004F1961"/>
    <w:rsid w:val="004F5208"/>
    <w:rsid w:val="004F65CC"/>
    <w:rsid w:val="005160C8"/>
    <w:rsid w:val="00520CF9"/>
    <w:rsid w:val="005528D9"/>
    <w:rsid w:val="00581056"/>
    <w:rsid w:val="00585B37"/>
    <w:rsid w:val="00590218"/>
    <w:rsid w:val="00595F85"/>
    <w:rsid w:val="005A4FF5"/>
    <w:rsid w:val="005B2138"/>
    <w:rsid w:val="005B28C4"/>
    <w:rsid w:val="005C30B1"/>
    <w:rsid w:val="005D5CDB"/>
    <w:rsid w:val="005E0693"/>
    <w:rsid w:val="005F4355"/>
    <w:rsid w:val="005F6B36"/>
    <w:rsid w:val="006064B8"/>
    <w:rsid w:val="00606FE1"/>
    <w:rsid w:val="006125B2"/>
    <w:rsid w:val="006231E6"/>
    <w:rsid w:val="00631067"/>
    <w:rsid w:val="00633F25"/>
    <w:rsid w:val="00641B43"/>
    <w:rsid w:val="006427AC"/>
    <w:rsid w:val="00647450"/>
    <w:rsid w:val="00655532"/>
    <w:rsid w:val="00665F95"/>
    <w:rsid w:val="00670CB1"/>
    <w:rsid w:val="00691ADB"/>
    <w:rsid w:val="0069573A"/>
    <w:rsid w:val="00695E5C"/>
    <w:rsid w:val="0069679F"/>
    <w:rsid w:val="00697EE3"/>
    <w:rsid w:val="006D371C"/>
    <w:rsid w:val="00704D75"/>
    <w:rsid w:val="00712736"/>
    <w:rsid w:val="007236D7"/>
    <w:rsid w:val="0074627C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37E4B"/>
    <w:rsid w:val="00842C6A"/>
    <w:rsid w:val="00856F87"/>
    <w:rsid w:val="0088264F"/>
    <w:rsid w:val="0088461D"/>
    <w:rsid w:val="00887427"/>
    <w:rsid w:val="00892B4F"/>
    <w:rsid w:val="00893158"/>
    <w:rsid w:val="008940A8"/>
    <w:rsid w:val="008A376F"/>
    <w:rsid w:val="008D0026"/>
    <w:rsid w:val="008D1859"/>
    <w:rsid w:val="008F7A25"/>
    <w:rsid w:val="00922C6B"/>
    <w:rsid w:val="00923E6F"/>
    <w:rsid w:val="00955ABF"/>
    <w:rsid w:val="00960045"/>
    <w:rsid w:val="00975EFA"/>
    <w:rsid w:val="009A06B3"/>
    <w:rsid w:val="009A385D"/>
    <w:rsid w:val="009C3ED0"/>
    <w:rsid w:val="009D76F4"/>
    <w:rsid w:val="009E2352"/>
    <w:rsid w:val="009E39D2"/>
    <w:rsid w:val="009E42CA"/>
    <w:rsid w:val="009E4909"/>
    <w:rsid w:val="009F5BCD"/>
    <w:rsid w:val="009F7901"/>
    <w:rsid w:val="009F7E38"/>
    <w:rsid w:val="00A376DD"/>
    <w:rsid w:val="00A419CE"/>
    <w:rsid w:val="00A44AFA"/>
    <w:rsid w:val="00A479E9"/>
    <w:rsid w:val="00A53538"/>
    <w:rsid w:val="00A65C6E"/>
    <w:rsid w:val="00A714C8"/>
    <w:rsid w:val="00A80463"/>
    <w:rsid w:val="00A967E2"/>
    <w:rsid w:val="00AA6066"/>
    <w:rsid w:val="00AA6115"/>
    <w:rsid w:val="00AC16CD"/>
    <w:rsid w:val="00AD4BCE"/>
    <w:rsid w:val="00AD4C0A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54144"/>
    <w:rsid w:val="00B75FAA"/>
    <w:rsid w:val="00B926F7"/>
    <w:rsid w:val="00BA63CF"/>
    <w:rsid w:val="00BC26F4"/>
    <w:rsid w:val="00BE7477"/>
    <w:rsid w:val="00BF7DE0"/>
    <w:rsid w:val="00C00242"/>
    <w:rsid w:val="00C0358B"/>
    <w:rsid w:val="00C1588E"/>
    <w:rsid w:val="00C217A4"/>
    <w:rsid w:val="00C369C1"/>
    <w:rsid w:val="00C40111"/>
    <w:rsid w:val="00C6510B"/>
    <w:rsid w:val="00C65813"/>
    <w:rsid w:val="00C670A7"/>
    <w:rsid w:val="00CA7553"/>
    <w:rsid w:val="00CF74C4"/>
    <w:rsid w:val="00D04055"/>
    <w:rsid w:val="00D07C87"/>
    <w:rsid w:val="00D12FD9"/>
    <w:rsid w:val="00D16230"/>
    <w:rsid w:val="00D2581A"/>
    <w:rsid w:val="00D362CF"/>
    <w:rsid w:val="00D513E3"/>
    <w:rsid w:val="00D517DB"/>
    <w:rsid w:val="00D52C44"/>
    <w:rsid w:val="00D71834"/>
    <w:rsid w:val="00D7431D"/>
    <w:rsid w:val="00D76340"/>
    <w:rsid w:val="00D82C61"/>
    <w:rsid w:val="00D90EC2"/>
    <w:rsid w:val="00DC5C3E"/>
    <w:rsid w:val="00DC788F"/>
    <w:rsid w:val="00DE5ED6"/>
    <w:rsid w:val="00E01B06"/>
    <w:rsid w:val="00E21956"/>
    <w:rsid w:val="00E24F83"/>
    <w:rsid w:val="00E277A0"/>
    <w:rsid w:val="00E31973"/>
    <w:rsid w:val="00E32894"/>
    <w:rsid w:val="00E52120"/>
    <w:rsid w:val="00E561BA"/>
    <w:rsid w:val="00E840FC"/>
    <w:rsid w:val="00E85B30"/>
    <w:rsid w:val="00EA4B7D"/>
    <w:rsid w:val="00EA5C6C"/>
    <w:rsid w:val="00EC280F"/>
    <w:rsid w:val="00EC7F29"/>
    <w:rsid w:val="00EE5D95"/>
    <w:rsid w:val="00EE6102"/>
    <w:rsid w:val="00F01079"/>
    <w:rsid w:val="00F536E1"/>
    <w:rsid w:val="00F70CA1"/>
    <w:rsid w:val="00F7755F"/>
    <w:rsid w:val="00F868A1"/>
    <w:rsid w:val="00F907BF"/>
    <w:rsid w:val="00FC3F78"/>
    <w:rsid w:val="00FD630F"/>
    <w:rsid w:val="00FE6C1D"/>
    <w:rsid w:val="00FF3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12</cp:revision>
  <cp:lastPrinted>2024-02-06T07:19:00Z</cp:lastPrinted>
  <dcterms:created xsi:type="dcterms:W3CDTF">2024-02-14T08:39:00Z</dcterms:created>
  <dcterms:modified xsi:type="dcterms:W3CDTF">2024-03-18T08:22:00Z</dcterms:modified>
</cp:coreProperties>
</file>