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4" w:rsidRDefault="00D24684" w:rsidP="00635620">
      <w:pPr>
        <w:tabs>
          <w:tab w:val="left" w:pos="4860"/>
        </w:tabs>
        <w:jc w:val="right"/>
        <w:rPr>
          <w:sz w:val="22"/>
        </w:rPr>
      </w:pPr>
    </w:p>
    <w:p w:rsidR="00635620" w:rsidRDefault="00635620" w:rsidP="00635620">
      <w:pPr>
        <w:tabs>
          <w:tab w:val="left" w:pos="4860"/>
        </w:tabs>
        <w:jc w:val="right"/>
        <w:rPr>
          <w:sz w:val="22"/>
        </w:rPr>
      </w:pPr>
    </w:p>
    <w:p w:rsidR="00D24684" w:rsidRDefault="00D24684" w:rsidP="00D24684">
      <w:pPr>
        <w:rPr>
          <w:sz w:val="22"/>
        </w:rPr>
      </w:pPr>
    </w:p>
    <w:p w:rsidR="00D24684" w:rsidRDefault="00D24684" w:rsidP="00D24684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rPr>
          <w:sz w:val="26"/>
        </w:rPr>
      </w:pPr>
    </w:p>
    <w:p w:rsidR="00D24684" w:rsidRDefault="00D24684" w:rsidP="00D24684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D24684" w:rsidRPr="003578EB" w:rsidRDefault="00D24684" w:rsidP="00D24684">
      <w:pPr>
        <w:jc w:val="right"/>
        <w:rPr>
          <w:sz w:val="26"/>
          <w:szCs w:val="26"/>
        </w:rPr>
      </w:pPr>
    </w:p>
    <w:p w:rsidR="0067686E" w:rsidRPr="003578EB" w:rsidRDefault="0067686E" w:rsidP="00D24684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D24684" w:rsidRPr="00301E8C" w:rsidTr="00096A17">
        <w:tc>
          <w:tcPr>
            <w:tcW w:w="4361" w:type="dxa"/>
          </w:tcPr>
          <w:p w:rsidR="008F1179" w:rsidRPr="008F1179" w:rsidRDefault="0067686E" w:rsidP="008F1179">
            <w:pPr>
              <w:jc w:val="both"/>
              <w:rPr>
                <w:bCs/>
                <w:sz w:val="26"/>
                <w:szCs w:val="26"/>
              </w:rPr>
            </w:pPr>
            <w:r w:rsidRPr="008F1179">
              <w:rPr>
                <w:sz w:val="26"/>
                <w:szCs w:val="26"/>
              </w:rPr>
              <w:t>О</w:t>
            </w:r>
            <w:r w:rsidR="00C81E24" w:rsidRPr="008F1179">
              <w:rPr>
                <w:sz w:val="26"/>
                <w:szCs w:val="26"/>
              </w:rPr>
              <w:t xml:space="preserve"> проекте закона Челябинской о</w:t>
            </w:r>
            <w:r w:rsidR="00C81E24" w:rsidRPr="008F1179">
              <w:rPr>
                <w:sz w:val="26"/>
                <w:szCs w:val="26"/>
              </w:rPr>
              <w:t>б</w:t>
            </w:r>
            <w:r w:rsidR="00C81E24" w:rsidRPr="008F1179">
              <w:rPr>
                <w:sz w:val="26"/>
                <w:szCs w:val="26"/>
              </w:rPr>
              <w:t xml:space="preserve">ласти </w:t>
            </w:r>
            <w:r w:rsidR="008F1179" w:rsidRPr="008F1179">
              <w:rPr>
                <w:sz w:val="26"/>
                <w:szCs w:val="26"/>
              </w:rPr>
              <w:t>«</w:t>
            </w:r>
            <w:r w:rsidR="008F1179" w:rsidRPr="008F1179">
              <w:rPr>
                <w:bCs/>
                <w:sz w:val="26"/>
                <w:szCs w:val="26"/>
              </w:rPr>
              <w:t xml:space="preserve">О внесении изменений в </w:t>
            </w:r>
            <w:r w:rsidR="008F117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</w:t>
            </w:r>
            <w:r w:rsidR="008F117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</w:t>
            </w:r>
            <w:r w:rsidR="008F117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кон Челябинской области «О </w:t>
            </w:r>
            <w:r w:rsidR="008F1179" w:rsidRPr="008F1179">
              <w:rPr>
                <w:bCs/>
                <w:sz w:val="26"/>
                <w:szCs w:val="26"/>
              </w:rPr>
              <w:t>над</w:t>
            </w:r>
            <w:r w:rsidR="008F1179" w:rsidRPr="008F1179">
              <w:rPr>
                <w:bCs/>
                <w:sz w:val="26"/>
                <w:szCs w:val="26"/>
              </w:rPr>
              <w:t>е</w:t>
            </w:r>
            <w:r w:rsidR="008F1179" w:rsidRPr="008F1179">
              <w:rPr>
                <w:bCs/>
                <w:sz w:val="26"/>
                <w:szCs w:val="26"/>
              </w:rPr>
              <w:t>лении органов местного самоупра</w:t>
            </w:r>
            <w:r w:rsidR="008F1179" w:rsidRPr="008F1179">
              <w:rPr>
                <w:bCs/>
                <w:sz w:val="26"/>
                <w:szCs w:val="26"/>
              </w:rPr>
              <w:t>в</w:t>
            </w:r>
            <w:r w:rsidR="008F1179" w:rsidRPr="008F1179">
              <w:rPr>
                <w:bCs/>
                <w:sz w:val="26"/>
                <w:szCs w:val="26"/>
              </w:rPr>
              <w:t>ления государственными полном</w:t>
            </w:r>
            <w:r w:rsidR="008F1179" w:rsidRPr="008F1179">
              <w:rPr>
                <w:bCs/>
                <w:sz w:val="26"/>
                <w:szCs w:val="26"/>
              </w:rPr>
              <w:t>о</w:t>
            </w:r>
            <w:r w:rsidR="008F1179" w:rsidRPr="008F1179">
              <w:rPr>
                <w:bCs/>
                <w:sz w:val="26"/>
                <w:szCs w:val="26"/>
              </w:rPr>
              <w:t>чиями по социальной поддержке о</w:t>
            </w:r>
            <w:r w:rsidR="008F1179" w:rsidRPr="008F1179">
              <w:rPr>
                <w:bCs/>
                <w:sz w:val="26"/>
                <w:szCs w:val="26"/>
              </w:rPr>
              <w:t>т</w:t>
            </w:r>
            <w:r w:rsidR="008F1179" w:rsidRPr="008F1179">
              <w:rPr>
                <w:bCs/>
                <w:sz w:val="26"/>
                <w:szCs w:val="26"/>
              </w:rPr>
              <w:t>дельных категорий граждан»</w:t>
            </w:r>
          </w:p>
          <w:p w:rsidR="00666617" w:rsidRDefault="00666617" w:rsidP="00666617">
            <w:pPr>
              <w:pStyle w:val="ac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686E" w:rsidRPr="00301E8C" w:rsidRDefault="0067686E" w:rsidP="00737938">
            <w:pPr>
              <w:jc w:val="both"/>
              <w:rPr>
                <w:sz w:val="26"/>
                <w:szCs w:val="26"/>
              </w:rPr>
            </w:pPr>
          </w:p>
        </w:tc>
      </w:tr>
    </w:tbl>
    <w:p w:rsidR="00E36886" w:rsidRPr="00301E8C" w:rsidRDefault="00D24684" w:rsidP="00C81E24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096A17" w:rsidRDefault="00E36886" w:rsidP="00C81E24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C81E24" w:rsidRPr="00301E8C" w:rsidRDefault="00096A17" w:rsidP="00C81E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D24684" w:rsidRPr="00301E8C">
        <w:rPr>
          <w:sz w:val="26"/>
          <w:szCs w:val="26"/>
        </w:rPr>
        <w:t>Законодательное Собрание Челябинской области ПОСТАНОВЛЯЕТ:</w:t>
      </w:r>
    </w:p>
    <w:p w:rsidR="00C81E24" w:rsidRDefault="00C81E24" w:rsidP="00C81E24">
      <w:pPr>
        <w:rPr>
          <w:sz w:val="26"/>
          <w:szCs w:val="26"/>
        </w:rPr>
      </w:pPr>
    </w:p>
    <w:p w:rsidR="00B73EC4" w:rsidRPr="00301E8C" w:rsidRDefault="00B73EC4" w:rsidP="00C81E24">
      <w:pPr>
        <w:rPr>
          <w:sz w:val="26"/>
          <w:szCs w:val="26"/>
        </w:rPr>
      </w:pPr>
    </w:p>
    <w:p w:rsidR="003578EB" w:rsidRPr="008F1179" w:rsidRDefault="00C81E24" w:rsidP="00666617">
      <w:pPr>
        <w:pStyle w:val="ac"/>
        <w:spacing w:line="36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301E8C">
        <w:rPr>
          <w:sz w:val="26"/>
          <w:szCs w:val="26"/>
        </w:rPr>
        <w:tab/>
      </w:r>
      <w:r w:rsidR="00D24684" w:rsidRPr="00666617">
        <w:rPr>
          <w:rFonts w:ascii="Times New Roman" w:hAnsi="Times New Roman"/>
          <w:spacing w:val="-6"/>
          <w:sz w:val="26"/>
          <w:szCs w:val="26"/>
        </w:rPr>
        <w:t xml:space="preserve">Принять в первом чтении проект закона Челябинской </w:t>
      </w:r>
      <w:r w:rsidR="00D24684" w:rsidRPr="008F1179">
        <w:rPr>
          <w:rFonts w:ascii="Times New Roman" w:hAnsi="Times New Roman"/>
          <w:spacing w:val="-6"/>
          <w:sz w:val="26"/>
          <w:szCs w:val="26"/>
        </w:rPr>
        <w:t>области</w:t>
      </w:r>
      <w:r w:rsidR="00095751" w:rsidRPr="008F117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8F1179" w:rsidRPr="008F1179">
        <w:rPr>
          <w:rFonts w:ascii="Times New Roman" w:hAnsi="Times New Roman"/>
          <w:sz w:val="26"/>
          <w:szCs w:val="26"/>
        </w:rPr>
        <w:t>«</w:t>
      </w:r>
      <w:r w:rsidR="008F1179" w:rsidRPr="008F1179">
        <w:rPr>
          <w:rFonts w:ascii="Times New Roman" w:hAnsi="Times New Roman"/>
          <w:bCs/>
          <w:sz w:val="26"/>
          <w:szCs w:val="26"/>
        </w:rPr>
        <w:t>О внесении изм</w:t>
      </w:r>
      <w:r w:rsidR="008F1179" w:rsidRPr="008F1179">
        <w:rPr>
          <w:rFonts w:ascii="Times New Roman" w:hAnsi="Times New Roman"/>
          <w:bCs/>
          <w:sz w:val="26"/>
          <w:szCs w:val="26"/>
        </w:rPr>
        <w:t>е</w:t>
      </w:r>
      <w:r w:rsidR="008F1179" w:rsidRPr="008F1179">
        <w:rPr>
          <w:rFonts w:ascii="Times New Roman" w:hAnsi="Times New Roman"/>
          <w:bCs/>
          <w:sz w:val="26"/>
          <w:szCs w:val="26"/>
        </w:rPr>
        <w:t>нений в Закон Челябинской области «О наделении органов местного самоуправл</w:t>
      </w:r>
      <w:r w:rsidR="008F1179" w:rsidRPr="008F1179">
        <w:rPr>
          <w:rFonts w:ascii="Times New Roman" w:hAnsi="Times New Roman"/>
          <w:bCs/>
          <w:sz w:val="26"/>
          <w:szCs w:val="26"/>
        </w:rPr>
        <w:t>е</w:t>
      </w:r>
      <w:r w:rsidR="008F1179" w:rsidRPr="008F1179">
        <w:rPr>
          <w:rFonts w:ascii="Times New Roman" w:hAnsi="Times New Roman"/>
          <w:bCs/>
          <w:sz w:val="26"/>
          <w:szCs w:val="26"/>
        </w:rPr>
        <w:t>ния государственными полномочиями по социальной поддержке отдельных категорий граждан»</w:t>
      </w:r>
      <w:r w:rsidR="00D24684" w:rsidRPr="008F1179">
        <w:rPr>
          <w:rFonts w:ascii="Times New Roman" w:hAnsi="Times New Roman"/>
          <w:spacing w:val="-6"/>
          <w:sz w:val="26"/>
          <w:szCs w:val="26"/>
        </w:rPr>
        <w:t xml:space="preserve">, внесенный </w:t>
      </w:r>
      <w:r w:rsidR="00666617" w:rsidRPr="008F1179">
        <w:rPr>
          <w:rFonts w:ascii="Times New Roman" w:hAnsi="Times New Roman"/>
          <w:color w:val="000000"/>
          <w:spacing w:val="-6"/>
          <w:sz w:val="26"/>
          <w:szCs w:val="26"/>
        </w:rPr>
        <w:t xml:space="preserve">Губернатором </w:t>
      </w:r>
      <w:r w:rsidR="00B73EC4" w:rsidRPr="008F1179">
        <w:rPr>
          <w:rFonts w:ascii="Times New Roman" w:hAnsi="Times New Roman"/>
          <w:color w:val="000000"/>
          <w:spacing w:val="-6"/>
          <w:sz w:val="26"/>
          <w:szCs w:val="26"/>
        </w:rPr>
        <w:t>Челябинской области</w:t>
      </w:r>
      <w:r w:rsidR="00737938" w:rsidRPr="008F1179">
        <w:rPr>
          <w:rFonts w:ascii="Times New Roman" w:hAnsi="Times New Roman"/>
          <w:color w:val="000000"/>
          <w:spacing w:val="-6"/>
          <w:sz w:val="26"/>
          <w:szCs w:val="26"/>
        </w:rPr>
        <w:t xml:space="preserve">. </w:t>
      </w:r>
    </w:p>
    <w:p w:rsidR="00F61678" w:rsidRDefault="00D24684" w:rsidP="00B86EBE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7BCA">
        <w:rPr>
          <w:rFonts w:ascii="Times New Roman" w:hAnsi="Times New Roman" w:cs="Times New Roman"/>
          <w:sz w:val="26"/>
          <w:szCs w:val="26"/>
        </w:rPr>
        <w:tab/>
      </w:r>
    </w:p>
    <w:p w:rsidR="00D24684" w:rsidRPr="00301E8C" w:rsidRDefault="00D24684" w:rsidP="00D24684">
      <w:pPr>
        <w:rPr>
          <w:sz w:val="26"/>
          <w:szCs w:val="26"/>
        </w:rPr>
      </w:pPr>
    </w:p>
    <w:p w:rsidR="00D24684" w:rsidRPr="00301E8C" w:rsidRDefault="00D24684" w:rsidP="00D24684">
      <w:pPr>
        <w:rPr>
          <w:sz w:val="26"/>
          <w:szCs w:val="26"/>
        </w:rPr>
      </w:pPr>
      <w:r w:rsidRPr="00301E8C">
        <w:rPr>
          <w:sz w:val="26"/>
          <w:szCs w:val="26"/>
        </w:rPr>
        <w:t>Председатель</w:t>
      </w:r>
    </w:p>
    <w:p w:rsidR="00973902" w:rsidRPr="00301E8C" w:rsidRDefault="00D24684">
      <w:r w:rsidRPr="00301E8C"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 w:rsidRPr="00301E8C">
        <w:rPr>
          <w:sz w:val="26"/>
          <w:szCs w:val="26"/>
        </w:rPr>
        <w:t>Мякуш</w:t>
      </w:r>
      <w:proofErr w:type="spellEnd"/>
    </w:p>
    <w:sectPr w:rsidR="00973902" w:rsidRPr="00301E8C" w:rsidSect="007328A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AB" w:rsidRDefault="00D41FAB" w:rsidP="00C81E24">
      <w:r>
        <w:separator/>
      </w:r>
    </w:p>
  </w:endnote>
  <w:endnote w:type="continuationSeparator" w:id="0">
    <w:p w:rsidR="00D41FAB" w:rsidRDefault="00D41FAB" w:rsidP="00C8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7594"/>
      <w:docPartObj>
        <w:docPartGallery w:val="Page Numbers (Bottom of Page)"/>
        <w:docPartUnique/>
      </w:docPartObj>
    </w:sdtPr>
    <w:sdtContent>
      <w:p w:rsidR="00C81E24" w:rsidRDefault="00224785">
        <w:pPr>
          <w:pStyle w:val="a9"/>
          <w:jc w:val="right"/>
        </w:pPr>
        <w:fldSimple w:instr=" PAGE   \* MERGEFORMAT ">
          <w:r w:rsidR="00ED393C">
            <w:rPr>
              <w:noProof/>
            </w:rPr>
            <w:t>1</w:t>
          </w:r>
        </w:fldSimple>
      </w:p>
    </w:sdtContent>
  </w:sdt>
  <w:p w:rsidR="00C81E24" w:rsidRDefault="00C81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AB" w:rsidRDefault="00D41FAB" w:rsidP="00C81E24">
      <w:r>
        <w:separator/>
      </w:r>
    </w:p>
  </w:footnote>
  <w:footnote w:type="continuationSeparator" w:id="0">
    <w:p w:rsidR="00D41FAB" w:rsidRDefault="00D41FAB" w:rsidP="00C81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84"/>
    <w:rsid w:val="000336B0"/>
    <w:rsid w:val="00046712"/>
    <w:rsid w:val="00095751"/>
    <w:rsid w:val="00096A17"/>
    <w:rsid w:val="0009784A"/>
    <w:rsid w:val="000A43DE"/>
    <w:rsid w:val="000B6B3A"/>
    <w:rsid w:val="001107B3"/>
    <w:rsid w:val="001112F6"/>
    <w:rsid w:val="00132111"/>
    <w:rsid w:val="00145803"/>
    <w:rsid w:val="001D75D8"/>
    <w:rsid w:val="00201381"/>
    <w:rsid w:val="0020456B"/>
    <w:rsid w:val="00220983"/>
    <w:rsid w:val="00221775"/>
    <w:rsid w:val="00224785"/>
    <w:rsid w:val="00230806"/>
    <w:rsid w:val="002358A7"/>
    <w:rsid w:val="002475D4"/>
    <w:rsid w:val="0025109F"/>
    <w:rsid w:val="0028010E"/>
    <w:rsid w:val="0028704F"/>
    <w:rsid w:val="002C5286"/>
    <w:rsid w:val="002D1088"/>
    <w:rsid w:val="002F0701"/>
    <w:rsid w:val="00301E8C"/>
    <w:rsid w:val="0033259A"/>
    <w:rsid w:val="003530CC"/>
    <w:rsid w:val="0035606F"/>
    <w:rsid w:val="003578EB"/>
    <w:rsid w:val="00366828"/>
    <w:rsid w:val="00391AA8"/>
    <w:rsid w:val="00476DDF"/>
    <w:rsid w:val="00486F5C"/>
    <w:rsid w:val="00490983"/>
    <w:rsid w:val="004A70B0"/>
    <w:rsid w:val="004C62DF"/>
    <w:rsid w:val="004D6744"/>
    <w:rsid w:val="00534C0C"/>
    <w:rsid w:val="00572825"/>
    <w:rsid w:val="005D7635"/>
    <w:rsid w:val="006234C7"/>
    <w:rsid w:val="00626DC5"/>
    <w:rsid w:val="00635620"/>
    <w:rsid w:val="00666617"/>
    <w:rsid w:val="0067686E"/>
    <w:rsid w:val="00712813"/>
    <w:rsid w:val="007328A8"/>
    <w:rsid w:val="00737938"/>
    <w:rsid w:val="00741548"/>
    <w:rsid w:val="007534F2"/>
    <w:rsid w:val="00815BB1"/>
    <w:rsid w:val="00887DE8"/>
    <w:rsid w:val="008D396E"/>
    <w:rsid w:val="008E6419"/>
    <w:rsid w:val="008F1179"/>
    <w:rsid w:val="0090483A"/>
    <w:rsid w:val="009120F3"/>
    <w:rsid w:val="00934D19"/>
    <w:rsid w:val="009445D6"/>
    <w:rsid w:val="00973902"/>
    <w:rsid w:val="00A226A0"/>
    <w:rsid w:val="00A37FD7"/>
    <w:rsid w:val="00A83465"/>
    <w:rsid w:val="00A91880"/>
    <w:rsid w:val="00AA2A72"/>
    <w:rsid w:val="00AA4094"/>
    <w:rsid w:val="00B215C1"/>
    <w:rsid w:val="00B313F7"/>
    <w:rsid w:val="00B73EC4"/>
    <w:rsid w:val="00B86DCF"/>
    <w:rsid w:val="00B86EBE"/>
    <w:rsid w:val="00B87416"/>
    <w:rsid w:val="00C00E8C"/>
    <w:rsid w:val="00C10001"/>
    <w:rsid w:val="00C1470F"/>
    <w:rsid w:val="00C4592C"/>
    <w:rsid w:val="00C706EF"/>
    <w:rsid w:val="00C81E24"/>
    <w:rsid w:val="00C844E2"/>
    <w:rsid w:val="00CA1BB2"/>
    <w:rsid w:val="00CD3787"/>
    <w:rsid w:val="00CD67C3"/>
    <w:rsid w:val="00D05D72"/>
    <w:rsid w:val="00D174C5"/>
    <w:rsid w:val="00D17BCA"/>
    <w:rsid w:val="00D24684"/>
    <w:rsid w:val="00D41FAB"/>
    <w:rsid w:val="00D50109"/>
    <w:rsid w:val="00DC73C7"/>
    <w:rsid w:val="00E36886"/>
    <w:rsid w:val="00E6359D"/>
    <w:rsid w:val="00E82BE3"/>
    <w:rsid w:val="00ED393C"/>
    <w:rsid w:val="00EE4D61"/>
    <w:rsid w:val="00EF0416"/>
    <w:rsid w:val="00EF261B"/>
    <w:rsid w:val="00EF3264"/>
    <w:rsid w:val="00F228F6"/>
    <w:rsid w:val="00F554C2"/>
    <w:rsid w:val="00F61678"/>
    <w:rsid w:val="00F6335B"/>
    <w:rsid w:val="00F72BE1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4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468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D2468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Title">
    <w:name w:val="ConsTitle"/>
    <w:rsid w:val="00D246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1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E6419"/>
    <w:rPr>
      <w:color w:val="auto"/>
    </w:rPr>
  </w:style>
  <w:style w:type="paragraph" w:styleId="ac">
    <w:name w:val="No Spacing"/>
    <w:uiPriority w:val="99"/>
    <w:qFormat/>
    <w:rsid w:val="003578EB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63</cp:revision>
  <cp:lastPrinted>2016-08-18T08:44:00Z</cp:lastPrinted>
  <dcterms:created xsi:type="dcterms:W3CDTF">2014-08-18T08:35:00Z</dcterms:created>
  <dcterms:modified xsi:type="dcterms:W3CDTF">2016-08-18T08:45:00Z</dcterms:modified>
</cp:coreProperties>
</file>