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84" w:rsidRDefault="00D24684" w:rsidP="00635620">
      <w:pPr>
        <w:tabs>
          <w:tab w:val="left" w:pos="4860"/>
        </w:tabs>
        <w:jc w:val="right"/>
        <w:rPr>
          <w:sz w:val="22"/>
        </w:rPr>
      </w:pPr>
    </w:p>
    <w:p w:rsidR="00635620" w:rsidRDefault="00635620" w:rsidP="00635620">
      <w:pPr>
        <w:tabs>
          <w:tab w:val="left" w:pos="4860"/>
        </w:tabs>
        <w:jc w:val="right"/>
        <w:rPr>
          <w:sz w:val="22"/>
        </w:rPr>
      </w:pPr>
    </w:p>
    <w:p w:rsidR="00D24684" w:rsidRDefault="00D24684" w:rsidP="00D24684">
      <w:pPr>
        <w:rPr>
          <w:sz w:val="22"/>
        </w:rPr>
      </w:pPr>
    </w:p>
    <w:p w:rsidR="00D24684" w:rsidRDefault="00D24684" w:rsidP="00D24684">
      <w:pPr>
        <w:rPr>
          <w:sz w:val="2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D24684" w:rsidRDefault="00D24684" w:rsidP="00D24684">
      <w:pPr>
        <w:rPr>
          <w:sz w:val="26"/>
        </w:rPr>
      </w:pPr>
    </w:p>
    <w:p w:rsidR="00D24684" w:rsidRDefault="00D24684" w:rsidP="00D24684">
      <w:pPr>
        <w:rPr>
          <w:sz w:val="26"/>
        </w:rPr>
      </w:pPr>
    </w:p>
    <w:p w:rsidR="00D24684" w:rsidRDefault="00D24684" w:rsidP="00D24684">
      <w:pPr>
        <w:rPr>
          <w:sz w:val="26"/>
        </w:rPr>
      </w:pPr>
    </w:p>
    <w:p w:rsidR="00D24684" w:rsidRDefault="00D24684" w:rsidP="00D24684">
      <w:pPr>
        <w:rPr>
          <w:sz w:val="26"/>
        </w:rPr>
      </w:pPr>
    </w:p>
    <w:p w:rsidR="00D24684" w:rsidRDefault="00D24684" w:rsidP="00D24684">
      <w:pPr>
        <w:rPr>
          <w:sz w:val="26"/>
        </w:rPr>
      </w:pPr>
    </w:p>
    <w:p w:rsidR="00D24684" w:rsidRDefault="00D24684" w:rsidP="00D24684">
      <w:pPr>
        <w:rPr>
          <w:sz w:val="26"/>
        </w:rPr>
      </w:pPr>
    </w:p>
    <w:p w:rsidR="00D24684" w:rsidRDefault="00D24684" w:rsidP="00D24684">
      <w:pPr>
        <w:rPr>
          <w:sz w:val="26"/>
        </w:rPr>
      </w:pPr>
    </w:p>
    <w:p w:rsidR="00D24684" w:rsidRDefault="00D24684" w:rsidP="00D24684">
      <w:pPr>
        <w:jc w:val="righ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</w:t>
      </w:r>
      <w:r>
        <w:rPr>
          <w:sz w:val="26"/>
        </w:rPr>
        <w:tab/>
      </w:r>
    </w:p>
    <w:p w:rsidR="00D24684" w:rsidRPr="003578EB" w:rsidRDefault="00D24684" w:rsidP="00D24684">
      <w:pPr>
        <w:jc w:val="right"/>
        <w:rPr>
          <w:sz w:val="26"/>
          <w:szCs w:val="26"/>
        </w:rPr>
      </w:pPr>
      <w:r w:rsidRPr="003578EB">
        <w:rPr>
          <w:sz w:val="26"/>
          <w:szCs w:val="26"/>
        </w:rPr>
        <w:t xml:space="preserve"> </w:t>
      </w:r>
    </w:p>
    <w:p w:rsidR="0067686E" w:rsidRPr="003578EB" w:rsidRDefault="0067686E" w:rsidP="00D24684">
      <w:pPr>
        <w:jc w:val="right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361"/>
      </w:tblGrid>
      <w:tr w:rsidR="00D24684" w:rsidRPr="00301E8C" w:rsidTr="00096A17">
        <w:tc>
          <w:tcPr>
            <w:tcW w:w="4361" w:type="dxa"/>
          </w:tcPr>
          <w:p w:rsidR="00666617" w:rsidRPr="00666617" w:rsidRDefault="0067686E" w:rsidP="00666617">
            <w:pPr>
              <w:pStyle w:val="ac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66617">
              <w:rPr>
                <w:rFonts w:ascii="Times New Roman" w:hAnsi="Times New Roman"/>
                <w:sz w:val="26"/>
                <w:szCs w:val="26"/>
              </w:rPr>
              <w:t>О</w:t>
            </w:r>
            <w:r w:rsidR="00C81E24" w:rsidRPr="00666617">
              <w:rPr>
                <w:rFonts w:ascii="Times New Roman" w:hAnsi="Times New Roman"/>
                <w:sz w:val="26"/>
                <w:szCs w:val="26"/>
              </w:rPr>
              <w:t xml:space="preserve"> проекте закона Челябинской о</w:t>
            </w:r>
            <w:r w:rsidR="00C81E24" w:rsidRPr="00666617">
              <w:rPr>
                <w:rFonts w:ascii="Times New Roman" w:hAnsi="Times New Roman"/>
                <w:sz w:val="26"/>
                <w:szCs w:val="26"/>
              </w:rPr>
              <w:t>б</w:t>
            </w:r>
            <w:r w:rsidR="00C81E24" w:rsidRPr="00666617">
              <w:rPr>
                <w:rFonts w:ascii="Times New Roman" w:hAnsi="Times New Roman"/>
                <w:sz w:val="26"/>
                <w:szCs w:val="26"/>
              </w:rPr>
              <w:t xml:space="preserve">ласти </w:t>
            </w:r>
            <w:r w:rsidR="00666617">
              <w:rPr>
                <w:rFonts w:ascii="Times New Roman" w:hAnsi="Times New Roman"/>
                <w:sz w:val="26"/>
                <w:szCs w:val="26"/>
              </w:rPr>
              <w:t>«</w:t>
            </w:r>
            <w:r w:rsidR="00666617" w:rsidRPr="00666617">
              <w:rPr>
                <w:rFonts w:ascii="Times New Roman" w:hAnsi="Times New Roman"/>
                <w:bCs/>
                <w:sz w:val="26"/>
                <w:szCs w:val="26"/>
              </w:rPr>
              <w:t>О дополнительных мерах с</w:t>
            </w:r>
            <w:r w:rsidR="00666617" w:rsidRPr="00666617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="00666617" w:rsidRPr="00666617">
              <w:rPr>
                <w:rFonts w:ascii="Times New Roman" w:hAnsi="Times New Roman"/>
                <w:bCs/>
                <w:sz w:val="26"/>
                <w:szCs w:val="26"/>
              </w:rPr>
              <w:t>циальной поддержки детей поги</w:t>
            </w:r>
            <w:r w:rsidR="00666617" w:rsidRPr="00666617">
              <w:rPr>
                <w:rFonts w:ascii="Times New Roman" w:hAnsi="Times New Roman"/>
                <w:bCs/>
                <w:sz w:val="26"/>
                <w:szCs w:val="26"/>
              </w:rPr>
              <w:t>б</w:t>
            </w:r>
            <w:r w:rsidR="00666617" w:rsidRPr="00666617">
              <w:rPr>
                <w:rFonts w:ascii="Times New Roman" w:hAnsi="Times New Roman"/>
                <w:bCs/>
                <w:sz w:val="26"/>
                <w:szCs w:val="26"/>
              </w:rPr>
              <w:t>ших</w:t>
            </w:r>
            <w:r w:rsidR="0066661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666617" w:rsidRPr="00666617">
              <w:rPr>
                <w:rFonts w:ascii="Times New Roman" w:hAnsi="Times New Roman"/>
                <w:bCs/>
                <w:sz w:val="26"/>
                <w:szCs w:val="26"/>
              </w:rPr>
              <w:t>участников Великой Отечес</w:t>
            </w:r>
            <w:r w:rsidR="00666617" w:rsidRPr="00666617">
              <w:rPr>
                <w:rFonts w:ascii="Times New Roman" w:hAnsi="Times New Roman"/>
                <w:bCs/>
                <w:sz w:val="26"/>
                <w:szCs w:val="26"/>
              </w:rPr>
              <w:t>т</w:t>
            </w:r>
            <w:r w:rsidR="00666617" w:rsidRPr="00666617">
              <w:rPr>
                <w:rFonts w:ascii="Times New Roman" w:hAnsi="Times New Roman"/>
                <w:bCs/>
                <w:sz w:val="26"/>
                <w:szCs w:val="26"/>
              </w:rPr>
              <w:t>венной войны и приравненных к ним лиц</w:t>
            </w:r>
            <w:r w:rsidR="00666617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  <w:p w:rsidR="00666617" w:rsidRDefault="00666617" w:rsidP="00666617">
            <w:pPr>
              <w:pStyle w:val="ac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7686E" w:rsidRPr="00301E8C" w:rsidRDefault="0067686E" w:rsidP="00737938">
            <w:pPr>
              <w:jc w:val="both"/>
              <w:rPr>
                <w:sz w:val="26"/>
                <w:szCs w:val="26"/>
              </w:rPr>
            </w:pPr>
          </w:p>
        </w:tc>
      </w:tr>
    </w:tbl>
    <w:p w:rsidR="00E36886" w:rsidRPr="00301E8C" w:rsidRDefault="00D24684" w:rsidP="00C81E24">
      <w:pPr>
        <w:rPr>
          <w:sz w:val="26"/>
          <w:szCs w:val="26"/>
        </w:rPr>
      </w:pPr>
      <w:r w:rsidRPr="00301E8C">
        <w:rPr>
          <w:sz w:val="26"/>
          <w:szCs w:val="26"/>
        </w:rPr>
        <w:tab/>
      </w:r>
    </w:p>
    <w:p w:rsidR="00096A17" w:rsidRDefault="00E36886" w:rsidP="00C81E24">
      <w:pPr>
        <w:rPr>
          <w:sz w:val="26"/>
          <w:szCs w:val="26"/>
        </w:rPr>
      </w:pPr>
      <w:r w:rsidRPr="00301E8C">
        <w:rPr>
          <w:sz w:val="26"/>
          <w:szCs w:val="26"/>
        </w:rPr>
        <w:tab/>
      </w:r>
    </w:p>
    <w:p w:rsidR="00C81E24" w:rsidRPr="00301E8C" w:rsidRDefault="00096A17" w:rsidP="00C81E24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D24684" w:rsidRPr="00301E8C">
        <w:rPr>
          <w:sz w:val="26"/>
          <w:szCs w:val="26"/>
        </w:rPr>
        <w:t>Законодательное Собрание Челябинской области ПОСТАНОВЛЯЕТ:</w:t>
      </w:r>
    </w:p>
    <w:p w:rsidR="00C81E24" w:rsidRDefault="00C81E24" w:rsidP="00C81E24">
      <w:pPr>
        <w:rPr>
          <w:sz w:val="26"/>
          <w:szCs w:val="26"/>
        </w:rPr>
      </w:pPr>
    </w:p>
    <w:p w:rsidR="00B73EC4" w:rsidRPr="00301E8C" w:rsidRDefault="00B73EC4" w:rsidP="00C81E24">
      <w:pPr>
        <w:rPr>
          <w:sz w:val="26"/>
          <w:szCs w:val="26"/>
        </w:rPr>
      </w:pPr>
    </w:p>
    <w:p w:rsidR="003578EB" w:rsidRPr="00666617" w:rsidRDefault="00C81E24" w:rsidP="00666617">
      <w:pPr>
        <w:pStyle w:val="ac"/>
        <w:spacing w:line="360" w:lineRule="auto"/>
        <w:jc w:val="both"/>
        <w:rPr>
          <w:rFonts w:ascii="Times New Roman" w:hAnsi="Times New Roman"/>
          <w:color w:val="000000"/>
          <w:spacing w:val="-6"/>
          <w:sz w:val="26"/>
          <w:szCs w:val="26"/>
        </w:rPr>
      </w:pPr>
      <w:r w:rsidRPr="00301E8C">
        <w:rPr>
          <w:sz w:val="26"/>
          <w:szCs w:val="26"/>
        </w:rPr>
        <w:tab/>
      </w:r>
      <w:r w:rsidR="00D24684" w:rsidRPr="00666617">
        <w:rPr>
          <w:rFonts w:ascii="Times New Roman" w:hAnsi="Times New Roman"/>
          <w:spacing w:val="-6"/>
          <w:sz w:val="26"/>
          <w:szCs w:val="26"/>
        </w:rPr>
        <w:t>Принять в первом чтении проект закона Челябинской области</w:t>
      </w:r>
      <w:r w:rsidR="00095751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666617" w:rsidRPr="00666617">
        <w:rPr>
          <w:rFonts w:ascii="Times New Roman" w:hAnsi="Times New Roman"/>
          <w:spacing w:val="-6"/>
          <w:sz w:val="26"/>
          <w:szCs w:val="26"/>
        </w:rPr>
        <w:t>«</w:t>
      </w:r>
      <w:r w:rsidR="00666617" w:rsidRPr="00666617">
        <w:rPr>
          <w:rFonts w:ascii="Times New Roman" w:hAnsi="Times New Roman"/>
          <w:bCs/>
          <w:spacing w:val="-6"/>
          <w:sz w:val="26"/>
          <w:szCs w:val="26"/>
        </w:rPr>
        <w:t>О дополнител</w:t>
      </w:r>
      <w:r w:rsidR="00666617" w:rsidRPr="00666617">
        <w:rPr>
          <w:rFonts w:ascii="Times New Roman" w:hAnsi="Times New Roman"/>
          <w:bCs/>
          <w:spacing w:val="-6"/>
          <w:sz w:val="26"/>
          <w:szCs w:val="26"/>
        </w:rPr>
        <w:t>ь</w:t>
      </w:r>
      <w:r w:rsidR="00666617" w:rsidRPr="00666617">
        <w:rPr>
          <w:rFonts w:ascii="Times New Roman" w:hAnsi="Times New Roman"/>
          <w:bCs/>
          <w:spacing w:val="-6"/>
          <w:sz w:val="26"/>
          <w:szCs w:val="26"/>
        </w:rPr>
        <w:t>ных мерах социальной поддержки детей погибших участников Великой Отечественной войны и приравненных к ним лиц»</w:t>
      </w:r>
      <w:r w:rsidR="00D24684" w:rsidRPr="00666617">
        <w:rPr>
          <w:rFonts w:ascii="Times New Roman" w:hAnsi="Times New Roman"/>
          <w:spacing w:val="-6"/>
          <w:sz w:val="26"/>
          <w:szCs w:val="26"/>
        </w:rPr>
        <w:t xml:space="preserve">, внесенный </w:t>
      </w:r>
      <w:r w:rsidR="00666617" w:rsidRPr="00666617">
        <w:rPr>
          <w:rFonts w:ascii="Times New Roman" w:hAnsi="Times New Roman"/>
          <w:color w:val="000000"/>
          <w:spacing w:val="-6"/>
          <w:sz w:val="26"/>
          <w:szCs w:val="26"/>
        </w:rPr>
        <w:t xml:space="preserve">Губернатором </w:t>
      </w:r>
      <w:r w:rsidR="00B73EC4" w:rsidRPr="00666617">
        <w:rPr>
          <w:rFonts w:ascii="Times New Roman" w:hAnsi="Times New Roman"/>
          <w:color w:val="000000"/>
          <w:spacing w:val="-6"/>
          <w:sz w:val="26"/>
          <w:szCs w:val="26"/>
        </w:rPr>
        <w:t>Челябинской области</w:t>
      </w:r>
      <w:r w:rsidR="00737938" w:rsidRPr="00666617">
        <w:rPr>
          <w:rFonts w:ascii="Times New Roman" w:hAnsi="Times New Roman"/>
          <w:color w:val="000000"/>
          <w:spacing w:val="-6"/>
          <w:sz w:val="26"/>
          <w:szCs w:val="26"/>
        </w:rPr>
        <w:t xml:space="preserve">. </w:t>
      </w:r>
    </w:p>
    <w:p w:rsidR="00F61678" w:rsidRDefault="00D24684" w:rsidP="00420EC8">
      <w:pPr>
        <w:pStyle w:val="Con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17BCA">
        <w:rPr>
          <w:rFonts w:ascii="Times New Roman" w:hAnsi="Times New Roman" w:cs="Times New Roman"/>
          <w:sz w:val="26"/>
          <w:szCs w:val="26"/>
        </w:rPr>
        <w:tab/>
      </w:r>
    </w:p>
    <w:p w:rsidR="00D24684" w:rsidRPr="00301E8C" w:rsidRDefault="00D24684" w:rsidP="00D24684">
      <w:pPr>
        <w:rPr>
          <w:sz w:val="26"/>
          <w:szCs w:val="26"/>
        </w:rPr>
      </w:pPr>
    </w:p>
    <w:p w:rsidR="00D24684" w:rsidRPr="00301E8C" w:rsidRDefault="00D24684" w:rsidP="00D24684">
      <w:pPr>
        <w:rPr>
          <w:sz w:val="26"/>
          <w:szCs w:val="26"/>
        </w:rPr>
      </w:pPr>
      <w:r w:rsidRPr="00301E8C">
        <w:rPr>
          <w:sz w:val="26"/>
          <w:szCs w:val="26"/>
        </w:rPr>
        <w:t>Председатель</w:t>
      </w:r>
    </w:p>
    <w:p w:rsidR="00973902" w:rsidRPr="00301E8C" w:rsidRDefault="00D24684">
      <w:r w:rsidRPr="00301E8C">
        <w:rPr>
          <w:sz w:val="26"/>
          <w:szCs w:val="26"/>
        </w:rPr>
        <w:t xml:space="preserve">Законодательного Собрания                                                                               В.В. </w:t>
      </w:r>
      <w:proofErr w:type="spellStart"/>
      <w:r w:rsidRPr="00301E8C">
        <w:rPr>
          <w:sz w:val="26"/>
          <w:szCs w:val="26"/>
        </w:rPr>
        <w:t>Мякуш</w:t>
      </w:r>
      <w:proofErr w:type="spellEnd"/>
    </w:p>
    <w:sectPr w:rsidR="00973902" w:rsidRPr="00301E8C" w:rsidSect="007328A8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8D1" w:rsidRDefault="00C838D1" w:rsidP="00C81E24">
      <w:r>
        <w:separator/>
      </w:r>
    </w:p>
  </w:endnote>
  <w:endnote w:type="continuationSeparator" w:id="0">
    <w:p w:rsidR="00C838D1" w:rsidRDefault="00C838D1" w:rsidP="00C81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7594"/>
      <w:docPartObj>
        <w:docPartGallery w:val="Page Numbers (Bottom of Page)"/>
        <w:docPartUnique/>
      </w:docPartObj>
    </w:sdtPr>
    <w:sdtContent>
      <w:p w:rsidR="00C81E24" w:rsidRDefault="00847B8E">
        <w:pPr>
          <w:pStyle w:val="a9"/>
          <w:jc w:val="right"/>
        </w:pPr>
        <w:fldSimple w:instr=" PAGE   \* MERGEFORMAT ">
          <w:r w:rsidR="00420EC8">
            <w:rPr>
              <w:noProof/>
            </w:rPr>
            <w:t>1</w:t>
          </w:r>
        </w:fldSimple>
      </w:p>
    </w:sdtContent>
  </w:sdt>
  <w:p w:rsidR="00C81E24" w:rsidRDefault="00C81E2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8D1" w:rsidRDefault="00C838D1" w:rsidP="00C81E24">
      <w:r>
        <w:separator/>
      </w:r>
    </w:p>
  </w:footnote>
  <w:footnote w:type="continuationSeparator" w:id="0">
    <w:p w:rsidR="00C838D1" w:rsidRDefault="00C838D1" w:rsidP="00C81E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684"/>
    <w:rsid w:val="000336B0"/>
    <w:rsid w:val="00046712"/>
    <w:rsid w:val="00095751"/>
    <w:rsid w:val="00096A17"/>
    <w:rsid w:val="0009784A"/>
    <w:rsid w:val="000A43DE"/>
    <w:rsid w:val="000B6B3A"/>
    <w:rsid w:val="001107B3"/>
    <w:rsid w:val="001112F6"/>
    <w:rsid w:val="00132111"/>
    <w:rsid w:val="00145803"/>
    <w:rsid w:val="001D75D8"/>
    <w:rsid w:val="00201381"/>
    <w:rsid w:val="0020456B"/>
    <w:rsid w:val="00220983"/>
    <w:rsid w:val="00221775"/>
    <w:rsid w:val="00230806"/>
    <w:rsid w:val="0023762F"/>
    <w:rsid w:val="002475D4"/>
    <w:rsid w:val="0025109F"/>
    <w:rsid w:val="00270394"/>
    <w:rsid w:val="0028010E"/>
    <w:rsid w:val="0028704F"/>
    <w:rsid w:val="002C5286"/>
    <w:rsid w:val="002F0701"/>
    <w:rsid w:val="00301E8C"/>
    <w:rsid w:val="0033259A"/>
    <w:rsid w:val="003530CC"/>
    <w:rsid w:val="0035606F"/>
    <w:rsid w:val="003578EB"/>
    <w:rsid w:val="00366828"/>
    <w:rsid w:val="00391AA8"/>
    <w:rsid w:val="003E2369"/>
    <w:rsid w:val="00420EC8"/>
    <w:rsid w:val="00476DDF"/>
    <w:rsid w:val="00486F5C"/>
    <w:rsid w:val="00490983"/>
    <w:rsid w:val="004A70B0"/>
    <w:rsid w:val="004C62DF"/>
    <w:rsid w:val="004D6744"/>
    <w:rsid w:val="00534C0C"/>
    <w:rsid w:val="00572825"/>
    <w:rsid w:val="006234C7"/>
    <w:rsid w:val="00626DC5"/>
    <w:rsid w:val="00635620"/>
    <w:rsid w:val="00666617"/>
    <w:rsid w:val="0067686E"/>
    <w:rsid w:val="00712813"/>
    <w:rsid w:val="00716DC5"/>
    <w:rsid w:val="007328A8"/>
    <w:rsid w:val="00737938"/>
    <w:rsid w:val="00741548"/>
    <w:rsid w:val="00752401"/>
    <w:rsid w:val="007534F2"/>
    <w:rsid w:val="00815BB1"/>
    <w:rsid w:val="00847B8E"/>
    <w:rsid w:val="00887DE8"/>
    <w:rsid w:val="008D396E"/>
    <w:rsid w:val="008E6419"/>
    <w:rsid w:val="0090483A"/>
    <w:rsid w:val="009120F3"/>
    <w:rsid w:val="00934D19"/>
    <w:rsid w:val="009445D6"/>
    <w:rsid w:val="00973902"/>
    <w:rsid w:val="00A226A0"/>
    <w:rsid w:val="00A37FD7"/>
    <w:rsid w:val="00A83465"/>
    <w:rsid w:val="00A91880"/>
    <w:rsid w:val="00AA2A72"/>
    <w:rsid w:val="00AA4094"/>
    <w:rsid w:val="00B215C1"/>
    <w:rsid w:val="00B313F7"/>
    <w:rsid w:val="00B73EC4"/>
    <w:rsid w:val="00B87416"/>
    <w:rsid w:val="00BE3934"/>
    <w:rsid w:val="00C00E8C"/>
    <w:rsid w:val="00C10001"/>
    <w:rsid w:val="00C1470F"/>
    <w:rsid w:val="00C4592C"/>
    <w:rsid w:val="00C706EF"/>
    <w:rsid w:val="00C81E24"/>
    <w:rsid w:val="00C838D1"/>
    <w:rsid w:val="00C844E2"/>
    <w:rsid w:val="00CD67C3"/>
    <w:rsid w:val="00D05D72"/>
    <w:rsid w:val="00D174C5"/>
    <w:rsid w:val="00D17BCA"/>
    <w:rsid w:val="00D24684"/>
    <w:rsid w:val="00D50109"/>
    <w:rsid w:val="00DC73C7"/>
    <w:rsid w:val="00E36886"/>
    <w:rsid w:val="00E6359D"/>
    <w:rsid w:val="00E82BE3"/>
    <w:rsid w:val="00EE4D61"/>
    <w:rsid w:val="00EF0416"/>
    <w:rsid w:val="00EF261B"/>
    <w:rsid w:val="00EF3264"/>
    <w:rsid w:val="00F228F6"/>
    <w:rsid w:val="00F61678"/>
    <w:rsid w:val="00F6335B"/>
    <w:rsid w:val="00F7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8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64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4684"/>
    <w:pPr>
      <w:spacing w:line="360" w:lineRule="auto"/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semiHidden/>
    <w:rsid w:val="00D2468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Title">
    <w:name w:val="ConsTitle"/>
    <w:rsid w:val="00D2468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74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4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81E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1E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81E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1E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E641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8E6419"/>
    <w:rPr>
      <w:color w:val="auto"/>
    </w:rPr>
  </w:style>
  <w:style w:type="paragraph" w:styleId="ac">
    <w:name w:val="No Spacing"/>
    <w:uiPriority w:val="99"/>
    <w:qFormat/>
    <w:rsid w:val="003578EB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Системный администратор</cp:lastModifiedBy>
  <cp:revision>60</cp:revision>
  <cp:lastPrinted>2016-08-18T08:34:00Z</cp:lastPrinted>
  <dcterms:created xsi:type="dcterms:W3CDTF">2014-08-18T08:35:00Z</dcterms:created>
  <dcterms:modified xsi:type="dcterms:W3CDTF">2016-08-18T08:34:00Z</dcterms:modified>
</cp:coreProperties>
</file>