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B73" w:rsidRPr="00482CF7" w:rsidRDefault="007E7B73" w:rsidP="007E7B73">
      <w:pPr>
        <w:jc w:val="right"/>
        <w:rPr>
          <w:sz w:val="26"/>
          <w:szCs w:val="26"/>
        </w:rPr>
      </w:pPr>
      <w:r w:rsidRPr="00482CF7">
        <w:rPr>
          <w:sz w:val="26"/>
          <w:szCs w:val="26"/>
        </w:rPr>
        <w:t>Приложение</w:t>
      </w:r>
    </w:p>
    <w:p w:rsidR="007E7B73" w:rsidRPr="00482CF7" w:rsidRDefault="007E7B73" w:rsidP="007E7B73">
      <w:pPr>
        <w:jc w:val="right"/>
        <w:rPr>
          <w:sz w:val="26"/>
          <w:szCs w:val="26"/>
        </w:rPr>
      </w:pPr>
      <w:r w:rsidRPr="00482CF7">
        <w:rPr>
          <w:sz w:val="26"/>
          <w:szCs w:val="26"/>
        </w:rPr>
        <w:t>к постановлению</w:t>
      </w:r>
    </w:p>
    <w:p w:rsidR="007E7B73" w:rsidRPr="00482CF7" w:rsidRDefault="007E7B73" w:rsidP="007E7B73">
      <w:pPr>
        <w:jc w:val="right"/>
        <w:rPr>
          <w:sz w:val="26"/>
          <w:szCs w:val="26"/>
        </w:rPr>
      </w:pPr>
      <w:r w:rsidRPr="00482CF7">
        <w:rPr>
          <w:sz w:val="26"/>
          <w:szCs w:val="26"/>
        </w:rPr>
        <w:t>Законодательного Собрания</w:t>
      </w:r>
    </w:p>
    <w:p w:rsidR="007E7B73" w:rsidRPr="00482CF7" w:rsidRDefault="007E7B73" w:rsidP="007E7B73">
      <w:pPr>
        <w:jc w:val="right"/>
        <w:rPr>
          <w:sz w:val="26"/>
          <w:szCs w:val="26"/>
        </w:rPr>
      </w:pPr>
      <w:r w:rsidRPr="00482CF7">
        <w:rPr>
          <w:sz w:val="26"/>
          <w:szCs w:val="26"/>
        </w:rPr>
        <w:t>Челябинской области</w:t>
      </w:r>
    </w:p>
    <w:p w:rsidR="007E7B73" w:rsidRPr="00482CF7" w:rsidRDefault="007E7B73" w:rsidP="007E7B73">
      <w:pPr>
        <w:jc w:val="right"/>
        <w:rPr>
          <w:sz w:val="26"/>
          <w:szCs w:val="26"/>
        </w:rPr>
      </w:pPr>
    </w:p>
    <w:p w:rsidR="007E7B73" w:rsidRPr="00482CF7" w:rsidRDefault="007E7B73" w:rsidP="007E7B73">
      <w:pPr>
        <w:jc w:val="right"/>
        <w:rPr>
          <w:sz w:val="26"/>
          <w:szCs w:val="26"/>
        </w:rPr>
      </w:pPr>
      <w:proofErr w:type="spellStart"/>
      <w:r w:rsidRPr="00482CF7">
        <w:rPr>
          <w:sz w:val="26"/>
          <w:szCs w:val="26"/>
        </w:rPr>
        <w:t>от_______________№</w:t>
      </w:r>
      <w:proofErr w:type="spellEnd"/>
      <w:r w:rsidRPr="00482CF7">
        <w:rPr>
          <w:sz w:val="26"/>
          <w:szCs w:val="26"/>
        </w:rPr>
        <w:t>_____</w:t>
      </w:r>
    </w:p>
    <w:p w:rsidR="007E7B73" w:rsidRPr="00482CF7" w:rsidRDefault="007E7B73" w:rsidP="007E7B73">
      <w:pPr>
        <w:jc w:val="right"/>
        <w:rPr>
          <w:sz w:val="26"/>
          <w:szCs w:val="26"/>
        </w:rPr>
      </w:pPr>
    </w:p>
    <w:p w:rsidR="007E7B73" w:rsidRDefault="007E7B73" w:rsidP="007E7B73">
      <w:pPr>
        <w:rPr>
          <w:sz w:val="26"/>
          <w:szCs w:val="26"/>
        </w:rPr>
      </w:pPr>
    </w:p>
    <w:p w:rsidR="003D0ADB" w:rsidRPr="00482CF7" w:rsidRDefault="003D0ADB" w:rsidP="007E7B73">
      <w:pPr>
        <w:rPr>
          <w:sz w:val="26"/>
          <w:szCs w:val="26"/>
        </w:rPr>
      </w:pPr>
    </w:p>
    <w:p w:rsidR="007E7B73" w:rsidRPr="00474E9E" w:rsidRDefault="007E7B73" w:rsidP="007E7B73">
      <w:pPr>
        <w:jc w:val="center"/>
        <w:rPr>
          <w:b/>
          <w:sz w:val="26"/>
          <w:szCs w:val="26"/>
        </w:rPr>
      </w:pPr>
      <w:r w:rsidRPr="00474E9E">
        <w:rPr>
          <w:b/>
          <w:sz w:val="26"/>
          <w:szCs w:val="26"/>
        </w:rPr>
        <w:t xml:space="preserve">Замечания и предложения к проекту федерального закона № 1106767-6 </w:t>
      </w:r>
      <w:r w:rsidRPr="00474E9E">
        <w:rPr>
          <w:b/>
          <w:sz w:val="26"/>
          <w:szCs w:val="26"/>
        </w:rPr>
        <w:br/>
        <w:t xml:space="preserve">«О внесении изменений в статью 13 Закона Российской Федерации </w:t>
      </w:r>
      <w:r w:rsidR="00474E9E">
        <w:rPr>
          <w:b/>
          <w:sz w:val="26"/>
          <w:szCs w:val="26"/>
        </w:rPr>
        <w:br/>
      </w:r>
      <w:r w:rsidRPr="00474E9E">
        <w:rPr>
          <w:b/>
          <w:sz w:val="26"/>
          <w:szCs w:val="26"/>
        </w:rPr>
        <w:t>«О социальной защите</w:t>
      </w:r>
      <w:r w:rsidR="000237BA" w:rsidRPr="00474E9E">
        <w:rPr>
          <w:b/>
          <w:sz w:val="26"/>
          <w:szCs w:val="26"/>
        </w:rPr>
        <w:t xml:space="preserve"> </w:t>
      </w:r>
      <w:r w:rsidRPr="00474E9E">
        <w:rPr>
          <w:b/>
          <w:sz w:val="26"/>
          <w:szCs w:val="26"/>
        </w:rPr>
        <w:t>граждан,</w:t>
      </w:r>
      <w:r w:rsidR="000237BA" w:rsidRPr="00474E9E">
        <w:rPr>
          <w:b/>
          <w:sz w:val="26"/>
          <w:szCs w:val="26"/>
        </w:rPr>
        <w:t xml:space="preserve"> </w:t>
      </w:r>
      <w:r w:rsidRPr="00474E9E">
        <w:rPr>
          <w:b/>
          <w:sz w:val="26"/>
          <w:szCs w:val="26"/>
        </w:rPr>
        <w:t>подвергшихся</w:t>
      </w:r>
      <w:r w:rsidR="000237BA" w:rsidRPr="00474E9E">
        <w:rPr>
          <w:b/>
          <w:sz w:val="26"/>
          <w:szCs w:val="26"/>
        </w:rPr>
        <w:t xml:space="preserve"> </w:t>
      </w:r>
      <w:r w:rsidRPr="00474E9E">
        <w:rPr>
          <w:b/>
          <w:sz w:val="26"/>
          <w:szCs w:val="26"/>
        </w:rPr>
        <w:t xml:space="preserve"> воздействию радиации вследс</w:t>
      </w:r>
      <w:r w:rsidRPr="00474E9E">
        <w:rPr>
          <w:b/>
          <w:sz w:val="26"/>
          <w:szCs w:val="26"/>
        </w:rPr>
        <w:t>т</w:t>
      </w:r>
      <w:r w:rsidRPr="00474E9E">
        <w:rPr>
          <w:b/>
          <w:sz w:val="26"/>
          <w:szCs w:val="26"/>
        </w:rPr>
        <w:t>вие катастрофы на Чернобыльской АЭС» и в статьи 1 и 6 Федерального закона «О социальной защите граждан Российской Федерации, подвергшихся воздейс</w:t>
      </w:r>
      <w:r w:rsidRPr="00474E9E">
        <w:rPr>
          <w:b/>
          <w:sz w:val="26"/>
          <w:szCs w:val="26"/>
        </w:rPr>
        <w:t>т</w:t>
      </w:r>
      <w:r w:rsidRPr="00474E9E">
        <w:rPr>
          <w:b/>
          <w:sz w:val="26"/>
          <w:szCs w:val="26"/>
        </w:rPr>
        <w:t xml:space="preserve">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474E9E">
        <w:rPr>
          <w:b/>
          <w:sz w:val="26"/>
          <w:szCs w:val="26"/>
        </w:rPr>
        <w:t>Теча</w:t>
      </w:r>
      <w:proofErr w:type="spellEnd"/>
      <w:r w:rsidR="00927438">
        <w:rPr>
          <w:b/>
          <w:sz w:val="26"/>
          <w:szCs w:val="26"/>
        </w:rPr>
        <w:t>»</w:t>
      </w:r>
    </w:p>
    <w:p w:rsidR="00BA25DD" w:rsidRDefault="00BA25DD" w:rsidP="0004012F">
      <w:pPr>
        <w:jc w:val="both"/>
        <w:rPr>
          <w:sz w:val="26"/>
          <w:szCs w:val="26"/>
        </w:rPr>
      </w:pPr>
    </w:p>
    <w:p w:rsidR="003D0ADB" w:rsidRDefault="003D0ADB" w:rsidP="0004012F">
      <w:pPr>
        <w:jc w:val="both"/>
        <w:rPr>
          <w:sz w:val="26"/>
          <w:szCs w:val="26"/>
        </w:rPr>
      </w:pPr>
    </w:p>
    <w:p w:rsidR="00BA25DD" w:rsidRDefault="00474E9E" w:rsidP="0032794F">
      <w:pPr>
        <w:pStyle w:val="ConsPlusNormal"/>
        <w:spacing w:line="360" w:lineRule="auto"/>
        <w:ind w:firstLine="708"/>
        <w:jc w:val="both"/>
      </w:pPr>
      <w:r>
        <w:t xml:space="preserve">Проектом федерального закона предлагается </w:t>
      </w:r>
      <w:r w:rsidR="00F15BD5">
        <w:t xml:space="preserve">приравнять </w:t>
      </w:r>
      <w:r w:rsidR="00AF209E">
        <w:t>детей</w:t>
      </w:r>
      <w:r w:rsidR="00F15BD5" w:rsidRPr="00FA10A0">
        <w:t xml:space="preserve">, находившихся </w:t>
      </w:r>
      <w:r w:rsidR="00612CF6">
        <w:t xml:space="preserve">в состоянии </w:t>
      </w:r>
      <w:r w:rsidR="00AF209E">
        <w:t>внутриутробного развития у</w:t>
      </w:r>
      <w:r w:rsidR="00612CF6">
        <w:t xml:space="preserve"> женщин, </w:t>
      </w:r>
      <w:r w:rsidR="00F15BD5">
        <w:t xml:space="preserve">принимавших </w:t>
      </w:r>
      <w:r w:rsidR="002A52EC">
        <w:t xml:space="preserve">непосредственное </w:t>
      </w:r>
      <w:r w:rsidR="00F15BD5">
        <w:t xml:space="preserve">участие в ликвидации последствий аварии </w:t>
      </w:r>
      <w:r w:rsidR="008978D7">
        <w:t xml:space="preserve">в 1957 году </w:t>
      </w:r>
      <w:r w:rsidR="00F15BD5">
        <w:t>на производственном объед</w:t>
      </w:r>
      <w:r w:rsidR="00F15BD5">
        <w:t>и</w:t>
      </w:r>
      <w:r w:rsidR="00F15BD5">
        <w:t xml:space="preserve">нении </w:t>
      </w:r>
      <w:r w:rsidR="00BA25DD">
        <w:t>«Маяк»</w:t>
      </w:r>
      <w:r w:rsidR="0032794F">
        <w:t>,</w:t>
      </w:r>
      <w:r w:rsidR="007F08C7">
        <w:t xml:space="preserve"> работах по </w:t>
      </w:r>
      <w:r w:rsidR="007F08C7" w:rsidRPr="00FA10A0">
        <w:t>проведению защитных мероприятий и реабилитации р</w:t>
      </w:r>
      <w:r w:rsidR="007F08C7" w:rsidRPr="00FA10A0">
        <w:t>а</w:t>
      </w:r>
      <w:r w:rsidR="007F08C7" w:rsidRPr="00FA10A0">
        <w:t>диоактивно з</w:t>
      </w:r>
      <w:r w:rsidR="007F08C7" w:rsidRPr="00FA10A0">
        <w:t>а</w:t>
      </w:r>
      <w:r w:rsidR="007F08C7" w:rsidRPr="00FA10A0">
        <w:t xml:space="preserve">грязненных территорий вдоль реки </w:t>
      </w:r>
      <w:proofErr w:type="spellStart"/>
      <w:r w:rsidR="007F08C7" w:rsidRPr="00FA10A0">
        <w:t>Теча</w:t>
      </w:r>
      <w:proofErr w:type="spellEnd"/>
      <w:r w:rsidR="007F08C7">
        <w:t xml:space="preserve"> </w:t>
      </w:r>
      <w:r w:rsidR="008978D7">
        <w:t>в 1949–1962 года</w:t>
      </w:r>
      <w:r w:rsidR="00A53C96">
        <w:t>х</w:t>
      </w:r>
      <w:r w:rsidR="00F15BD5">
        <w:t xml:space="preserve">, а также </w:t>
      </w:r>
      <w:r w:rsidR="00927438">
        <w:t xml:space="preserve">в </w:t>
      </w:r>
      <w:r w:rsidR="007F08C7">
        <w:t>ликвидации п</w:t>
      </w:r>
      <w:r w:rsidR="007F08C7">
        <w:t>о</w:t>
      </w:r>
      <w:r w:rsidR="007F08C7">
        <w:t xml:space="preserve">следствий </w:t>
      </w:r>
      <w:r w:rsidR="00F15BD5">
        <w:t>катастрофы на Чернобыльской АЭС, по статусу к правовому положению лиц, эваку</w:t>
      </w:r>
      <w:r w:rsidR="00F15BD5">
        <w:t>и</w:t>
      </w:r>
      <w:r w:rsidR="00F15BD5">
        <w:t>рованных из зоны радиационного загрязнения</w:t>
      </w:r>
      <w:r w:rsidR="00612CF6">
        <w:t>.</w:t>
      </w:r>
    </w:p>
    <w:p w:rsidR="003C3289" w:rsidRDefault="002A52EC" w:rsidP="002D7561">
      <w:pPr>
        <w:pStyle w:val="ConsPlusNormal"/>
        <w:spacing w:line="360" w:lineRule="auto"/>
        <w:ind w:firstLine="708"/>
        <w:jc w:val="both"/>
      </w:pPr>
      <w:r>
        <w:t>Вместе с тем</w:t>
      </w:r>
      <w:r w:rsidR="007F08C7">
        <w:t xml:space="preserve"> </w:t>
      </w:r>
      <w:r w:rsidR="006E42FC">
        <w:t>законопроектом не определен</w:t>
      </w:r>
      <w:r w:rsidR="007F08C7">
        <w:t xml:space="preserve"> период непосредственного участия </w:t>
      </w:r>
      <w:r w:rsidR="00AF209E">
        <w:t xml:space="preserve">указанной категории </w:t>
      </w:r>
      <w:r w:rsidR="007F08C7">
        <w:t>женщин в ликвидации последствий аварии в 1957 году на пр</w:t>
      </w:r>
      <w:r w:rsidR="007F08C7">
        <w:t>о</w:t>
      </w:r>
      <w:r w:rsidR="007F08C7">
        <w:t xml:space="preserve">изводственном объединении «Маяк». </w:t>
      </w:r>
      <w:r w:rsidR="006E42FC">
        <w:t>В связи с эти</w:t>
      </w:r>
      <w:r w:rsidR="00AF209E">
        <w:t>м</w:t>
      </w:r>
      <w:r w:rsidR="006E42FC">
        <w:t xml:space="preserve"> предлагается в абзаце третьем пункта 1 статьи 2 слова «в период их непосредственного участия» заменить словами «, принимавших в 1957–1961 </w:t>
      </w:r>
      <w:r w:rsidR="00AF209E">
        <w:t>годах непосредственное участие», ч</w:t>
      </w:r>
      <w:r w:rsidR="006E42FC">
        <w:t>то позволит конкр</w:t>
      </w:r>
      <w:r w:rsidR="006E42FC">
        <w:t>е</w:t>
      </w:r>
      <w:r w:rsidR="006E42FC">
        <w:t xml:space="preserve">тизировать период участия </w:t>
      </w:r>
      <w:r w:rsidR="0032794F">
        <w:t xml:space="preserve">данной категории </w:t>
      </w:r>
      <w:r w:rsidR="006E42FC">
        <w:t>женщин в работах по ликвидации п</w:t>
      </w:r>
      <w:r w:rsidR="006E42FC">
        <w:t>о</w:t>
      </w:r>
      <w:r w:rsidR="006E42FC">
        <w:t>следствий аварии в 1957 году на прои</w:t>
      </w:r>
      <w:r w:rsidR="006E42FC">
        <w:t>з</w:t>
      </w:r>
      <w:r w:rsidR="006E42FC">
        <w:t>водственном объединении «Маяк».</w:t>
      </w:r>
    </w:p>
    <w:sectPr w:rsidR="003C3289" w:rsidSect="002A0D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30"/>
  <w:displayHorizontalDrawingGridEvery w:val="2"/>
  <w:displayVerticalDrawingGridEvery w:val="2"/>
  <w:characterSpacingControl w:val="doNotCompress"/>
  <w:compat/>
  <w:rsids>
    <w:rsidRoot w:val="007E7B73"/>
    <w:rsid w:val="000237BA"/>
    <w:rsid w:val="0004012F"/>
    <w:rsid w:val="00211B00"/>
    <w:rsid w:val="002A0D91"/>
    <w:rsid w:val="002A52EC"/>
    <w:rsid w:val="002D7561"/>
    <w:rsid w:val="0032794F"/>
    <w:rsid w:val="003C3289"/>
    <w:rsid w:val="003D0ADB"/>
    <w:rsid w:val="00474E9E"/>
    <w:rsid w:val="005E3299"/>
    <w:rsid w:val="005E43ED"/>
    <w:rsid w:val="00605E36"/>
    <w:rsid w:val="00612CF6"/>
    <w:rsid w:val="006E42FC"/>
    <w:rsid w:val="007E7B73"/>
    <w:rsid w:val="007F08C7"/>
    <w:rsid w:val="008978D7"/>
    <w:rsid w:val="00927438"/>
    <w:rsid w:val="009C25B9"/>
    <w:rsid w:val="009E677D"/>
    <w:rsid w:val="00A53C96"/>
    <w:rsid w:val="00A82B7D"/>
    <w:rsid w:val="00AF209E"/>
    <w:rsid w:val="00BA25DD"/>
    <w:rsid w:val="00C60520"/>
    <w:rsid w:val="00C94955"/>
    <w:rsid w:val="00E043A4"/>
    <w:rsid w:val="00E359C0"/>
    <w:rsid w:val="00E70594"/>
    <w:rsid w:val="00F15BD5"/>
    <w:rsid w:val="00F3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B73"/>
    <w:pPr>
      <w:spacing w:line="240" w:lineRule="auto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E9E"/>
    <w:pPr>
      <w:autoSpaceDE w:val="0"/>
      <w:autoSpaceDN w:val="0"/>
      <w:adjustRightInd w:val="0"/>
      <w:spacing w:line="240" w:lineRule="auto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bannikova_ea</dc:creator>
  <cp:lastModifiedBy>bannikova_ea</cp:lastModifiedBy>
  <cp:revision>15</cp:revision>
  <cp:lastPrinted>2016-09-07T08:41:00Z</cp:lastPrinted>
  <dcterms:created xsi:type="dcterms:W3CDTF">2016-09-06T10:56:00Z</dcterms:created>
  <dcterms:modified xsi:type="dcterms:W3CDTF">2016-09-09T05:59:00Z</dcterms:modified>
</cp:coreProperties>
</file>