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F711EA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5D1EB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483129">
              <w:rPr>
                <w:sz w:val="26"/>
                <w:szCs w:val="26"/>
              </w:rPr>
              <w:t>1</w:t>
            </w:r>
            <w:r w:rsidR="005D1EB9">
              <w:rPr>
                <w:sz w:val="26"/>
                <w:szCs w:val="26"/>
              </w:rPr>
              <w:t>9</w:t>
            </w:r>
          </w:p>
        </w:tc>
      </w:tr>
      <w:tr w:rsidR="005B2138" w:rsidRPr="00597670" w:rsidTr="00F711EA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F711E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F711EA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F711E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>
              <w:rPr>
                <w:sz w:val="26"/>
                <w:szCs w:val="26"/>
              </w:rPr>
              <w:t>2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F711E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и 202</w:t>
            </w:r>
            <w:r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F711E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9C3ED0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E93A38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E93A38">
              <w:rPr>
                <w:color w:val="000000"/>
                <w:sz w:val="26"/>
                <w:szCs w:val="26"/>
              </w:rPr>
              <w:t>58</w:t>
            </w:r>
          </w:p>
        </w:tc>
      </w:tr>
      <w:tr w:rsidR="00442C01" w:rsidRPr="00606FE1" w:rsidTr="00A53538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E93A38" w:rsidP="00C6510B">
            <w:pPr>
              <w:jc w:val="center"/>
              <w:rPr>
                <w:sz w:val="26"/>
                <w:szCs w:val="26"/>
              </w:rPr>
            </w:pPr>
            <w:r w:rsidRPr="00E93A38">
              <w:rPr>
                <w:b/>
                <w:bCs/>
                <w:sz w:val="26"/>
                <w:szCs w:val="26"/>
              </w:rPr>
              <w:t>Распределение субсидий местным бюджетам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Федерации, на 2022 год и на плановый период 2023 и 2024 годов</w:t>
            </w:r>
          </w:p>
        </w:tc>
      </w:tr>
      <w:tr w:rsidR="00442C01" w:rsidRPr="00606FE1" w:rsidTr="00A53538">
        <w:trPr>
          <w:gridBefore w:val="1"/>
          <w:wBefore w:w="12" w:type="dxa"/>
          <w:trHeight w:hRule="exact" w:val="63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A53538" w:rsidRPr="00A53538" w:rsidTr="00A53538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Н</w:t>
            </w:r>
            <w:r w:rsidRPr="00A53538">
              <w:rPr>
                <w:snapToGrid w:val="0"/>
                <w:sz w:val="26"/>
                <w:szCs w:val="26"/>
              </w:rPr>
              <w:t xml:space="preserve">аименование </w:t>
            </w:r>
            <w:r w:rsidRPr="00A53538">
              <w:rPr>
                <w:sz w:val="26"/>
                <w:szCs w:val="26"/>
              </w:rPr>
              <w:t xml:space="preserve">муниципального </w:t>
            </w:r>
          </w:p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2024 год</w:t>
            </w:r>
          </w:p>
        </w:tc>
      </w:tr>
    </w:tbl>
    <w:p w:rsidR="00A53538" w:rsidRPr="00A53538" w:rsidRDefault="00A53538" w:rsidP="00A5353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A53538" w:rsidRPr="00A53538" w:rsidTr="00F711EA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08622A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08622A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08622A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4</w:t>
            </w:r>
          </w:p>
        </w:tc>
      </w:tr>
      <w:tr w:rsidR="00E93A38" w:rsidRPr="00A53538" w:rsidTr="00F711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93A38" w:rsidRPr="00A53538" w:rsidRDefault="00E93A38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93A38" w:rsidRDefault="00E93A38" w:rsidP="00757B1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3A38" w:rsidRDefault="00E93A38" w:rsidP="00757B1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3A38" w:rsidRDefault="00E93A38" w:rsidP="00757B1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93A38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Pr="00A53538" w:rsidRDefault="00E93A3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</w:tr>
      <w:tr w:rsidR="00E93A38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Pr="00A53538" w:rsidRDefault="00E93A3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494D08">
            <w:pPr>
              <w:jc w:val="right"/>
            </w:pPr>
            <w:r>
              <w:rPr>
                <w:color w:val="000000"/>
                <w:sz w:val="26"/>
                <w:szCs w:val="26"/>
              </w:rPr>
              <w:t>3 696,3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494D08">
            <w:pPr>
              <w:jc w:val="right"/>
            </w:pPr>
            <w:r>
              <w:rPr>
                <w:color w:val="000000"/>
                <w:sz w:val="26"/>
                <w:szCs w:val="26"/>
              </w:rPr>
              <w:t>3 326,0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494D08">
            <w:pPr>
              <w:jc w:val="right"/>
            </w:pPr>
            <w:r>
              <w:rPr>
                <w:color w:val="000000"/>
                <w:sz w:val="26"/>
                <w:szCs w:val="26"/>
              </w:rPr>
              <w:t>3 864,7</w:t>
            </w:r>
          </w:p>
        </w:tc>
      </w:tr>
      <w:tr w:rsidR="00E93A38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Pr="00A53538" w:rsidRDefault="00E93A3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</w:tr>
      <w:tr w:rsidR="00E93A38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Pr="00A53538" w:rsidRDefault="00E93A3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494D08">
            <w:pPr>
              <w:jc w:val="right"/>
            </w:pPr>
            <w:r>
              <w:rPr>
                <w:color w:val="000000"/>
                <w:sz w:val="26"/>
                <w:szCs w:val="26"/>
              </w:rPr>
              <w:t>1 232,1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494D08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1 108,6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494D08">
            <w:pPr>
              <w:jc w:val="right"/>
            </w:pPr>
            <w:r>
              <w:rPr>
                <w:color w:val="000000"/>
                <w:sz w:val="26"/>
                <w:szCs w:val="26"/>
              </w:rPr>
              <w:t>1 288,2</w:t>
            </w:r>
          </w:p>
        </w:tc>
      </w:tr>
      <w:tr w:rsidR="00E93A38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Pr="00A53538" w:rsidRDefault="00E93A3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</w:tr>
      <w:tr w:rsidR="00E93A38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Pr="00A53538" w:rsidRDefault="00E93A3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</w:tr>
      <w:tr w:rsidR="00E93A38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Pr="00A53538" w:rsidRDefault="00E93A3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494D08">
            <w:pPr>
              <w:jc w:val="right"/>
            </w:pPr>
            <w:r>
              <w:rPr>
                <w:color w:val="000000"/>
                <w:sz w:val="26"/>
                <w:szCs w:val="26"/>
              </w:rPr>
              <w:t>1 232,1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</w:tr>
      <w:tr w:rsidR="00E93A38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Pr="00A53538" w:rsidRDefault="00E93A3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494D08">
            <w:pPr>
              <w:jc w:val="right"/>
            </w:pPr>
            <w:r>
              <w:rPr>
                <w:color w:val="000000"/>
                <w:sz w:val="26"/>
                <w:szCs w:val="26"/>
              </w:rPr>
              <w:t>3 696,3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494D08">
            <w:pPr>
              <w:jc w:val="right"/>
            </w:pPr>
            <w:r>
              <w:rPr>
                <w:color w:val="000000"/>
                <w:sz w:val="26"/>
                <w:szCs w:val="26"/>
              </w:rPr>
              <w:t>3 326,0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494D08">
            <w:pPr>
              <w:jc w:val="right"/>
            </w:pPr>
            <w:r>
              <w:rPr>
                <w:color w:val="000000"/>
                <w:sz w:val="26"/>
                <w:szCs w:val="26"/>
              </w:rPr>
              <w:t>3 864,7</w:t>
            </w:r>
          </w:p>
        </w:tc>
      </w:tr>
      <w:tr w:rsidR="00E93A38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Pr="00A53538" w:rsidRDefault="00E93A3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</w:tr>
      <w:tr w:rsidR="00E93A38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Pr="00A53538" w:rsidRDefault="00E93A3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494D08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1 108,7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494D08">
            <w:pPr>
              <w:jc w:val="right"/>
            </w:pPr>
            <w:r>
              <w:rPr>
                <w:color w:val="000000"/>
                <w:sz w:val="26"/>
                <w:szCs w:val="26"/>
              </w:rPr>
              <w:t>1 288,3</w:t>
            </w:r>
          </w:p>
        </w:tc>
      </w:tr>
      <w:tr w:rsidR="00E93A38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Pr="00A53538" w:rsidRDefault="00E93A3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</w:tr>
      <w:tr w:rsidR="00E93A38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Pr="00A53538" w:rsidRDefault="00E93A3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</w:tr>
      <w:tr w:rsidR="00E93A38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Pr="00A53538" w:rsidRDefault="00E93A3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</w:tr>
      <w:tr w:rsidR="00E93A38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Pr="00A53538" w:rsidRDefault="00E93A3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</w:tr>
      <w:tr w:rsidR="00E93A38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Pr="00A53538" w:rsidRDefault="00E93A3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494D08">
            <w:pPr>
              <w:jc w:val="right"/>
            </w:pPr>
            <w:r>
              <w:rPr>
                <w:color w:val="000000"/>
                <w:sz w:val="26"/>
                <w:szCs w:val="26"/>
              </w:rPr>
              <w:t>17 249,5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494D08">
            <w:pPr>
              <w:jc w:val="right"/>
            </w:pPr>
            <w:r>
              <w:rPr>
                <w:color w:val="000000"/>
                <w:sz w:val="26"/>
                <w:szCs w:val="26"/>
              </w:rPr>
              <w:t>19 592,6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494D08">
            <w:pPr>
              <w:jc w:val="right"/>
            </w:pPr>
            <w:r>
              <w:rPr>
                <w:color w:val="000000"/>
                <w:sz w:val="26"/>
                <w:szCs w:val="26"/>
              </w:rPr>
              <w:t>22 766,5</w:t>
            </w:r>
          </w:p>
        </w:tc>
      </w:tr>
      <w:tr w:rsidR="00E93A38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Pr="00A53538" w:rsidRDefault="00E93A3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</w:tr>
      <w:tr w:rsidR="00E93A38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Pr="00A53538" w:rsidRDefault="00E93A38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93A38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Pr="00A53538" w:rsidRDefault="00E93A3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</w:tr>
      <w:tr w:rsidR="00E93A38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Pr="00A53538" w:rsidRDefault="00E93A3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</w:tr>
      <w:tr w:rsidR="00E93A38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Pr="00A53538" w:rsidRDefault="00E93A3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</w:tr>
      <w:tr w:rsidR="00E93A38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Pr="00A53538" w:rsidRDefault="00E93A3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</w:tr>
      <w:tr w:rsidR="00E93A38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Pr="00A53538" w:rsidRDefault="00E93A3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</w:tr>
      <w:tr w:rsidR="00E93A38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Pr="00A53538" w:rsidRDefault="00E93A3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</w:tr>
      <w:tr w:rsidR="00E93A38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Pr="00A53538" w:rsidRDefault="00E93A3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</w:tr>
      <w:tr w:rsidR="00E93A38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Pr="00A53538" w:rsidRDefault="00E93A3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</w:tr>
      <w:tr w:rsidR="00E93A38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Pr="00A53538" w:rsidRDefault="00E93A3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</w:tr>
      <w:tr w:rsidR="00E93A38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Pr="00A53538" w:rsidRDefault="00E93A3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</w:tr>
      <w:tr w:rsidR="00E93A38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Pr="00A53538" w:rsidRDefault="00E93A3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</w:tr>
      <w:tr w:rsidR="00E93A38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Pr="00A53538" w:rsidRDefault="00E93A3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</w:tr>
      <w:tr w:rsidR="00E93A38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Pr="00A53538" w:rsidRDefault="00E93A3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</w:tr>
      <w:tr w:rsidR="00E93A38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Pr="00A53538" w:rsidRDefault="00E93A3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</w:tr>
      <w:tr w:rsidR="00E93A38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Pr="00A53538" w:rsidRDefault="00E93A3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</w:tr>
      <w:tr w:rsidR="00E93A38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Pr="00A53538" w:rsidRDefault="00E93A3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</w:tr>
      <w:tr w:rsidR="00E93A38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Pr="00A53538" w:rsidRDefault="00E93A3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</w:tr>
      <w:tr w:rsidR="00E93A38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Pr="00A53538" w:rsidRDefault="00E93A3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</w:tr>
      <w:tr w:rsidR="00E93A38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Pr="00A53538" w:rsidRDefault="00E93A3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</w:tr>
      <w:tr w:rsidR="00E93A38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Pr="00A53538" w:rsidRDefault="00E93A3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</w:tr>
      <w:tr w:rsidR="00E93A38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Pr="00A53538" w:rsidRDefault="00E93A3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</w:tr>
      <w:tr w:rsidR="00E93A38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Pr="00A53538" w:rsidRDefault="00E93A3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</w:tr>
      <w:tr w:rsidR="00E93A38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Pr="00A53538" w:rsidRDefault="00E93A3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</w:tr>
      <w:tr w:rsidR="00E93A38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Pr="00A53538" w:rsidRDefault="00E93A3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</w:tr>
      <w:tr w:rsidR="00E93A38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Pr="00A53538" w:rsidRDefault="00E93A3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</w:tr>
      <w:tr w:rsidR="00E93A38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Pr="00A53538" w:rsidRDefault="00E93A3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</w:tr>
      <w:tr w:rsidR="00E93A38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38" w:rsidRPr="00A53538" w:rsidRDefault="00E93A3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38" w:rsidRDefault="00E93A38" w:rsidP="00757B10">
            <w:pPr>
              <w:spacing w:line="1" w:lineRule="auto"/>
              <w:jc w:val="center"/>
            </w:pPr>
          </w:p>
        </w:tc>
      </w:tr>
      <w:tr w:rsidR="00E93A38" w:rsidRPr="00D43EFD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38" w:rsidRPr="00D43EFD" w:rsidRDefault="00E93A38" w:rsidP="00A53538">
            <w:pPr>
              <w:rPr>
                <w:b/>
                <w:sz w:val="24"/>
                <w:szCs w:val="24"/>
              </w:rPr>
            </w:pPr>
            <w:r w:rsidRPr="00D43EFD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38" w:rsidRDefault="00E93A38" w:rsidP="00494D08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27 106,3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38" w:rsidRDefault="00E93A38" w:rsidP="00494D08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28 461,9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38" w:rsidRDefault="00E93A38" w:rsidP="00494D08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33 072,4»</w:t>
            </w:r>
          </w:p>
        </w:tc>
      </w:tr>
    </w:tbl>
    <w:p w:rsidR="00A53538" w:rsidRPr="00606FE1" w:rsidRDefault="00A53538">
      <w:pPr>
        <w:rPr>
          <w:sz w:val="26"/>
          <w:szCs w:val="26"/>
        </w:rPr>
      </w:pPr>
    </w:p>
    <w:sectPr w:rsidR="00A53538" w:rsidRPr="00606FE1" w:rsidSect="007428EC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23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489" w:rsidRDefault="00557489" w:rsidP="00442C01">
      <w:r>
        <w:separator/>
      </w:r>
    </w:p>
  </w:endnote>
  <w:endnote w:type="continuationSeparator" w:id="0">
    <w:p w:rsidR="00557489" w:rsidRDefault="0055748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711EA" w:rsidRPr="002261BD" w:rsidRDefault="00753418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711EA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494D08">
          <w:rPr>
            <w:noProof/>
            <w:sz w:val="24"/>
            <w:szCs w:val="24"/>
          </w:rPr>
          <w:t>824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711EA" w:rsidRPr="002261BD" w:rsidRDefault="00753418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711EA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494D08">
          <w:rPr>
            <w:noProof/>
            <w:sz w:val="24"/>
            <w:szCs w:val="24"/>
          </w:rPr>
          <w:t>823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489" w:rsidRPr="007C418D" w:rsidRDefault="00557489" w:rsidP="00442C01">
      <w:r w:rsidRPr="007C418D">
        <w:separator/>
      </w:r>
    </w:p>
  </w:footnote>
  <w:footnote w:type="continuationSeparator" w:id="0">
    <w:p w:rsidR="00557489" w:rsidRDefault="0055748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F711EA">
      <w:tc>
        <w:tcPr>
          <w:tcW w:w="9854" w:type="dxa"/>
        </w:tcPr>
        <w:p w:rsidR="00F711EA" w:rsidRDefault="00F711EA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97282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3084E"/>
    <w:rsid w:val="000563BE"/>
    <w:rsid w:val="00072FA7"/>
    <w:rsid w:val="0008622A"/>
    <w:rsid w:val="000D05B3"/>
    <w:rsid w:val="000D415A"/>
    <w:rsid w:val="000F07B1"/>
    <w:rsid w:val="00122427"/>
    <w:rsid w:val="00156E8A"/>
    <w:rsid w:val="0016097E"/>
    <w:rsid w:val="001C54EF"/>
    <w:rsid w:val="002261BD"/>
    <w:rsid w:val="002465C3"/>
    <w:rsid w:val="00280A6F"/>
    <w:rsid w:val="00284029"/>
    <w:rsid w:val="002D5C9B"/>
    <w:rsid w:val="002F6F0A"/>
    <w:rsid w:val="00301815"/>
    <w:rsid w:val="0036708D"/>
    <w:rsid w:val="003814B5"/>
    <w:rsid w:val="0038394C"/>
    <w:rsid w:val="00397A03"/>
    <w:rsid w:val="003B56E3"/>
    <w:rsid w:val="00426447"/>
    <w:rsid w:val="00442C01"/>
    <w:rsid w:val="00460C85"/>
    <w:rsid w:val="0047269F"/>
    <w:rsid w:val="004735D4"/>
    <w:rsid w:val="00474DF5"/>
    <w:rsid w:val="00483129"/>
    <w:rsid w:val="00494D08"/>
    <w:rsid w:val="00497607"/>
    <w:rsid w:val="004B7EEE"/>
    <w:rsid w:val="004D6C22"/>
    <w:rsid w:val="004F2B36"/>
    <w:rsid w:val="004F65CC"/>
    <w:rsid w:val="00503AEB"/>
    <w:rsid w:val="005160C8"/>
    <w:rsid w:val="00520CF9"/>
    <w:rsid w:val="00523851"/>
    <w:rsid w:val="00557489"/>
    <w:rsid w:val="005A4FF5"/>
    <w:rsid w:val="005B2138"/>
    <w:rsid w:val="005D1EB9"/>
    <w:rsid w:val="005F6C84"/>
    <w:rsid w:val="00606FE1"/>
    <w:rsid w:val="00655EEC"/>
    <w:rsid w:val="00691ADB"/>
    <w:rsid w:val="006C6F3E"/>
    <w:rsid w:val="006E0C6F"/>
    <w:rsid w:val="00704003"/>
    <w:rsid w:val="007236D7"/>
    <w:rsid w:val="007428EC"/>
    <w:rsid w:val="00753418"/>
    <w:rsid w:val="007923AF"/>
    <w:rsid w:val="007C418D"/>
    <w:rsid w:val="007E34FD"/>
    <w:rsid w:val="007F31B4"/>
    <w:rsid w:val="008421A2"/>
    <w:rsid w:val="00842C6A"/>
    <w:rsid w:val="00856F87"/>
    <w:rsid w:val="0088078D"/>
    <w:rsid w:val="0088264F"/>
    <w:rsid w:val="008F626F"/>
    <w:rsid w:val="008F7A25"/>
    <w:rsid w:val="00922C6B"/>
    <w:rsid w:val="009558CE"/>
    <w:rsid w:val="009A06B3"/>
    <w:rsid w:val="009A385D"/>
    <w:rsid w:val="009C3ED0"/>
    <w:rsid w:val="009F5BCD"/>
    <w:rsid w:val="00A226E8"/>
    <w:rsid w:val="00A44AFA"/>
    <w:rsid w:val="00A53538"/>
    <w:rsid w:val="00A714C8"/>
    <w:rsid w:val="00AA0514"/>
    <w:rsid w:val="00AA178B"/>
    <w:rsid w:val="00AA6066"/>
    <w:rsid w:val="00AA6115"/>
    <w:rsid w:val="00AC16CD"/>
    <w:rsid w:val="00B06C67"/>
    <w:rsid w:val="00B43734"/>
    <w:rsid w:val="00B445D5"/>
    <w:rsid w:val="00B926F7"/>
    <w:rsid w:val="00BF7DE0"/>
    <w:rsid w:val="00C0358B"/>
    <w:rsid w:val="00C23BF5"/>
    <w:rsid w:val="00C342EB"/>
    <w:rsid w:val="00C6510B"/>
    <w:rsid w:val="00D11E55"/>
    <w:rsid w:val="00D43EFD"/>
    <w:rsid w:val="00D517DB"/>
    <w:rsid w:val="00D82C61"/>
    <w:rsid w:val="00D90153"/>
    <w:rsid w:val="00D90EC2"/>
    <w:rsid w:val="00DD62D3"/>
    <w:rsid w:val="00E16803"/>
    <w:rsid w:val="00E93A38"/>
    <w:rsid w:val="00F711EA"/>
    <w:rsid w:val="00F93D37"/>
    <w:rsid w:val="00FB2D44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Черняк Л.А.</cp:lastModifiedBy>
  <cp:revision>52</cp:revision>
  <cp:lastPrinted>2022-06-20T10:13:00Z</cp:lastPrinted>
  <dcterms:created xsi:type="dcterms:W3CDTF">2022-01-11T07:02:00Z</dcterms:created>
  <dcterms:modified xsi:type="dcterms:W3CDTF">2022-09-26T08:20:00Z</dcterms:modified>
</cp:coreProperties>
</file>