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551BB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0145AC">
              <w:rPr>
                <w:sz w:val="26"/>
                <w:szCs w:val="26"/>
              </w:rPr>
              <w:t>3</w:t>
            </w:r>
            <w:r w:rsidR="00551BB3">
              <w:rPr>
                <w:sz w:val="26"/>
                <w:szCs w:val="26"/>
              </w:rPr>
              <w:t>7</w:t>
            </w:r>
          </w:p>
        </w:tc>
      </w:tr>
      <w:tr w:rsidR="005B2138" w:rsidRPr="00597670" w:rsidTr="0019207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A53538">
        <w:trPr>
          <w:gridBefore w:val="1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EB661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D5AF4">
              <w:rPr>
                <w:color w:val="000000"/>
                <w:sz w:val="26"/>
                <w:szCs w:val="26"/>
              </w:rPr>
              <w:t>1</w:t>
            </w:r>
            <w:r w:rsidR="00E15269">
              <w:rPr>
                <w:color w:val="000000"/>
                <w:sz w:val="26"/>
                <w:szCs w:val="26"/>
              </w:rPr>
              <w:t>3</w:t>
            </w:r>
            <w:r w:rsidR="00EB6616">
              <w:rPr>
                <w:color w:val="000000"/>
                <w:sz w:val="26"/>
                <w:szCs w:val="26"/>
              </w:rPr>
              <w:t>7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34E7" w:rsidRDefault="00EB6616" w:rsidP="00C6510B">
            <w:pPr>
              <w:jc w:val="center"/>
              <w:rPr>
                <w:b/>
                <w:bCs/>
                <w:sz w:val="26"/>
                <w:szCs w:val="26"/>
              </w:rPr>
            </w:pPr>
            <w:r w:rsidRPr="00EB6616">
              <w:rPr>
                <w:b/>
                <w:bCs/>
                <w:sz w:val="26"/>
                <w:szCs w:val="26"/>
              </w:rPr>
              <w:t xml:space="preserve">Распределение субвенций местным бюджетам на предоставление мер социальной поддержки в соответствии с Законом Челябинской области </w:t>
            </w:r>
          </w:p>
          <w:p w:rsidR="00442C01" w:rsidRPr="00606FE1" w:rsidRDefault="00EB6616" w:rsidP="00C6510B">
            <w:pPr>
              <w:jc w:val="center"/>
              <w:rPr>
                <w:sz w:val="26"/>
                <w:szCs w:val="26"/>
              </w:rPr>
            </w:pPr>
            <w:r w:rsidRPr="00EB6616">
              <w:rPr>
                <w:b/>
                <w:bCs/>
                <w:sz w:val="26"/>
                <w:szCs w:val="26"/>
              </w:rPr>
              <w:t>«О дополнительных мерах социальной поддержки детей погибших участников Великой Отечественной войны и приравненных к ним лиц» (ежемесячное социальное пособие и возмещение расходов, связанных с проездом к местам захоронения)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1920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EB6616" w:rsidRPr="00A53538" w:rsidTr="00192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B6616" w:rsidRDefault="00EB6616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6616" w:rsidRDefault="00EB6616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6616" w:rsidRDefault="00EB6616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2 316,65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1 854,80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1 854,80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11 113,75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8 429,10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8 429,10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776,03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639,30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639,30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6 729,96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5 279,40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5 279,40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3 166,83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2 459,50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2 459,50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53,00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53,00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53,00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21 811,52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16 328,90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16 328,90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13 320,81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10 090,50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10 090,50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7 280,70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5 572,60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5 572,60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4 991,47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3 705,60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3 705,60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2 697,50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1 977,00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1 977,00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4 357,67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3 375,70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3 375,70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1 442,32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1 152,40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1 152,40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2 361,81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1 842,60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1 842,60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63 231,84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46 919,90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46 919,90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3 394,04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2 612,20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2 612,20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1 785,07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1 378,40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1 378,40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2 196,79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1 781,50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1 781,50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3 772,38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2 948,20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2 948,20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1 348,89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1 042,50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1 042,50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1 887,36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1 512,80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1 512,80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2 802,10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2 172,40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2 172,40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2 927,58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2 239,60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2 239,60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1 237,90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1 237,90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2 293,01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1 879,30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1 879,30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1 946,50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1 946,50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2 435,21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1 909,80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1 909,80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1 575,22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1 225,70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1 225,70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3 597,65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2 887,10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2 887,10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2 518,76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1 885,40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1 885,40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2 307,08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1 775,40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1 775,40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2 303,38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1 854,80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1 854,80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1 872,86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1 415,10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1 415,10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1 607,72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1 244,00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1 606,14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1 274,60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1 274,60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2 528,92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1 842,60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1 842,60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4 977,67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3 974,30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3 974,30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2 839,22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2 129,70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2 129,70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1 715,98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1 335,70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1 335,70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1 866,98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1 518,90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1 518,90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1 604,90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1 268,50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1 268,50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1 474,42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1 170,70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1 170,70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936,49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779,80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779,80</w:t>
            </w:r>
          </w:p>
        </w:tc>
      </w:tr>
      <w:tr w:rsidR="00EB661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16" w:rsidRPr="00A53538" w:rsidRDefault="00EB6616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209 923,70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159 923,70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616" w:rsidRDefault="00EB6616" w:rsidP="009377A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159 923,70»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1A6C0E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59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7D0" w:rsidRDefault="008167D0" w:rsidP="00442C01">
      <w:r>
        <w:separator/>
      </w:r>
    </w:p>
  </w:endnote>
  <w:endnote w:type="continuationSeparator" w:id="0">
    <w:p w:rsidR="008167D0" w:rsidRDefault="008167D0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15269" w:rsidRPr="002261BD" w:rsidRDefault="00F67B4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E1526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B34E7">
          <w:rPr>
            <w:noProof/>
            <w:sz w:val="24"/>
            <w:szCs w:val="24"/>
          </w:rPr>
          <w:t>860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15269" w:rsidRPr="002261BD" w:rsidRDefault="00F67B4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E1526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B34E7">
          <w:rPr>
            <w:noProof/>
            <w:sz w:val="24"/>
            <w:szCs w:val="24"/>
          </w:rPr>
          <w:t>859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7D0" w:rsidRPr="007C418D" w:rsidRDefault="008167D0" w:rsidP="00442C01">
      <w:r w:rsidRPr="007C418D">
        <w:separator/>
      </w:r>
    </w:p>
  </w:footnote>
  <w:footnote w:type="continuationSeparator" w:id="0">
    <w:p w:rsidR="008167D0" w:rsidRDefault="008167D0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E15269">
      <w:tc>
        <w:tcPr>
          <w:tcW w:w="9854" w:type="dxa"/>
        </w:tcPr>
        <w:p w:rsidR="00E15269" w:rsidRDefault="00E1526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87042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45AC"/>
    <w:rsid w:val="0003084E"/>
    <w:rsid w:val="00037BB8"/>
    <w:rsid w:val="00072FA7"/>
    <w:rsid w:val="000D05B3"/>
    <w:rsid w:val="000D415A"/>
    <w:rsid w:val="000E16FC"/>
    <w:rsid w:val="000F07B1"/>
    <w:rsid w:val="001379C5"/>
    <w:rsid w:val="00156E8A"/>
    <w:rsid w:val="0016097E"/>
    <w:rsid w:val="00163784"/>
    <w:rsid w:val="00192079"/>
    <w:rsid w:val="001A6C0E"/>
    <w:rsid w:val="001B0363"/>
    <w:rsid w:val="001D5AF4"/>
    <w:rsid w:val="001F4231"/>
    <w:rsid w:val="00212569"/>
    <w:rsid w:val="002261BD"/>
    <w:rsid w:val="002D0A2B"/>
    <w:rsid w:val="002D5C9B"/>
    <w:rsid w:val="00301815"/>
    <w:rsid w:val="0032743C"/>
    <w:rsid w:val="0035411F"/>
    <w:rsid w:val="00380930"/>
    <w:rsid w:val="0038394C"/>
    <w:rsid w:val="00383E60"/>
    <w:rsid w:val="00397A03"/>
    <w:rsid w:val="003A31C6"/>
    <w:rsid w:val="003A3251"/>
    <w:rsid w:val="003C5CE0"/>
    <w:rsid w:val="003D6A17"/>
    <w:rsid w:val="00442C01"/>
    <w:rsid w:val="004626F6"/>
    <w:rsid w:val="0047269F"/>
    <w:rsid w:val="004735D4"/>
    <w:rsid w:val="00474DF5"/>
    <w:rsid w:val="004B7EEE"/>
    <w:rsid w:val="004D6C22"/>
    <w:rsid w:val="004F36CC"/>
    <w:rsid w:val="004F65CC"/>
    <w:rsid w:val="005160C8"/>
    <w:rsid w:val="00551BB3"/>
    <w:rsid w:val="005A4FF5"/>
    <w:rsid w:val="005B2138"/>
    <w:rsid w:val="00606FE1"/>
    <w:rsid w:val="00677297"/>
    <w:rsid w:val="00691ADB"/>
    <w:rsid w:val="006F5F39"/>
    <w:rsid w:val="007236D7"/>
    <w:rsid w:val="007478B3"/>
    <w:rsid w:val="00754FD2"/>
    <w:rsid w:val="007C418D"/>
    <w:rsid w:val="007D7679"/>
    <w:rsid w:val="007F31B4"/>
    <w:rsid w:val="008167D0"/>
    <w:rsid w:val="00842C6A"/>
    <w:rsid w:val="0085481C"/>
    <w:rsid w:val="00856F87"/>
    <w:rsid w:val="00896534"/>
    <w:rsid w:val="008F7A25"/>
    <w:rsid w:val="009048C4"/>
    <w:rsid w:val="00922C6B"/>
    <w:rsid w:val="009750DF"/>
    <w:rsid w:val="009A06B3"/>
    <w:rsid w:val="009A385D"/>
    <w:rsid w:val="009F5BCD"/>
    <w:rsid w:val="00A44AFA"/>
    <w:rsid w:val="00A53538"/>
    <w:rsid w:val="00A714C8"/>
    <w:rsid w:val="00AA6066"/>
    <w:rsid w:val="00AA6115"/>
    <w:rsid w:val="00AC16CD"/>
    <w:rsid w:val="00AF57B6"/>
    <w:rsid w:val="00B06C67"/>
    <w:rsid w:val="00B17A37"/>
    <w:rsid w:val="00B445D5"/>
    <w:rsid w:val="00BC2C40"/>
    <w:rsid w:val="00BE4500"/>
    <w:rsid w:val="00BF7DE0"/>
    <w:rsid w:val="00C0358B"/>
    <w:rsid w:val="00C6510B"/>
    <w:rsid w:val="00D517DB"/>
    <w:rsid w:val="00D82C61"/>
    <w:rsid w:val="00D90EC2"/>
    <w:rsid w:val="00DE4F2D"/>
    <w:rsid w:val="00E15269"/>
    <w:rsid w:val="00E30416"/>
    <w:rsid w:val="00EB6616"/>
    <w:rsid w:val="00EE6966"/>
    <w:rsid w:val="00F67B44"/>
    <w:rsid w:val="00FB34E7"/>
    <w:rsid w:val="00FE6C1D"/>
    <w:rsid w:val="00FE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48</cp:revision>
  <cp:lastPrinted>2022-05-30T11:34:00Z</cp:lastPrinted>
  <dcterms:created xsi:type="dcterms:W3CDTF">2022-01-11T07:02:00Z</dcterms:created>
  <dcterms:modified xsi:type="dcterms:W3CDTF">2022-09-28T13:01:00Z</dcterms:modified>
</cp:coreProperties>
</file>