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067D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3747B7">
              <w:rPr>
                <w:sz w:val="26"/>
                <w:szCs w:val="26"/>
              </w:rPr>
              <w:t>1</w:t>
            </w:r>
            <w:r w:rsidR="006067D4">
              <w:rPr>
                <w:sz w:val="26"/>
                <w:szCs w:val="26"/>
              </w:rPr>
              <w:t>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623F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A8258E">
              <w:rPr>
                <w:color w:val="000000"/>
                <w:sz w:val="26"/>
                <w:szCs w:val="26"/>
              </w:rPr>
              <w:t>21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222FE9" w:rsidP="00C6510B">
            <w:pPr>
              <w:jc w:val="center"/>
              <w:rPr>
                <w:sz w:val="26"/>
                <w:szCs w:val="26"/>
              </w:rPr>
            </w:pPr>
            <w:r w:rsidRPr="00222FE9">
              <w:rPr>
                <w:b/>
                <w:bCs/>
                <w:sz w:val="26"/>
                <w:szCs w:val="26"/>
              </w:rPr>
              <w:t>Распределение субсидий местным бюджетам на капитальные вложения в объекты физической культуры и спорта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5E12" w:rsidRPr="00A53538" w:rsidTr="00920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5E12" w:rsidRDefault="00755E12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E12" w:rsidRDefault="00755E12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E12" w:rsidRDefault="00755E12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32 739,30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309,10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85 829,56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180 360,30</w:t>
            </w: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86 000,00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165 000,00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173 600,00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146 400,00</w:t>
            </w: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82 038,16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68 689,04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220 000,00</w:t>
            </w: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53 080,80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89 540,60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68 040,70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56 279,50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119 081,30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Pr="00A53538" w:rsidRDefault="00755E1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spacing w:line="1" w:lineRule="auto"/>
              <w:jc w:val="center"/>
            </w:pPr>
          </w:p>
        </w:tc>
      </w:tr>
      <w:tr w:rsidR="00755E12" w:rsidRPr="00D43EFD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Pr="00D43EFD" w:rsidRDefault="00755E12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1 049 267,76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1 003 960,30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12" w:rsidRDefault="00755E12" w:rsidP="00D0263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796 760,30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CF4DC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1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061F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5E12">
          <w:rPr>
            <w:noProof/>
            <w:sz w:val="24"/>
            <w:szCs w:val="24"/>
          </w:rPr>
          <w:t>812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061F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5E12">
          <w:rPr>
            <w:noProof/>
            <w:sz w:val="24"/>
            <w:szCs w:val="24"/>
          </w:rPr>
          <w:t>811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6F0"/>
    <w:rsid w:val="0003084E"/>
    <w:rsid w:val="000563BE"/>
    <w:rsid w:val="00072FA7"/>
    <w:rsid w:val="0008622A"/>
    <w:rsid w:val="00095ECA"/>
    <w:rsid w:val="000B540E"/>
    <w:rsid w:val="000D05B3"/>
    <w:rsid w:val="000D415A"/>
    <w:rsid w:val="000E540B"/>
    <w:rsid w:val="000E5CE0"/>
    <w:rsid w:val="000F07B1"/>
    <w:rsid w:val="00117BAB"/>
    <w:rsid w:val="00122427"/>
    <w:rsid w:val="00156E8A"/>
    <w:rsid w:val="0016097E"/>
    <w:rsid w:val="001C54EF"/>
    <w:rsid w:val="00222FE9"/>
    <w:rsid w:val="002261BD"/>
    <w:rsid w:val="002623F5"/>
    <w:rsid w:val="00284029"/>
    <w:rsid w:val="002C4B83"/>
    <w:rsid w:val="002D5C9B"/>
    <w:rsid w:val="00301815"/>
    <w:rsid w:val="0036708D"/>
    <w:rsid w:val="003747B7"/>
    <w:rsid w:val="003814B5"/>
    <w:rsid w:val="0038394C"/>
    <w:rsid w:val="00385BD2"/>
    <w:rsid w:val="00397A03"/>
    <w:rsid w:val="00442C01"/>
    <w:rsid w:val="00460C85"/>
    <w:rsid w:val="0047269F"/>
    <w:rsid w:val="004735D4"/>
    <w:rsid w:val="00474DF5"/>
    <w:rsid w:val="004B7EEE"/>
    <w:rsid w:val="004D6C22"/>
    <w:rsid w:val="004F65CC"/>
    <w:rsid w:val="005061F4"/>
    <w:rsid w:val="005160C8"/>
    <w:rsid w:val="00520CF9"/>
    <w:rsid w:val="00537558"/>
    <w:rsid w:val="005876CC"/>
    <w:rsid w:val="005A4FF5"/>
    <w:rsid w:val="005B2138"/>
    <w:rsid w:val="006067D4"/>
    <w:rsid w:val="00606FE1"/>
    <w:rsid w:val="00655EEC"/>
    <w:rsid w:val="00691ADB"/>
    <w:rsid w:val="006C6F3E"/>
    <w:rsid w:val="006E0C3D"/>
    <w:rsid w:val="00704003"/>
    <w:rsid w:val="007236D7"/>
    <w:rsid w:val="007516C6"/>
    <w:rsid w:val="00753329"/>
    <w:rsid w:val="00755E12"/>
    <w:rsid w:val="007C418D"/>
    <w:rsid w:val="007F31B4"/>
    <w:rsid w:val="008421A2"/>
    <w:rsid w:val="00842C6A"/>
    <w:rsid w:val="00856F87"/>
    <w:rsid w:val="0088264F"/>
    <w:rsid w:val="008F626F"/>
    <w:rsid w:val="008F7A25"/>
    <w:rsid w:val="00922C6B"/>
    <w:rsid w:val="009558CE"/>
    <w:rsid w:val="009A06B3"/>
    <w:rsid w:val="009A385D"/>
    <w:rsid w:val="009C265E"/>
    <w:rsid w:val="009C3ED0"/>
    <w:rsid w:val="009D064A"/>
    <w:rsid w:val="009F5BCD"/>
    <w:rsid w:val="00A44AFA"/>
    <w:rsid w:val="00A53538"/>
    <w:rsid w:val="00A714C8"/>
    <w:rsid w:val="00A8258E"/>
    <w:rsid w:val="00A864E8"/>
    <w:rsid w:val="00AA0514"/>
    <w:rsid w:val="00AA178B"/>
    <w:rsid w:val="00AA6066"/>
    <w:rsid w:val="00AA6115"/>
    <w:rsid w:val="00AC16CD"/>
    <w:rsid w:val="00B06C67"/>
    <w:rsid w:val="00B106E2"/>
    <w:rsid w:val="00B43734"/>
    <w:rsid w:val="00B445D5"/>
    <w:rsid w:val="00B926F7"/>
    <w:rsid w:val="00BA35C8"/>
    <w:rsid w:val="00BE64AF"/>
    <w:rsid w:val="00BF7DE0"/>
    <w:rsid w:val="00C0358B"/>
    <w:rsid w:val="00C23BF5"/>
    <w:rsid w:val="00C6510B"/>
    <w:rsid w:val="00CE4B49"/>
    <w:rsid w:val="00CF4DCA"/>
    <w:rsid w:val="00D43EFD"/>
    <w:rsid w:val="00D517DB"/>
    <w:rsid w:val="00D82C61"/>
    <w:rsid w:val="00D90EC2"/>
    <w:rsid w:val="00DC4457"/>
    <w:rsid w:val="00DE1FA6"/>
    <w:rsid w:val="00E5551F"/>
    <w:rsid w:val="00EE6B8C"/>
    <w:rsid w:val="00F7089C"/>
    <w:rsid w:val="00FB2D44"/>
    <w:rsid w:val="00FE6C1D"/>
    <w:rsid w:val="00FF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56</cp:revision>
  <cp:lastPrinted>2022-06-20T10:13:00Z</cp:lastPrinted>
  <dcterms:created xsi:type="dcterms:W3CDTF">2022-01-11T07:02:00Z</dcterms:created>
  <dcterms:modified xsi:type="dcterms:W3CDTF">2022-09-19T09:31:00Z</dcterms:modified>
</cp:coreProperties>
</file>