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08" w:rsidRPr="009E4A52" w:rsidRDefault="00312F2B" w:rsidP="00335D08">
      <w:pPr>
        <w:ind w:left="5670"/>
        <w:jc w:val="right"/>
        <w:rPr>
          <w:szCs w:val="26"/>
        </w:rPr>
      </w:pPr>
      <w:r>
        <w:rPr>
          <w:noProof/>
          <w:szCs w:val="26"/>
        </w:rPr>
        <w:drawing>
          <wp:anchor distT="0" distB="0" distL="6400800" distR="6400800" simplePos="0" relativeHeight="251658752" behindDoc="1" locked="0" layoutInCell="0" allowOverlap="1">
            <wp:simplePos x="0" y="0"/>
            <wp:positionH relativeFrom="page">
              <wp:posOffset>3519170</wp:posOffset>
            </wp:positionH>
            <wp:positionV relativeFrom="paragraph">
              <wp:posOffset>635</wp:posOffset>
            </wp:positionV>
            <wp:extent cx="876300" cy="10953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D08" w:rsidRPr="009E4A52" w:rsidRDefault="00335D08" w:rsidP="00335D08">
      <w:pPr>
        <w:ind w:left="5670"/>
        <w:jc w:val="right"/>
        <w:rPr>
          <w:szCs w:val="26"/>
        </w:rPr>
      </w:pPr>
    </w:p>
    <w:p w:rsidR="00335D08" w:rsidRDefault="00335D08" w:rsidP="00335D08">
      <w:pPr>
        <w:ind w:left="5670"/>
        <w:jc w:val="right"/>
        <w:rPr>
          <w:szCs w:val="26"/>
        </w:rPr>
      </w:pPr>
    </w:p>
    <w:p w:rsidR="00335D08" w:rsidRDefault="00335D08" w:rsidP="00335D08">
      <w:pPr>
        <w:ind w:left="5670"/>
        <w:jc w:val="right"/>
        <w:rPr>
          <w:szCs w:val="26"/>
        </w:rPr>
      </w:pPr>
    </w:p>
    <w:p w:rsidR="00335D08" w:rsidRPr="009E4A52" w:rsidRDefault="00335D08" w:rsidP="00335D08">
      <w:pPr>
        <w:ind w:left="5670"/>
        <w:jc w:val="right"/>
        <w:rPr>
          <w:szCs w:val="26"/>
        </w:rPr>
      </w:pPr>
    </w:p>
    <w:p w:rsidR="00335D08" w:rsidRPr="009E4A52" w:rsidRDefault="00335D08" w:rsidP="00335D08">
      <w:pPr>
        <w:ind w:left="5670"/>
        <w:rPr>
          <w:szCs w:val="26"/>
        </w:rPr>
      </w:pPr>
    </w:p>
    <w:p w:rsidR="00335D08" w:rsidRPr="009E4A52" w:rsidRDefault="00335D08" w:rsidP="00335D08">
      <w:pPr>
        <w:ind w:left="5670"/>
        <w:rPr>
          <w:sz w:val="12"/>
          <w:szCs w:val="12"/>
        </w:rPr>
      </w:pPr>
    </w:p>
    <w:p w:rsidR="00335D08" w:rsidRDefault="00335D08" w:rsidP="00335D08">
      <w:pPr>
        <w:shd w:val="clear" w:color="auto" w:fill="FFFFFF"/>
        <w:rPr>
          <w:b/>
          <w:color w:val="272727"/>
          <w:spacing w:val="5"/>
          <w:sz w:val="30"/>
          <w:szCs w:val="30"/>
        </w:rPr>
      </w:pPr>
      <w:r w:rsidRPr="00303DC0">
        <w:rPr>
          <w:b/>
          <w:color w:val="272727"/>
          <w:spacing w:val="5"/>
          <w:sz w:val="30"/>
          <w:szCs w:val="30"/>
        </w:rPr>
        <w:t>ЗАКОНОДАТЕЛЬНО</w:t>
      </w:r>
      <w:r w:rsidRPr="009E4A52">
        <w:rPr>
          <w:b/>
          <w:color w:val="272727"/>
          <w:spacing w:val="5"/>
          <w:sz w:val="30"/>
          <w:szCs w:val="30"/>
        </w:rPr>
        <w:t>Е</w:t>
      </w:r>
      <w:r w:rsidRPr="00303DC0">
        <w:rPr>
          <w:b/>
          <w:color w:val="272727"/>
          <w:spacing w:val="5"/>
          <w:sz w:val="30"/>
          <w:szCs w:val="30"/>
        </w:rPr>
        <w:t xml:space="preserve"> СОБРАНИ</w:t>
      </w:r>
      <w:r>
        <w:rPr>
          <w:b/>
          <w:color w:val="272727"/>
          <w:spacing w:val="5"/>
          <w:sz w:val="30"/>
          <w:szCs w:val="30"/>
        </w:rPr>
        <w:t>Е</w:t>
      </w:r>
      <w:r w:rsidRPr="00303DC0">
        <w:rPr>
          <w:b/>
          <w:color w:val="272727"/>
          <w:spacing w:val="5"/>
          <w:sz w:val="30"/>
          <w:szCs w:val="30"/>
        </w:rPr>
        <w:t xml:space="preserve"> ЧЕЛЯБИНСКОЙ ОБЛАСТИ</w:t>
      </w:r>
    </w:p>
    <w:p w:rsidR="00335D08" w:rsidRPr="00BB2E0E" w:rsidRDefault="00335D08" w:rsidP="00335D08">
      <w:pPr>
        <w:shd w:val="clear" w:color="auto" w:fill="FFFFFF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335D08" w:rsidRDefault="00A11FDE" w:rsidP="00335D08">
      <w:pPr>
        <w:shd w:val="clear" w:color="auto" w:fill="FFFFFF"/>
        <w:tabs>
          <w:tab w:val="left" w:leader="underscore" w:pos="1862"/>
        </w:tabs>
        <w:rPr>
          <w:color w:val="000000"/>
          <w:spacing w:val="-2"/>
        </w:rPr>
      </w:pPr>
      <w:r>
        <w:rPr>
          <w:color w:val="000000"/>
          <w:spacing w:val="-2"/>
        </w:rPr>
        <w:pict>
          <v:line id="_x0000_s1027" style="position:absolute;z-index:251657728" from="-1.45pt,10.7pt" to="479.05pt,10.7pt" o:allowincell="f" strokeweight=".5pt"/>
        </w:pict>
      </w:r>
      <w:r>
        <w:rPr>
          <w:color w:val="000000"/>
          <w:spacing w:val="-2"/>
        </w:rPr>
        <w:pict>
          <v:line id="_x0000_s1026" style="position:absolute;z-index:251656704" from="-1.45pt,5.45pt" to="479.05pt,5.45pt" o:allowincell="f" strokeweight="2.4pt"/>
        </w:pict>
      </w:r>
    </w:p>
    <w:p w:rsidR="00335D08" w:rsidRPr="002C0A3A" w:rsidRDefault="00335D08" w:rsidP="00335D08">
      <w:pPr>
        <w:shd w:val="clear" w:color="auto" w:fill="FFFFFF"/>
        <w:tabs>
          <w:tab w:val="left" w:leader="underscore" w:pos="1862"/>
        </w:tabs>
        <w:rPr>
          <w:color w:val="000000"/>
          <w:spacing w:val="-2"/>
        </w:rPr>
      </w:pPr>
    </w:p>
    <w:tbl>
      <w:tblPr>
        <w:tblW w:w="0" w:type="auto"/>
        <w:tblLook w:val="01E0"/>
      </w:tblPr>
      <w:tblGrid>
        <w:gridCol w:w="458"/>
        <w:gridCol w:w="1635"/>
        <w:gridCol w:w="567"/>
        <w:gridCol w:w="1372"/>
        <w:gridCol w:w="5715"/>
      </w:tblGrid>
      <w:tr w:rsidR="00335D08" w:rsidRPr="001B6132" w:rsidTr="004A5CC7">
        <w:tc>
          <w:tcPr>
            <w:tcW w:w="458" w:type="dxa"/>
            <w:vAlign w:val="bottom"/>
          </w:tcPr>
          <w:p w:rsidR="00335D08" w:rsidRPr="002C0A3A" w:rsidRDefault="00335D08" w:rsidP="004A5CC7">
            <w:pPr>
              <w:widowControl w:val="0"/>
              <w:ind w:right="2"/>
              <w:jc w:val="center"/>
              <w:rPr>
                <w:color w:val="000000"/>
                <w:spacing w:val="-2"/>
                <w:sz w:val="20"/>
              </w:rPr>
            </w:pPr>
            <w:r w:rsidRPr="002C0A3A">
              <w:rPr>
                <w:color w:val="000000"/>
                <w:spacing w:val="-2"/>
                <w:sz w:val="20"/>
              </w:rPr>
              <w:t>от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335D08" w:rsidRPr="001B6132" w:rsidRDefault="00335D08" w:rsidP="004A5CC7">
            <w:pPr>
              <w:widowControl w:val="0"/>
              <w:ind w:right="2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567" w:type="dxa"/>
            <w:vAlign w:val="bottom"/>
          </w:tcPr>
          <w:p w:rsidR="00335D08" w:rsidRPr="002C0A3A" w:rsidRDefault="00335D08" w:rsidP="004A5CC7">
            <w:pPr>
              <w:widowControl w:val="0"/>
              <w:ind w:right="2"/>
              <w:jc w:val="center"/>
              <w:rPr>
                <w:color w:val="000000"/>
                <w:spacing w:val="-2"/>
                <w:sz w:val="20"/>
              </w:rPr>
            </w:pPr>
            <w:r w:rsidRPr="002C0A3A">
              <w:rPr>
                <w:color w:val="000000"/>
                <w:spacing w:val="-2"/>
                <w:sz w:val="20"/>
              </w:rPr>
              <w:t>№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335D08" w:rsidRPr="001B6132" w:rsidRDefault="00335D08" w:rsidP="004A5CC7">
            <w:pPr>
              <w:widowControl w:val="0"/>
              <w:ind w:right="2"/>
              <w:rPr>
                <w:color w:val="000000"/>
                <w:spacing w:val="-2"/>
              </w:rPr>
            </w:pPr>
          </w:p>
        </w:tc>
        <w:tc>
          <w:tcPr>
            <w:tcW w:w="5715" w:type="dxa"/>
            <w:vAlign w:val="center"/>
          </w:tcPr>
          <w:p w:rsidR="00335D08" w:rsidRPr="002C0A3A" w:rsidRDefault="00335D08" w:rsidP="004A5CC7">
            <w:pPr>
              <w:widowControl w:val="0"/>
              <w:ind w:right="2"/>
              <w:jc w:val="right"/>
              <w:rPr>
                <w:color w:val="000000"/>
                <w:spacing w:val="-2"/>
                <w:szCs w:val="26"/>
              </w:rPr>
            </w:pPr>
            <w:r w:rsidRPr="002C0A3A">
              <w:rPr>
                <w:color w:val="000000"/>
                <w:spacing w:val="-2"/>
                <w:szCs w:val="26"/>
              </w:rPr>
              <w:t>Проект</w:t>
            </w:r>
          </w:p>
        </w:tc>
      </w:tr>
    </w:tbl>
    <w:p w:rsidR="00335D08" w:rsidRPr="009C16F0" w:rsidRDefault="00335D08" w:rsidP="00335D08">
      <w:pPr>
        <w:shd w:val="clear" w:color="auto" w:fill="FFFFFF"/>
        <w:spacing w:before="40"/>
        <w:ind w:left="1418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 </w:t>
      </w:r>
      <w:r w:rsidRPr="009C16F0">
        <w:rPr>
          <w:color w:val="000000"/>
          <w:spacing w:val="-2"/>
          <w:sz w:val="20"/>
        </w:rPr>
        <w:t>Челябинск</w:t>
      </w:r>
    </w:p>
    <w:p w:rsidR="00EA73F5" w:rsidRPr="00335D08" w:rsidRDefault="00EA73F5" w:rsidP="00EA73F5">
      <w:pPr>
        <w:rPr>
          <w:sz w:val="26"/>
          <w:szCs w:val="26"/>
        </w:rPr>
      </w:pPr>
    </w:p>
    <w:p w:rsidR="00086EA8" w:rsidRPr="002D41A7" w:rsidRDefault="00086EA8" w:rsidP="00EA73F5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294"/>
      </w:tblGrid>
      <w:tr w:rsidR="00EA73F5" w:rsidRPr="002D41A7" w:rsidTr="00C30912">
        <w:tc>
          <w:tcPr>
            <w:tcW w:w="4294" w:type="dxa"/>
          </w:tcPr>
          <w:p w:rsidR="00EA73F5" w:rsidRPr="002D41A7" w:rsidRDefault="008B1A5A" w:rsidP="004A5C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Законе</w:t>
            </w:r>
            <w:r w:rsidR="00711EA9" w:rsidRPr="002D41A7">
              <w:rPr>
                <w:sz w:val="26"/>
                <w:szCs w:val="26"/>
              </w:rPr>
              <w:t xml:space="preserve"> Челябинской области </w:t>
            </w:r>
            <w:r w:rsidR="00C30912">
              <w:rPr>
                <w:sz w:val="26"/>
                <w:szCs w:val="26"/>
              </w:rPr>
              <w:t xml:space="preserve">     </w:t>
            </w:r>
            <w:r w:rsidR="00711EA9" w:rsidRPr="002D41A7">
              <w:rPr>
                <w:sz w:val="26"/>
                <w:szCs w:val="26"/>
              </w:rPr>
              <w:t xml:space="preserve">«О внесении изменений в </w:t>
            </w:r>
            <w:r w:rsidR="002D41A7" w:rsidRPr="002D41A7">
              <w:rPr>
                <w:sz w:val="26"/>
                <w:szCs w:val="26"/>
              </w:rPr>
              <w:t>статью</w:t>
            </w:r>
            <w:r w:rsidR="00341FF6" w:rsidRPr="002D41A7">
              <w:rPr>
                <w:sz w:val="26"/>
                <w:szCs w:val="26"/>
              </w:rPr>
              <w:t xml:space="preserve"> </w:t>
            </w:r>
            <w:r w:rsidR="002D41A7" w:rsidRPr="002D41A7">
              <w:rPr>
                <w:sz w:val="26"/>
                <w:szCs w:val="26"/>
              </w:rPr>
              <w:t>20</w:t>
            </w:r>
            <w:r w:rsidR="00341FF6" w:rsidRPr="002D41A7">
              <w:rPr>
                <w:sz w:val="26"/>
                <w:szCs w:val="26"/>
              </w:rPr>
              <w:t xml:space="preserve"> </w:t>
            </w:r>
            <w:r w:rsidR="00711EA9" w:rsidRPr="002D41A7">
              <w:rPr>
                <w:sz w:val="26"/>
                <w:szCs w:val="26"/>
              </w:rPr>
              <w:t>Закон</w:t>
            </w:r>
            <w:r w:rsidR="00341FF6" w:rsidRPr="002D41A7">
              <w:rPr>
                <w:sz w:val="26"/>
                <w:szCs w:val="26"/>
              </w:rPr>
              <w:t>а</w:t>
            </w:r>
            <w:r w:rsidR="00711EA9" w:rsidRPr="002D41A7">
              <w:rPr>
                <w:sz w:val="26"/>
                <w:szCs w:val="26"/>
              </w:rPr>
              <w:t xml:space="preserve"> Челябинской области </w:t>
            </w:r>
            <w:r>
              <w:rPr>
                <w:sz w:val="26"/>
                <w:szCs w:val="26"/>
              </w:rPr>
              <w:t xml:space="preserve"> </w:t>
            </w:r>
            <w:r w:rsidR="00C30912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</w:t>
            </w:r>
            <w:r w:rsidR="00711EA9" w:rsidRPr="002D41A7">
              <w:rPr>
                <w:sz w:val="26"/>
                <w:szCs w:val="26"/>
              </w:rPr>
              <w:t>«</w:t>
            </w:r>
            <w:r w:rsidR="00086EA8" w:rsidRPr="002D41A7">
              <w:rPr>
                <w:sz w:val="26"/>
                <w:szCs w:val="26"/>
              </w:rPr>
              <w:t>О земельных отношениях</w:t>
            </w:r>
            <w:r w:rsidR="00756258" w:rsidRPr="002D41A7">
              <w:rPr>
                <w:sz w:val="26"/>
                <w:szCs w:val="26"/>
              </w:rPr>
              <w:t>»</w:t>
            </w:r>
          </w:p>
        </w:tc>
      </w:tr>
    </w:tbl>
    <w:p w:rsidR="00EA73F5" w:rsidRPr="002C0F4F" w:rsidRDefault="00EA73F5" w:rsidP="00024F9A">
      <w:pPr>
        <w:spacing w:before="960" w:after="480" w:line="367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Законодательное Собрание Челябинской области ПОСТАНОВЛЯЕТ:</w:t>
      </w:r>
    </w:p>
    <w:p w:rsidR="00086EA8" w:rsidRDefault="00002A41" w:rsidP="00086EA8">
      <w:pPr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B1A5A">
        <w:rPr>
          <w:sz w:val="26"/>
          <w:szCs w:val="26"/>
        </w:rPr>
        <w:t>Принять Закон</w:t>
      </w:r>
      <w:r w:rsidR="00EA73F5">
        <w:rPr>
          <w:sz w:val="26"/>
          <w:szCs w:val="26"/>
        </w:rPr>
        <w:t xml:space="preserve"> Челябинской области «</w:t>
      </w:r>
      <w:r w:rsidR="00B266E2">
        <w:rPr>
          <w:sz w:val="26"/>
          <w:szCs w:val="26"/>
        </w:rPr>
        <w:t>О внесении</w:t>
      </w:r>
      <w:r w:rsidR="008B1A5A">
        <w:rPr>
          <w:sz w:val="26"/>
          <w:szCs w:val="26"/>
        </w:rPr>
        <w:t xml:space="preserve"> </w:t>
      </w:r>
      <w:r w:rsidR="00B266E2">
        <w:rPr>
          <w:sz w:val="26"/>
          <w:szCs w:val="26"/>
        </w:rPr>
        <w:t xml:space="preserve">изменений в </w:t>
      </w:r>
      <w:r w:rsidR="002D41A7">
        <w:rPr>
          <w:sz w:val="26"/>
          <w:szCs w:val="26"/>
        </w:rPr>
        <w:t>статью 20</w:t>
      </w:r>
      <w:r w:rsidR="00341FF6">
        <w:rPr>
          <w:sz w:val="26"/>
          <w:szCs w:val="26"/>
        </w:rPr>
        <w:t xml:space="preserve"> </w:t>
      </w:r>
      <w:r w:rsidR="008B1A5A">
        <w:rPr>
          <w:sz w:val="26"/>
          <w:szCs w:val="26"/>
        </w:rPr>
        <w:t xml:space="preserve"> </w:t>
      </w:r>
      <w:r w:rsidR="00B266E2">
        <w:rPr>
          <w:sz w:val="26"/>
          <w:szCs w:val="26"/>
        </w:rPr>
        <w:t>Закон</w:t>
      </w:r>
      <w:r w:rsidR="00341FF6">
        <w:rPr>
          <w:sz w:val="26"/>
          <w:szCs w:val="26"/>
        </w:rPr>
        <w:t>а</w:t>
      </w:r>
      <w:r w:rsidR="00B266E2">
        <w:rPr>
          <w:sz w:val="26"/>
          <w:szCs w:val="26"/>
        </w:rPr>
        <w:t xml:space="preserve"> </w:t>
      </w:r>
      <w:r w:rsidR="00B658CE">
        <w:rPr>
          <w:sz w:val="26"/>
          <w:szCs w:val="26"/>
        </w:rPr>
        <w:t xml:space="preserve">Челябинской </w:t>
      </w:r>
      <w:r w:rsidR="00086EA8">
        <w:rPr>
          <w:sz w:val="26"/>
          <w:szCs w:val="26"/>
        </w:rPr>
        <w:t xml:space="preserve">области </w:t>
      </w:r>
      <w:r w:rsidR="00711EA9">
        <w:rPr>
          <w:sz w:val="26"/>
          <w:szCs w:val="26"/>
        </w:rPr>
        <w:t>«</w:t>
      </w:r>
      <w:r w:rsidR="00086EA8">
        <w:rPr>
          <w:sz w:val="26"/>
          <w:szCs w:val="26"/>
        </w:rPr>
        <w:t>О земельных отношениях</w:t>
      </w:r>
      <w:r w:rsidR="00711EA9">
        <w:rPr>
          <w:sz w:val="26"/>
          <w:szCs w:val="26"/>
        </w:rPr>
        <w:t>»</w:t>
      </w:r>
      <w:r w:rsidR="002B7963">
        <w:rPr>
          <w:sz w:val="26"/>
          <w:szCs w:val="26"/>
        </w:rPr>
        <w:t>.</w:t>
      </w:r>
    </w:p>
    <w:p w:rsidR="0073190D" w:rsidRPr="005D5530" w:rsidRDefault="001E1750" w:rsidP="008B1A5A">
      <w:pPr>
        <w:spacing w:line="360" w:lineRule="auto"/>
        <w:ind w:firstLine="708"/>
        <w:jc w:val="both"/>
        <w:rPr>
          <w:sz w:val="26"/>
          <w:szCs w:val="26"/>
        </w:rPr>
      </w:pPr>
      <w:r w:rsidRPr="005D5530">
        <w:rPr>
          <w:sz w:val="26"/>
          <w:szCs w:val="26"/>
        </w:rPr>
        <w:t>2.</w:t>
      </w:r>
      <w:r w:rsidR="0073190D" w:rsidRPr="005D5530">
        <w:rPr>
          <w:sz w:val="26"/>
          <w:szCs w:val="26"/>
        </w:rPr>
        <w:t xml:space="preserve"> Направить указанный </w:t>
      </w:r>
      <w:r w:rsidR="008B1A5A">
        <w:rPr>
          <w:sz w:val="26"/>
          <w:szCs w:val="26"/>
        </w:rPr>
        <w:t>Закон Губернатору Челябинской области для подпис</w:t>
      </w:r>
      <w:r w:rsidR="008B1A5A">
        <w:rPr>
          <w:sz w:val="26"/>
          <w:szCs w:val="26"/>
        </w:rPr>
        <w:t>а</w:t>
      </w:r>
      <w:r w:rsidR="008B1A5A">
        <w:rPr>
          <w:sz w:val="26"/>
          <w:szCs w:val="26"/>
        </w:rPr>
        <w:t>ния и опубликования.</w:t>
      </w:r>
    </w:p>
    <w:p w:rsidR="00EA73F5" w:rsidRDefault="00EA73F5" w:rsidP="00335D08">
      <w:pPr>
        <w:jc w:val="both"/>
        <w:rPr>
          <w:sz w:val="26"/>
          <w:szCs w:val="26"/>
        </w:rPr>
      </w:pPr>
    </w:p>
    <w:p w:rsidR="007E651C" w:rsidRDefault="007E651C" w:rsidP="00335D08">
      <w:pPr>
        <w:jc w:val="both"/>
        <w:rPr>
          <w:sz w:val="26"/>
          <w:szCs w:val="26"/>
        </w:rPr>
      </w:pPr>
    </w:p>
    <w:p w:rsidR="00EA73F5" w:rsidRDefault="00732CAA" w:rsidP="00335D08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A73F5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</w:p>
    <w:p w:rsidR="007E651C" w:rsidRDefault="00EA73F5" w:rsidP="00335D08">
      <w:pPr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32CAA">
        <w:rPr>
          <w:sz w:val="26"/>
          <w:szCs w:val="26"/>
        </w:rPr>
        <w:tab/>
        <w:t xml:space="preserve">       В.В. М</w:t>
      </w:r>
      <w:r w:rsidR="00732CAA">
        <w:rPr>
          <w:sz w:val="26"/>
          <w:szCs w:val="26"/>
        </w:rPr>
        <w:t>я</w:t>
      </w:r>
      <w:r w:rsidR="00732CAA">
        <w:rPr>
          <w:sz w:val="26"/>
          <w:szCs w:val="26"/>
        </w:rPr>
        <w:t>куш</w:t>
      </w:r>
    </w:p>
    <w:sectPr w:rsidR="007E651C" w:rsidSect="00335D08">
      <w:footerReference w:type="even" r:id="rId7"/>
      <w:footerReference w:type="default" r:id="rId8"/>
      <w:pgSz w:w="11906" w:h="16838"/>
      <w:pgMar w:top="42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CB6" w:rsidRDefault="00FD6CB6">
      <w:r>
        <w:separator/>
      </w:r>
    </w:p>
  </w:endnote>
  <w:endnote w:type="continuationSeparator" w:id="0">
    <w:p w:rsidR="00FD6CB6" w:rsidRDefault="00FD6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ECF" w:rsidRDefault="00A11FDE" w:rsidP="002A7D7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4E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4ECF" w:rsidRDefault="00F84ECF" w:rsidP="00F84EC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ECF" w:rsidRDefault="00A11FDE" w:rsidP="002A7D7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4E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5D08">
      <w:rPr>
        <w:rStyle w:val="a5"/>
        <w:noProof/>
      </w:rPr>
      <w:t>2</w:t>
    </w:r>
    <w:r>
      <w:rPr>
        <w:rStyle w:val="a5"/>
      </w:rPr>
      <w:fldChar w:fldCharType="end"/>
    </w:r>
  </w:p>
  <w:p w:rsidR="00F84ECF" w:rsidRDefault="00F84ECF" w:rsidP="00F84EC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CB6" w:rsidRDefault="00FD6CB6">
      <w:r>
        <w:separator/>
      </w:r>
    </w:p>
  </w:footnote>
  <w:footnote w:type="continuationSeparator" w:id="0">
    <w:p w:rsidR="00FD6CB6" w:rsidRDefault="00FD6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3F5"/>
    <w:rsid w:val="00002A41"/>
    <w:rsid w:val="00021CBA"/>
    <w:rsid w:val="00024F9A"/>
    <w:rsid w:val="00054AF6"/>
    <w:rsid w:val="0007307D"/>
    <w:rsid w:val="0007702E"/>
    <w:rsid w:val="000866AC"/>
    <w:rsid w:val="00086EA8"/>
    <w:rsid w:val="00096693"/>
    <w:rsid w:val="000A65F0"/>
    <w:rsid w:val="000A7E4A"/>
    <w:rsid w:val="000D572F"/>
    <w:rsid w:val="00113A35"/>
    <w:rsid w:val="00135638"/>
    <w:rsid w:val="00140E39"/>
    <w:rsid w:val="00163572"/>
    <w:rsid w:val="00170735"/>
    <w:rsid w:val="001967E9"/>
    <w:rsid w:val="001E1750"/>
    <w:rsid w:val="001F2806"/>
    <w:rsid w:val="002263FD"/>
    <w:rsid w:val="00241BCF"/>
    <w:rsid w:val="00291CD5"/>
    <w:rsid w:val="002A7D75"/>
    <w:rsid w:val="002B7963"/>
    <w:rsid w:val="002D41A7"/>
    <w:rsid w:val="002E086F"/>
    <w:rsid w:val="002F2AC8"/>
    <w:rsid w:val="00312F2B"/>
    <w:rsid w:val="00317F1F"/>
    <w:rsid w:val="003215E9"/>
    <w:rsid w:val="00335D08"/>
    <w:rsid w:val="00341FF6"/>
    <w:rsid w:val="00357003"/>
    <w:rsid w:val="00360A42"/>
    <w:rsid w:val="003B219A"/>
    <w:rsid w:val="003B4356"/>
    <w:rsid w:val="004200AF"/>
    <w:rsid w:val="00452C9C"/>
    <w:rsid w:val="0046100F"/>
    <w:rsid w:val="00466C4F"/>
    <w:rsid w:val="0046785E"/>
    <w:rsid w:val="00473EC1"/>
    <w:rsid w:val="0047642C"/>
    <w:rsid w:val="004A5CC7"/>
    <w:rsid w:val="004C4AE4"/>
    <w:rsid w:val="004E5BE3"/>
    <w:rsid w:val="00533C19"/>
    <w:rsid w:val="00564D8B"/>
    <w:rsid w:val="00567470"/>
    <w:rsid w:val="005867D3"/>
    <w:rsid w:val="005D5530"/>
    <w:rsid w:val="0061119E"/>
    <w:rsid w:val="00685901"/>
    <w:rsid w:val="006A33AB"/>
    <w:rsid w:val="006B02CA"/>
    <w:rsid w:val="006B0BF4"/>
    <w:rsid w:val="00711EA9"/>
    <w:rsid w:val="00723204"/>
    <w:rsid w:val="0073190D"/>
    <w:rsid w:val="00732CAA"/>
    <w:rsid w:val="00743F4F"/>
    <w:rsid w:val="00756258"/>
    <w:rsid w:val="00760117"/>
    <w:rsid w:val="00785049"/>
    <w:rsid w:val="00796B96"/>
    <w:rsid w:val="007E24C6"/>
    <w:rsid w:val="007E651C"/>
    <w:rsid w:val="007F70C5"/>
    <w:rsid w:val="008174E4"/>
    <w:rsid w:val="0083222D"/>
    <w:rsid w:val="00835D26"/>
    <w:rsid w:val="008A13AB"/>
    <w:rsid w:val="008B1A5A"/>
    <w:rsid w:val="008B50B6"/>
    <w:rsid w:val="008B6F66"/>
    <w:rsid w:val="008D227C"/>
    <w:rsid w:val="00914BA8"/>
    <w:rsid w:val="009350A3"/>
    <w:rsid w:val="009515BB"/>
    <w:rsid w:val="0096667D"/>
    <w:rsid w:val="00973A93"/>
    <w:rsid w:val="009C6DFD"/>
    <w:rsid w:val="009E201A"/>
    <w:rsid w:val="009E3478"/>
    <w:rsid w:val="009F4769"/>
    <w:rsid w:val="00A11FDE"/>
    <w:rsid w:val="00A2114E"/>
    <w:rsid w:val="00A32EC4"/>
    <w:rsid w:val="00A33ECD"/>
    <w:rsid w:val="00A46A4C"/>
    <w:rsid w:val="00A750EB"/>
    <w:rsid w:val="00A91C19"/>
    <w:rsid w:val="00A96E5B"/>
    <w:rsid w:val="00AC5C44"/>
    <w:rsid w:val="00AE2539"/>
    <w:rsid w:val="00B266E2"/>
    <w:rsid w:val="00B41405"/>
    <w:rsid w:val="00B55944"/>
    <w:rsid w:val="00B61EBE"/>
    <w:rsid w:val="00B658CE"/>
    <w:rsid w:val="00B8649B"/>
    <w:rsid w:val="00BB33A3"/>
    <w:rsid w:val="00BB4330"/>
    <w:rsid w:val="00BF6DEF"/>
    <w:rsid w:val="00C14388"/>
    <w:rsid w:val="00C30912"/>
    <w:rsid w:val="00C40B0B"/>
    <w:rsid w:val="00C45719"/>
    <w:rsid w:val="00CA6734"/>
    <w:rsid w:val="00CB5C49"/>
    <w:rsid w:val="00CC1125"/>
    <w:rsid w:val="00CC23BA"/>
    <w:rsid w:val="00CE0C91"/>
    <w:rsid w:val="00D22C1A"/>
    <w:rsid w:val="00D351B6"/>
    <w:rsid w:val="00D377F5"/>
    <w:rsid w:val="00D609B6"/>
    <w:rsid w:val="00D70FCD"/>
    <w:rsid w:val="00D73434"/>
    <w:rsid w:val="00D86F01"/>
    <w:rsid w:val="00D97160"/>
    <w:rsid w:val="00DD4CBF"/>
    <w:rsid w:val="00E12E03"/>
    <w:rsid w:val="00E134DC"/>
    <w:rsid w:val="00E25313"/>
    <w:rsid w:val="00E57424"/>
    <w:rsid w:val="00E641C8"/>
    <w:rsid w:val="00E66AB4"/>
    <w:rsid w:val="00E66D30"/>
    <w:rsid w:val="00EA73F5"/>
    <w:rsid w:val="00EF5182"/>
    <w:rsid w:val="00EF6A4A"/>
    <w:rsid w:val="00F2395A"/>
    <w:rsid w:val="00F52988"/>
    <w:rsid w:val="00F54311"/>
    <w:rsid w:val="00F706E0"/>
    <w:rsid w:val="00F84ECF"/>
    <w:rsid w:val="00FC7784"/>
    <w:rsid w:val="00FD584F"/>
    <w:rsid w:val="00FD6CB6"/>
    <w:rsid w:val="00FE71FD"/>
    <w:rsid w:val="00FE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3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84E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4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User</cp:lastModifiedBy>
  <cp:revision>6</cp:revision>
  <cp:lastPrinted>2016-11-18T10:10:00Z</cp:lastPrinted>
  <dcterms:created xsi:type="dcterms:W3CDTF">2016-11-16T09:00:00Z</dcterms:created>
  <dcterms:modified xsi:type="dcterms:W3CDTF">2016-11-22T10:20:00Z</dcterms:modified>
</cp:coreProperties>
</file>