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AD" w:rsidRDefault="007D2CAD" w:rsidP="002F5D23">
      <w:pPr>
        <w:pStyle w:val="4"/>
        <w:ind w:left="142"/>
        <w:jc w:val="left"/>
        <w:rPr>
          <w:b w:val="0"/>
          <w:sz w:val="26"/>
        </w:rPr>
      </w:pPr>
    </w:p>
    <w:p w:rsidR="007D2CAD" w:rsidRDefault="007D2CAD" w:rsidP="002F5D23">
      <w:pPr>
        <w:ind w:left="142"/>
      </w:pPr>
    </w:p>
    <w:p w:rsidR="007D2CAD" w:rsidRDefault="007D2CAD" w:rsidP="002F5D23">
      <w:pPr>
        <w:ind w:left="142"/>
      </w:pPr>
    </w:p>
    <w:p w:rsidR="007D2CAD" w:rsidRDefault="007D2CAD" w:rsidP="002F5D23">
      <w:pPr>
        <w:ind w:left="142"/>
        <w:rPr>
          <w:bCs/>
          <w:sz w:val="26"/>
        </w:rPr>
      </w:pPr>
    </w:p>
    <w:p w:rsidR="007D2CAD" w:rsidRDefault="007D2CAD" w:rsidP="002F5D23">
      <w:pPr>
        <w:ind w:left="142"/>
        <w:rPr>
          <w:bCs/>
          <w:sz w:val="26"/>
        </w:rPr>
      </w:pPr>
    </w:p>
    <w:p w:rsidR="007D2CAD" w:rsidRDefault="007D2CAD" w:rsidP="002F5D23">
      <w:pPr>
        <w:ind w:left="142"/>
        <w:rPr>
          <w:bCs/>
          <w:sz w:val="26"/>
          <w:szCs w:val="26"/>
        </w:rPr>
      </w:pPr>
    </w:p>
    <w:p w:rsidR="007D2CAD" w:rsidRDefault="007D2CAD" w:rsidP="002F5D23">
      <w:pPr>
        <w:ind w:left="142"/>
        <w:rPr>
          <w:bCs/>
          <w:sz w:val="26"/>
          <w:szCs w:val="26"/>
        </w:rPr>
      </w:pPr>
    </w:p>
    <w:p w:rsidR="007D2CAD" w:rsidRPr="002F5D23" w:rsidRDefault="007D2CAD" w:rsidP="002F5D23">
      <w:pPr>
        <w:pStyle w:val="a3"/>
        <w:ind w:left="142" w:right="5527"/>
        <w:jc w:val="left"/>
        <w:rPr>
          <w:b w:val="0"/>
          <w:bCs/>
        </w:rPr>
      </w:pPr>
    </w:p>
    <w:p w:rsidR="006545E6" w:rsidRPr="00CB0AD5" w:rsidRDefault="006545E6" w:rsidP="006545E6">
      <w:pPr>
        <w:ind w:left="142"/>
        <w:jc w:val="right"/>
        <w:rPr>
          <w:bCs/>
          <w:color w:val="FFFFFF" w:themeColor="background1"/>
          <w:sz w:val="26"/>
          <w:szCs w:val="26"/>
        </w:rPr>
      </w:pPr>
      <w:r w:rsidRPr="00CB0AD5">
        <w:rPr>
          <w:color w:val="FFFFFF" w:themeColor="background1"/>
          <w:sz w:val="26"/>
          <w:szCs w:val="26"/>
        </w:rPr>
        <w:t>Проект</w:t>
      </w:r>
    </w:p>
    <w:p w:rsidR="007D2CAD" w:rsidRDefault="007D2CAD" w:rsidP="002F5D23">
      <w:pPr>
        <w:pStyle w:val="a3"/>
        <w:ind w:left="142" w:right="5527"/>
        <w:jc w:val="left"/>
        <w:rPr>
          <w:b w:val="0"/>
          <w:bCs/>
        </w:rPr>
      </w:pPr>
    </w:p>
    <w:p w:rsidR="007D2CAD" w:rsidRPr="002E33CF" w:rsidRDefault="00F55F84" w:rsidP="002F5D23">
      <w:pPr>
        <w:pStyle w:val="a3"/>
        <w:ind w:left="142" w:right="-1"/>
        <w:jc w:val="right"/>
        <w:rPr>
          <w:b w:val="0"/>
          <w:color w:val="FFFFFF" w:themeColor="background1"/>
        </w:rPr>
      </w:pPr>
      <w:r w:rsidRPr="002E33CF">
        <w:rPr>
          <w:b w:val="0"/>
          <w:color w:val="FFFFFF" w:themeColor="background1"/>
        </w:rPr>
        <w:t>Проект</w:t>
      </w:r>
    </w:p>
    <w:p w:rsidR="007D2CAD" w:rsidRDefault="007D2CAD" w:rsidP="002F5D23">
      <w:pPr>
        <w:ind w:left="142"/>
      </w:pPr>
    </w:p>
    <w:tbl>
      <w:tblPr>
        <w:tblW w:w="0" w:type="auto"/>
        <w:tblLook w:val="04A0"/>
      </w:tblPr>
      <w:tblGrid>
        <w:gridCol w:w="4644"/>
        <w:gridCol w:w="5103"/>
      </w:tblGrid>
      <w:tr w:rsidR="007D2CAD" w:rsidRPr="00B2181B" w:rsidTr="002F5D23">
        <w:tc>
          <w:tcPr>
            <w:tcW w:w="4644" w:type="dxa"/>
          </w:tcPr>
          <w:p w:rsidR="007D2CAD" w:rsidRDefault="007D2CAD" w:rsidP="0018363D">
            <w:pPr>
              <w:ind w:left="142"/>
              <w:jc w:val="both"/>
            </w:pPr>
            <w:r w:rsidRPr="007664B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З</w:t>
            </w:r>
            <w:r w:rsidRPr="007664BA">
              <w:rPr>
                <w:sz w:val="26"/>
                <w:szCs w:val="26"/>
              </w:rPr>
              <w:t>акон</w:t>
            </w:r>
            <w:r>
              <w:rPr>
                <w:sz w:val="26"/>
                <w:szCs w:val="26"/>
              </w:rPr>
              <w:t>е</w:t>
            </w:r>
            <w:r w:rsidRPr="007664BA">
              <w:rPr>
                <w:sz w:val="26"/>
                <w:szCs w:val="26"/>
              </w:rPr>
              <w:t xml:space="preserve"> Челябинской области </w:t>
            </w:r>
            <w:r w:rsidR="002F5D23">
              <w:rPr>
                <w:sz w:val="26"/>
                <w:szCs w:val="26"/>
              </w:rPr>
              <w:br/>
            </w:r>
            <w:r w:rsidR="00F55F84" w:rsidRPr="00E0520F">
              <w:rPr>
                <w:sz w:val="26"/>
                <w:szCs w:val="26"/>
              </w:rPr>
              <w:t>«</w:t>
            </w:r>
            <w:r w:rsidR="00F55F84" w:rsidRPr="00E0520F">
              <w:rPr>
                <w:spacing w:val="-2"/>
                <w:sz w:val="26"/>
                <w:szCs w:val="26"/>
              </w:rPr>
              <w:t>О внесении изменений в Закон Чел</w:t>
            </w:r>
            <w:r w:rsidR="00F55F84" w:rsidRPr="00E0520F">
              <w:rPr>
                <w:spacing w:val="-2"/>
                <w:sz w:val="26"/>
                <w:szCs w:val="26"/>
              </w:rPr>
              <w:t>я</w:t>
            </w:r>
            <w:r w:rsidR="00F55F84" w:rsidRPr="00E0520F">
              <w:rPr>
                <w:spacing w:val="-2"/>
                <w:sz w:val="26"/>
                <w:szCs w:val="26"/>
              </w:rPr>
              <w:t>бинской области «О пользовании н</w:t>
            </w:r>
            <w:r w:rsidR="00F55F84" w:rsidRPr="00E0520F">
              <w:rPr>
                <w:spacing w:val="-2"/>
                <w:sz w:val="26"/>
                <w:szCs w:val="26"/>
              </w:rPr>
              <w:t>е</w:t>
            </w:r>
            <w:r w:rsidR="00F55F84" w:rsidRPr="00E0520F">
              <w:rPr>
                <w:spacing w:val="-2"/>
                <w:sz w:val="26"/>
                <w:szCs w:val="26"/>
              </w:rPr>
              <w:t>драми на территории Челябинской о</w:t>
            </w:r>
            <w:r w:rsidR="00F55F84" w:rsidRPr="00E0520F">
              <w:rPr>
                <w:spacing w:val="-2"/>
                <w:sz w:val="26"/>
                <w:szCs w:val="26"/>
              </w:rPr>
              <w:t>б</w:t>
            </w:r>
            <w:r w:rsidR="00F55F84" w:rsidRPr="00E0520F">
              <w:rPr>
                <w:spacing w:val="-2"/>
                <w:sz w:val="26"/>
                <w:szCs w:val="26"/>
              </w:rPr>
              <w:t>ласти</w:t>
            </w:r>
            <w:r w:rsidR="00F55F84" w:rsidRPr="00E0520F">
              <w:rPr>
                <w:sz w:val="26"/>
                <w:szCs w:val="26"/>
              </w:rPr>
              <w:t>»</w:t>
            </w:r>
          </w:p>
        </w:tc>
        <w:tc>
          <w:tcPr>
            <w:tcW w:w="5103" w:type="dxa"/>
          </w:tcPr>
          <w:p w:rsidR="007D2CAD" w:rsidRPr="00D0412F" w:rsidRDefault="007D2CAD" w:rsidP="002F5D23">
            <w:pPr>
              <w:ind w:left="142"/>
              <w:jc w:val="right"/>
              <w:rPr>
                <w:color w:val="000000" w:themeColor="text1"/>
              </w:rPr>
            </w:pPr>
          </w:p>
        </w:tc>
      </w:tr>
    </w:tbl>
    <w:p w:rsidR="007D2CAD" w:rsidRDefault="007D2CAD" w:rsidP="002F5D23">
      <w:pPr>
        <w:pStyle w:val="a3"/>
        <w:ind w:left="142" w:right="5527"/>
        <w:jc w:val="left"/>
        <w:rPr>
          <w:b w:val="0"/>
          <w:bCs/>
        </w:rPr>
      </w:pPr>
    </w:p>
    <w:p w:rsidR="007D2CAD" w:rsidRDefault="007D2CAD" w:rsidP="002F5D23">
      <w:pPr>
        <w:pStyle w:val="a3"/>
        <w:ind w:left="142" w:right="-1"/>
        <w:jc w:val="right"/>
        <w:rPr>
          <w:b w:val="0"/>
          <w:bCs/>
        </w:rPr>
      </w:pPr>
    </w:p>
    <w:p w:rsidR="007D2CAD" w:rsidRPr="00CE4CE3" w:rsidRDefault="007D2CAD" w:rsidP="002F5D23">
      <w:pPr>
        <w:pStyle w:val="a3"/>
        <w:ind w:left="142" w:right="5527"/>
        <w:jc w:val="both"/>
        <w:rPr>
          <w:b w:val="0"/>
          <w:bCs/>
        </w:rPr>
      </w:pPr>
    </w:p>
    <w:p w:rsidR="007D2CAD" w:rsidRPr="00CE4CE3" w:rsidRDefault="007D2CAD" w:rsidP="00F55F84">
      <w:pPr>
        <w:spacing w:line="360" w:lineRule="auto"/>
        <w:ind w:left="142" w:firstLine="566"/>
      </w:pPr>
      <w:r w:rsidRPr="00CE4CE3">
        <w:rPr>
          <w:bCs/>
          <w:sz w:val="26"/>
          <w:szCs w:val="26"/>
        </w:rPr>
        <w:t>Законодательное Собрание Челябинской области ПОСТАНОВЛЯЕТ:</w:t>
      </w:r>
    </w:p>
    <w:p w:rsidR="007D2CAD" w:rsidRPr="00CE4CE3" w:rsidRDefault="007D2CAD" w:rsidP="00F55F84">
      <w:pPr>
        <w:spacing w:line="360" w:lineRule="auto"/>
        <w:ind w:left="142" w:firstLine="566"/>
        <w:rPr>
          <w:sz w:val="26"/>
          <w:szCs w:val="26"/>
        </w:rPr>
      </w:pPr>
    </w:p>
    <w:p w:rsidR="007D2CAD" w:rsidRPr="007D2CAD" w:rsidRDefault="007D2CAD" w:rsidP="00F55F84">
      <w:pPr>
        <w:pStyle w:val="a3"/>
        <w:spacing w:line="360" w:lineRule="auto"/>
        <w:ind w:left="142" w:right="-1" w:firstLine="566"/>
        <w:jc w:val="both"/>
        <w:rPr>
          <w:b w:val="0"/>
          <w:bCs/>
        </w:rPr>
      </w:pPr>
      <w:r w:rsidRPr="00CE4CE3">
        <w:rPr>
          <w:b w:val="0"/>
          <w:bCs/>
        </w:rPr>
        <w:t xml:space="preserve">1. Принять Закон Челябинской </w:t>
      </w:r>
      <w:r w:rsidRPr="00185408">
        <w:rPr>
          <w:b w:val="0"/>
          <w:bCs/>
        </w:rPr>
        <w:t xml:space="preserve">области </w:t>
      </w:r>
      <w:r w:rsidRPr="00F55F84">
        <w:rPr>
          <w:b w:val="0"/>
        </w:rPr>
        <w:t>«</w:t>
      </w:r>
      <w:r w:rsidR="00F55F84" w:rsidRPr="00F55F84">
        <w:rPr>
          <w:b w:val="0"/>
          <w:spacing w:val="-2"/>
        </w:rPr>
        <w:t>О внесении изменений в Закон Чел</w:t>
      </w:r>
      <w:r w:rsidR="00F55F84" w:rsidRPr="00F55F84">
        <w:rPr>
          <w:b w:val="0"/>
          <w:spacing w:val="-2"/>
        </w:rPr>
        <w:t>я</w:t>
      </w:r>
      <w:r w:rsidR="00F55F84" w:rsidRPr="00F55F84">
        <w:rPr>
          <w:b w:val="0"/>
          <w:spacing w:val="-2"/>
        </w:rPr>
        <w:t>бинской области «О пользовании недрами на территории Челябинской области</w:t>
      </w:r>
      <w:r w:rsidR="00F55F84" w:rsidRPr="00F55F84">
        <w:rPr>
          <w:b w:val="0"/>
        </w:rPr>
        <w:t>»</w:t>
      </w:r>
      <w:r w:rsidRPr="00F55F84">
        <w:rPr>
          <w:b w:val="0"/>
        </w:rPr>
        <w:t>.</w:t>
      </w:r>
    </w:p>
    <w:p w:rsidR="007D2CAD" w:rsidRPr="00CE4CE3" w:rsidRDefault="007D2CAD" w:rsidP="00F55F84">
      <w:pPr>
        <w:pStyle w:val="a3"/>
        <w:spacing w:line="360" w:lineRule="auto"/>
        <w:ind w:left="142" w:firstLine="566"/>
        <w:jc w:val="both"/>
        <w:rPr>
          <w:b w:val="0"/>
          <w:bCs/>
        </w:rPr>
      </w:pPr>
      <w:r w:rsidRPr="00CE4CE3">
        <w:rPr>
          <w:b w:val="0"/>
          <w:bCs/>
        </w:rPr>
        <w:t>2. Направить указанный Закон Губернатор</w:t>
      </w:r>
      <w:r>
        <w:rPr>
          <w:b w:val="0"/>
          <w:bCs/>
        </w:rPr>
        <w:t>у</w:t>
      </w:r>
      <w:r w:rsidRPr="00CE4CE3">
        <w:rPr>
          <w:b w:val="0"/>
          <w:bCs/>
        </w:rPr>
        <w:t xml:space="preserve"> Челябинской области для подпис</w:t>
      </w:r>
      <w:r w:rsidRPr="00CE4CE3">
        <w:rPr>
          <w:b w:val="0"/>
          <w:bCs/>
        </w:rPr>
        <w:t>а</w:t>
      </w:r>
      <w:r w:rsidRPr="00CE4CE3">
        <w:rPr>
          <w:b w:val="0"/>
          <w:bCs/>
        </w:rPr>
        <w:t>ния и опубликования.</w:t>
      </w:r>
    </w:p>
    <w:p w:rsidR="007D2CAD" w:rsidRDefault="007D2CAD" w:rsidP="002F5D23">
      <w:pPr>
        <w:pStyle w:val="a3"/>
        <w:ind w:left="142"/>
        <w:jc w:val="both"/>
        <w:rPr>
          <w:b w:val="0"/>
        </w:rPr>
      </w:pPr>
    </w:p>
    <w:p w:rsidR="007D2CAD" w:rsidRDefault="007D2CAD" w:rsidP="002F5D23">
      <w:pPr>
        <w:pStyle w:val="a3"/>
        <w:ind w:left="142"/>
        <w:jc w:val="both"/>
        <w:rPr>
          <w:b w:val="0"/>
        </w:rPr>
      </w:pPr>
    </w:p>
    <w:p w:rsidR="007D2CAD" w:rsidRDefault="007D2CAD" w:rsidP="002F5D23">
      <w:pPr>
        <w:pStyle w:val="a3"/>
        <w:ind w:left="142"/>
        <w:jc w:val="both"/>
        <w:rPr>
          <w:b w:val="0"/>
        </w:rPr>
      </w:pPr>
    </w:p>
    <w:p w:rsidR="007D2CAD" w:rsidRDefault="007D2CAD" w:rsidP="00F55F84">
      <w:pPr>
        <w:pStyle w:val="a3"/>
        <w:ind w:firstLine="142"/>
        <w:jc w:val="both"/>
        <w:rPr>
          <w:b w:val="0"/>
          <w:bCs/>
        </w:rPr>
      </w:pPr>
      <w:r>
        <w:rPr>
          <w:b w:val="0"/>
          <w:bCs/>
        </w:rPr>
        <w:t>Председатель</w:t>
      </w:r>
    </w:p>
    <w:p w:rsidR="007D2CAD" w:rsidRDefault="007D2CAD" w:rsidP="00F55F84">
      <w:pPr>
        <w:pStyle w:val="a3"/>
        <w:ind w:firstLine="142"/>
        <w:jc w:val="both"/>
        <w:rPr>
          <w:b w:val="0"/>
          <w:bCs/>
        </w:rPr>
      </w:pPr>
      <w:r>
        <w:rPr>
          <w:b w:val="0"/>
        </w:rPr>
        <w:t>Законодательного Собрания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</w:t>
      </w:r>
      <w:r w:rsidR="002F5D23">
        <w:rPr>
          <w:b w:val="0"/>
        </w:rPr>
        <w:t xml:space="preserve"> </w:t>
      </w:r>
      <w:r>
        <w:rPr>
          <w:b w:val="0"/>
        </w:rPr>
        <w:t xml:space="preserve">      В.В. Мякуш</w:t>
      </w:r>
    </w:p>
    <w:p w:rsidR="007D2CAD" w:rsidRDefault="007D2CAD" w:rsidP="002F5D23">
      <w:pPr>
        <w:ind w:left="142"/>
      </w:pPr>
    </w:p>
    <w:p w:rsidR="007D2CAD" w:rsidRDefault="007D2CAD" w:rsidP="002F5D23">
      <w:pPr>
        <w:ind w:left="142"/>
      </w:pPr>
    </w:p>
    <w:p w:rsidR="007D2CAD" w:rsidRDefault="007D2CAD" w:rsidP="002F5D23">
      <w:pPr>
        <w:ind w:left="142"/>
      </w:pPr>
    </w:p>
    <w:p w:rsidR="00D44751" w:rsidRDefault="00D44751" w:rsidP="002F5D23">
      <w:pPr>
        <w:ind w:left="142"/>
      </w:pPr>
    </w:p>
    <w:sectPr w:rsidR="00D44751" w:rsidSect="00F55F84">
      <w:pgSz w:w="11906" w:h="16838"/>
      <w:pgMar w:top="1134" w:right="510" w:bottom="1134" w:left="175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7D2CAD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CB7"/>
    <w:rsid w:val="00021576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6023"/>
    <w:rsid w:val="00036D6B"/>
    <w:rsid w:val="000372F2"/>
    <w:rsid w:val="0004023F"/>
    <w:rsid w:val="000417AB"/>
    <w:rsid w:val="00041A4B"/>
    <w:rsid w:val="00043333"/>
    <w:rsid w:val="00043F40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7D78"/>
    <w:rsid w:val="00060D52"/>
    <w:rsid w:val="00060FFE"/>
    <w:rsid w:val="00061B4A"/>
    <w:rsid w:val="0006273D"/>
    <w:rsid w:val="00062A60"/>
    <w:rsid w:val="00063F3F"/>
    <w:rsid w:val="000644B7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31B7"/>
    <w:rsid w:val="000E3527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9E4"/>
    <w:rsid w:val="00136731"/>
    <w:rsid w:val="001371E6"/>
    <w:rsid w:val="00137FF6"/>
    <w:rsid w:val="001406F1"/>
    <w:rsid w:val="00140C15"/>
    <w:rsid w:val="001418DC"/>
    <w:rsid w:val="00142AF0"/>
    <w:rsid w:val="00145745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C48"/>
    <w:rsid w:val="001662E9"/>
    <w:rsid w:val="001663C0"/>
    <w:rsid w:val="001664AA"/>
    <w:rsid w:val="00166A64"/>
    <w:rsid w:val="00167C63"/>
    <w:rsid w:val="00170764"/>
    <w:rsid w:val="00170EAC"/>
    <w:rsid w:val="001720CE"/>
    <w:rsid w:val="001722AA"/>
    <w:rsid w:val="00173867"/>
    <w:rsid w:val="00174EA2"/>
    <w:rsid w:val="00175832"/>
    <w:rsid w:val="00176791"/>
    <w:rsid w:val="00177C8E"/>
    <w:rsid w:val="0018055E"/>
    <w:rsid w:val="00182325"/>
    <w:rsid w:val="0018363D"/>
    <w:rsid w:val="001841C9"/>
    <w:rsid w:val="00184FD4"/>
    <w:rsid w:val="00185057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3726"/>
    <w:rsid w:val="001A3DFF"/>
    <w:rsid w:val="001A53E1"/>
    <w:rsid w:val="001A544B"/>
    <w:rsid w:val="001A55DC"/>
    <w:rsid w:val="001B1ACE"/>
    <w:rsid w:val="001B1E08"/>
    <w:rsid w:val="001B25B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45D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32B2"/>
    <w:rsid w:val="001F370F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3C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D23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FC4"/>
    <w:rsid w:val="0033715E"/>
    <w:rsid w:val="00341403"/>
    <w:rsid w:val="00341709"/>
    <w:rsid w:val="00343D0D"/>
    <w:rsid w:val="00346100"/>
    <w:rsid w:val="003468E1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BF6"/>
    <w:rsid w:val="004130D3"/>
    <w:rsid w:val="00413591"/>
    <w:rsid w:val="0041413C"/>
    <w:rsid w:val="00414C8C"/>
    <w:rsid w:val="00417430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136E"/>
    <w:rsid w:val="0047240D"/>
    <w:rsid w:val="004748D2"/>
    <w:rsid w:val="00474B06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90BBD"/>
    <w:rsid w:val="00490C45"/>
    <w:rsid w:val="004916E3"/>
    <w:rsid w:val="0049185A"/>
    <w:rsid w:val="00494B83"/>
    <w:rsid w:val="0049686F"/>
    <w:rsid w:val="004A10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8AB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39C"/>
    <w:rsid w:val="00583900"/>
    <w:rsid w:val="005844BB"/>
    <w:rsid w:val="0058450C"/>
    <w:rsid w:val="00585096"/>
    <w:rsid w:val="005850E7"/>
    <w:rsid w:val="0058651B"/>
    <w:rsid w:val="00590AB6"/>
    <w:rsid w:val="0059158F"/>
    <w:rsid w:val="00591D9E"/>
    <w:rsid w:val="00593BAF"/>
    <w:rsid w:val="00593BE8"/>
    <w:rsid w:val="00595957"/>
    <w:rsid w:val="00596156"/>
    <w:rsid w:val="00596982"/>
    <w:rsid w:val="005977A7"/>
    <w:rsid w:val="005A019F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31A7"/>
    <w:rsid w:val="00646CE6"/>
    <w:rsid w:val="0064709D"/>
    <w:rsid w:val="00653655"/>
    <w:rsid w:val="00653DCE"/>
    <w:rsid w:val="006545E6"/>
    <w:rsid w:val="00654C54"/>
    <w:rsid w:val="006551B5"/>
    <w:rsid w:val="006558EF"/>
    <w:rsid w:val="006560ED"/>
    <w:rsid w:val="006563A0"/>
    <w:rsid w:val="006578BA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6E6E"/>
    <w:rsid w:val="006E752B"/>
    <w:rsid w:val="006E796A"/>
    <w:rsid w:val="006F1E67"/>
    <w:rsid w:val="006F30B8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7BAC"/>
    <w:rsid w:val="00767EEE"/>
    <w:rsid w:val="007705C7"/>
    <w:rsid w:val="00770B6A"/>
    <w:rsid w:val="007726B2"/>
    <w:rsid w:val="007727B4"/>
    <w:rsid w:val="00772F9B"/>
    <w:rsid w:val="00773241"/>
    <w:rsid w:val="00773EF3"/>
    <w:rsid w:val="007748AC"/>
    <w:rsid w:val="007812F0"/>
    <w:rsid w:val="00781BB0"/>
    <w:rsid w:val="00781C76"/>
    <w:rsid w:val="00782AC9"/>
    <w:rsid w:val="007834D9"/>
    <w:rsid w:val="00783685"/>
    <w:rsid w:val="007838A6"/>
    <w:rsid w:val="00783DA7"/>
    <w:rsid w:val="00787134"/>
    <w:rsid w:val="007872C4"/>
    <w:rsid w:val="00787F1C"/>
    <w:rsid w:val="00787FD5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2CAD"/>
    <w:rsid w:val="007D308C"/>
    <w:rsid w:val="007D503A"/>
    <w:rsid w:val="007D5A6B"/>
    <w:rsid w:val="007D6663"/>
    <w:rsid w:val="007D7E8E"/>
    <w:rsid w:val="007E0B15"/>
    <w:rsid w:val="007E1079"/>
    <w:rsid w:val="007E108D"/>
    <w:rsid w:val="007E4F21"/>
    <w:rsid w:val="007E7EA8"/>
    <w:rsid w:val="007F0B4C"/>
    <w:rsid w:val="007F0E89"/>
    <w:rsid w:val="007F36F1"/>
    <w:rsid w:val="007F4873"/>
    <w:rsid w:val="007F5937"/>
    <w:rsid w:val="007F5F3A"/>
    <w:rsid w:val="007F722F"/>
    <w:rsid w:val="0080053A"/>
    <w:rsid w:val="00801A17"/>
    <w:rsid w:val="00802436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D35"/>
    <w:rsid w:val="008206BD"/>
    <w:rsid w:val="00821694"/>
    <w:rsid w:val="00821960"/>
    <w:rsid w:val="00822185"/>
    <w:rsid w:val="008236D4"/>
    <w:rsid w:val="00823B3D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CF0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6244"/>
    <w:rsid w:val="008F660E"/>
    <w:rsid w:val="008F6E99"/>
    <w:rsid w:val="00901BF6"/>
    <w:rsid w:val="00902251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499A"/>
    <w:rsid w:val="00935217"/>
    <w:rsid w:val="0093680D"/>
    <w:rsid w:val="00936C5D"/>
    <w:rsid w:val="0093767C"/>
    <w:rsid w:val="009379E2"/>
    <w:rsid w:val="009414FB"/>
    <w:rsid w:val="00941605"/>
    <w:rsid w:val="0094302C"/>
    <w:rsid w:val="0094360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CC6"/>
    <w:rsid w:val="009A1938"/>
    <w:rsid w:val="009A1A66"/>
    <w:rsid w:val="009A3690"/>
    <w:rsid w:val="009A5125"/>
    <w:rsid w:val="009A51BC"/>
    <w:rsid w:val="009A555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5767"/>
    <w:rsid w:val="009E59F9"/>
    <w:rsid w:val="009E79FD"/>
    <w:rsid w:val="009E7BEE"/>
    <w:rsid w:val="009F21CB"/>
    <w:rsid w:val="009F4618"/>
    <w:rsid w:val="009F4DA9"/>
    <w:rsid w:val="009F6289"/>
    <w:rsid w:val="009F6510"/>
    <w:rsid w:val="00A000A9"/>
    <w:rsid w:val="00A027F4"/>
    <w:rsid w:val="00A04388"/>
    <w:rsid w:val="00A06F71"/>
    <w:rsid w:val="00A101C1"/>
    <w:rsid w:val="00A10B89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11D6"/>
    <w:rsid w:val="00A21512"/>
    <w:rsid w:val="00A22FA8"/>
    <w:rsid w:val="00A239FC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9C5"/>
    <w:rsid w:val="00A55C02"/>
    <w:rsid w:val="00A55F62"/>
    <w:rsid w:val="00A5661F"/>
    <w:rsid w:val="00A56C5F"/>
    <w:rsid w:val="00A570D0"/>
    <w:rsid w:val="00A601DC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7F7F"/>
    <w:rsid w:val="00AB0F5B"/>
    <w:rsid w:val="00AB17DA"/>
    <w:rsid w:val="00AB1D6D"/>
    <w:rsid w:val="00AB30CA"/>
    <w:rsid w:val="00AB3273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858"/>
    <w:rsid w:val="00AD2CE8"/>
    <w:rsid w:val="00AD5266"/>
    <w:rsid w:val="00AD5B23"/>
    <w:rsid w:val="00AD5FD4"/>
    <w:rsid w:val="00AD6842"/>
    <w:rsid w:val="00AD68C5"/>
    <w:rsid w:val="00AE04B7"/>
    <w:rsid w:val="00AE14AF"/>
    <w:rsid w:val="00AE171B"/>
    <w:rsid w:val="00AE383D"/>
    <w:rsid w:val="00AE40DD"/>
    <w:rsid w:val="00AE4D97"/>
    <w:rsid w:val="00AF058C"/>
    <w:rsid w:val="00AF05F9"/>
    <w:rsid w:val="00AF250B"/>
    <w:rsid w:val="00AF2F49"/>
    <w:rsid w:val="00AF30C3"/>
    <w:rsid w:val="00AF3BE0"/>
    <w:rsid w:val="00AF5673"/>
    <w:rsid w:val="00AF5F03"/>
    <w:rsid w:val="00AF7169"/>
    <w:rsid w:val="00AF75BE"/>
    <w:rsid w:val="00AF7ACC"/>
    <w:rsid w:val="00B03142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53B2"/>
    <w:rsid w:val="00B36E44"/>
    <w:rsid w:val="00B41241"/>
    <w:rsid w:val="00B41DA2"/>
    <w:rsid w:val="00B421BA"/>
    <w:rsid w:val="00B4292E"/>
    <w:rsid w:val="00B42B2A"/>
    <w:rsid w:val="00B5236F"/>
    <w:rsid w:val="00B54DF3"/>
    <w:rsid w:val="00B55B6A"/>
    <w:rsid w:val="00B5766D"/>
    <w:rsid w:val="00B60A3C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91C82"/>
    <w:rsid w:val="00B9387D"/>
    <w:rsid w:val="00B9470E"/>
    <w:rsid w:val="00B96EE8"/>
    <w:rsid w:val="00B9705B"/>
    <w:rsid w:val="00B97117"/>
    <w:rsid w:val="00B97439"/>
    <w:rsid w:val="00B9766F"/>
    <w:rsid w:val="00BA0DD3"/>
    <w:rsid w:val="00BA1509"/>
    <w:rsid w:val="00BA20AC"/>
    <w:rsid w:val="00BA2369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2333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1609"/>
    <w:rsid w:val="00C31E6F"/>
    <w:rsid w:val="00C3285A"/>
    <w:rsid w:val="00C36438"/>
    <w:rsid w:val="00C36A31"/>
    <w:rsid w:val="00C370BE"/>
    <w:rsid w:val="00C379E6"/>
    <w:rsid w:val="00C37BD1"/>
    <w:rsid w:val="00C40D0A"/>
    <w:rsid w:val="00C429D6"/>
    <w:rsid w:val="00C43515"/>
    <w:rsid w:val="00C4715F"/>
    <w:rsid w:val="00C4769F"/>
    <w:rsid w:val="00C506A5"/>
    <w:rsid w:val="00C50A22"/>
    <w:rsid w:val="00C52EF7"/>
    <w:rsid w:val="00C53F17"/>
    <w:rsid w:val="00C544DB"/>
    <w:rsid w:val="00C548DF"/>
    <w:rsid w:val="00C54A8A"/>
    <w:rsid w:val="00C555CA"/>
    <w:rsid w:val="00C567F6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C7C"/>
    <w:rsid w:val="00C73FA9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64BC"/>
    <w:rsid w:val="00C97922"/>
    <w:rsid w:val="00CA0A6C"/>
    <w:rsid w:val="00CA18EC"/>
    <w:rsid w:val="00CA19E9"/>
    <w:rsid w:val="00CA2471"/>
    <w:rsid w:val="00CA33B9"/>
    <w:rsid w:val="00CA3C94"/>
    <w:rsid w:val="00CA4399"/>
    <w:rsid w:val="00CA4473"/>
    <w:rsid w:val="00CA6697"/>
    <w:rsid w:val="00CA68E5"/>
    <w:rsid w:val="00CB0AD5"/>
    <w:rsid w:val="00CB5075"/>
    <w:rsid w:val="00CB52FF"/>
    <w:rsid w:val="00CC01B3"/>
    <w:rsid w:val="00CC23B0"/>
    <w:rsid w:val="00CC4DF8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E24"/>
    <w:rsid w:val="00CE37E3"/>
    <w:rsid w:val="00CE4A5A"/>
    <w:rsid w:val="00CE6460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386"/>
    <w:rsid w:val="00D0412F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BD8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68AA"/>
    <w:rsid w:val="00D76FE1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45F3"/>
    <w:rsid w:val="00DA47B5"/>
    <w:rsid w:val="00DA4961"/>
    <w:rsid w:val="00DA4B93"/>
    <w:rsid w:val="00DA4ECE"/>
    <w:rsid w:val="00DA6DFB"/>
    <w:rsid w:val="00DA76D5"/>
    <w:rsid w:val="00DA7879"/>
    <w:rsid w:val="00DB0B95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55B3"/>
    <w:rsid w:val="00DC5D9B"/>
    <w:rsid w:val="00DC6A8E"/>
    <w:rsid w:val="00DC7A09"/>
    <w:rsid w:val="00DD29C4"/>
    <w:rsid w:val="00DD318D"/>
    <w:rsid w:val="00DD3308"/>
    <w:rsid w:val="00DD35D9"/>
    <w:rsid w:val="00DD4661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52A6"/>
    <w:rsid w:val="00DF73C8"/>
    <w:rsid w:val="00DF7FFD"/>
    <w:rsid w:val="00E00AF5"/>
    <w:rsid w:val="00E00D24"/>
    <w:rsid w:val="00E03243"/>
    <w:rsid w:val="00E03759"/>
    <w:rsid w:val="00E03BC7"/>
    <w:rsid w:val="00E0487F"/>
    <w:rsid w:val="00E04899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D04"/>
    <w:rsid w:val="00E46E55"/>
    <w:rsid w:val="00E47388"/>
    <w:rsid w:val="00E47616"/>
    <w:rsid w:val="00E50955"/>
    <w:rsid w:val="00E5105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FE4"/>
    <w:rsid w:val="00E74A9F"/>
    <w:rsid w:val="00E74B18"/>
    <w:rsid w:val="00E75808"/>
    <w:rsid w:val="00E76A3D"/>
    <w:rsid w:val="00E7766C"/>
    <w:rsid w:val="00E80B30"/>
    <w:rsid w:val="00E81B85"/>
    <w:rsid w:val="00E8271C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2E26"/>
    <w:rsid w:val="00E931CD"/>
    <w:rsid w:val="00E93303"/>
    <w:rsid w:val="00E93A13"/>
    <w:rsid w:val="00E94B98"/>
    <w:rsid w:val="00E950E1"/>
    <w:rsid w:val="00E955A3"/>
    <w:rsid w:val="00E96663"/>
    <w:rsid w:val="00E972D4"/>
    <w:rsid w:val="00E97F23"/>
    <w:rsid w:val="00EA0B77"/>
    <w:rsid w:val="00EA1326"/>
    <w:rsid w:val="00EA287D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D73"/>
    <w:rsid w:val="00ED06E9"/>
    <w:rsid w:val="00ED1398"/>
    <w:rsid w:val="00ED171D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07D2C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791"/>
    <w:rsid w:val="00F43E04"/>
    <w:rsid w:val="00F4568D"/>
    <w:rsid w:val="00F47850"/>
    <w:rsid w:val="00F47CEB"/>
    <w:rsid w:val="00F47E95"/>
    <w:rsid w:val="00F50DF7"/>
    <w:rsid w:val="00F510DD"/>
    <w:rsid w:val="00F5284B"/>
    <w:rsid w:val="00F55F84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1235"/>
    <w:rsid w:val="00F815F1"/>
    <w:rsid w:val="00F81CE2"/>
    <w:rsid w:val="00F83C0D"/>
    <w:rsid w:val="00F8423C"/>
    <w:rsid w:val="00F84512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F0E2B"/>
    <w:rsid w:val="00FF1301"/>
    <w:rsid w:val="00FF23FA"/>
    <w:rsid w:val="00FF26A8"/>
    <w:rsid w:val="00FF2AE3"/>
    <w:rsid w:val="00FF3CDB"/>
    <w:rsid w:val="00FF4C8C"/>
    <w:rsid w:val="00FF4F4E"/>
    <w:rsid w:val="00FF50E6"/>
    <w:rsid w:val="00FF5886"/>
    <w:rsid w:val="00FF5A6E"/>
    <w:rsid w:val="00FF62BC"/>
    <w:rsid w:val="00FF6773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2CAD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D2CA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ody Text"/>
    <w:basedOn w:val="a"/>
    <w:link w:val="a4"/>
    <w:rsid w:val="007D2CAD"/>
    <w:pPr>
      <w:jc w:val="center"/>
    </w:pPr>
    <w:rPr>
      <w:b/>
      <w:sz w:val="26"/>
      <w:szCs w:val="26"/>
    </w:rPr>
  </w:style>
  <w:style w:type="character" w:customStyle="1" w:styleId="a4">
    <w:name w:val="Основной текст Знак"/>
    <w:basedOn w:val="a0"/>
    <w:link w:val="a3"/>
    <w:rsid w:val="007D2CAD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C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C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2016-12-05T10:32:00Z</cp:lastPrinted>
  <dcterms:created xsi:type="dcterms:W3CDTF">2014-12-03T09:49:00Z</dcterms:created>
  <dcterms:modified xsi:type="dcterms:W3CDTF">2016-12-23T11:05:00Z</dcterms:modified>
</cp:coreProperties>
</file>