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8D" w:rsidRDefault="00C1268D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56AF" w:rsidRDefault="00DC56AF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56AF" w:rsidRDefault="00DC56AF" w:rsidP="00710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710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21C1" w:rsidRDefault="006821C1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2D7E" w:rsidRDefault="00272D7E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794"/>
      </w:tblGrid>
      <w:tr w:rsidR="00C1268D" w:rsidTr="00C1268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1268D" w:rsidRPr="00C1268D" w:rsidRDefault="00C1268D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68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F32A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126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2A2">
              <w:rPr>
                <w:rFonts w:ascii="Times New Roman" w:hAnsi="Times New Roman" w:cs="Times New Roman"/>
                <w:sz w:val="26"/>
                <w:szCs w:val="26"/>
              </w:rPr>
              <w:t>избрании представител</w:t>
            </w:r>
            <w:r w:rsidR="002C53A7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Законодательного Собрания Челябинской области в квал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фикационную комиссию при адвокатской палате Челяби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ской области</w:t>
            </w:r>
          </w:p>
        </w:tc>
      </w:tr>
    </w:tbl>
    <w:p w:rsidR="00C1268D" w:rsidRP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76BB7" w:rsidRPr="00C1268D" w:rsidRDefault="00976BB7" w:rsidP="00C126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6BB7" w:rsidRPr="00F71475" w:rsidRDefault="00F71475" w:rsidP="00F71475">
      <w:pPr>
        <w:pStyle w:val="ConsPlusNormal"/>
        <w:spacing w:line="360" w:lineRule="auto"/>
        <w:ind w:firstLine="709"/>
        <w:jc w:val="both"/>
      </w:pPr>
      <w:r w:rsidRPr="00F71475">
        <w:t xml:space="preserve">В соответствии с </w:t>
      </w:r>
      <w:hyperlink r:id="rId4" w:history="1">
        <w:r w:rsidRPr="00F71475">
          <w:t>Законом</w:t>
        </w:r>
      </w:hyperlink>
      <w:r>
        <w:t xml:space="preserve"> Челябинской области «</w:t>
      </w:r>
      <w:r w:rsidRPr="00F71475">
        <w:t>О порядке избрания предст</w:t>
      </w:r>
      <w:r w:rsidRPr="00F71475">
        <w:t>а</w:t>
      </w:r>
      <w:r w:rsidRPr="00F71475">
        <w:t>вителей Законодательного Собрания Челябинской области в квалификационную к</w:t>
      </w:r>
      <w:r w:rsidRPr="00F71475">
        <w:t>о</w:t>
      </w:r>
      <w:r w:rsidRPr="00F71475">
        <w:t>миссию при адвокатской палате Челябинской области</w:t>
      </w:r>
      <w:r>
        <w:t>»</w:t>
      </w:r>
      <w:r w:rsidRPr="00F71475">
        <w:t xml:space="preserve"> Законодательное Собрание Челябинской области</w:t>
      </w:r>
      <w:r>
        <w:t xml:space="preserve"> </w:t>
      </w:r>
      <w:r w:rsidR="00976BB7" w:rsidRPr="00F71475">
        <w:t>ПОСТАНОВЛЯЕТ:</w:t>
      </w:r>
    </w:p>
    <w:p w:rsidR="00976BB7" w:rsidRPr="00C1268D" w:rsidRDefault="00976BB7" w:rsidP="00F71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53A7" w:rsidRDefault="002C53A7" w:rsidP="00F71475">
      <w:pPr>
        <w:pStyle w:val="ConsPlusNormal"/>
        <w:spacing w:line="360" w:lineRule="auto"/>
        <w:ind w:firstLine="709"/>
        <w:jc w:val="both"/>
      </w:pPr>
      <w:r>
        <w:t>Избрать представителями</w:t>
      </w:r>
      <w:r w:rsidR="00F71475">
        <w:t xml:space="preserve"> Законодательного Собрания Челябинской области в квалификационную комиссию при адвокатской палате Челябинской области</w:t>
      </w:r>
      <w:r>
        <w:t>:</w:t>
      </w:r>
    </w:p>
    <w:p w:rsidR="002C53A7" w:rsidRDefault="002C53A7" w:rsidP="00F71475">
      <w:pPr>
        <w:pStyle w:val="ConsPlusNormal"/>
        <w:spacing w:line="360" w:lineRule="auto"/>
        <w:ind w:firstLine="709"/>
        <w:jc w:val="both"/>
      </w:pPr>
      <w:proofErr w:type="spellStart"/>
      <w:r>
        <w:t>Борохову</w:t>
      </w:r>
      <w:proofErr w:type="spellEnd"/>
      <w:r>
        <w:t xml:space="preserve"> Наталью Евгеньевну;</w:t>
      </w:r>
    </w:p>
    <w:p w:rsidR="00976BB7" w:rsidRDefault="00F71475" w:rsidP="00F71475">
      <w:pPr>
        <w:pStyle w:val="ConsPlusNormal"/>
        <w:spacing w:line="360" w:lineRule="auto"/>
        <w:ind w:firstLine="709"/>
        <w:jc w:val="both"/>
      </w:pPr>
      <w:proofErr w:type="spellStart"/>
      <w:r>
        <w:t>Чванину</w:t>
      </w:r>
      <w:proofErr w:type="spellEnd"/>
      <w:r>
        <w:t xml:space="preserve"> Инну Владимировну</w:t>
      </w:r>
      <w:r w:rsidR="00C1268D">
        <w:t xml:space="preserve">. </w:t>
      </w: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7C7FF3" w:rsidRPr="00C1268D" w:rsidRDefault="007C7FF3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sectPr w:rsidR="007C7FF3" w:rsidRPr="00C1268D" w:rsidSect="00272D7E">
      <w:pgSz w:w="11906" w:h="16838"/>
      <w:pgMar w:top="79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characterSpacingControl w:val="doNotCompress"/>
  <w:compat/>
  <w:rsids>
    <w:rsidRoot w:val="00976BB7"/>
    <w:rsid w:val="000C1289"/>
    <w:rsid w:val="000F32A2"/>
    <w:rsid w:val="00112049"/>
    <w:rsid w:val="0019705A"/>
    <w:rsid w:val="001B0685"/>
    <w:rsid w:val="00203FB0"/>
    <w:rsid w:val="00214D26"/>
    <w:rsid w:val="00272D7E"/>
    <w:rsid w:val="002C53A7"/>
    <w:rsid w:val="003172C0"/>
    <w:rsid w:val="004744DD"/>
    <w:rsid w:val="00612B6D"/>
    <w:rsid w:val="006821C1"/>
    <w:rsid w:val="00710A7F"/>
    <w:rsid w:val="00722423"/>
    <w:rsid w:val="007860BD"/>
    <w:rsid w:val="007C7FF3"/>
    <w:rsid w:val="007E1198"/>
    <w:rsid w:val="008F14C7"/>
    <w:rsid w:val="0090211F"/>
    <w:rsid w:val="00976BB7"/>
    <w:rsid w:val="00A06002"/>
    <w:rsid w:val="00AE04FE"/>
    <w:rsid w:val="00B25400"/>
    <w:rsid w:val="00C1268D"/>
    <w:rsid w:val="00CE1247"/>
    <w:rsid w:val="00D74546"/>
    <w:rsid w:val="00DC56AF"/>
    <w:rsid w:val="00E435E0"/>
    <w:rsid w:val="00E823A1"/>
    <w:rsid w:val="00ED2550"/>
    <w:rsid w:val="00ED3912"/>
    <w:rsid w:val="00F7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045B1FADE25CDD54C155B3684386545966EAB2815EB9574A1ECA39B14C0E6CQ5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2017-01-26T12:05:00Z</cp:lastPrinted>
  <dcterms:created xsi:type="dcterms:W3CDTF">2014-03-31T04:01:00Z</dcterms:created>
  <dcterms:modified xsi:type="dcterms:W3CDTF">2017-01-26T12:05:00Z</dcterms:modified>
</cp:coreProperties>
</file>