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AC62D9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Приложение</w:t>
                  </w:r>
                  <w:r w:rsidR="00C842F7">
                    <w:rPr>
                      <w:sz w:val="26"/>
                      <w:szCs w:val="26"/>
                    </w:rPr>
                    <w:t xml:space="preserve"> </w:t>
                  </w:r>
                  <w:r w:rsidR="00340B9A">
                    <w:rPr>
                      <w:sz w:val="26"/>
                      <w:szCs w:val="26"/>
                    </w:rPr>
                    <w:t>3</w:t>
                  </w:r>
                  <w:r w:rsidR="00AC62D9">
                    <w:rPr>
                      <w:sz w:val="26"/>
                      <w:szCs w:val="26"/>
                    </w:rPr>
                    <w:t>9</w:t>
                  </w:r>
                  <w:r w:rsidRPr="00195098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5B2138" w:rsidRPr="00195098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195098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507C" w:rsidRPr="00195098">
                    <w:rPr>
                      <w:sz w:val="26"/>
                      <w:szCs w:val="26"/>
                    </w:rPr>
                    <w:t>3</w:t>
                  </w:r>
                  <w:r w:rsidRPr="00195098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и на плановый период 202</w:t>
                  </w:r>
                  <w:r w:rsidR="0063507C" w:rsidRPr="00195098">
                    <w:rPr>
                      <w:sz w:val="26"/>
                      <w:szCs w:val="26"/>
                    </w:rPr>
                    <w:t>4</w:t>
                  </w:r>
                  <w:r w:rsidRPr="00195098">
                    <w:rPr>
                      <w:sz w:val="26"/>
                      <w:szCs w:val="26"/>
                    </w:rPr>
                    <w:t xml:space="preserve"> и 202</w:t>
                  </w:r>
                  <w:r w:rsidR="0063507C" w:rsidRPr="00195098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от _________________ № ______</w:t>
                  </w:r>
                  <w:r w:rsidRPr="00195098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195098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19509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195098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195098" w:rsidRDefault="005B2138" w:rsidP="00340B9A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«</w:t>
            </w:r>
            <w:r w:rsidR="004B7EEE" w:rsidRPr="00195098">
              <w:rPr>
                <w:color w:val="000000"/>
                <w:sz w:val="26"/>
                <w:szCs w:val="26"/>
              </w:rPr>
              <w:t xml:space="preserve">Таблица </w:t>
            </w:r>
            <w:r w:rsidR="00340B9A">
              <w:rPr>
                <w:color w:val="000000"/>
                <w:sz w:val="26"/>
                <w:szCs w:val="26"/>
              </w:rPr>
              <w:t>65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195098" w:rsidRDefault="00F44775" w:rsidP="00F44B2D">
            <w:pPr>
              <w:jc w:val="center"/>
              <w:rPr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340B9A" w:rsidRPr="00340B9A">
              <w:rPr>
                <w:b/>
                <w:bCs/>
                <w:color w:val="000000"/>
                <w:sz w:val="26"/>
                <w:szCs w:val="26"/>
              </w:rPr>
              <w:t>строительство (реконструкцию) объектов водоснабжения, водоотведения и (или) теплоснабжения в рамках реализации проекто</w:t>
            </w:r>
            <w:r w:rsidR="00340B9A">
              <w:rPr>
                <w:b/>
                <w:bCs/>
                <w:color w:val="000000"/>
                <w:sz w:val="26"/>
                <w:szCs w:val="26"/>
              </w:rPr>
              <w:t xml:space="preserve">в по развитию территорий на 2024 </w:t>
            </w:r>
            <w:r w:rsidR="00340B9A" w:rsidRPr="00340B9A">
              <w:rPr>
                <w:b/>
                <w:bCs/>
                <w:color w:val="000000"/>
                <w:sz w:val="26"/>
                <w:szCs w:val="26"/>
              </w:rPr>
              <w:t>год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195098" w:rsidRDefault="004B7EE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 w:rsidP="00BD21D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</w:t>
            </w:r>
            <w:r w:rsidR="00BD21DC">
              <w:rPr>
                <w:color w:val="000000"/>
                <w:sz w:val="26"/>
                <w:szCs w:val="26"/>
              </w:rPr>
              <w:t>4</w:t>
            </w:r>
            <w:r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60" w:type="dxa"/>
        <w:tblInd w:w="-1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7243"/>
        <w:gridCol w:w="2409"/>
      </w:tblGrid>
      <w:tr w:rsidR="0063507C" w:rsidRPr="00195098" w:rsidTr="00F44775">
        <w:trPr>
          <w:gridBefore w:val="1"/>
          <w:wBefore w:w="8" w:type="dxa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340B9A" w:rsidRPr="00F44775" w:rsidTr="00134E9B">
        <w:tblPrEx>
          <w:tblCellMar>
            <w:left w:w="108" w:type="dxa"/>
            <w:right w:w="108" w:type="dxa"/>
          </w:tblCellMar>
        </w:tblPrEx>
        <w:trPr>
          <w:trHeight w:val="635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3 241,30</w:t>
            </w: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800,00</w:t>
            </w: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spacing w:line="1" w:lineRule="auto"/>
              <w:jc w:val="center"/>
            </w:pPr>
          </w:p>
        </w:tc>
      </w:tr>
      <w:tr w:rsidR="00340B9A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B9A" w:rsidRPr="00F44775" w:rsidRDefault="00340B9A" w:rsidP="00F4477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B9A" w:rsidRDefault="00340B9A" w:rsidP="000F492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4 041,30»</w:t>
            </w:r>
          </w:p>
        </w:tc>
      </w:tr>
    </w:tbl>
    <w:p w:rsidR="00F44775" w:rsidRPr="00195098" w:rsidRDefault="00F44775">
      <w:pPr>
        <w:rPr>
          <w:sz w:val="26"/>
          <w:szCs w:val="26"/>
        </w:rPr>
      </w:pPr>
    </w:p>
    <w:sectPr w:rsidR="00F44775" w:rsidRPr="00195098" w:rsidSect="00B61FB2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6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BB5AA9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61FB2">
          <w:rPr>
            <w:noProof/>
            <w:sz w:val="24"/>
            <w:szCs w:val="24"/>
          </w:rPr>
          <w:t>963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BB5AA9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61FB2">
          <w:rPr>
            <w:noProof/>
            <w:sz w:val="24"/>
            <w:szCs w:val="24"/>
          </w:rPr>
          <w:t>962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2542B"/>
    <w:rsid w:val="00042AEB"/>
    <w:rsid w:val="00055318"/>
    <w:rsid w:val="00071F01"/>
    <w:rsid w:val="000A6186"/>
    <w:rsid w:val="000C332D"/>
    <w:rsid w:val="000C4FFF"/>
    <w:rsid w:val="000C5600"/>
    <w:rsid w:val="000D4536"/>
    <w:rsid w:val="00134E9B"/>
    <w:rsid w:val="001526D4"/>
    <w:rsid w:val="00156E8A"/>
    <w:rsid w:val="0016097E"/>
    <w:rsid w:val="00161EC7"/>
    <w:rsid w:val="00163717"/>
    <w:rsid w:val="001900CA"/>
    <w:rsid w:val="00195098"/>
    <w:rsid w:val="001B4377"/>
    <w:rsid w:val="001C743B"/>
    <w:rsid w:val="001D030D"/>
    <w:rsid w:val="001D4880"/>
    <w:rsid w:val="001F052D"/>
    <w:rsid w:val="002122F6"/>
    <w:rsid w:val="002261BD"/>
    <w:rsid w:val="002379CA"/>
    <w:rsid w:val="002543F1"/>
    <w:rsid w:val="00290280"/>
    <w:rsid w:val="00297E88"/>
    <w:rsid w:val="002A20CE"/>
    <w:rsid w:val="002B2354"/>
    <w:rsid w:val="002C6FF9"/>
    <w:rsid w:val="002D1400"/>
    <w:rsid w:val="002D289D"/>
    <w:rsid w:val="002D5C9B"/>
    <w:rsid w:val="00340B9A"/>
    <w:rsid w:val="00397438"/>
    <w:rsid w:val="00442C01"/>
    <w:rsid w:val="004654C9"/>
    <w:rsid w:val="00467A1E"/>
    <w:rsid w:val="004A4F42"/>
    <w:rsid w:val="004B3D68"/>
    <w:rsid w:val="004B4CC0"/>
    <w:rsid w:val="004B7400"/>
    <w:rsid w:val="004B7EEE"/>
    <w:rsid w:val="004D0121"/>
    <w:rsid w:val="004E7280"/>
    <w:rsid w:val="004F07DB"/>
    <w:rsid w:val="0051740F"/>
    <w:rsid w:val="00525783"/>
    <w:rsid w:val="00542EE6"/>
    <w:rsid w:val="0054434B"/>
    <w:rsid w:val="005504AC"/>
    <w:rsid w:val="005630D3"/>
    <w:rsid w:val="005658E8"/>
    <w:rsid w:val="00567C36"/>
    <w:rsid w:val="0058430A"/>
    <w:rsid w:val="005A4FF5"/>
    <w:rsid w:val="005B2138"/>
    <w:rsid w:val="00606FE1"/>
    <w:rsid w:val="006214D1"/>
    <w:rsid w:val="0063507C"/>
    <w:rsid w:val="00644110"/>
    <w:rsid w:val="00650A03"/>
    <w:rsid w:val="006563C7"/>
    <w:rsid w:val="00656B3E"/>
    <w:rsid w:val="00660563"/>
    <w:rsid w:val="006A130D"/>
    <w:rsid w:val="006B0185"/>
    <w:rsid w:val="006B40C8"/>
    <w:rsid w:val="006B55FE"/>
    <w:rsid w:val="006C0F1C"/>
    <w:rsid w:val="006C4CBC"/>
    <w:rsid w:val="006E30D4"/>
    <w:rsid w:val="006E7928"/>
    <w:rsid w:val="00704E47"/>
    <w:rsid w:val="007135E0"/>
    <w:rsid w:val="007443B0"/>
    <w:rsid w:val="00756F74"/>
    <w:rsid w:val="00775186"/>
    <w:rsid w:val="00781683"/>
    <w:rsid w:val="00787410"/>
    <w:rsid w:val="007A64A2"/>
    <w:rsid w:val="007B363B"/>
    <w:rsid w:val="007C418D"/>
    <w:rsid w:val="007E1461"/>
    <w:rsid w:val="007E592A"/>
    <w:rsid w:val="0081558F"/>
    <w:rsid w:val="00815E6A"/>
    <w:rsid w:val="00826DD7"/>
    <w:rsid w:val="0087239F"/>
    <w:rsid w:val="00885F79"/>
    <w:rsid w:val="00897285"/>
    <w:rsid w:val="008A72B6"/>
    <w:rsid w:val="008A76C7"/>
    <w:rsid w:val="008B1093"/>
    <w:rsid w:val="008E4F9A"/>
    <w:rsid w:val="008E721A"/>
    <w:rsid w:val="009171CA"/>
    <w:rsid w:val="009177ED"/>
    <w:rsid w:val="009266BB"/>
    <w:rsid w:val="00936560"/>
    <w:rsid w:val="00940806"/>
    <w:rsid w:val="00946A3B"/>
    <w:rsid w:val="00986220"/>
    <w:rsid w:val="009B30DF"/>
    <w:rsid w:val="009E32C6"/>
    <w:rsid w:val="009F5BCD"/>
    <w:rsid w:val="00A10F2D"/>
    <w:rsid w:val="00A113F4"/>
    <w:rsid w:val="00A47E00"/>
    <w:rsid w:val="00A609F0"/>
    <w:rsid w:val="00A82A49"/>
    <w:rsid w:val="00A978C1"/>
    <w:rsid w:val="00AB5726"/>
    <w:rsid w:val="00AC29B8"/>
    <w:rsid w:val="00AC2DF2"/>
    <w:rsid w:val="00AC62D9"/>
    <w:rsid w:val="00AE2D1B"/>
    <w:rsid w:val="00B5210D"/>
    <w:rsid w:val="00B52D64"/>
    <w:rsid w:val="00B57D5A"/>
    <w:rsid w:val="00B60249"/>
    <w:rsid w:val="00B61FB2"/>
    <w:rsid w:val="00B75BE6"/>
    <w:rsid w:val="00B83399"/>
    <w:rsid w:val="00B9457D"/>
    <w:rsid w:val="00B9655F"/>
    <w:rsid w:val="00BA37EA"/>
    <w:rsid w:val="00BB5AA9"/>
    <w:rsid w:val="00BC78FA"/>
    <w:rsid w:val="00BD21DC"/>
    <w:rsid w:val="00BE2EC9"/>
    <w:rsid w:val="00BE6D68"/>
    <w:rsid w:val="00BF6F0C"/>
    <w:rsid w:val="00BF7DE0"/>
    <w:rsid w:val="00C00270"/>
    <w:rsid w:val="00C36248"/>
    <w:rsid w:val="00C4343A"/>
    <w:rsid w:val="00C640B6"/>
    <w:rsid w:val="00C842F7"/>
    <w:rsid w:val="00C93B7C"/>
    <w:rsid w:val="00C96A87"/>
    <w:rsid w:val="00CA0006"/>
    <w:rsid w:val="00CA1E6C"/>
    <w:rsid w:val="00CB12EF"/>
    <w:rsid w:val="00CB220D"/>
    <w:rsid w:val="00CC159C"/>
    <w:rsid w:val="00D04654"/>
    <w:rsid w:val="00D33CB4"/>
    <w:rsid w:val="00D46C28"/>
    <w:rsid w:val="00D5420C"/>
    <w:rsid w:val="00D81CBA"/>
    <w:rsid w:val="00D82C61"/>
    <w:rsid w:val="00D8372C"/>
    <w:rsid w:val="00D90834"/>
    <w:rsid w:val="00D96F24"/>
    <w:rsid w:val="00DA6452"/>
    <w:rsid w:val="00DB6678"/>
    <w:rsid w:val="00DD38EF"/>
    <w:rsid w:val="00DE1DC6"/>
    <w:rsid w:val="00DE48CA"/>
    <w:rsid w:val="00E61966"/>
    <w:rsid w:val="00E85220"/>
    <w:rsid w:val="00EC4EDC"/>
    <w:rsid w:val="00ED7165"/>
    <w:rsid w:val="00F25F01"/>
    <w:rsid w:val="00F31F8A"/>
    <w:rsid w:val="00F34970"/>
    <w:rsid w:val="00F44775"/>
    <w:rsid w:val="00F44B2D"/>
    <w:rsid w:val="00F464CD"/>
    <w:rsid w:val="00F72063"/>
    <w:rsid w:val="00F80A5A"/>
    <w:rsid w:val="00F908D3"/>
    <w:rsid w:val="00FA0689"/>
    <w:rsid w:val="00FA2048"/>
    <w:rsid w:val="00FB6E6B"/>
    <w:rsid w:val="00FE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43</cp:revision>
  <cp:lastPrinted>2022-10-20T03:57:00Z</cp:lastPrinted>
  <dcterms:created xsi:type="dcterms:W3CDTF">2023-02-10T11:41:00Z</dcterms:created>
  <dcterms:modified xsi:type="dcterms:W3CDTF">2023-12-14T13:34:00Z</dcterms:modified>
</cp:coreProperties>
</file>