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129A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D822C7">
              <w:rPr>
                <w:sz w:val="26"/>
                <w:szCs w:val="26"/>
              </w:rPr>
              <w:t xml:space="preserve"> 26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129A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56F73">
              <w:rPr>
                <w:color w:val="000000"/>
                <w:sz w:val="26"/>
                <w:szCs w:val="26"/>
              </w:rPr>
              <w:t>2</w:t>
            </w:r>
            <w:r w:rsidR="007129AC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7129AC" w:rsidRPr="007129AC">
              <w:rPr>
                <w:b/>
                <w:bCs/>
                <w:color w:val="000000"/>
                <w:sz w:val="28"/>
                <w:szCs w:val="28"/>
              </w:rPr>
              <w:t>проведение капитального ремонта зданий и сооружений муниципальных организаций отдыха и оздоровления детей на 2023 год и на плановый период 2024 и 2025 годов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7129AC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2 430,80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17 362,60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9 060,90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4 034,90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1 065,90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8 635,90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8 681,30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12 732,50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7 547,82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3 472,50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1 038,00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518,10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538,90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868,10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1 236,60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2 893,80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7 621,00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2 183,00</w:t>
            </w: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spacing w:line="1" w:lineRule="auto"/>
              <w:jc w:val="center"/>
            </w:pPr>
          </w:p>
        </w:tc>
      </w:tr>
      <w:tr w:rsidR="007129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AC" w:rsidRPr="00F868A1" w:rsidRDefault="007129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57 748,52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29AC" w:rsidRDefault="007129AC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58 000,00»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C63C9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60050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63C99">
          <w:rPr>
            <w:noProof/>
            <w:sz w:val="24"/>
            <w:szCs w:val="24"/>
          </w:rPr>
          <w:t>937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60050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63C99">
          <w:rPr>
            <w:noProof/>
            <w:sz w:val="24"/>
            <w:szCs w:val="24"/>
          </w:rPr>
          <w:t>936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0FEB"/>
    <w:rsid w:val="00072FA7"/>
    <w:rsid w:val="00086B39"/>
    <w:rsid w:val="0009341D"/>
    <w:rsid w:val="00094539"/>
    <w:rsid w:val="000B126D"/>
    <w:rsid w:val="000D05B3"/>
    <w:rsid w:val="000D415A"/>
    <w:rsid w:val="000E02E6"/>
    <w:rsid w:val="000E1A35"/>
    <w:rsid w:val="000F07B1"/>
    <w:rsid w:val="0010111F"/>
    <w:rsid w:val="001142C8"/>
    <w:rsid w:val="00115B74"/>
    <w:rsid w:val="0013387D"/>
    <w:rsid w:val="00156E8A"/>
    <w:rsid w:val="00156F73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C5E90"/>
    <w:rsid w:val="002D5C9B"/>
    <w:rsid w:val="002E07C1"/>
    <w:rsid w:val="002E3099"/>
    <w:rsid w:val="002F6818"/>
    <w:rsid w:val="00300AF3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01278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0508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2C3"/>
    <w:rsid w:val="006D371C"/>
    <w:rsid w:val="007037D0"/>
    <w:rsid w:val="00704D75"/>
    <w:rsid w:val="00712736"/>
    <w:rsid w:val="007129AC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B1F1F"/>
    <w:rsid w:val="007B55EC"/>
    <w:rsid w:val="007C418D"/>
    <w:rsid w:val="007C5947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06D6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936D9"/>
    <w:rsid w:val="00AA29F0"/>
    <w:rsid w:val="00AA6066"/>
    <w:rsid w:val="00AA6115"/>
    <w:rsid w:val="00AC16CD"/>
    <w:rsid w:val="00AD4BCE"/>
    <w:rsid w:val="00AD7542"/>
    <w:rsid w:val="00AF722C"/>
    <w:rsid w:val="00B06071"/>
    <w:rsid w:val="00B06C67"/>
    <w:rsid w:val="00B21AB8"/>
    <w:rsid w:val="00B31251"/>
    <w:rsid w:val="00B3416F"/>
    <w:rsid w:val="00B40EE7"/>
    <w:rsid w:val="00B445D5"/>
    <w:rsid w:val="00B5043C"/>
    <w:rsid w:val="00B5241C"/>
    <w:rsid w:val="00B52AD3"/>
    <w:rsid w:val="00B8748E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2589"/>
    <w:rsid w:val="00C556D0"/>
    <w:rsid w:val="00C63C99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2C7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468B2"/>
    <w:rsid w:val="00F536E1"/>
    <w:rsid w:val="00F70CA1"/>
    <w:rsid w:val="00F7755F"/>
    <w:rsid w:val="00F84049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14</cp:revision>
  <cp:lastPrinted>2023-06-26T05:51:00Z</cp:lastPrinted>
  <dcterms:created xsi:type="dcterms:W3CDTF">2023-10-10T09:01:00Z</dcterms:created>
  <dcterms:modified xsi:type="dcterms:W3CDTF">2023-12-14T13:30:00Z</dcterms:modified>
</cp:coreProperties>
</file>