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B576DC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BC5DC2">
                    <w:rPr>
                      <w:sz w:val="26"/>
                      <w:szCs w:val="26"/>
                    </w:rPr>
                    <w:t xml:space="preserve"> 5</w:t>
                  </w:r>
                  <w:r w:rsidR="00B576DC">
                    <w:rPr>
                      <w:sz w:val="26"/>
                      <w:szCs w:val="26"/>
                    </w:rPr>
                    <w:t>9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121686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121686">
              <w:rPr>
                <w:color w:val="000000"/>
                <w:sz w:val="26"/>
                <w:szCs w:val="26"/>
              </w:rPr>
              <w:t>126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8E0184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8E0184" w:rsidRPr="008E0184">
              <w:rPr>
                <w:b/>
                <w:bCs/>
                <w:color w:val="000000"/>
                <w:sz w:val="26"/>
                <w:szCs w:val="26"/>
              </w:rPr>
              <w:t>мероприятия по охране окружающей среды, включая проектно-изыскательские работы на 2023 год</w:t>
            </w:r>
            <w:r w:rsidR="008E0184" w:rsidRPr="00142D07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12 833,40</w:t>
            </w: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spacing w:line="1" w:lineRule="auto"/>
              <w:jc w:val="center"/>
            </w:pPr>
          </w:p>
        </w:tc>
      </w:tr>
      <w:tr w:rsidR="008E018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84" w:rsidRPr="006563C7" w:rsidRDefault="008E0184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184" w:rsidRDefault="008E0184" w:rsidP="00A06AB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12 833,40»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B042A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0655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042AA">
          <w:rPr>
            <w:noProof/>
            <w:sz w:val="24"/>
            <w:szCs w:val="24"/>
          </w:rPr>
          <w:t>1003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0655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042AA">
          <w:rPr>
            <w:noProof/>
            <w:sz w:val="24"/>
            <w:szCs w:val="24"/>
          </w:rPr>
          <w:t>1002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C332D"/>
    <w:rsid w:val="000C4FFF"/>
    <w:rsid w:val="000C5600"/>
    <w:rsid w:val="00121686"/>
    <w:rsid w:val="00142D07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B2E"/>
    <w:rsid w:val="002D5C9B"/>
    <w:rsid w:val="0030655C"/>
    <w:rsid w:val="00397438"/>
    <w:rsid w:val="003F226B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357F1"/>
    <w:rsid w:val="00852474"/>
    <w:rsid w:val="0087239F"/>
    <w:rsid w:val="00885F79"/>
    <w:rsid w:val="00897285"/>
    <w:rsid w:val="008A72B6"/>
    <w:rsid w:val="008A76C7"/>
    <w:rsid w:val="008B1093"/>
    <w:rsid w:val="008E0184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55D5E"/>
    <w:rsid w:val="00A609F0"/>
    <w:rsid w:val="00A82A49"/>
    <w:rsid w:val="00A978C1"/>
    <w:rsid w:val="00AC29B8"/>
    <w:rsid w:val="00AE2D1B"/>
    <w:rsid w:val="00B042AA"/>
    <w:rsid w:val="00B5210D"/>
    <w:rsid w:val="00B52D64"/>
    <w:rsid w:val="00B576DC"/>
    <w:rsid w:val="00B60249"/>
    <w:rsid w:val="00B75BE6"/>
    <w:rsid w:val="00B83399"/>
    <w:rsid w:val="00B91BFD"/>
    <w:rsid w:val="00B9457D"/>
    <w:rsid w:val="00B9655F"/>
    <w:rsid w:val="00BA37EA"/>
    <w:rsid w:val="00BC5DC2"/>
    <w:rsid w:val="00BE2EC9"/>
    <w:rsid w:val="00BE6D68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67FE9"/>
    <w:rsid w:val="00F72063"/>
    <w:rsid w:val="00F735DE"/>
    <w:rsid w:val="00F80A5A"/>
    <w:rsid w:val="00F908D3"/>
    <w:rsid w:val="00FB6E6B"/>
    <w:rsid w:val="00FC361C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38</cp:revision>
  <cp:lastPrinted>2022-10-20T03:57:00Z</cp:lastPrinted>
  <dcterms:created xsi:type="dcterms:W3CDTF">2023-02-10T11:41:00Z</dcterms:created>
  <dcterms:modified xsi:type="dcterms:W3CDTF">2023-12-14T13:39:00Z</dcterms:modified>
</cp:coreProperties>
</file>