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227A33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F955E1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89269E">
              <w:rPr>
                <w:sz w:val="26"/>
                <w:szCs w:val="26"/>
              </w:rPr>
              <w:t>7</w:t>
            </w:r>
          </w:p>
        </w:tc>
      </w:tr>
      <w:tr w:rsidR="005B2138" w:rsidRPr="00597670" w:rsidTr="00227A33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227A33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227A33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227A33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227A33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227A33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E05F54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227A33">
              <w:rPr>
                <w:color w:val="000000"/>
                <w:sz w:val="26"/>
                <w:szCs w:val="26"/>
              </w:rPr>
              <w:t>2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Default="007037D0" w:rsidP="00227A33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9B3F20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E05F54" w:rsidRPr="00E05F54">
              <w:rPr>
                <w:b/>
                <w:bCs/>
                <w:color w:val="000000"/>
                <w:sz w:val="28"/>
                <w:szCs w:val="28"/>
              </w:rPr>
              <w:t>строительство и реконструкцию автомобильных дорог общего пользования местного значения на 2023</w:t>
            </w:r>
            <w:r w:rsidR="000C2E84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  <w:r w:rsidR="00E05F54" w:rsidRPr="00E05F54">
              <w:rPr>
                <w:b/>
                <w:bCs/>
                <w:color w:val="000000"/>
                <w:sz w:val="28"/>
                <w:szCs w:val="28"/>
              </w:rPr>
              <w:t xml:space="preserve"> и </w:t>
            </w:r>
            <w:r w:rsidR="000C2E84">
              <w:rPr>
                <w:b/>
                <w:bCs/>
                <w:color w:val="000000"/>
                <w:sz w:val="28"/>
                <w:szCs w:val="28"/>
              </w:rPr>
              <w:t xml:space="preserve">на плановый период </w:t>
            </w:r>
            <w:r w:rsidR="00E05F54" w:rsidRPr="00E05F54">
              <w:rPr>
                <w:b/>
                <w:bCs/>
                <w:color w:val="000000"/>
                <w:sz w:val="28"/>
                <w:szCs w:val="28"/>
              </w:rPr>
              <w:t xml:space="preserve">2024 </w:t>
            </w:r>
            <w:r w:rsidR="000C2E84">
              <w:rPr>
                <w:b/>
                <w:bCs/>
                <w:color w:val="000000"/>
                <w:sz w:val="28"/>
                <w:szCs w:val="28"/>
              </w:rPr>
              <w:t xml:space="preserve">и 2025 </w:t>
            </w:r>
            <w:r w:rsidR="00E05F54" w:rsidRPr="00E05F54">
              <w:rPr>
                <w:b/>
                <w:bCs/>
                <w:color w:val="000000"/>
                <w:sz w:val="28"/>
                <w:szCs w:val="28"/>
              </w:rPr>
              <w:t>год</w:t>
            </w:r>
            <w:r w:rsidR="000C2E84">
              <w:rPr>
                <w:b/>
                <w:bCs/>
                <w:color w:val="000000"/>
                <w:sz w:val="28"/>
                <w:szCs w:val="28"/>
              </w:rPr>
              <w:t>ов</w:t>
            </w:r>
          </w:p>
          <w:p w:rsidR="0092012F" w:rsidRPr="009B3F20" w:rsidRDefault="0092012F" w:rsidP="00227A33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227A33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E05F54" w:rsidRPr="00F868A1" w:rsidTr="007037D0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3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Pr="00F868A1" w:rsidRDefault="00E05F54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05F5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Pr="00F868A1" w:rsidRDefault="00E05F5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</w:tr>
      <w:tr w:rsidR="00E05F5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Pr="00F868A1" w:rsidRDefault="00E05F5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</w:tr>
      <w:tr w:rsidR="00E05F5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Pr="00F868A1" w:rsidRDefault="00E05F5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1 700,00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</w:tr>
      <w:tr w:rsidR="00E05F5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Pr="00F868A1" w:rsidRDefault="00E05F5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138 796,88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</w:tr>
      <w:tr w:rsidR="00E05F5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Pr="00F868A1" w:rsidRDefault="00E05F5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</w:tr>
      <w:tr w:rsidR="00E05F5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Pr="00F868A1" w:rsidRDefault="00E05F5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</w:tr>
      <w:tr w:rsidR="00E05F5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Pr="00F868A1" w:rsidRDefault="00E05F5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</w:tr>
      <w:tr w:rsidR="00E05F5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Pr="00F868A1" w:rsidRDefault="00E05F5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50 793,50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87 704,15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</w:tr>
      <w:tr w:rsidR="00E05F5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Pr="00F868A1" w:rsidRDefault="00E05F5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153 719,30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</w:tr>
      <w:tr w:rsidR="00E05F5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Pr="00F868A1" w:rsidRDefault="00E05F5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</w:tr>
      <w:tr w:rsidR="00E05F5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Pr="00F868A1" w:rsidRDefault="00E05F5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96 272,77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</w:tr>
      <w:tr w:rsidR="00E05F5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Pr="00F868A1" w:rsidRDefault="00E05F5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</w:tr>
      <w:tr w:rsidR="00E05F5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Pr="00F868A1" w:rsidRDefault="00E05F5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131 381,20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78 281,40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</w:tr>
      <w:tr w:rsidR="00E05F5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Pr="00F868A1" w:rsidRDefault="00E05F5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</w:tr>
      <w:tr w:rsidR="00E05F5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Pr="00F868A1" w:rsidRDefault="00E05F5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14 360,02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</w:tr>
      <w:tr w:rsidR="00E05F5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Pr="00F868A1" w:rsidRDefault="00E05F5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</w:tr>
      <w:tr w:rsidR="00E05F5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Pr="00F868A1" w:rsidRDefault="00E05F5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</w:tr>
      <w:tr w:rsidR="00E05F5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Pr="00F868A1" w:rsidRDefault="00E05F54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05F5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Pr="00F868A1" w:rsidRDefault="00E05F5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</w:tr>
      <w:tr w:rsidR="00E05F5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Pr="00F868A1" w:rsidRDefault="00E05F5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</w:tr>
      <w:tr w:rsidR="00E05F5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Pr="00F868A1" w:rsidRDefault="00E05F5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</w:tr>
      <w:tr w:rsidR="00E05F5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Pr="00F868A1" w:rsidRDefault="00E05F5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</w:tr>
      <w:tr w:rsidR="00E05F5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Pr="00F868A1" w:rsidRDefault="00E05F5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</w:tr>
      <w:tr w:rsidR="00E05F5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Pr="00F868A1" w:rsidRDefault="00E05F5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</w:tr>
      <w:tr w:rsidR="00E05F5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Pr="00F868A1" w:rsidRDefault="00E05F5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</w:tr>
      <w:tr w:rsidR="00E05F5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Pr="00F868A1" w:rsidRDefault="00E05F5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</w:tr>
      <w:tr w:rsidR="00E05F5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Pr="00F868A1" w:rsidRDefault="00E05F5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</w:tr>
      <w:tr w:rsidR="00E05F5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Pr="00F868A1" w:rsidRDefault="00E05F5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</w:tr>
      <w:tr w:rsidR="00E05F5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Pr="00F868A1" w:rsidRDefault="00E05F5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</w:tr>
      <w:tr w:rsidR="00E05F5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Pr="00F868A1" w:rsidRDefault="00E05F5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</w:tr>
      <w:tr w:rsidR="00E05F5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Pr="00F868A1" w:rsidRDefault="00E05F5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</w:tr>
      <w:tr w:rsidR="00E05F5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Pr="00F868A1" w:rsidRDefault="00E05F5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</w:tr>
      <w:tr w:rsidR="00E05F5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Pr="00F868A1" w:rsidRDefault="00E05F5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</w:tr>
      <w:tr w:rsidR="00E05F5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Pr="00F868A1" w:rsidRDefault="00E05F5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</w:tr>
      <w:tr w:rsidR="00E05F5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Pr="00F868A1" w:rsidRDefault="00E05F5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99 502,88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310 000,00</w:t>
            </w:r>
          </w:p>
        </w:tc>
      </w:tr>
      <w:tr w:rsidR="00E05F5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Pr="00F868A1" w:rsidRDefault="00E05F5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</w:tr>
      <w:tr w:rsidR="00E05F5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Pr="00F868A1" w:rsidRDefault="00E05F5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</w:tr>
      <w:tr w:rsidR="00E05F5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Pr="00F868A1" w:rsidRDefault="00E05F5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114 903,35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</w:tr>
      <w:tr w:rsidR="00E05F5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Pr="00F868A1" w:rsidRDefault="00E05F5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22 400,07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</w:tr>
      <w:tr w:rsidR="00E05F5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Pr="00F868A1" w:rsidRDefault="00E05F5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</w:tr>
      <w:tr w:rsidR="00E05F5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Pr="00F868A1" w:rsidRDefault="00E05F5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3 386,25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</w:tr>
      <w:tr w:rsidR="00E05F5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Pr="00F868A1" w:rsidRDefault="00E05F5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</w:tr>
      <w:tr w:rsidR="00E05F5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Pr="00F868A1" w:rsidRDefault="00E05F5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11 295,64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jc w:val="right"/>
            </w:pPr>
            <w:r>
              <w:rPr>
                <w:color w:val="000000"/>
                <w:sz w:val="26"/>
                <w:szCs w:val="26"/>
              </w:rPr>
              <w:t>50 942,45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</w:tr>
      <w:tr w:rsidR="00E05F5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Pr="00F868A1" w:rsidRDefault="00E05F5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spacing w:line="1" w:lineRule="auto"/>
              <w:jc w:val="center"/>
            </w:pPr>
          </w:p>
        </w:tc>
      </w:tr>
      <w:tr w:rsidR="00E05F5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F54" w:rsidRPr="00F868A1" w:rsidRDefault="00E05F54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754 792,56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670 647,30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F54" w:rsidRDefault="00E05F54" w:rsidP="00641A2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310 000,00»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664AF6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98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E7F" w:rsidRDefault="00AA0E7F" w:rsidP="00442C01">
      <w:r>
        <w:separator/>
      </w:r>
    </w:p>
  </w:endnote>
  <w:endnote w:type="continuationSeparator" w:id="0">
    <w:p w:rsidR="00AA0E7F" w:rsidRDefault="00AA0E7F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AA0E7F" w:rsidRPr="002261BD" w:rsidRDefault="00641BC1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AA0E7F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664AF6">
          <w:rPr>
            <w:noProof/>
            <w:sz w:val="24"/>
            <w:szCs w:val="24"/>
          </w:rPr>
          <w:t>899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AA0E7F" w:rsidRPr="002261BD" w:rsidRDefault="00641BC1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AA0E7F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664AF6">
          <w:rPr>
            <w:noProof/>
            <w:sz w:val="24"/>
            <w:szCs w:val="24"/>
          </w:rPr>
          <w:t>898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E7F" w:rsidRPr="007C418D" w:rsidRDefault="00AA0E7F" w:rsidP="00442C01">
      <w:r w:rsidRPr="007C418D">
        <w:separator/>
      </w:r>
    </w:p>
  </w:footnote>
  <w:footnote w:type="continuationSeparator" w:id="0">
    <w:p w:rsidR="00AA0E7F" w:rsidRDefault="00AA0E7F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AA0E7F">
      <w:tc>
        <w:tcPr>
          <w:tcW w:w="9854" w:type="dxa"/>
        </w:tcPr>
        <w:p w:rsidR="00AA0E7F" w:rsidRDefault="00AA0E7F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30401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872"/>
    <w:rsid w:val="00027C00"/>
    <w:rsid w:val="0003084E"/>
    <w:rsid w:val="00051CB8"/>
    <w:rsid w:val="00056764"/>
    <w:rsid w:val="00057AC7"/>
    <w:rsid w:val="0006685F"/>
    <w:rsid w:val="00072FA7"/>
    <w:rsid w:val="00086B39"/>
    <w:rsid w:val="000B126D"/>
    <w:rsid w:val="000C2E84"/>
    <w:rsid w:val="000D05B3"/>
    <w:rsid w:val="000D415A"/>
    <w:rsid w:val="000E1A35"/>
    <w:rsid w:val="000F07B1"/>
    <w:rsid w:val="0010111F"/>
    <w:rsid w:val="001142C8"/>
    <w:rsid w:val="00115B74"/>
    <w:rsid w:val="00156E8A"/>
    <w:rsid w:val="0016097E"/>
    <w:rsid w:val="00165F87"/>
    <w:rsid w:val="0017403D"/>
    <w:rsid w:val="00193478"/>
    <w:rsid w:val="001C5588"/>
    <w:rsid w:val="001F2457"/>
    <w:rsid w:val="001F2B54"/>
    <w:rsid w:val="001F4B43"/>
    <w:rsid w:val="001F5CB6"/>
    <w:rsid w:val="002124BE"/>
    <w:rsid w:val="002261BD"/>
    <w:rsid w:val="00227A33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D63E5"/>
    <w:rsid w:val="002E3099"/>
    <w:rsid w:val="002F6818"/>
    <w:rsid w:val="00301815"/>
    <w:rsid w:val="003046F5"/>
    <w:rsid w:val="0031057F"/>
    <w:rsid w:val="00310994"/>
    <w:rsid w:val="003134E6"/>
    <w:rsid w:val="00324BFB"/>
    <w:rsid w:val="00340CC6"/>
    <w:rsid w:val="003442C8"/>
    <w:rsid w:val="00350E24"/>
    <w:rsid w:val="003557A9"/>
    <w:rsid w:val="00367C3E"/>
    <w:rsid w:val="00380829"/>
    <w:rsid w:val="003834B9"/>
    <w:rsid w:val="0038394C"/>
    <w:rsid w:val="00397A03"/>
    <w:rsid w:val="003A6572"/>
    <w:rsid w:val="003F1FD4"/>
    <w:rsid w:val="00403CAB"/>
    <w:rsid w:val="00412EE5"/>
    <w:rsid w:val="0041564B"/>
    <w:rsid w:val="00415A7F"/>
    <w:rsid w:val="004171B4"/>
    <w:rsid w:val="004244F8"/>
    <w:rsid w:val="00427C51"/>
    <w:rsid w:val="00437AB5"/>
    <w:rsid w:val="00442C01"/>
    <w:rsid w:val="0047269F"/>
    <w:rsid w:val="004735D4"/>
    <w:rsid w:val="00474DF5"/>
    <w:rsid w:val="00476E2D"/>
    <w:rsid w:val="00482E7A"/>
    <w:rsid w:val="004A60BC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217D9"/>
    <w:rsid w:val="005528D9"/>
    <w:rsid w:val="00585B37"/>
    <w:rsid w:val="00590218"/>
    <w:rsid w:val="00595F85"/>
    <w:rsid w:val="005A4FF5"/>
    <w:rsid w:val="005A7E0D"/>
    <w:rsid w:val="005B2138"/>
    <w:rsid w:val="005B28C4"/>
    <w:rsid w:val="005C30B1"/>
    <w:rsid w:val="005E0693"/>
    <w:rsid w:val="005F6B36"/>
    <w:rsid w:val="006064B8"/>
    <w:rsid w:val="00606FE1"/>
    <w:rsid w:val="00614F91"/>
    <w:rsid w:val="00633F25"/>
    <w:rsid w:val="00641B43"/>
    <w:rsid w:val="00641BC1"/>
    <w:rsid w:val="006427AC"/>
    <w:rsid w:val="00647450"/>
    <w:rsid w:val="00655532"/>
    <w:rsid w:val="00664AF6"/>
    <w:rsid w:val="00665A85"/>
    <w:rsid w:val="00691ADB"/>
    <w:rsid w:val="0069573A"/>
    <w:rsid w:val="00695E5C"/>
    <w:rsid w:val="006D371C"/>
    <w:rsid w:val="007037D0"/>
    <w:rsid w:val="00704D75"/>
    <w:rsid w:val="00712736"/>
    <w:rsid w:val="00722348"/>
    <w:rsid w:val="007236D7"/>
    <w:rsid w:val="00747AE9"/>
    <w:rsid w:val="00754268"/>
    <w:rsid w:val="00754934"/>
    <w:rsid w:val="007759B3"/>
    <w:rsid w:val="00780614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83600E"/>
    <w:rsid w:val="00842C6A"/>
    <w:rsid w:val="00856F87"/>
    <w:rsid w:val="0088264F"/>
    <w:rsid w:val="00887427"/>
    <w:rsid w:val="008920FA"/>
    <w:rsid w:val="0089269E"/>
    <w:rsid w:val="00893158"/>
    <w:rsid w:val="008A376F"/>
    <w:rsid w:val="008D1859"/>
    <w:rsid w:val="008D2197"/>
    <w:rsid w:val="008F7A25"/>
    <w:rsid w:val="0092012F"/>
    <w:rsid w:val="00922C6B"/>
    <w:rsid w:val="00923E6F"/>
    <w:rsid w:val="00955ABF"/>
    <w:rsid w:val="00960045"/>
    <w:rsid w:val="0096596B"/>
    <w:rsid w:val="009A06B3"/>
    <w:rsid w:val="009A385D"/>
    <w:rsid w:val="009B3F20"/>
    <w:rsid w:val="009C3ED0"/>
    <w:rsid w:val="009D76F4"/>
    <w:rsid w:val="009E4909"/>
    <w:rsid w:val="009E56A7"/>
    <w:rsid w:val="009E5C70"/>
    <w:rsid w:val="009F5BCD"/>
    <w:rsid w:val="00A30640"/>
    <w:rsid w:val="00A376DD"/>
    <w:rsid w:val="00A44AFA"/>
    <w:rsid w:val="00A479E9"/>
    <w:rsid w:val="00A53538"/>
    <w:rsid w:val="00A56056"/>
    <w:rsid w:val="00A65C6E"/>
    <w:rsid w:val="00A714C8"/>
    <w:rsid w:val="00A80463"/>
    <w:rsid w:val="00AA0E7F"/>
    <w:rsid w:val="00AA6066"/>
    <w:rsid w:val="00AA6115"/>
    <w:rsid w:val="00AC16CD"/>
    <w:rsid w:val="00AD4BCE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8363C"/>
    <w:rsid w:val="00B926F7"/>
    <w:rsid w:val="00BA63CF"/>
    <w:rsid w:val="00BC26F4"/>
    <w:rsid w:val="00BE4EF6"/>
    <w:rsid w:val="00BE7477"/>
    <w:rsid w:val="00BF7DE0"/>
    <w:rsid w:val="00C00242"/>
    <w:rsid w:val="00C0358B"/>
    <w:rsid w:val="00C1588E"/>
    <w:rsid w:val="00C40111"/>
    <w:rsid w:val="00C6510B"/>
    <w:rsid w:val="00C65813"/>
    <w:rsid w:val="00C66A62"/>
    <w:rsid w:val="00C815ED"/>
    <w:rsid w:val="00D04055"/>
    <w:rsid w:val="00D16230"/>
    <w:rsid w:val="00D2581A"/>
    <w:rsid w:val="00D362CF"/>
    <w:rsid w:val="00D517DB"/>
    <w:rsid w:val="00D52C44"/>
    <w:rsid w:val="00D71834"/>
    <w:rsid w:val="00D76340"/>
    <w:rsid w:val="00D77C91"/>
    <w:rsid w:val="00D82C61"/>
    <w:rsid w:val="00D90EC2"/>
    <w:rsid w:val="00E05F54"/>
    <w:rsid w:val="00E1600F"/>
    <w:rsid w:val="00E21A73"/>
    <w:rsid w:val="00E277A0"/>
    <w:rsid w:val="00E4432F"/>
    <w:rsid w:val="00E52120"/>
    <w:rsid w:val="00E67B1B"/>
    <w:rsid w:val="00E840FC"/>
    <w:rsid w:val="00E85B30"/>
    <w:rsid w:val="00EA4B7D"/>
    <w:rsid w:val="00EE1F0A"/>
    <w:rsid w:val="00EE5D95"/>
    <w:rsid w:val="00F536E1"/>
    <w:rsid w:val="00F70CA1"/>
    <w:rsid w:val="00F7755F"/>
    <w:rsid w:val="00F8421B"/>
    <w:rsid w:val="00F868A1"/>
    <w:rsid w:val="00F907BF"/>
    <w:rsid w:val="00F955E1"/>
    <w:rsid w:val="00FC3F78"/>
    <w:rsid w:val="00FE0CC7"/>
    <w:rsid w:val="00FE3352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04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38</cp:revision>
  <cp:lastPrinted>2023-06-26T05:51:00Z</cp:lastPrinted>
  <dcterms:created xsi:type="dcterms:W3CDTF">2023-02-10T11:39:00Z</dcterms:created>
  <dcterms:modified xsi:type="dcterms:W3CDTF">2023-12-14T13:17:00Z</dcterms:modified>
</cp:coreProperties>
</file>