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675C3A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C94D00">
                    <w:rPr>
                      <w:sz w:val="26"/>
                      <w:szCs w:val="26"/>
                    </w:rPr>
                    <w:t>4</w:t>
                  </w:r>
                  <w:r w:rsidR="00675C3A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BD3FCD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BD3FCD">
              <w:rPr>
                <w:color w:val="000000"/>
                <w:sz w:val="26"/>
                <w:szCs w:val="26"/>
              </w:rPr>
              <w:t>91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B9457D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BD3FCD" w:rsidRPr="00FA674C">
              <w:rPr>
                <w:b/>
                <w:bCs/>
                <w:color w:val="000000"/>
                <w:sz w:val="26"/>
                <w:szCs w:val="26"/>
              </w:rPr>
              <w:t xml:space="preserve">строительство и реконструкцию автомобильных </w:t>
            </w:r>
            <w:proofErr w:type="gramStart"/>
            <w:r w:rsidR="00BD3FCD" w:rsidRPr="00FA674C">
              <w:rPr>
                <w:b/>
                <w:bCs/>
                <w:color w:val="000000"/>
                <w:sz w:val="26"/>
                <w:szCs w:val="26"/>
              </w:rPr>
              <w:t>дорог общего пользования местного значения административного центра Челябинской области</w:t>
            </w:r>
            <w:proofErr w:type="gramEnd"/>
            <w:r w:rsidR="00BD3FCD" w:rsidRPr="00FA674C">
              <w:rPr>
                <w:b/>
                <w:bCs/>
                <w:color w:val="000000"/>
                <w:sz w:val="26"/>
                <w:szCs w:val="26"/>
              </w:rPr>
              <w:t xml:space="preserve">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170 274,28</w:t>
            </w: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spacing w:line="1" w:lineRule="auto"/>
              <w:jc w:val="center"/>
            </w:pPr>
          </w:p>
        </w:tc>
      </w:tr>
      <w:tr w:rsidR="00BD3FC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FCD" w:rsidRPr="006563C7" w:rsidRDefault="00BD3FCD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FCD" w:rsidRDefault="00BD3FCD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170 274,28»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E121E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061F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121E9">
          <w:rPr>
            <w:noProof/>
            <w:sz w:val="24"/>
            <w:szCs w:val="24"/>
          </w:rPr>
          <w:t>981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061F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121E9">
          <w:rPr>
            <w:noProof/>
            <w:sz w:val="24"/>
            <w:szCs w:val="24"/>
          </w:rPr>
          <w:t>980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C332D"/>
    <w:rsid w:val="000C4FFF"/>
    <w:rsid w:val="000C5600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C9B"/>
    <w:rsid w:val="00397438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74DFC"/>
    <w:rsid w:val="00675C3A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5D5E"/>
    <w:rsid w:val="00A609F0"/>
    <w:rsid w:val="00A82A49"/>
    <w:rsid w:val="00A978C1"/>
    <w:rsid w:val="00AC29B8"/>
    <w:rsid w:val="00AE2D1B"/>
    <w:rsid w:val="00B5210D"/>
    <w:rsid w:val="00B52D64"/>
    <w:rsid w:val="00B60249"/>
    <w:rsid w:val="00B755E3"/>
    <w:rsid w:val="00B75BE6"/>
    <w:rsid w:val="00B807ED"/>
    <w:rsid w:val="00B83399"/>
    <w:rsid w:val="00B91BFD"/>
    <w:rsid w:val="00B9457D"/>
    <w:rsid w:val="00B9655F"/>
    <w:rsid w:val="00BA37EA"/>
    <w:rsid w:val="00BD3FCD"/>
    <w:rsid w:val="00BE2EC9"/>
    <w:rsid w:val="00BE6D68"/>
    <w:rsid w:val="00BF7DE0"/>
    <w:rsid w:val="00C00270"/>
    <w:rsid w:val="00C36248"/>
    <w:rsid w:val="00C40B46"/>
    <w:rsid w:val="00C4343A"/>
    <w:rsid w:val="00C54C8C"/>
    <w:rsid w:val="00C640B6"/>
    <w:rsid w:val="00C90BF3"/>
    <w:rsid w:val="00C93B7C"/>
    <w:rsid w:val="00C94D00"/>
    <w:rsid w:val="00C96A87"/>
    <w:rsid w:val="00CA0006"/>
    <w:rsid w:val="00CA1E6C"/>
    <w:rsid w:val="00CB12EF"/>
    <w:rsid w:val="00CB220D"/>
    <w:rsid w:val="00CC159C"/>
    <w:rsid w:val="00D04654"/>
    <w:rsid w:val="00D061FF"/>
    <w:rsid w:val="00D33CB4"/>
    <w:rsid w:val="00D46C28"/>
    <w:rsid w:val="00D5420C"/>
    <w:rsid w:val="00D62E1C"/>
    <w:rsid w:val="00D81CBA"/>
    <w:rsid w:val="00D82C61"/>
    <w:rsid w:val="00D8372C"/>
    <w:rsid w:val="00D90834"/>
    <w:rsid w:val="00D96F24"/>
    <w:rsid w:val="00DA6452"/>
    <w:rsid w:val="00DB2A95"/>
    <w:rsid w:val="00DB6678"/>
    <w:rsid w:val="00DD38EF"/>
    <w:rsid w:val="00DE1DC6"/>
    <w:rsid w:val="00DE48CA"/>
    <w:rsid w:val="00E121E9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A674C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2022-10-20T03:57:00Z</cp:lastPrinted>
  <dcterms:created xsi:type="dcterms:W3CDTF">2023-02-10T11:41:00Z</dcterms:created>
  <dcterms:modified xsi:type="dcterms:W3CDTF">2023-12-14T13:37:00Z</dcterms:modified>
</cp:coreProperties>
</file>