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A2356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B008F9">
              <w:rPr>
                <w:sz w:val="26"/>
                <w:szCs w:val="26"/>
              </w:rPr>
              <w:t xml:space="preserve"> 8</w:t>
            </w:r>
            <w:r w:rsidR="00A23569"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CE5CD3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5973F9">
              <w:rPr>
                <w:color w:val="000000"/>
                <w:sz w:val="26"/>
                <w:szCs w:val="26"/>
              </w:rPr>
              <w:t>4</w:t>
            </w:r>
            <w:r w:rsidR="00CE5CD3">
              <w:rPr>
                <w:color w:val="000000"/>
                <w:sz w:val="26"/>
                <w:szCs w:val="26"/>
              </w:rPr>
              <w:t>6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5973F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5973F9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CE5CD3" w:rsidRPr="00CE5CD3">
              <w:rPr>
                <w:b/>
                <w:bCs/>
                <w:color w:val="000000"/>
                <w:sz w:val="28"/>
                <w:szCs w:val="28"/>
              </w:rPr>
              <w:t>организацию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</w:t>
            </w:r>
            <w:proofErr w:type="gramEnd"/>
            <w:r w:rsidR="00CE5CD3" w:rsidRPr="00CE5CD3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CE5CD3" w:rsidRPr="00CE5CD3">
              <w:rPr>
                <w:b/>
                <w:bCs/>
                <w:color w:val="000000"/>
                <w:sz w:val="28"/>
                <w:szCs w:val="28"/>
              </w:rPr>
              <w:t>соответствии</w:t>
            </w:r>
            <w:proofErr w:type="gramEnd"/>
            <w:r w:rsidR="00CE5CD3" w:rsidRPr="00CE5CD3">
              <w:rPr>
                <w:b/>
                <w:bCs/>
                <w:color w:val="000000"/>
                <w:sz w:val="28"/>
                <w:szCs w:val="28"/>
              </w:rPr>
              <w:t xml:space="preserve"> с полномочиями, установленными Федеральным законом «О защите населения и территорий от чрезвычайных ситуаций природного и техногенного характера»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17,70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16,40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17,10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39,73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521,70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521,70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15,41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249,60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249,60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22,00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12,00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65,20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70,30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12,00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39,70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12,00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629,10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629,10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32,20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12,30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257,40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257,40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2,18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12,00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154,50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154,50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853,30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52,40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527,40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527,40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935,50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935,50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83,35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182,70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182,70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216,40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216,40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587,84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250,00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1 429,40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1 429,40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89,40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16,80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354,80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354,80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1 955,50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1 988,70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1 988,70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339,20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339,20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16,40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64,20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295,00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133,50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216,50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218,20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218,20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43,97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162,60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126,40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369,70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438,80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438,80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138,17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339,00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48,32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284,00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103,45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270,70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112,80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112,80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24,98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202,10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202,10</w:t>
            </w:r>
          </w:p>
        </w:tc>
      </w:tr>
      <w:tr w:rsidR="00CE5CD3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CD3" w:rsidRPr="00F868A1" w:rsidRDefault="00CE5CD3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4 450,00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11 757,90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CD3" w:rsidRDefault="00CE5CD3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11 757,90»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7D6EA6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4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7D2573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D6EA6">
          <w:rPr>
            <w:noProof/>
            <w:sz w:val="24"/>
            <w:szCs w:val="24"/>
          </w:rPr>
          <w:t>1049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7D2573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D6EA6">
          <w:rPr>
            <w:noProof/>
            <w:sz w:val="24"/>
            <w:szCs w:val="24"/>
          </w:rPr>
          <w:t>1048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425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66C54"/>
    <w:rsid w:val="0017403D"/>
    <w:rsid w:val="001864CD"/>
    <w:rsid w:val="00193478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F1FD4"/>
    <w:rsid w:val="003F4AD0"/>
    <w:rsid w:val="00403CAB"/>
    <w:rsid w:val="00412EE5"/>
    <w:rsid w:val="00414F47"/>
    <w:rsid w:val="0041564B"/>
    <w:rsid w:val="00415A7F"/>
    <w:rsid w:val="00427C51"/>
    <w:rsid w:val="004331F8"/>
    <w:rsid w:val="00437AB5"/>
    <w:rsid w:val="00442C01"/>
    <w:rsid w:val="0047269F"/>
    <w:rsid w:val="004735D4"/>
    <w:rsid w:val="00474DF5"/>
    <w:rsid w:val="00476E2D"/>
    <w:rsid w:val="00482E7A"/>
    <w:rsid w:val="004A6562"/>
    <w:rsid w:val="004A6780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70232"/>
    <w:rsid w:val="00582221"/>
    <w:rsid w:val="00585B37"/>
    <w:rsid w:val="00590218"/>
    <w:rsid w:val="00595F85"/>
    <w:rsid w:val="005973F9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0F7F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704D75"/>
    <w:rsid w:val="00712736"/>
    <w:rsid w:val="007236D7"/>
    <w:rsid w:val="00747AE9"/>
    <w:rsid w:val="00754268"/>
    <w:rsid w:val="00754934"/>
    <w:rsid w:val="007744A3"/>
    <w:rsid w:val="007759B3"/>
    <w:rsid w:val="0078669E"/>
    <w:rsid w:val="00787CD0"/>
    <w:rsid w:val="00793C1F"/>
    <w:rsid w:val="007B1F1F"/>
    <w:rsid w:val="007C418D"/>
    <w:rsid w:val="007C5947"/>
    <w:rsid w:val="007D2573"/>
    <w:rsid w:val="007D27E5"/>
    <w:rsid w:val="007D6EA6"/>
    <w:rsid w:val="007E5BF5"/>
    <w:rsid w:val="007F31B4"/>
    <w:rsid w:val="007F44E1"/>
    <w:rsid w:val="007F49F0"/>
    <w:rsid w:val="0083600E"/>
    <w:rsid w:val="00842C6A"/>
    <w:rsid w:val="0084601D"/>
    <w:rsid w:val="00856F87"/>
    <w:rsid w:val="0088264F"/>
    <w:rsid w:val="00887427"/>
    <w:rsid w:val="008920FA"/>
    <w:rsid w:val="00893158"/>
    <w:rsid w:val="008A376F"/>
    <w:rsid w:val="008A3E3F"/>
    <w:rsid w:val="008D1859"/>
    <w:rsid w:val="008F5DB0"/>
    <w:rsid w:val="008F7A25"/>
    <w:rsid w:val="00922C6B"/>
    <w:rsid w:val="00923E6F"/>
    <w:rsid w:val="00955ABF"/>
    <w:rsid w:val="00960045"/>
    <w:rsid w:val="00980656"/>
    <w:rsid w:val="009A06B3"/>
    <w:rsid w:val="009A385D"/>
    <w:rsid w:val="009C3ED0"/>
    <w:rsid w:val="009D76F4"/>
    <w:rsid w:val="009E4909"/>
    <w:rsid w:val="009F5BCD"/>
    <w:rsid w:val="00A23569"/>
    <w:rsid w:val="00A25DB8"/>
    <w:rsid w:val="00A376DD"/>
    <w:rsid w:val="00A44AFA"/>
    <w:rsid w:val="00A479E9"/>
    <w:rsid w:val="00A53538"/>
    <w:rsid w:val="00A65C6E"/>
    <w:rsid w:val="00A714C8"/>
    <w:rsid w:val="00A7783C"/>
    <w:rsid w:val="00A80463"/>
    <w:rsid w:val="00AA6066"/>
    <w:rsid w:val="00AA6115"/>
    <w:rsid w:val="00AC16CD"/>
    <w:rsid w:val="00AD4BCE"/>
    <w:rsid w:val="00AD7542"/>
    <w:rsid w:val="00AF722C"/>
    <w:rsid w:val="00B008F9"/>
    <w:rsid w:val="00B02C06"/>
    <w:rsid w:val="00B06071"/>
    <w:rsid w:val="00B06C67"/>
    <w:rsid w:val="00B2520C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B072D"/>
    <w:rsid w:val="00CE5CD3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9737B"/>
    <w:rsid w:val="00E126EA"/>
    <w:rsid w:val="00E277A0"/>
    <w:rsid w:val="00E4432F"/>
    <w:rsid w:val="00E52120"/>
    <w:rsid w:val="00E61AFB"/>
    <w:rsid w:val="00E76E0D"/>
    <w:rsid w:val="00E840FC"/>
    <w:rsid w:val="00E85B30"/>
    <w:rsid w:val="00EA4B7D"/>
    <w:rsid w:val="00EE5D95"/>
    <w:rsid w:val="00F36727"/>
    <w:rsid w:val="00F536E1"/>
    <w:rsid w:val="00F70CA1"/>
    <w:rsid w:val="00F7755F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33</cp:revision>
  <cp:lastPrinted>2023-06-26T05:51:00Z</cp:lastPrinted>
  <dcterms:created xsi:type="dcterms:W3CDTF">2023-02-10T11:39:00Z</dcterms:created>
  <dcterms:modified xsi:type="dcterms:W3CDTF">2023-12-14T13:46:00Z</dcterms:modified>
</cp:coreProperties>
</file>