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F428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5F4288">
              <w:rPr>
                <w:sz w:val="26"/>
                <w:szCs w:val="26"/>
              </w:rPr>
              <w:t xml:space="preserve"> 57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95B7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C1925">
              <w:rPr>
                <w:color w:val="000000"/>
                <w:sz w:val="26"/>
                <w:szCs w:val="26"/>
              </w:rPr>
              <w:t>11</w:t>
            </w:r>
            <w:r w:rsidR="00495B7B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E8509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субсидии местным бюджетам на </w:t>
            </w:r>
            <w:r w:rsidR="00495B7B" w:rsidRPr="00495B7B">
              <w:rPr>
                <w:b/>
                <w:bCs/>
                <w:color w:val="000000"/>
                <w:sz w:val="28"/>
                <w:szCs w:val="28"/>
              </w:rPr>
              <w:t>ликвидацию несанкционированных свалок в границах городов и наиболее опасных объектов накопленного экологического вреда окружающей среде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E8509A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44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62 293,00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125 412,80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237 536,20</w:t>
            </w: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121 361,56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spacing w:line="1" w:lineRule="auto"/>
              <w:jc w:val="center"/>
            </w:pPr>
          </w:p>
        </w:tc>
      </w:tr>
      <w:tr w:rsidR="00495B7B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B7B" w:rsidRPr="00E8509A" w:rsidRDefault="00495B7B" w:rsidP="00E8509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309 067,36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B7B" w:rsidRDefault="00495B7B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237 536,20»</w:t>
            </w:r>
          </w:p>
        </w:tc>
      </w:tr>
    </w:tbl>
    <w:p w:rsidR="00E8509A" w:rsidRPr="002E3099" w:rsidRDefault="00E8509A" w:rsidP="00D16230">
      <w:pPr>
        <w:spacing w:line="360" w:lineRule="auto"/>
        <w:contextualSpacing/>
        <w:rPr>
          <w:sz w:val="26"/>
          <w:szCs w:val="26"/>
        </w:rPr>
      </w:pPr>
    </w:p>
    <w:sectPr w:rsidR="00E8509A" w:rsidRPr="002E3099" w:rsidSect="00A7741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518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77411">
          <w:rPr>
            <w:noProof/>
            <w:sz w:val="24"/>
            <w:szCs w:val="24"/>
          </w:rPr>
          <w:t>999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518C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77411">
          <w:rPr>
            <w:noProof/>
            <w:sz w:val="24"/>
            <w:szCs w:val="24"/>
          </w:rPr>
          <w:t>998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79B6"/>
    <w:rsid w:val="00051CB8"/>
    <w:rsid w:val="00056764"/>
    <w:rsid w:val="00057AC7"/>
    <w:rsid w:val="00057ADE"/>
    <w:rsid w:val="0006685F"/>
    <w:rsid w:val="00072FA7"/>
    <w:rsid w:val="00086B39"/>
    <w:rsid w:val="000B126D"/>
    <w:rsid w:val="000D05B3"/>
    <w:rsid w:val="000D3FAD"/>
    <w:rsid w:val="000D415A"/>
    <w:rsid w:val="000E1A35"/>
    <w:rsid w:val="000F07B1"/>
    <w:rsid w:val="00101033"/>
    <w:rsid w:val="0010111F"/>
    <w:rsid w:val="00115B74"/>
    <w:rsid w:val="00122090"/>
    <w:rsid w:val="00145958"/>
    <w:rsid w:val="00156E8A"/>
    <w:rsid w:val="0016097E"/>
    <w:rsid w:val="0017403D"/>
    <w:rsid w:val="00193478"/>
    <w:rsid w:val="001C5588"/>
    <w:rsid w:val="001C5D85"/>
    <w:rsid w:val="001D25F3"/>
    <w:rsid w:val="001F2457"/>
    <w:rsid w:val="001F2B54"/>
    <w:rsid w:val="001F4B43"/>
    <w:rsid w:val="002124BE"/>
    <w:rsid w:val="002261BD"/>
    <w:rsid w:val="00231558"/>
    <w:rsid w:val="00244807"/>
    <w:rsid w:val="00246F10"/>
    <w:rsid w:val="00251D14"/>
    <w:rsid w:val="002529E6"/>
    <w:rsid w:val="00260D67"/>
    <w:rsid w:val="00286FB4"/>
    <w:rsid w:val="00292AAE"/>
    <w:rsid w:val="002A48AB"/>
    <w:rsid w:val="002A7B71"/>
    <w:rsid w:val="002B7B18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B4E1F"/>
    <w:rsid w:val="003F1FD4"/>
    <w:rsid w:val="00412EE5"/>
    <w:rsid w:val="0041564B"/>
    <w:rsid w:val="00415A7F"/>
    <w:rsid w:val="00427C51"/>
    <w:rsid w:val="00437AB5"/>
    <w:rsid w:val="00442C01"/>
    <w:rsid w:val="004459E3"/>
    <w:rsid w:val="00451C7D"/>
    <w:rsid w:val="0047269F"/>
    <w:rsid w:val="004735D4"/>
    <w:rsid w:val="00474DF5"/>
    <w:rsid w:val="00476E2D"/>
    <w:rsid w:val="00482E7A"/>
    <w:rsid w:val="00495B7B"/>
    <w:rsid w:val="004A6562"/>
    <w:rsid w:val="004B7EEE"/>
    <w:rsid w:val="004C0334"/>
    <w:rsid w:val="004C07A1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4288"/>
    <w:rsid w:val="005F6B36"/>
    <w:rsid w:val="006064B8"/>
    <w:rsid w:val="00606FE1"/>
    <w:rsid w:val="00633F25"/>
    <w:rsid w:val="00641B43"/>
    <w:rsid w:val="006427AC"/>
    <w:rsid w:val="00647450"/>
    <w:rsid w:val="00655532"/>
    <w:rsid w:val="00670CB1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A6012"/>
    <w:rsid w:val="007B1F1F"/>
    <w:rsid w:val="007C418D"/>
    <w:rsid w:val="007C5947"/>
    <w:rsid w:val="007F31B4"/>
    <w:rsid w:val="007F44E1"/>
    <w:rsid w:val="007F49F0"/>
    <w:rsid w:val="0083600E"/>
    <w:rsid w:val="008410FC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18C5"/>
    <w:rsid w:val="00A53538"/>
    <w:rsid w:val="00A65C6E"/>
    <w:rsid w:val="00A714C8"/>
    <w:rsid w:val="00A77411"/>
    <w:rsid w:val="00A80463"/>
    <w:rsid w:val="00AA6066"/>
    <w:rsid w:val="00AA6115"/>
    <w:rsid w:val="00AC16CD"/>
    <w:rsid w:val="00AC2CA7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1925"/>
    <w:rsid w:val="00E21956"/>
    <w:rsid w:val="00E277A0"/>
    <w:rsid w:val="00E52120"/>
    <w:rsid w:val="00E840FC"/>
    <w:rsid w:val="00E8509A"/>
    <w:rsid w:val="00E85B30"/>
    <w:rsid w:val="00EA4B7D"/>
    <w:rsid w:val="00EA5C6C"/>
    <w:rsid w:val="00EC7F29"/>
    <w:rsid w:val="00EE5D95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27</cp:revision>
  <cp:lastPrinted>2023-02-21T11:02:00Z</cp:lastPrinted>
  <dcterms:created xsi:type="dcterms:W3CDTF">2023-02-10T11:39:00Z</dcterms:created>
  <dcterms:modified xsi:type="dcterms:W3CDTF">2023-12-14T13:39:00Z</dcterms:modified>
</cp:coreProperties>
</file>