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D22E11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D22E11">
              <w:rPr>
                <w:sz w:val="26"/>
                <w:szCs w:val="26"/>
              </w:rPr>
              <w:t>42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5A0679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5A0679">
              <w:rPr>
                <w:color w:val="000000"/>
                <w:sz w:val="26"/>
                <w:szCs w:val="26"/>
              </w:rPr>
              <w:t>100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5A0679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5A0679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строительство, ремонт, реконструкцию и оснащение спортивных объектов, универсальных спортивных площадок, лыжероллерных трасс и троп здоровья в местах массового отдыха населения на 2023 год 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5A067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FC7C83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Pr="005A0679" w:rsidRDefault="00FC7C83" w:rsidP="005A0679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A0679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C7C83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Pr="005A0679" w:rsidRDefault="00FC7C83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</w:tr>
      <w:tr w:rsidR="00FC7C83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Pr="005A0679" w:rsidRDefault="00FC7C83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</w:tr>
      <w:tr w:rsidR="00FC7C83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Pr="005A0679" w:rsidRDefault="00FC7C83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</w:tr>
      <w:tr w:rsidR="00FC7C83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Pr="005A0679" w:rsidRDefault="00FC7C83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</w:tr>
      <w:tr w:rsidR="00FC7C83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Pr="005A0679" w:rsidRDefault="00FC7C83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jc w:val="right"/>
            </w:pPr>
            <w:r>
              <w:rPr>
                <w:color w:val="000000"/>
                <w:sz w:val="26"/>
                <w:szCs w:val="26"/>
              </w:rPr>
              <w:t>4 166,00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</w:tr>
      <w:tr w:rsidR="00FC7C83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Pr="005A0679" w:rsidRDefault="00FC7C83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jc w:val="right"/>
            </w:pPr>
            <w:r>
              <w:rPr>
                <w:color w:val="000000"/>
                <w:sz w:val="26"/>
                <w:szCs w:val="26"/>
              </w:rPr>
              <w:t>36 385,00</w:t>
            </w:r>
          </w:p>
        </w:tc>
      </w:tr>
      <w:tr w:rsidR="00FC7C83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Pr="005A0679" w:rsidRDefault="00FC7C83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</w:tr>
      <w:tr w:rsidR="00FC7C83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Pr="005A0679" w:rsidRDefault="00FC7C83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</w:tr>
      <w:tr w:rsidR="00FC7C83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Pr="005A0679" w:rsidRDefault="00FC7C83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jc w:val="right"/>
            </w:pPr>
            <w:r>
              <w:rPr>
                <w:color w:val="000000"/>
                <w:sz w:val="26"/>
                <w:szCs w:val="26"/>
              </w:rPr>
              <w:t>49 749,40</w:t>
            </w:r>
          </w:p>
        </w:tc>
      </w:tr>
      <w:tr w:rsidR="00FC7C83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Pr="005A0679" w:rsidRDefault="00FC7C83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</w:tr>
      <w:tr w:rsidR="00FC7C83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Pr="005A0679" w:rsidRDefault="00FC7C83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jc w:val="right"/>
            </w:pPr>
            <w:r>
              <w:rPr>
                <w:color w:val="000000"/>
                <w:sz w:val="26"/>
                <w:szCs w:val="26"/>
              </w:rPr>
              <w:t>30 012,50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</w:tr>
      <w:tr w:rsidR="00FC7C83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Pr="005A0679" w:rsidRDefault="00FC7C83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</w:tr>
      <w:tr w:rsidR="00FC7C83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Pr="005A0679" w:rsidRDefault="00FC7C83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</w:tr>
      <w:tr w:rsidR="00FC7C83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Pr="005A0679" w:rsidRDefault="00FC7C83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</w:tr>
      <w:tr w:rsidR="00FC7C83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Pr="005A0679" w:rsidRDefault="00FC7C83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</w:tr>
      <w:tr w:rsidR="00FC7C83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Pr="005A0679" w:rsidRDefault="00FC7C83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jc w:val="right"/>
            </w:pPr>
            <w:r>
              <w:rPr>
                <w:color w:val="000000"/>
                <w:sz w:val="26"/>
                <w:szCs w:val="26"/>
              </w:rPr>
              <w:t>30 667,06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jc w:val="right"/>
            </w:pPr>
            <w:r>
              <w:rPr>
                <w:color w:val="000000"/>
                <w:sz w:val="26"/>
                <w:szCs w:val="26"/>
              </w:rPr>
              <w:t>90 689,40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jc w:val="right"/>
            </w:pPr>
            <w:r>
              <w:rPr>
                <w:color w:val="000000"/>
                <w:sz w:val="26"/>
                <w:szCs w:val="26"/>
              </w:rPr>
              <w:t>20 753,40</w:t>
            </w:r>
          </w:p>
        </w:tc>
      </w:tr>
      <w:tr w:rsidR="00FC7C83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Pr="005A0679" w:rsidRDefault="00FC7C83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jc w:val="right"/>
            </w:pPr>
            <w:r>
              <w:rPr>
                <w:color w:val="000000"/>
                <w:sz w:val="26"/>
                <w:szCs w:val="26"/>
              </w:rPr>
              <w:t>19 275,00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jc w:val="right"/>
            </w:pPr>
            <w:r>
              <w:rPr>
                <w:color w:val="000000"/>
                <w:sz w:val="26"/>
                <w:szCs w:val="26"/>
              </w:rPr>
              <w:t>28 021,30</w:t>
            </w:r>
          </w:p>
        </w:tc>
      </w:tr>
      <w:tr w:rsidR="00FC7C83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Pr="005A0679" w:rsidRDefault="00FC7C83" w:rsidP="005A0679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A0679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C7C83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Pr="005A0679" w:rsidRDefault="00FC7C83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jc w:val="right"/>
            </w:pPr>
            <w:r>
              <w:rPr>
                <w:color w:val="000000"/>
                <w:sz w:val="26"/>
                <w:szCs w:val="26"/>
              </w:rPr>
              <w:t>2 580,00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jc w:val="right"/>
            </w:pPr>
            <w:r>
              <w:rPr>
                <w:color w:val="000000"/>
                <w:sz w:val="26"/>
                <w:szCs w:val="26"/>
              </w:rPr>
              <w:t>124 000,00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</w:tr>
      <w:tr w:rsidR="00FC7C83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Pr="005A0679" w:rsidRDefault="00FC7C83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11 625,00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</w:tr>
      <w:tr w:rsidR="00FC7C83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Pr="005A0679" w:rsidRDefault="00FC7C83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jc w:val="right"/>
            </w:pPr>
            <w:r>
              <w:rPr>
                <w:color w:val="000000"/>
                <w:sz w:val="26"/>
                <w:szCs w:val="26"/>
              </w:rPr>
              <w:t>43 000,00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jc w:val="right"/>
            </w:pPr>
            <w:r>
              <w:rPr>
                <w:color w:val="000000"/>
                <w:sz w:val="26"/>
                <w:szCs w:val="26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jc w:val="right"/>
            </w:pPr>
            <w:r>
              <w:rPr>
                <w:color w:val="000000"/>
                <w:sz w:val="26"/>
                <w:szCs w:val="26"/>
              </w:rPr>
              <w:t>21 000,00</w:t>
            </w:r>
          </w:p>
        </w:tc>
      </w:tr>
      <w:tr w:rsidR="00FC7C83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Pr="005A0679" w:rsidRDefault="00FC7C83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jc w:val="right"/>
            </w:pPr>
            <w:r>
              <w:rPr>
                <w:color w:val="000000"/>
                <w:sz w:val="26"/>
                <w:szCs w:val="26"/>
              </w:rPr>
              <w:t>23 527,99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</w:tr>
      <w:tr w:rsidR="00FC7C83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Pr="005A0679" w:rsidRDefault="00FC7C83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</w:tr>
      <w:tr w:rsidR="00FC7C83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Pr="005A0679" w:rsidRDefault="00FC7C83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jc w:val="right"/>
            </w:pPr>
            <w:r>
              <w:rPr>
                <w:color w:val="000000"/>
                <w:sz w:val="26"/>
                <w:szCs w:val="26"/>
              </w:rPr>
              <w:t>46 600,00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</w:tr>
      <w:tr w:rsidR="00FC7C83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Pr="005A0679" w:rsidRDefault="00FC7C83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jc w:val="right"/>
            </w:pPr>
            <w:r>
              <w:rPr>
                <w:color w:val="000000"/>
                <w:sz w:val="26"/>
                <w:szCs w:val="26"/>
              </w:rPr>
              <w:t>36 517,70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jc w:val="right"/>
            </w:pPr>
            <w:r>
              <w:rPr>
                <w:color w:val="000000"/>
                <w:sz w:val="26"/>
                <w:szCs w:val="26"/>
              </w:rPr>
              <w:t>142 053,10</w:t>
            </w:r>
          </w:p>
        </w:tc>
      </w:tr>
      <w:tr w:rsidR="00FC7C83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Pr="005A0679" w:rsidRDefault="00FC7C83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</w:tr>
      <w:tr w:rsidR="00FC7C83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Pr="005A0679" w:rsidRDefault="00FC7C83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</w:tr>
      <w:tr w:rsidR="00FC7C83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Pr="005A0679" w:rsidRDefault="00FC7C83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jc w:val="right"/>
            </w:pPr>
            <w:r>
              <w:rPr>
                <w:color w:val="000000"/>
                <w:sz w:val="26"/>
                <w:szCs w:val="26"/>
              </w:rPr>
              <w:t>47 225,94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jc w:val="right"/>
            </w:pPr>
            <w:r>
              <w:rPr>
                <w:color w:val="000000"/>
                <w:sz w:val="26"/>
                <w:szCs w:val="26"/>
              </w:rPr>
              <w:t>36 446,20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</w:tr>
      <w:tr w:rsidR="00FC7C83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Pr="005A0679" w:rsidRDefault="00FC7C83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13 298,84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</w:tr>
      <w:tr w:rsidR="00FC7C83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Pr="005A0679" w:rsidRDefault="00FC7C83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</w:tr>
      <w:tr w:rsidR="00FC7C83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Pr="005A0679" w:rsidRDefault="00FC7C83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</w:tr>
      <w:tr w:rsidR="00FC7C83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Pr="005A0679" w:rsidRDefault="00FC7C83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jc w:val="right"/>
            </w:pPr>
            <w:r>
              <w:rPr>
                <w:color w:val="000000"/>
                <w:sz w:val="26"/>
                <w:szCs w:val="26"/>
              </w:rPr>
              <w:t>12 526,40</w:t>
            </w:r>
          </w:p>
        </w:tc>
      </w:tr>
      <w:tr w:rsidR="00FC7C83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Pr="005A0679" w:rsidRDefault="00FC7C83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jc w:val="right"/>
            </w:pPr>
            <w:r>
              <w:rPr>
                <w:color w:val="000000"/>
                <w:sz w:val="26"/>
                <w:szCs w:val="26"/>
              </w:rPr>
              <w:t>35 764,70</w:t>
            </w:r>
          </w:p>
        </w:tc>
      </w:tr>
      <w:tr w:rsidR="00FC7C83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Pr="005A0679" w:rsidRDefault="00FC7C83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</w:tr>
      <w:tr w:rsidR="00FC7C83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Pr="005A0679" w:rsidRDefault="00FC7C83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</w:tr>
      <w:tr w:rsidR="00FC7C83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Pr="005A0679" w:rsidRDefault="00FC7C83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</w:tr>
      <w:tr w:rsidR="00FC7C83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Pr="005A0679" w:rsidRDefault="00FC7C83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</w:tr>
      <w:tr w:rsidR="00FC7C83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Pr="005A0679" w:rsidRDefault="00FC7C83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</w:tr>
      <w:tr w:rsidR="00FC7C83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Pr="005A0679" w:rsidRDefault="00FC7C83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</w:tr>
      <w:tr w:rsidR="00FC7C83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Pr="005A0679" w:rsidRDefault="00FC7C83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</w:tr>
      <w:tr w:rsidR="00FC7C83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Pr="005A0679" w:rsidRDefault="00FC7C83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</w:tr>
      <w:tr w:rsidR="00FC7C83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Pr="005A0679" w:rsidRDefault="00FC7C83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</w:tr>
      <w:tr w:rsidR="00FC7C83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Pr="005A0679" w:rsidRDefault="00FC7C83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</w:tr>
      <w:tr w:rsidR="00FC7C83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Pr="005A0679" w:rsidRDefault="00FC7C83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spacing w:line="1" w:lineRule="auto"/>
              <w:jc w:val="center"/>
            </w:pPr>
          </w:p>
        </w:tc>
      </w:tr>
      <w:tr w:rsidR="00FC7C83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C83" w:rsidRPr="005A0679" w:rsidRDefault="00FC7C83" w:rsidP="005A0679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A0679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225 378,33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346 253,30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C83" w:rsidRDefault="00FC7C83" w:rsidP="00D71AC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346 253,30»</w:t>
            </w:r>
          </w:p>
        </w:tc>
      </w:tr>
    </w:tbl>
    <w:p w:rsidR="005A0679" w:rsidRPr="002E3099" w:rsidRDefault="005A0679" w:rsidP="00D16230">
      <w:pPr>
        <w:spacing w:line="360" w:lineRule="auto"/>
        <w:contextualSpacing/>
        <w:rPr>
          <w:sz w:val="26"/>
          <w:szCs w:val="26"/>
        </w:rPr>
      </w:pPr>
    </w:p>
    <w:sectPr w:rsidR="005A0679" w:rsidRPr="002E3099" w:rsidSect="00E02F1A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3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2C8" w:rsidRDefault="003442C8" w:rsidP="00442C01">
      <w:r>
        <w:separator/>
      </w:r>
    </w:p>
  </w:endnote>
  <w:endnote w:type="continuationSeparator" w:id="0">
    <w:p w:rsidR="003442C8" w:rsidRDefault="003442C8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764226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E02F1A">
          <w:rPr>
            <w:noProof/>
            <w:sz w:val="24"/>
            <w:szCs w:val="24"/>
          </w:rPr>
          <w:t>935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764226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E02F1A">
          <w:rPr>
            <w:noProof/>
            <w:sz w:val="24"/>
            <w:szCs w:val="24"/>
          </w:rPr>
          <w:t>934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2C8" w:rsidRPr="007C418D" w:rsidRDefault="003442C8" w:rsidP="00442C01">
      <w:r w:rsidRPr="007C418D">
        <w:separator/>
      </w:r>
    </w:p>
  </w:footnote>
  <w:footnote w:type="continuationSeparator" w:id="0">
    <w:p w:rsidR="003442C8" w:rsidRDefault="003442C8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06849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27C00"/>
    <w:rsid w:val="0003084E"/>
    <w:rsid w:val="00051CB8"/>
    <w:rsid w:val="00056764"/>
    <w:rsid w:val="00057AC7"/>
    <w:rsid w:val="0006685F"/>
    <w:rsid w:val="00072FA7"/>
    <w:rsid w:val="00086B39"/>
    <w:rsid w:val="000B126D"/>
    <w:rsid w:val="000D05B3"/>
    <w:rsid w:val="000D415A"/>
    <w:rsid w:val="000E1A35"/>
    <w:rsid w:val="000F07B1"/>
    <w:rsid w:val="0010111F"/>
    <w:rsid w:val="00114DA3"/>
    <w:rsid w:val="00115B74"/>
    <w:rsid w:val="001223F9"/>
    <w:rsid w:val="00130912"/>
    <w:rsid w:val="00156E8A"/>
    <w:rsid w:val="0016097E"/>
    <w:rsid w:val="0017403D"/>
    <w:rsid w:val="00193478"/>
    <w:rsid w:val="001C5588"/>
    <w:rsid w:val="001F2457"/>
    <w:rsid w:val="001F2B54"/>
    <w:rsid w:val="001F4B43"/>
    <w:rsid w:val="001F63C7"/>
    <w:rsid w:val="002124BE"/>
    <w:rsid w:val="002261BD"/>
    <w:rsid w:val="00251D14"/>
    <w:rsid w:val="002529E6"/>
    <w:rsid w:val="00260D67"/>
    <w:rsid w:val="00286FB4"/>
    <w:rsid w:val="00292AAE"/>
    <w:rsid w:val="00293526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442C8"/>
    <w:rsid w:val="00350E24"/>
    <w:rsid w:val="003557A9"/>
    <w:rsid w:val="0038394C"/>
    <w:rsid w:val="00397A03"/>
    <w:rsid w:val="003F1FD4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A6DB2"/>
    <w:rsid w:val="004B6E29"/>
    <w:rsid w:val="004B7EEE"/>
    <w:rsid w:val="004C0334"/>
    <w:rsid w:val="004C529F"/>
    <w:rsid w:val="004C5E8E"/>
    <w:rsid w:val="004D6C22"/>
    <w:rsid w:val="004E37A6"/>
    <w:rsid w:val="004F1961"/>
    <w:rsid w:val="004F5208"/>
    <w:rsid w:val="004F65CC"/>
    <w:rsid w:val="005160C8"/>
    <w:rsid w:val="00520CF9"/>
    <w:rsid w:val="005528D9"/>
    <w:rsid w:val="00585B37"/>
    <w:rsid w:val="00590218"/>
    <w:rsid w:val="00595F85"/>
    <w:rsid w:val="005A0679"/>
    <w:rsid w:val="005A4FF5"/>
    <w:rsid w:val="005B2138"/>
    <w:rsid w:val="005B28C4"/>
    <w:rsid w:val="005C30B1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91ADB"/>
    <w:rsid w:val="0069573A"/>
    <w:rsid w:val="00695E5C"/>
    <w:rsid w:val="006D371C"/>
    <w:rsid w:val="006D4485"/>
    <w:rsid w:val="00704D75"/>
    <w:rsid w:val="00712736"/>
    <w:rsid w:val="007236D7"/>
    <w:rsid w:val="00747AE9"/>
    <w:rsid w:val="00754268"/>
    <w:rsid w:val="00754934"/>
    <w:rsid w:val="00764226"/>
    <w:rsid w:val="007759B3"/>
    <w:rsid w:val="0078669E"/>
    <w:rsid w:val="0078707E"/>
    <w:rsid w:val="00787CD0"/>
    <w:rsid w:val="00793C1F"/>
    <w:rsid w:val="007B1F1F"/>
    <w:rsid w:val="007C418D"/>
    <w:rsid w:val="007C5947"/>
    <w:rsid w:val="007F31B4"/>
    <w:rsid w:val="007F44E1"/>
    <w:rsid w:val="007F49F0"/>
    <w:rsid w:val="008064E7"/>
    <w:rsid w:val="0083600E"/>
    <w:rsid w:val="00842C6A"/>
    <w:rsid w:val="00856F87"/>
    <w:rsid w:val="0088264F"/>
    <w:rsid w:val="00887427"/>
    <w:rsid w:val="00893158"/>
    <w:rsid w:val="008A376F"/>
    <w:rsid w:val="008D1859"/>
    <w:rsid w:val="008F7A25"/>
    <w:rsid w:val="00922C6B"/>
    <w:rsid w:val="00923E6F"/>
    <w:rsid w:val="00955ABF"/>
    <w:rsid w:val="00960045"/>
    <w:rsid w:val="009A06B3"/>
    <w:rsid w:val="009A385D"/>
    <w:rsid w:val="009C383C"/>
    <w:rsid w:val="009C3ED0"/>
    <w:rsid w:val="009D76F4"/>
    <w:rsid w:val="009E4909"/>
    <w:rsid w:val="009F5BCD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4BCE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926F7"/>
    <w:rsid w:val="00BA63CF"/>
    <w:rsid w:val="00BC25FB"/>
    <w:rsid w:val="00BC26F4"/>
    <w:rsid w:val="00BD4128"/>
    <w:rsid w:val="00BE7477"/>
    <w:rsid w:val="00BF7DE0"/>
    <w:rsid w:val="00C00242"/>
    <w:rsid w:val="00C0358B"/>
    <w:rsid w:val="00C1588E"/>
    <w:rsid w:val="00C31849"/>
    <w:rsid w:val="00C40111"/>
    <w:rsid w:val="00C6510B"/>
    <w:rsid w:val="00C65813"/>
    <w:rsid w:val="00D04055"/>
    <w:rsid w:val="00D16230"/>
    <w:rsid w:val="00D22E11"/>
    <w:rsid w:val="00D2581A"/>
    <w:rsid w:val="00D362CF"/>
    <w:rsid w:val="00D517DB"/>
    <w:rsid w:val="00D52C44"/>
    <w:rsid w:val="00D6238B"/>
    <w:rsid w:val="00D71834"/>
    <w:rsid w:val="00D76340"/>
    <w:rsid w:val="00D82C61"/>
    <w:rsid w:val="00D855D2"/>
    <w:rsid w:val="00D86E98"/>
    <w:rsid w:val="00D90EC2"/>
    <w:rsid w:val="00E02F1A"/>
    <w:rsid w:val="00E277A0"/>
    <w:rsid w:val="00E52120"/>
    <w:rsid w:val="00E840FC"/>
    <w:rsid w:val="00E85B30"/>
    <w:rsid w:val="00EA4B7D"/>
    <w:rsid w:val="00EB4AD2"/>
    <w:rsid w:val="00EC6970"/>
    <w:rsid w:val="00EE5D95"/>
    <w:rsid w:val="00F07936"/>
    <w:rsid w:val="00F536E1"/>
    <w:rsid w:val="00F70CA1"/>
    <w:rsid w:val="00F7755F"/>
    <w:rsid w:val="00F868A1"/>
    <w:rsid w:val="00F907BF"/>
    <w:rsid w:val="00FC3F78"/>
    <w:rsid w:val="00FC7C83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3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25</cp:revision>
  <cp:lastPrinted>2023-02-21T11:02:00Z</cp:lastPrinted>
  <dcterms:created xsi:type="dcterms:W3CDTF">2023-02-10T11:39:00Z</dcterms:created>
  <dcterms:modified xsi:type="dcterms:W3CDTF">2023-11-21T04:19:00Z</dcterms:modified>
</cp:coreProperties>
</file>