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659" w:type="dxa"/>
        <w:tblInd w:w="-20" w:type="dxa"/>
        <w:tblLayout w:type="fixed"/>
        <w:tblLook w:val="01E0"/>
      </w:tblPr>
      <w:tblGrid>
        <w:gridCol w:w="20"/>
        <w:gridCol w:w="6"/>
        <w:gridCol w:w="5034"/>
        <w:gridCol w:w="1531"/>
        <w:gridCol w:w="645"/>
        <w:gridCol w:w="886"/>
        <w:gridCol w:w="1523"/>
        <w:gridCol w:w="14"/>
      </w:tblGrid>
      <w:tr w:rsidR="00442C01" w:rsidRPr="00606FE1" w:rsidTr="0063507C">
        <w:trPr>
          <w:gridBefore w:val="1"/>
          <w:wBefore w:w="20" w:type="dxa"/>
        </w:trPr>
        <w:tc>
          <w:tcPr>
            <w:tcW w:w="9639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0490" w:type="dxa"/>
              <w:jc w:val="right"/>
              <w:tblLayout w:type="fixed"/>
              <w:tblLook w:val="04A0"/>
            </w:tblPr>
            <w:tblGrid>
              <w:gridCol w:w="10490"/>
            </w:tblGrid>
            <w:tr w:rsidR="005B2138" w:rsidRPr="00195098" w:rsidTr="0074761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195098" w:rsidRDefault="005B2138" w:rsidP="00E93191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 xml:space="preserve">Приложение </w:t>
                  </w:r>
                  <w:r w:rsidR="005C043D">
                    <w:rPr>
                      <w:sz w:val="26"/>
                      <w:szCs w:val="26"/>
                    </w:rPr>
                    <w:t>2</w:t>
                  </w:r>
                  <w:r w:rsidR="00E93191">
                    <w:rPr>
                      <w:sz w:val="26"/>
                      <w:szCs w:val="26"/>
                    </w:rPr>
                    <w:t>9</w:t>
                  </w:r>
                </w:p>
              </w:tc>
            </w:tr>
            <w:tr w:rsidR="005B2138" w:rsidRPr="00195098" w:rsidTr="00747610">
              <w:trPr>
                <w:trHeight w:val="89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195098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к Закону Челябинской области</w:t>
                  </w:r>
                </w:p>
              </w:tc>
            </w:tr>
            <w:tr w:rsidR="005B2138" w:rsidRPr="00195098" w:rsidTr="0074761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195098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«О внесении изменений в Закон Челябинской</w:t>
                  </w:r>
                  <w:r w:rsidRPr="00195098">
                    <w:rPr>
                      <w:sz w:val="26"/>
                      <w:szCs w:val="26"/>
                    </w:rPr>
                    <w:br/>
                    <w:t>области «Об областном бюджете на 202</w:t>
                  </w:r>
                  <w:r w:rsidR="0063507C" w:rsidRPr="00195098">
                    <w:rPr>
                      <w:sz w:val="26"/>
                      <w:szCs w:val="26"/>
                    </w:rPr>
                    <w:t>3</w:t>
                  </w:r>
                  <w:r w:rsidRPr="00195098">
                    <w:rPr>
                      <w:sz w:val="26"/>
                      <w:szCs w:val="26"/>
                    </w:rPr>
                    <w:t xml:space="preserve"> год</w:t>
                  </w:r>
                </w:p>
                <w:p w:rsidR="005B2138" w:rsidRPr="00195098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и на плановый период 202</w:t>
                  </w:r>
                  <w:r w:rsidR="0063507C" w:rsidRPr="00195098">
                    <w:rPr>
                      <w:sz w:val="26"/>
                      <w:szCs w:val="26"/>
                    </w:rPr>
                    <w:t>4</w:t>
                  </w:r>
                  <w:r w:rsidRPr="00195098">
                    <w:rPr>
                      <w:sz w:val="26"/>
                      <w:szCs w:val="26"/>
                    </w:rPr>
                    <w:t xml:space="preserve"> и 202</w:t>
                  </w:r>
                  <w:r w:rsidR="0063507C" w:rsidRPr="00195098">
                    <w:rPr>
                      <w:sz w:val="26"/>
                      <w:szCs w:val="26"/>
                    </w:rPr>
                    <w:t>5</w:t>
                  </w:r>
                  <w:r w:rsidRPr="00195098">
                    <w:rPr>
                      <w:sz w:val="26"/>
                      <w:szCs w:val="26"/>
                    </w:rPr>
                    <w:t xml:space="preserve"> годов»</w:t>
                  </w:r>
                </w:p>
                <w:p w:rsidR="005B2138" w:rsidRPr="00195098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от _________________ № ______</w:t>
                  </w:r>
                  <w:r w:rsidRPr="00195098">
                    <w:rPr>
                      <w:sz w:val="26"/>
                      <w:szCs w:val="26"/>
                      <w:lang w:val="en-US"/>
                    </w:rPr>
                    <w:t>_</w:t>
                  </w:r>
                  <w:r w:rsidRPr="00195098">
                    <w:rPr>
                      <w:sz w:val="26"/>
                      <w:szCs w:val="26"/>
                    </w:rPr>
                    <w:t>___</w:t>
                  </w:r>
                </w:p>
              </w:tc>
            </w:tr>
          </w:tbl>
          <w:p w:rsidR="005B2138" w:rsidRPr="00195098" w:rsidRDefault="005B2138" w:rsidP="005B2138">
            <w:pPr>
              <w:ind w:right="-1"/>
              <w:jc w:val="right"/>
              <w:rPr>
                <w:sz w:val="26"/>
                <w:szCs w:val="26"/>
              </w:rPr>
            </w:pPr>
          </w:p>
          <w:p w:rsidR="00442C01" w:rsidRPr="00195098" w:rsidRDefault="00442C01">
            <w:pPr>
              <w:rPr>
                <w:color w:val="000000"/>
                <w:sz w:val="26"/>
                <w:szCs w:val="26"/>
              </w:rPr>
            </w:pPr>
          </w:p>
        </w:tc>
      </w:tr>
      <w:tr w:rsidR="00442C01" w:rsidRPr="00606FE1" w:rsidTr="0063507C">
        <w:trPr>
          <w:gridBefore w:val="2"/>
          <w:wBefore w:w="26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195098" w:rsidRDefault="005B2138" w:rsidP="006563C7">
            <w:pPr>
              <w:jc w:val="right"/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«</w:t>
            </w:r>
            <w:r w:rsidR="004B7EEE" w:rsidRPr="00195098">
              <w:rPr>
                <w:color w:val="000000"/>
                <w:sz w:val="26"/>
                <w:szCs w:val="26"/>
              </w:rPr>
              <w:t xml:space="preserve">Таблица </w:t>
            </w:r>
            <w:r w:rsidR="006563C7">
              <w:rPr>
                <w:color w:val="000000"/>
                <w:sz w:val="26"/>
                <w:szCs w:val="26"/>
              </w:rPr>
              <w:t>4</w:t>
            </w:r>
            <w:r w:rsidR="00B9655F">
              <w:rPr>
                <w:color w:val="000000"/>
                <w:sz w:val="26"/>
                <w:szCs w:val="26"/>
              </w:rPr>
              <w:t>6</w:t>
            </w:r>
          </w:p>
        </w:tc>
      </w:tr>
      <w:tr w:rsidR="00442C01" w:rsidRPr="00606FE1" w:rsidTr="0063507C">
        <w:trPr>
          <w:gridBefore w:val="2"/>
          <w:wBefore w:w="26" w:type="dxa"/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195098" w:rsidRDefault="006563C7" w:rsidP="00B9457D">
            <w:pPr>
              <w:jc w:val="center"/>
              <w:rPr>
                <w:sz w:val="26"/>
                <w:szCs w:val="26"/>
              </w:rPr>
            </w:pPr>
            <w:r w:rsidRPr="006563C7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оснащение объектов спортивной инфраструктуры спортивно-технологическим оборудованием на 2023 год</w:t>
            </w:r>
          </w:p>
        </w:tc>
      </w:tr>
      <w:tr w:rsidR="00442C01" w:rsidRPr="00606FE1" w:rsidTr="0063507C">
        <w:trPr>
          <w:gridBefore w:val="2"/>
          <w:wBefore w:w="26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195098" w:rsidRDefault="004B7EEE">
            <w:pPr>
              <w:jc w:val="right"/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63507C" w:rsidTr="0063507C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14" w:type="dxa"/>
          <w:trHeight w:val="688"/>
        </w:trPr>
        <w:tc>
          <w:tcPr>
            <w:tcW w:w="7236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63507C" w:rsidRDefault="0063507C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 xml:space="preserve">Наименование </w:t>
            </w:r>
            <w:r>
              <w:rPr>
                <w:sz w:val="26"/>
                <w:szCs w:val="26"/>
              </w:rPr>
              <w:t xml:space="preserve">муниципального </w:t>
            </w:r>
          </w:p>
          <w:p w:rsidR="0063507C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63507C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2023 год</w:t>
            </w:r>
          </w:p>
        </w:tc>
      </w:tr>
    </w:tbl>
    <w:p w:rsidR="0063507C" w:rsidRDefault="0063507C" w:rsidP="0063507C">
      <w:pPr>
        <w:rPr>
          <w:sz w:val="2"/>
          <w:szCs w:val="2"/>
        </w:rPr>
      </w:pPr>
    </w:p>
    <w:tbl>
      <w:tblPr>
        <w:tblW w:w="9652" w:type="dxa"/>
        <w:tblInd w:w="-5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43"/>
        <w:gridCol w:w="2409"/>
      </w:tblGrid>
      <w:tr w:rsidR="0063507C" w:rsidRPr="00195098" w:rsidTr="004A64A6">
        <w:trPr>
          <w:tblHeader/>
        </w:trPr>
        <w:tc>
          <w:tcPr>
            <w:tcW w:w="7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3507C" w:rsidRPr="00195098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3507C" w:rsidRPr="00195098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2</w:t>
            </w:r>
          </w:p>
        </w:tc>
      </w:tr>
      <w:tr w:rsidR="004A64A6" w:rsidRPr="006563C7" w:rsidTr="006563C7">
        <w:tblPrEx>
          <w:tblCellMar>
            <w:left w:w="108" w:type="dxa"/>
            <w:right w:w="108" w:type="dxa"/>
          </w:tblCellMar>
        </w:tblPrEx>
        <w:trPr>
          <w:trHeight w:val="644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4A6" w:rsidRPr="006563C7" w:rsidRDefault="004A64A6" w:rsidP="006563C7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6563C7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4A6" w:rsidRDefault="004A64A6" w:rsidP="00D71AC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4A64A6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4A6" w:rsidRPr="006563C7" w:rsidRDefault="004A64A6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4A6" w:rsidRDefault="004A64A6" w:rsidP="00D71AC3">
            <w:pPr>
              <w:spacing w:line="1" w:lineRule="auto"/>
              <w:jc w:val="center"/>
            </w:pPr>
          </w:p>
        </w:tc>
      </w:tr>
      <w:tr w:rsidR="004A64A6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4A6" w:rsidRPr="006563C7" w:rsidRDefault="004A64A6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4A6" w:rsidRDefault="004A64A6" w:rsidP="00D71AC3">
            <w:pPr>
              <w:spacing w:line="1" w:lineRule="auto"/>
              <w:jc w:val="center"/>
            </w:pPr>
          </w:p>
        </w:tc>
      </w:tr>
      <w:tr w:rsidR="004A64A6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4A6" w:rsidRPr="006563C7" w:rsidRDefault="004A64A6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4A6" w:rsidRDefault="004A64A6" w:rsidP="00D71AC3">
            <w:pPr>
              <w:spacing w:line="1" w:lineRule="auto"/>
              <w:jc w:val="center"/>
            </w:pPr>
          </w:p>
        </w:tc>
      </w:tr>
      <w:tr w:rsidR="004A64A6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4A6" w:rsidRPr="006563C7" w:rsidRDefault="004A64A6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4A6" w:rsidRDefault="004A64A6" w:rsidP="00D71AC3">
            <w:pPr>
              <w:spacing w:line="1" w:lineRule="auto"/>
              <w:jc w:val="center"/>
            </w:pPr>
          </w:p>
        </w:tc>
      </w:tr>
      <w:tr w:rsidR="004A64A6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4A6" w:rsidRPr="006563C7" w:rsidRDefault="004A64A6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4A6" w:rsidRDefault="004A64A6" w:rsidP="00D71AC3">
            <w:pPr>
              <w:spacing w:line="1" w:lineRule="auto"/>
              <w:jc w:val="center"/>
            </w:pPr>
          </w:p>
        </w:tc>
      </w:tr>
      <w:tr w:rsidR="004A64A6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4A6" w:rsidRPr="006563C7" w:rsidRDefault="004A64A6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4A6" w:rsidRDefault="004A64A6" w:rsidP="00D71AC3">
            <w:pPr>
              <w:spacing w:line="1" w:lineRule="auto"/>
              <w:jc w:val="center"/>
            </w:pPr>
          </w:p>
        </w:tc>
      </w:tr>
      <w:tr w:rsidR="004A64A6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4A6" w:rsidRPr="006563C7" w:rsidRDefault="004A64A6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4A6" w:rsidRDefault="004A64A6" w:rsidP="00D71AC3">
            <w:pPr>
              <w:spacing w:line="1" w:lineRule="auto"/>
              <w:jc w:val="center"/>
            </w:pPr>
          </w:p>
        </w:tc>
      </w:tr>
      <w:tr w:rsidR="004A64A6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4A6" w:rsidRPr="006563C7" w:rsidRDefault="004A64A6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4A6" w:rsidRDefault="004A64A6" w:rsidP="00D71AC3">
            <w:pPr>
              <w:spacing w:line="1" w:lineRule="auto"/>
              <w:jc w:val="center"/>
            </w:pPr>
          </w:p>
        </w:tc>
      </w:tr>
      <w:tr w:rsidR="004A64A6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4A6" w:rsidRPr="006563C7" w:rsidRDefault="004A64A6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4A6" w:rsidRDefault="004A64A6" w:rsidP="00D71AC3">
            <w:pPr>
              <w:spacing w:line="1" w:lineRule="auto"/>
              <w:jc w:val="center"/>
            </w:pPr>
          </w:p>
        </w:tc>
      </w:tr>
      <w:tr w:rsidR="004A64A6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4A6" w:rsidRPr="006563C7" w:rsidRDefault="004A64A6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4A6" w:rsidRDefault="004A64A6" w:rsidP="00D71AC3">
            <w:pPr>
              <w:spacing w:line="1" w:lineRule="auto"/>
              <w:jc w:val="center"/>
            </w:pPr>
          </w:p>
        </w:tc>
      </w:tr>
      <w:tr w:rsidR="004A64A6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4A6" w:rsidRPr="006563C7" w:rsidRDefault="004A64A6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4A6" w:rsidRDefault="004A64A6" w:rsidP="00D71AC3">
            <w:pPr>
              <w:spacing w:line="1" w:lineRule="auto"/>
              <w:jc w:val="center"/>
            </w:pPr>
          </w:p>
        </w:tc>
      </w:tr>
      <w:tr w:rsidR="004A64A6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4A6" w:rsidRPr="006563C7" w:rsidRDefault="004A64A6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4A6" w:rsidRDefault="004A64A6" w:rsidP="00D71AC3">
            <w:pPr>
              <w:spacing w:line="1" w:lineRule="auto"/>
              <w:jc w:val="center"/>
            </w:pPr>
          </w:p>
        </w:tc>
      </w:tr>
      <w:tr w:rsidR="004A64A6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4A6" w:rsidRPr="006563C7" w:rsidRDefault="004A64A6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4A6" w:rsidRDefault="004A64A6" w:rsidP="00D71AC3">
            <w:pPr>
              <w:spacing w:line="1" w:lineRule="auto"/>
              <w:jc w:val="center"/>
            </w:pPr>
          </w:p>
        </w:tc>
      </w:tr>
      <w:tr w:rsidR="004A64A6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4A6" w:rsidRPr="006563C7" w:rsidRDefault="004A64A6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4A6" w:rsidRDefault="004A64A6" w:rsidP="00D71AC3">
            <w:pPr>
              <w:spacing w:line="1" w:lineRule="auto"/>
              <w:jc w:val="center"/>
            </w:pPr>
          </w:p>
        </w:tc>
      </w:tr>
      <w:tr w:rsidR="004A64A6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4A6" w:rsidRPr="006563C7" w:rsidRDefault="004A64A6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4A6" w:rsidRDefault="004A64A6" w:rsidP="00D71AC3">
            <w:pPr>
              <w:spacing w:line="1" w:lineRule="auto"/>
              <w:jc w:val="center"/>
            </w:pPr>
          </w:p>
        </w:tc>
      </w:tr>
      <w:tr w:rsidR="004A64A6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4A6" w:rsidRPr="006563C7" w:rsidRDefault="004A64A6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4A6" w:rsidRDefault="004A64A6" w:rsidP="00D71AC3">
            <w:pPr>
              <w:spacing w:line="1" w:lineRule="auto"/>
              <w:jc w:val="center"/>
            </w:pPr>
          </w:p>
        </w:tc>
      </w:tr>
      <w:tr w:rsidR="004A64A6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4A6" w:rsidRPr="006563C7" w:rsidRDefault="004A64A6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4A6" w:rsidRDefault="004A64A6" w:rsidP="00D71AC3">
            <w:pPr>
              <w:spacing w:line="1" w:lineRule="auto"/>
              <w:jc w:val="center"/>
            </w:pPr>
          </w:p>
        </w:tc>
      </w:tr>
      <w:tr w:rsidR="004A64A6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4A6" w:rsidRPr="006563C7" w:rsidRDefault="004A64A6" w:rsidP="006563C7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6563C7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4A6" w:rsidRDefault="004A64A6" w:rsidP="00D71AC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4A64A6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4A6" w:rsidRPr="006563C7" w:rsidRDefault="004A64A6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4A6" w:rsidRDefault="004A64A6" w:rsidP="00D71AC3">
            <w:pPr>
              <w:spacing w:line="1" w:lineRule="auto"/>
              <w:jc w:val="center"/>
            </w:pPr>
          </w:p>
        </w:tc>
      </w:tr>
      <w:tr w:rsidR="004A64A6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4A6" w:rsidRPr="006563C7" w:rsidRDefault="004A64A6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4A6" w:rsidRDefault="004A64A6" w:rsidP="00D71AC3">
            <w:pPr>
              <w:spacing w:line="1" w:lineRule="auto"/>
              <w:jc w:val="center"/>
            </w:pPr>
          </w:p>
        </w:tc>
      </w:tr>
      <w:tr w:rsidR="004A64A6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4A6" w:rsidRPr="006563C7" w:rsidRDefault="004A64A6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4A6" w:rsidRDefault="004A64A6" w:rsidP="00D71AC3">
            <w:pPr>
              <w:spacing w:line="1" w:lineRule="auto"/>
              <w:jc w:val="center"/>
            </w:pPr>
          </w:p>
        </w:tc>
      </w:tr>
      <w:tr w:rsidR="004A64A6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4A6" w:rsidRPr="006563C7" w:rsidRDefault="004A64A6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4A6" w:rsidRDefault="004A64A6" w:rsidP="00D71AC3">
            <w:pPr>
              <w:spacing w:line="1" w:lineRule="auto"/>
              <w:jc w:val="center"/>
            </w:pPr>
          </w:p>
        </w:tc>
      </w:tr>
      <w:tr w:rsidR="004A64A6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4A6" w:rsidRPr="006563C7" w:rsidRDefault="004A64A6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4A6" w:rsidRDefault="004A64A6" w:rsidP="00D71AC3">
            <w:pPr>
              <w:spacing w:line="1" w:lineRule="auto"/>
              <w:jc w:val="center"/>
            </w:pPr>
          </w:p>
        </w:tc>
      </w:tr>
      <w:tr w:rsidR="004A64A6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4A6" w:rsidRPr="006563C7" w:rsidRDefault="004A64A6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4A6" w:rsidRDefault="004A64A6" w:rsidP="00D71AC3">
            <w:pPr>
              <w:spacing w:line="1" w:lineRule="auto"/>
              <w:jc w:val="center"/>
            </w:pPr>
          </w:p>
        </w:tc>
      </w:tr>
      <w:tr w:rsidR="004A64A6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4A6" w:rsidRPr="006563C7" w:rsidRDefault="004A64A6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4A6" w:rsidRDefault="004A64A6" w:rsidP="00D71AC3">
            <w:pPr>
              <w:spacing w:line="1" w:lineRule="auto"/>
              <w:jc w:val="center"/>
            </w:pPr>
          </w:p>
        </w:tc>
      </w:tr>
      <w:tr w:rsidR="004A64A6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4A6" w:rsidRPr="006563C7" w:rsidRDefault="004A64A6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lastRenderedPageBreak/>
              <w:t>Еткульский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4A6" w:rsidRDefault="004A64A6" w:rsidP="00D71AC3">
            <w:pPr>
              <w:spacing w:line="1" w:lineRule="auto"/>
              <w:jc w:val="center"/>
            </w:pPr>
          </w:p>
        </w:tc>
      </w:tr>
      <w:tr w:rsidR="004A64A6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4A6" w:rsidRPr="006563C7" w:rsidRDefault="004A64A6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4A6" w:rsidRDefault="004A64A6" w:rsidP="00D71AC3">
            <w:pPr>
              <w:spacing w:line="1" w:lineRule="auto"/>
              <w:jc w:val="center"/>
            </w:pPr>
          </w:p>
        </w:tc>
      </w:tr>
      <w:tr w:rsidR="004A64A6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4A6" w:rsidRPr="006563C7" w:rsidRDefault="004A64A6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4A6" w:rsidRDefault="004A64A6" w:rsidP="007F64F3">
            <w:pPr>
              <w:jc w:val="right"/>
            </w:pPr>
            <w:r>
              <w:rPr>
                <w:color w:val="000000"/>
                <w:sz w:val="26"/>
                <w:szCs w:val="26"/>
              </w:rPr>
              <w:t>1 970,4</w:t>
            </w:r>
          </w:p>
        </w:tc>
      </w:tr>
      <w:tr w:rsidR="004A64A6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4A6" w:rsidRPr="006563C7" w:rsidRDefault="004A64A6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4A6" w:rsidRDefault="004A64A6" w:rsidP="00D71AC3">
            <w:pPr>
              <w:spacing w:line="1" w:lineRule="auto"/>
              <w:jc w:val="center"/>
            </w:pPr>
          </w:p>
        </w:tc>
      </w:tr>
      <w:tr w:rsidR="004A64A6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4A6" w:rsidRPr="006563C7" w:rsidRDefault="004A64A6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4A6" w:rsidRDefault="004A64A6" w:rsidP="00D71AC3">
            <w:pPr>
              <w:spacing w:line="1" w:lineRule="auto"/>
              <w:jc w:val="center"/>
            </w:pPr>
          </w:p>
        </w:tc>
      </w:tr>
      <w:tr w:rsidR="004A64A6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4A6" w:rsidRPr="006563C7" w:rsidRDefault="004A64A6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4A6" w:rsidRDefault="004A64A6" w:rsidP="00D71AC3">
            <w:pPr>
              <w:spacing w:line="1" w:lineRule="auto"/>
              <w:jc w:val="center"/>
            </w:pPr>
          </w:p>
        </w:tc>
      </w:tr>
      <w:tr w:rsidR="004A64A6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4A6" w:rsidRPr="006563C7" w:rsidRDefault="004A64A6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4A6" w:rsidRDefault="004A64A6" w:rsidP="00D71AC3">
            <w:pPr>
              <w:spacing w:line="1" w:lineRule="auto"/>
              <w:jc w:val="center"/>
            </w:pPr>
          </w:p>
        </w:tc>
      </w:tr>
      <w:tr w:rsidR="004A64A6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4A6" w:rsidRPr="006563C7" w:rsidRDefault="004A64A6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4A6" w:rsidRDefault="004A64A6" w:rsidP="00D71AC3">
            <w:pPr>
              <w:spacing w:line="1" w:lineRule="auto"/>
              <w:jc w:val="center"/>
            </w:pPr>
          </w:p>
        </w:tc>
      </w:tr>
      <w:tr w:rsidR="004A64A6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4A6" w:rsidRPr="006563C7" w:rsidRDefault="004A64A6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4A6" w:rsidRDefault="004A64A6" w:rsidP="007F64F3">
            <w:pPr>
              <w:jc w:val="right"/>
            </w:pPr>
            <w:r>
              <w:rPr>
                <w:color w:val="000000"/>
                <w:sz w:val="26"/>
                <w:szCs w:val="26"/>
              </w:rPr>
              <w:t>1 681,3</w:t>
            </w:r>
          </w:p>
        </w:tc>
      </w:tr>
      <w:tr w:rsidR="004A64A6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4A6" w:rsidRPr="006563C7" w:rsidRDefault="004A64A6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4A6" w:rsidRDefault="004A64A6" w:rsidP="00D71AC3">
            <w:pPr>
              <w:spacing w:line="1" w:lineRule="auto"/>
              <w:jc w:val="center"/>
            </w:pPr>
          </w:p>
        </w:tc>
      </w:tr>
      <w:tr w:rsidR="004A64A6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4A6" w:rsidRPr="006563C7" w:rsidRDefault="004A64A6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4A6" w:rsidRDefault="004A64A6" w:rsidP="00D71AC3">
            <w:pPr>
              <w:spacing w:line="1" w:lineRule="auto"/>
              <w:jc w:val="center"/>
            </w:pPr>
          </w:p>
        </w:tc>
      </w:tr>
      <w:tr w:rsidR="004A64A6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4A6" w:rsidRPr="006563C7" w:rsidRDefault="004A64A6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4A6" w:rsidRDefault="004A64A6" w:rsidP="00D71AC3">
            <w:pPr>
              <w:spacing w:line="1" w:lineRule="auto"/>
              <w:jc w:val="center"/>
            </w:pPr>
          </w:p>
        </w:tc>
      </w:tr>
      <w:tr w:rsidR="004A64A6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4A6" w:rsidRPr="006563C7" w:rsidRDefault="004A64A6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4A6" w:rsidRDefault="004A64A6" w:rsidP="00D71AC3">
            <w:pPr>
              <w:spacing w:line="1" w:lineRule="auto"/>
              <w:jc w:val="center"/>
            </w:pPr>
          </w:p>
        </w:tc>
      </w:tr>
      <w:tr w:rsidR="004A64A6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4A6" w:rsidRPr="006563C7" w:rsidRDefault="004A64A6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4A6" w:rsidRDefault="004A64A6" w:rsidP="007F64F3">
            <w:pPr>
              <w:jc w:val="right"/>
            </w:pPr>
            <w:r>
              <w:rPr>
                <w:color w:val="000000"/>
                <w:sz w:val="26"/>
                <w:szCs w:val="26"/>
              </w:rPr>
              <w:t>3 906,2</w:t>
            </w:r>
          </w:p>
        </w:tc>
      </w:tr>
      <w:tr w:rsidR="004A64A6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4A6" w:rsidRPr="006563C7" w:rsidRDefault="004A64A6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4A6" w:rsidRDefault="004A64A6" w:rsidP="007F64F3">
            <w:pPr>
              <w:jc w:val="right"/>
            </w:pPr>
            <w:r>
              <w:rPr>
                <w:color w:val="000000"/>
                <w:sz w:val="26"/>
                <w:szCs w:val="26"/>
              </w:rPr>
              <w:t>1 765,2</w:t>
            </w:r>
          </w:p>
        </w:tc>
      </w:tr>
      <w:tr w:rsidR="004A64A6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4A6" w:rsidRPr="006563C7" w:rsidRDefault="004A64A6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4A6" w:rsidRDefault="004A64A6" w:rsidP="00D71AC3">
            <w:pPr>
              <w:spacing w:line="1" w:lineRule="auto"/>
              <w:jc w:val="center"/>
            </w:pPr>
          </w:p>
        </w:tc>
      </w:tr>
      <w:tr w:rsidR="004A64A6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4A6" w:rsidRPr="006563C7" w:rsidRDefault="004A64A6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4A6" w:rsidRDefault="004A64A6" w:rsidP="00D71AC3">
            <w:pPr>
              <w:spacing w:line="1" w:lineRule="auto"/>
              <w:jc w:val="center"/>
            </w:pPr>
          </w:p>
        </w:tc>
      </w:tr>
      <w:tr w:rsidR="004A64A6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4A6" w:rsidRPr="006563C7" w:rsidRDefault="004A64A6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4A6" w:rsidRDefault="004A64A6" w:rsidP="007F64F3">
            <w:pPr>
              <w:jc w:val="right"/>
            </w:pPr>
            <w:r>
              <w:rPr>
                <w:color w:val="000000"/>
                <w:sz w:val="26"/>
                <w:szCs w:val="26"/>
              </w:rPr>
              <w:t>2 139,7</w:t>
            </w:r>
          </w:p>
        </w:tc>
      </w:tr>
      <w:tr w:rsidR="004A64A6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4A6" w:rsidRPr="006563C7" w:rsidRDefault="004A64A6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64A6" w:rsidRDefault="004A64A6" w:rsidP="00D71AC3">
            <w:pPr>
              <w:spacing w:line="1" w:lineRule="auto"/>
              <w:jc w:val="center"/>
            </w:pPr>
          </w:p>
        </w:tc>
      </w:tr>
      <w:tr w:rsidR="004A64A6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4A6" w:rsidRPr="006563C7" w:rsidRDefault="004A64A6" w:rsidP="006563C7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6563C7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4A6" w:rsidRDefault="004A64A6" w:rsidP="007F64F3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11 462,8»</w:t>
            </w:r>
          </w:p>
        </w:tc>
      </w:tr>
    </w:tbl>
    <w:p w:rsidR="006563C7" w:rsidRPr="00195098" w:rsidRDefault="006563C7">
      <w:pPr>
        <w:rPr>
          <w:sz w:val="26"/>
          <w:szCs w:val="26"/>
        </w:rPr>
      </w:pPr>
    </w:p>
    <w:sectPr w:rsidR="006563C7" w:rsidRPr="00195098" w:rsidSect="00F0157A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908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7FE8" w:rsidRDefault="000B7FE8" w:rsidP="00442C01">
      <w:r>
        <w:separator/>
      </w:r>
    </w:p>
  </w:endnote>
  <w:endnote w:type="continuationSeparator" w:id="0">
    <w:p w:rsidR="000B7FE8" w:rsidRDefault="000B7FE8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6D1D08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7F64F3">
          <w:rPr>
            <w:noProof/>
            <w:sz w:val="24"/>
            <w:szCs w:val="24"/>
          </w:rPr>
          <w:t>909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6D1D08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7F64F3">
          <w:rPr>
            <w:noProof/>
            <w:sz w:val="24"/>
            <w:szCs w:val="24"/>
          </w:rPr>
          <w:t>908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7FE8" w:rsidRPr="007C418D" w:rsidRDefault="000B7FE8" w:rsidP="00442C01">
      <w:r w:rsidRPr="007C418D">
        <w:separator/>
      </w:r>
    </w:p>
  </w:footnote>
  <w:footnote w:type="continuationSeparator" w:id="0">
    <w:p w:rsidR="000B7FE8" w:rsidRDefault="000B7FE8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08"/>
  <w:noPunctuationKerning/>
  <w:characterSpacingControl w:val="doNotCompress"/>
  <w:hdrShapeDefaults>
    <o:shapedefaults v:ext="edit" spidmax="154626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11617"/>
    <w:rsid w:val="0002542B"/>
    <w:rsid w:val="00042AEB"/>
    <w:rsid w:val="00055318"/>
    <w:rsid w:val="000616BB"/>
    <w:rsid w:val="00071F01"/>
    <w:rsid w:val="000B7FE8"/>
    <w:rsid w:val="000C332D"/>
    <w:rsid w:val="000C4FFF"/>
    <w:rsid w:val="000C5600"/>
    <w:rsid w:val="001526D4"/>
    <w:rsid w:val="00156E8A"/>
    <w:rsid w:val="0016097E"/>
    <w:rsid w:val="00161EC7"/>
    <w:rsid w:val="00163717"/>
    <w:rsid w:val="001900CA"/>
    <w:rsid w:val="00195098"/>
    <w:rsid w:val="001B4377"/>
    <w:rsid w:val="001C743B"/>
    <w:rsid w:val="001D030D"/>
    <w:rsid w:val="001D4880"/>
    <w:rsid w:val="001F052D"/>
    <w:rsid w:val="002122F6"/>
    <w:rsid w:val="002261BD"/>
    <w:rsid w:val="002379CA"/>
    <w:rsid w:val="002543F1"/>
    <w:rsid w:val="00290280"/>
    <w:rsid w:val="00297E88"/>
    <w:rsid w:val="002A20CE"/>
    <w:rsid w:val="002C6FF9"/>
    <w:rsid w:val="002D1400"/>
    <w:rsid w:val="002D289D"/>
    <w:rsid w:val="002D5C9B"/>
    <w:rsid w:val="00397438"/>
    <w:rsid w:val="00442C01"/>
    <w:rsid w:val="00467A1E"/>
    <w:rsid w:val="0048425A"/>
    <w:rsid w:val="004A4F42"/>
    <w:rsid w:val="004A64A6"/>
    <w:rsid w:val="004B3D68"/>
    <w:rsid w:val="004B4CC0"/>
    <w:rsid w:val="004B7400"/>
    <w:rsid w:val="004B7A9D"/>
    <w:rsid w:val="004B7EEE"/>
    <w:rsid w:val="004D0121"/>
    <w:rsid w:val="004E7280"/>
    <w:rsid w:val="004F07DB"/>
    <w:rsid w:val="0051740F"/>
    <w:rsid w:val="00525783"/>
    <w:rsid w:val="0054434B"/>
    <w:rsid w:val="005504AC"/>
    <w:rsid w:val="005658E8"/>
    <w:rsid w:val="00567C36"/>
    <w:rsid w:val="0058430A"/>
    <w:rsid w:val="005A4FF5"/>
    <w:rsid w:val="005B2138"/>
    <w:rsid w:val="005C043D"/>
    <w:rsid w:val="00606FE1"/>
    <w:rsid w:val="006214D1"/>
    <w:rsid w:val="0063507C"/>
    <w:rsid w:val="00644110"/>
    <w:rsid w:val="00650A03"/>
    <w:rsid w:val="006563C7"/>
    <w:rsid w:val="00656B3E"/>
    <w:rsid w:val="00660563"/>
    <w:rsid w:val="006A130D"/>
    <w:rsid w:val="006B40C8"/>
    <w:rsid w:val="006B55FE"/>
    <w:rsid w:val="006C0F1C"/>
    <w:rsid w:val="006C4CBC"/>
    <w:rsid w:val="006D1D08"/>
    <w:rsid w:val="006E30D4"/>
    <w:rsid w:val="00704E47"/>
    <w:rsid w:val="007135E0"/>
    <w:rsid w:val="007443B0"/>
    <w:rsid w:val="00775186"/>
    <w:rsid w:val="00781683"/>
    <w:rsid w:val="00787410"/>
    <w:rsid w:val="007A64A2"/>
    <w:rsid w:val="007B363B"/>
    <w:rsid w:val="007C418D"/>
    <w:rsid w:val="007E1461"/>
    <w:rsid w:val="007E592A"/>
    <w:rsid w:val="007F64F3"/>
    <w:rsid w:val="0081558F"/>
    <w:rsid w:val="00815E6A"/>
    <w:rsid w:val="00826DD7"/>
    <w:rsid w:val="0087239F"/>
    <w:rsid w:val="00885F79"/>
    <w:rsid w:val="00897285"/>
    <w:rsid w:val="008A72B6"/>
    <w:rsid w:val="008A76C7"/>
    <w:rsid w:val="008B1093"/>
    <w:rsid w:val="009171CA"/>
    <w:rsid w:val="009177ED"/>
    <w:rsid w:val="009266BB"/>
    <w:rsid w:val="00940806"/>
    <w:rsid w:val="00946A3B"/>
    <w:rsid w:val="009E32C6"/>
    <w:rsid w:val="009F5BCD"/>
    <w:rsid w:val="00A10F2D"/>
    <w:rsid w:val="00A113F4"/>
    <w:rsid w:val="00A55D5E"/>
    <w:rsid w:val="00A609F0"/>
    <w:rsid w:val="00A82A49"/>
    <w:rsid w:val="00A978C1"/>
    <w:rsid w:val="00AC29B8"/>
    <w:rsid w:val="00AE2D1B"/>
    <w:rsid w:val="00B5210D"/>
    <w:rsid w:val="00B52D64"/>
    <w:rsid w:val="00B60249"/>
    <w:rsid w:val="00B75BE6"/>
    <w:rsid w:val="00B83399"/>
    <w:rsid w:val="00B91BFD"/>
    <w:rsid w:val="00B9457D"/>
    <w:rsid w:val="00B9655F"/>
    <w:rsid w:val="00BA37EA"/>
    <w:rsid w:val="00BE2EC9"/>
    <w:rsid w:val="00BE6D68"/>
    <w:rsid w:val="00BF7DE0"/>
    <w:rsid w:val="00C00270"/>
    <w:rsid w:val="00C36248"/>
    <w:rsid w:val="00C4343A"/>
    <w:rsid w:val="00C54C8C"/>
    <w:rsid w:val="00C640B6"/>
    <w:rsid w:val="00C90BF3"/>
    <w:rsid w:val="00C93B7C"/>
    <w:rsid w:val="00C96A87"/>
    <w:rsid w:val="00CA0006"/>
    <w:rsid w:val="00CA1E6C"/>
    <w:rsid w:val="00CB12EF"/>
    <w:rsid w:val="00CB220D"/>
    <w:rsid w:val="00CC159C"/>
    <w:rsid w:val="00D04654"/>
    <w:rsid w:val="00D33CB4"/>
    <w:rsid w:val="00D46C28"/>
    <w:rsid w:val="00D5420C"/>
    <w:rsid w:val="00D81CBA"/>
    <w:rsid w:val="00D82C61"/>
    <w:rsid w:val="00D8372C"/>
    <w:rsid w:val="00D90834"/>
    <w:rsid w:val="00D96F24"/>
    <w:rsid w:val="00DA6452"/>
    <w:rsid w:val="00DB6678"/>
    <w:rsid w:val="00DD38EF"/>
    <w:rsid w:val="00DE1DC6"/>
    <w:rsid w:val="00DE48CA"/>
    <w:rsid w:val="00E61966"/>
    <w:rsid w:val="00E76764"/>
    <w:rsid w:val="00E85220"/>
    <w:rsid w:val="00E93191"/>
    <w:rsid w:val="00EC4EDC"/>
    <w:rsid w:val="00ED7165"/>
    <w:rsid w:val="00F0157A"/>
    <w:rsid w:val="00F25F01"/>
    <w:rsid w:val="00F31F8A"/>
    <w:rsid w:val="00F72063"/>
    <w:rsid w:val="00F80A5A"/>
    <w:rsid w:val="00F908D3"/>
    <w:rsid w:val="00FB6E6B"/>
    <w:rsid w:val="00FE5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4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66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Герасимова Н.В.</cp:lastModifiedBy>
  <cp:revision>32</cp:revision>
  <cp:lastPrinted>2023-11-28T12:06:00Z</cp:lastPrinted>
  <dcterms:created xsi:type="dcterms:W3CDTF">2023-02-10T11:41:00Z</dcterms:created>
  <dcterms:modified xsi:type="dcterms:W3CDTF">2023-11-28T12:06:00Z</dcterms:modified>
</cp:coreProperties>
</file>