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8748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B8748E">
              <w:rPr>
                <w:sz w:val="26"/>
                <w:szCs w:val="26"/>
              </w:rPr>
              <w:t>22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468B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56F73">
              <w:rPr>
                <w:color w:val="000000"/>
                <w:sz w:val="26"/>
                <w:szCs w:val="26"/>
              </w:rPr>
              <w:t>2</w:t>
            </w:r>
            <w:r w:rsidR="00F468B2">
              <w:rPr>
                <w:color w:val="000000"/>
                <w:sz w:val="26"/>
                <w:szCs w:val="26"/>
              </w:rPr>
              <w:t>8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156F73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обеспечение </w:t>
            </w:r>
            <w:r w:rsidR="00F468B2">
              <w:rPr>
                <w:b/>
                <w:bCs/>
                <w:color w:val="000000"/>
                <w:sz w:val="26"/>
                <w:szCs w:val="26"/>
              </w:rPr>
              <w:t xml:space="preserve">молоком (молочной продукцией)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обучающихся </w:t>
            </w:r>
            <w:r w:rsidR="00F468B2">
              <w:rPr>
                <w:b/>
                <w:bCs/>
                <w:color w:val="000000"/>
                <w:sz w:val="26"/>
                <w:szCs w:val="26"/>
              </w:rPr>
              <w:t xml:space="preserve">по образовательным программам начального общего образования </w:t>
            </w:r>
            <w:r>
              <w:rPr>
                <w:b/>
                <w:bCs/>
                <w:color w:val="000000"/>
                <w:sz w:val="26"/>
                <w:szCs w:val="26"/>
              </w:rPr>
              <w:t>в муниципальных о</w:t>
            </w:r>
            <w:r w:rsidR="00F468B2">
              <w:rPr>
                <w:b/>
                <w:bCs/>
                <w:color w:val="000000"/>
                <w:sz w:val="26"/>
                <w:szCs w:val="26"/>
              </w:rPr>
              <w:t>бщеобразовательных организациях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7037D0" w:rsidRPr="009B3F20">
              <w:rPr>
                <w:b/>
                <w:bCs/>
                <w:color w:val="000000"/>
                <w:sz w:val="26"/>
                <w:szCs w:val="26"/>
              </w:rPr>
              <w:t xml:space="preserve">на 2023 год и на плановый период 2024 и 2025 годов </w:t>
            </w:r>
          </w:p>
          <w:p w:rsidR="001C5B8F" w:rsidRPr="009B3F20" w:rsidRDefault="001C5B8F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468B2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2 079,70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9 603,10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786,40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786,40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786,40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11 623,00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3 691,77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4 354,40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2 749,10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553,70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30 423,60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30 423,60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30 423,60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12 486,10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12 486,10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12 486,10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4 901,60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3 340,50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4 875,60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1 675,50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3 085,80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89 381,20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89 381,20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89 381,20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2 794,60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2 326,70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3 435,40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3 435,40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3 435,40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3 873,50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1 689,80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2 160,30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3 422,40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4 180,20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2 759,50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1 932,80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2 224,00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1 246,50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2 888,20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1 661,20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1 653,40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1 206,20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1 017,80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1 090,60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1 984,80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4 975,70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6 258,60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6 258,60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6 258,60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1 442,80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1 949,70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1 085,40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1 888,60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1 039,90</w:t>
            </w:r>
          </w:p>
        </w:tc>
      </w:tr>
      <w:tr w:rsidR="00F468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8B2" w:rsidRPr="00F868A1" w:rsidRDefault="00F468B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246 921,07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8B2" w:rsidRDefault="00F468B2" w:rsidP="004A035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2C5E9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9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3C6" w:rsidRDefault="00DB33C6" w:rsidP="00442C01">
      <w:r>
        <w:separator/>
      </w:r>
    </w:p>
  </w:endnote>
  <w:endnote w:type="continuationSeparator" w:id="0">
    <w:p w:rsidR="00DB33C6" w:rsidRDefault="00DB33C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7B55E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C5E90">
          <w:rPr>
            <w:noProof/>
            <w:sz w:val="24"/>
            <w:szCs w:val="24"/>
          </w:rPr>
          <w:t>895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7B55E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C5E90">
          <w:rPr>
            <w:noProof/>
            <w:sz w:val="24"/>
            <w:szCs w:val="24"/>
          </w:rPr>
          <w:t>894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3C6" w:rsidRPr="007C418D" w:rsidRDefault="00DB33C6" w:rsidP="00442C01">
      <w:r w:rsidRPr="007C418D">
        <w:separator/>
      </w:r>
    </w:p>
  </w:footnote>
  <w:footnote w:type="continuationSeparator" w:id="0">
    <w:p w:rsidR="00DB33C6" w:rsidRDefault="00DB33C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83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0FEB"/>
    <w:rsid w:val="00072FA7"/>
    <w:rsid w:val="00086B39"/>
    <w:rsid w:val="00094539"/>
    <w:rsid w:val="000B126D"/>
    <w:rsid w:val="000D05B3"/>
    <w:rsid w:val="000D415A"/>
    <w:rsid w:val="000E02E6"/>
    <w:rsid w:val="000E1A35"/>
    <w:rsid w:val="000F07B1"/>
    <w:rsid w:val="0010111F"/>
    <w:rsid w:val="001142C8"/>
    <w:rsid w:val="00115B74"/>
    <w:rsid w:val="0013387D"/>
    <w:rsid w:val="00156E8A"/>
    <w:rsid w:val="00156F73"/>
    <w:rsid w:val="0016097E"/>
    <w:rsid w:val="00165F87"/>
    <w:rsid w:val="0017403D"/>
    <w:rsid w:val="00193478"/>
    <w:rsid w:val="001C5588"/>
    <w:rsid w:val="001C5B8F"/>
    <w:rsid w:val="001D5C71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C5E90"/>
    <w:rsid w:val="002D5C9B"/>
    <w:rsid w:val="002E07C1"/>
    <w:rsid w:val="002E3099"/>
    <w:rsid w:val="002F6818"/>
    <w:rsid w:val="00300AF3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05E9"/>
    <w:rsid w:val="00577B74"/>
    <w:rsid w:val="00585B37"/>
    <w:rsid w:val="00590218"/>
    <w:rsid w:val="00595F85"/>
    <w:rsid w:val="005A4FF5"/>
    <w:rsid w:val="005A7E0D"/>
    <w:rsid w:val="005B0296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C62C3"/>
    <w:rsid w:val="006D371C"/>
    <w:rsid w:val="007037D0"/>
    <w:rsid w:val="00704D75"/>
    <w:rsid w:val="00712736"/>
    <w:rsid w:val="007236D7"/>
    <w:rsid w:val="00736287"/>
    <w:rsid w:val="00747AE9"/>
    <w:rsid w:val="00754268"/>
    <w:rsid w:val="00754934"/>
    <w:rsid w:val="007759B3"/>
    <w:rsid w:val="0078669E"/>
    <w:rsid w:val="00787CD0"/>
    <w:rsid w:val="00793C1F"/>
    <w:rsid w:val="007B1F1F"/>
    <w:rsid w:val="007B55EC"/>
    <w:rsid w:val="007C418D"/>
    <w:rsid w:val="007C5947"/>
    <w:rsid w:val="007E6A83"/>
    <w:rsid w:val="007F31B4"/>
    <w:rsid w:val="007F44E1"/>
    <w:rsid w:val="007F49F0"/>
    <w:rsid w:val="0083600E"/>
    <w:rsid w:val="00842C6A"/>
    <w:rsid w:val="008442D7"/>
    <w:rsid w:val="00851D2F"/>
    <w:rsid w:val="00856F87"/>
    <w:rsid w:val="0088264F"/>
    <w:rsid w:val="00887427"/>
    <w:rsid w:val="008920FA"/>
    <w:rsid w:val="00893158"/>
    <w:rsid w:val="0089620A"/>
    <w:rsid w:val="008A376F"/>
    <w:rsid w:val="008D1859"/>
    <w:rsid w:val="008D2197"/>
    <w:rsid w:val="008F7A25"/>
    <w:rsid w:val="00922C6B"/>
    <w:rsid w:val="00923E6F"/>
    <w:rsid w:val="00955ABF"/>
    <w:rsid w:val="00960045"/>
    <w:rsid w:val="009A06B3"/>
    <w:rsid w:val="009A06D6"/>
    <w:rsid w:val="009A385D"/>
    <w:rsid w:val="009B3F20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936D9"/>
    <w:rsid w:val="00AA29F0"/>
    <w:rsid w:val="00AA6066"/>
    <w:rsid w:val="00AA6115"/>
    <w:rsid w:val="00AC16CD"/>
    <w:rsid w:val="00AD4BCE"/>
    <w:rsid w:val="00AD7542"/>
    <w:rsid w:val="00AF722C"/>
    <w:rsid w:val="00B06071"/>
    <w:rsid w:val="00B06C67"/>
    <w:rsid w:val="00B21AB8"/>
    <w:rsid w:val="00B31251"/>
    <w:rsid w:val="00B3416F"/>
    <w:rsid w:val="00B445D5"/>
    <w:rsid w:val="00B5043C"/>
    <w:rsid w:val="00B5241C"/>
    <w:rsid w:val="00B52AD3"/>
    <w:rsid w:val="00B8748E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52589"/>
    <w:rsid w:val="00C556D0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B33C6"/>
    <w:rsid w:val="00E277A0"/>
    <w:rsid w:val="00E4432F"/>
    <w:rsid w:val="00E52120"/>
    <w:rsid w:val="00E67B1B"/>
    <w:rsid w:val="00E840FC"/>
    <w:rsid w:val="00E85B30"/>
    <w:rsid w:val="00E91B51"/>
    <w:rsid w:val="00EA4B7D"/>
    <w:rsid w:val="00EE1F0A"/>
    <w:rsid w:val="00EE5D95"/>
    <w:rsid w:val="00F468B2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10</cp:revision>
  <cp:lastPrinted>2023-06-26T05:51:00Z</cp:lastPrinted>
  <dcterms:created xsi:type="dcterms:W3CDTF">2023-10-10T09:01:00Z</dcterms:created>
  <dcterms:modified xsi:type="dcterms:W3CDTF">2023-11-21T04:11:00Z</dcterms:modified>
</cp:coreProperties>
</file>