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227A33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26020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26020A">
              <w:rPr>
                <w:sz w:val="26"/>
                <w:szCs w:val="26"/>
              </w:rPr>
              <w:t>35</w:t>
            </w:r>
          </w:p>
        </w:tc>
      </w:tr>
      <w:tr w:rsidR="005B2138" w:rsidRPr="00597670" w:rsidTr="00227A33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227A33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9D209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9D2098">
              <w:rPr>
                <w:color w:val="000000"/>
                <w:sz w:val="26"/>
                <w:szCs w:val="26"/>
              </w:rPr>
              <w:t>67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7037D0" w:rsidP="00227A3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</w:t>
            </w:r>
            <w:r w:rsidR="009D2098" w:rsidRPr="009D2098">
              <w:rPr>
                <w:b/>
                <w:bCs/>
                <w:color w:val="000000"/>
                <w:sz w:val="26"/>
                <w:szCs w:val="26"/>
              </w:rPr>
              <w:t>на подготовку документов территориального планирования, градостроительного зонирования и документации по планировке территорий муниципальных образований Челябинской области на 2023 год и на плановый период 2024 и 2025 годов</w:t>
            </w: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92012F" w:rsidRPr="009B3F20" w:rsidRDefault="0092012F" w:rsidP="00227A3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227A3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855FBC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2 306,70</w:t>
            </w: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1 795,26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1 172,80</w:t>
            </w: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1 384,10</w:t>
            </w: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2 231,00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648,80</w:t>
            </w: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374,06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2 347,85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587,00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1 488,16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4 076,20</w:t>
            </w: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1 690,20</w:t>
            </w: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spacing w:line="1" w:lineRule="auto"/>
              <w:jc w:val="center"/>
            </w:pPr>
          </w:p>
        </w:tc>
      </w:tr>
      <w:tr w:rsidR="00855FB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FBC" w:rsidRPr="00F868A1" w:rsidRDefault="00855FB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15 211,33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11 278,80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FBC" w:rsidRDefault="00855FBC" w:rsidP="000A38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11 278,80»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E15BC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2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E7F" w:rsidRDefault="00AA0E7F" w:rsidP="00442C01">
      <w:r>
        <w:separator/>
      </w:r>
    </w:p>
  </w:endnote>
  <w:endnote w:type="continuationSeparator" w:id="0">
    <w:p w:rsidR="00AA0E7F" w:rsidRDefault="00AA0E7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A0E7F" w:rsidRPr="002261BD" w:rsidRDefault="005920F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AA0E7F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15BC5">
          <w:rPr>
            <w:noProof/>
            <w:sz w:val="24"/>
            <w:szCs w:val="24"/>
          </w:rPr>
          <w:t>921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A0E7F" w:rsidRPr="002261BD" w:rsidRDefault="005920F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AA0E7F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15BC5">
          <w:rPr>
            <w:noProof/>
            <w:sz w:val="24"/>
            <w:szCs w:val="24"/>
          </w:rPr>
          <w:t>920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E7F" w:rsidRPr="007C418D" w:rsidRDefault="00AA0E7F" w:rsidP="00442C01">
      <w:r w:rsidRPr="007C418D">
        <w:separator/>
      </w:r>
    </w:p>
  </w:footnote>
  <w:footnote w:type="continuationSeparator" w:id="0">
    <w:p w:rsidR="00AA0E7F" w:rsidRDefault="00AA0E7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AA0E7F">
      <w:tc>
        <w:tcPr>
          <w:tcW w:w="9854" w:type="dxa"/>
        </w:tcPr>
        <w:p w:rsidR="00AA0E7F" w:rsidRDefault="00AA0E7F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220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872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42C8"/>
    <w:rsid w:val="00115B74"/>
    <w:rsid w:val="00156E8A"/>
    <w:rsid w:val="0016097E"/>
    <w:rsid w:val="00165F87"/>
    <w:rsid w:val="0017403D"/>
    <w:rsid w:val="00193478"/>
    <w:rsid w:val="001C5588"/>
    <w:rsid w:val="001F2457"/>
    <w:rsid w:val="001F2B54"/>
    <w:rsid w:val="001F4B43"/>
    <w:rsid w:val="002124BE"/>
    <w:rsid w:val="002261BD"/>
    <w:rsid w:val="00227A33"/>
    <w:rsid w:val="00251D14"/>
    <w:rsid w:val="002529E6"/>
    <w:rsid w:val="0026020A"/>
    <w:rsid w:val="00260D67"/>
    <w:rsid w:val="00286FB4"/>
    <w:rsid w:val="00292AAE"/>
    <w:rsid w:val="002A48AB"/>
    <w:rsid w:val="002A7B71"/>
    <w:rsid w:val="002B7E4D"/>
    <w:rsid w:val="002C55DE"/>
    <w:rsid w:val="002D5C9B"/>
    <w:rsid w:val="002D63E5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171B4"/>
    <w:rsid w:val="00427C51"/>
    <w:rsid w:val="00437AB5"/>
    <w:rsid w:val="00442C01"/>
    <w:rsid w:val="0047269F"/>
    <w:rsid w:val="004735D4"/>
    <w:rsid w:val="00474DF5"/>
    <w:rsid w:val="00476E2D"/>
    <w:rsid w:val="00482E7A"/>
    <w:rsid w:val="004A60BC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20FD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75EA5"/>
    <w:rsid w:val="00691ADB"/>
    <w:rsid w:val="0069573A"/>
    <w:rsid w:val="00695E5C"/>
    <w:rsid w:val="006D371C"/>
    <w:rsid w:val="0070139C"/>
    <w:rsid w:val="007037D0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5FBC"/>
    <w:rsid w:val="00856F87"/>
    <w:rsid w:val="0088264F"/>
    <w:rsid w:val="00887427"/>
    <w:rsid w:val="008920FA"/>
    <w:rsid w:val="00893158"/>
    <w:rsid w:val="008A376F"/>
    <w:rsid w:val="008D1859"/>
    <w:rsid w:val="008D2197"/>
    <w:rsid w:val="008F7A25"/>
    <w:rsid w:val="0092012F"/>
    <w:rsid w:val="00922C6B"/>
    <w:rsid w:val="00923E6F"/>
    <w:rsid w:val="00955ABF"/>
    <w:rsid w:val="00960045"/>
    <w:rsid w:val="009A06B3"/>
    <w:rsid w:val="009A385D"/>
    <w:rsid w:val="009B3F20"/>
    <w:rsid w:val="009C3ED0"/>
    <w:rsid w:val="009D2098"/>
    <w:rsid w:val="009D76F4"/>
    <w:rsid w:val="009E4909"/>
    <w:rsid w:val="009E5C70"/>
    <w:rsid w:val="009F5BCD"/>
    <w:rsid w:val="00A27B44"/>
    <w:rsid w:val="00A30640"/>
    <w:rsid w:val="00A376DD"/>
    <w:rsid w:val="00A44AFA"/>
    <w:rsid w:val="00A479E9"/>
    <w:rsid w:val="00A53538"/>
    <w:rsid w:val="00A56056"/>
    <w:rsid w:val="00A65C6E"/>
    <w:rsid w:val="00A714C8"/>
    <w:rsid w:val="00A80463"/>
    <w:rsid w:val="00AA0E7F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8363C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1818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A3ADB"/>
    <w:rsid w:val="00E15BC5"/>
    <w:rsid w:val="00E1600F"/>
    <w:rsid w:val="00E21A73"/>
    <w:rsid w:val="00E277A0"/>
    <w:rsid w:val="00E4432F"/>
    <w:rsid w:val="00E52120"/>
    <w:rsid w:val="00E67B1B"/>
    <w:rsid w:val="00E840FC"/>
    <w:rsid w:val="00E85B30"/>
    <w:rsid w:val="00EA4B7D"/>
    <w:rsid w:val="00EE1F0A"/>
    <w:rsid w:val="00EE5D95"/>
    <w:rsid w:val="00F536E1"/>
    <w:rsid w:val="00F70CA1"/>
    <w:rsid w:val="00F7755F"/>
    <w:rsid w:val="00F8421B"/>
    <w:rsid w:val="00F868A1"/>
    <w:rsid w:val="00F907BF"/>
    <w:rsid w:val="00FC3F78"/>
    <w:rsid w:val="00FE0CC7"/>
    <w:rsid w:val="00FE3352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34</cp:revision>
  <cp:lastPrinted>2023-06-26T05:51:00Z</cp:lastPrinted>
  <dcterms:created xsi:type="dcterms:W3CDTF">2023-02-10T11:39:00Z</dcterms:created>
  <dcterms:modified xsi:type="dcterms:W3CDTF">2023-11-21T04:17:00Z</dcterms:modified>
</cp:coreProperties>
</file>