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315F5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EA072F">
              <w:rPr>
                <w:sz w:val="26"/>
                <w:szCs w:val="26"/>
              </w:rPr>
              <w:t xml:space="preserve"> </w:t>
            </w:r>
            <w:r w:rsidR="00315F54">
              <w:rPr>
                <w:sz w:val="26"/>
                <w:szCs w:val="26"/>
              </w:rPr>
              <w:t>45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A1F9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B1890">
              <w:rPr>
                <w:color w:val="000000"/>
                <w:sz w:val="26"/>
                <w:szCs w:val="26"/>
              </w:rPr>
              <w:t>10</w:t>
            </w:r>
            <w:r w:rsidR="00EA1F97">
              <w:rPr>
                <w:color w:val="000000"/>
                <w:sz w:val="26"/>
                <w:szCs w:val="26"/>
              </w:rPr>
              <w:t>5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27C" w:rsidRDefault="00EA1F97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A072F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2B1890" w:rsidRPr="00EA072F">
              <w:rPr>
                <w:b/>
                <w:bCs/>
                <w:color w:val="000000"/>
                <w:sz w:val="26"/>
                <w:szCs w:val="26"/>
              </w:rPr>
              <w:t>реконструкцию и капитальный ремонт гидротехнических сооружений в целях обеспечения безопасности гидр</w:t>
            </w:r>
            <w:r w:rsidR="002B1890" w:rsidRPr="00EA072F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="00EA072F">
              <w:rPr>
                <w:b/>
                <w:bCs/>
                <w:color w:val="000000"/>
                <w:sz w:val="26"/>
                <w:szCs w:val="26"/>
              </w:rPr>
              <w:t xml:space="preserve">технических </w:t>
            </w:r>
            <w:r w:rsidR="002B1890" w:rsidRPr="00EA072F">
              <w:rPr>
                <w:b/>
                <w:bCs/>
                <w:color w:val="000000"/>
                <w:sz w:val="26"/>
                <w:szCs w:val="26"/>
              </w:rPr>
              <w:t xml:space="preserve">сооружений за счет средств областного бюджета </w:t>
            </w:r>
            <w:r w:rsidRPr="00EA072F">
              <w:rPr>
                <w:b/>
                <w:bCs/>
                <w:color w:val="000000"/>
                <w:sz w:val="26"/>
                <w:szCs w:val="26"/>
              </w:rPr>
              <w:t xml:space="preserve">на 2023 и 2024 годы </w:t>
            </w:r>
          </w:p>
          <w:p w:rsidR="00EA072F" w:rsidRPr="00EA072F" w:rsidRDefault="00EA072F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D513E3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08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jc w:val="right"/>
            </w:pPr>
            <w:r>
              <w:rPr>
                <w:color w:val="000000"/>
                <w:sz w:val="26"/>
                <w:szCs w:val="26"/>
              </w:rPr>
              <w:t>851,79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3 219,80</w:t>
            </w: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3 568,15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jc w:val="right"/>
            </w:pPr>
            <w:r>
              <w:rPr>
                <w:color w:val="000000"/>
                <w:sz w:val="26"/>
                <w:szCs w:val="26"/>
              </w:rPr>
              <w:t>6 806,10</w:t>
            </w: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1 281,64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jc w:val="right"/>
            </w:pPr>
            <w:r>
              <w:rPr>
                <w:color w:val="000000"/>
                <w:sz w:val="26"/>
                <w:szCs w:val="26"/>
              </w:rPr>
              <w:t>6 005,90</w:t>
            </w: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spacing w:line="1" w:lineRule="auto"/>
              <w:jc w:val="center"/>
            </w:pPr>
          </w:p>
        </w:tc>
      </w:tr>
      <w:tr w:rsidR="006252F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2FA" w:rsidRPr="00D513E3" w:rsidRDefault="006252FA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5 701,58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2FA" w:rsidRDefault="006252FA" w:rsidP="00E27DF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16 031,80»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487C6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4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045" w:rsidRDefault="00612045" w:rsidP="00442C01">
      <w:r>
        <w:separator/>
      </w:r>
    </w:p>
  </w:endnote>
  <w:endnote w:type="continuationSeparator" w:id="0">
    <w:p w:rsidR="00612045" w:rsidRDefault="0061204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12045" w:rsidRPr="002261BD" w:rsidRDefault="00031B0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1204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87C6B">
          <w:rPr>
            <w:noProof/>
            <w:sz w:val="24"/>
            <w:szCs w:val="24"/>
          </w:rPr>
          <w:t>941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12045" w:rsidRPr="002261BD" w:rsidRDefault="00031B0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1204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87C6B">
          <w:rPr>
            <w:noProof/>
            <w:sz w:val="24"/>
            <w:szCs w:val="24"/>
          </w:rPr>
          <w:t>940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045" w:rsidRPr="007C418D" w:rsidRDefault="00612045" w:rsidP="00442C01">
      <w:r w:rsidRPr="007C418D">
        <w:separator/>
      </w:r>
    </w:p>
  </w:footnote>
  <w:footnote w:type="continuationSeparator" w:id="0">
    <w:p w:rsidR="00612045" w:rsidRDefault="0061204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12045">
      <w:tc>
        <w:tcPr>
          <w:tcW w:w="9854" w:type="dxa"/>
        </w:tcPr>
        <w:p w:rsidR="00612045" w:rsidRDefault="0061204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1B0E"/>
    <w:rsid w:val="0003630C"/>
    <w:rsid w:val="00046675"/>
    <w:rsid w:val="000479B6"/>
    <w:rsid w:val="00051CB8"/>
    <w:rsid w:val="00056764"/>
    <w:rsid w:val="00057AC7"/>
    <w:rsid w:val="0006685F"/>
    <w:rsid w:val="00072FA7"/>
    <w:rsid w:val="00086B39"/>
    <w:rsid w:val="000B126D"/>
    <w:rsid w:val="000B1ED6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A3EAD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1890"/>
    <w:rsid w:val="002B7E4D"/>
    <w:rsid w:val="002C55DE"/>
    <w:rsid w:val="002D5024"/>
    <w:rsid w:val="002D5C9B"/>
    <w:rsid w:val="002E3099"/>
    <w:rsid w:val="002E3BD5"/>
    <w:rsid w:val="002F6818"/>
    <w:rsid w:val="00301815"/>
    <w:rsid w:val="003046F5"/>
    <w:rsid w:val="0031057F"/>
    <w:rsid w:val="003134E6"/>
    <w:rsid w:val="00315F54"/>
    <w:rsid w:val="00324BFB"/>
    <w:rsid w:val="00340CC6"/>
    <w:rsid w:val="003442C8"/>
    <w:rsid w:val="00350E24"/>
    <w:rsid w:val="003557A9"/>
    <w:rsid w:val="0038394C"/>
    <w:rsid w:val="00397A03"/>
    <w:rsid w:val="003B38BE"/>
    <w:rsid w:val="003E166F"/>
    <w:rsid w:val="003F1FD4"/>
    <w:rsid w:val="00412EE5"/>
    <w:rsid w:val="0041564B"/>
    <w:rsid w:val="00415A7F"/>
    <w:rsid w:val="00427C51"/>
    <w:rsid w:val="00437AB5"/>
    <w:rsid w:val="00442C01"/>
    <w:rsid w:val="0045723A"/>
    <w:rsid w:val="0047269F"/>
    <w:rsid w:val="004735D4"/>
    <w:rsid w:val="00474DF5"/>
    <w:rsid w:val="00476E2D"/>
    <w:rsid w:val="00482E7A"/>
    <w:rsid w:val="00487C6B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12045"/>
    <w:rsid w:val="006252FA"/>
    <w:rsid w:val="00633F25"/>
    <w:rsid w:val="00641B43"/>
    <w:rsid w:val="006427AC"/>
    <w:rsid w:val="00647450"/>
    <w:rsid w:val="00655532"/>
    <w:rsid w:val="00665830"/>
    <w:rsid w:val="00665F95"/>
    <w:rsid w:val="00670CB1"/>
    <w:rsid w:val="00691ADB"/>
    <w:rsid w:val="0069573A"/>
    <w:rsid w:val="00695E5C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75F8E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4AAE"/>
    <w:rsid w:val="00887427"/>
    <w:rsid w:val="00892B4F"/>
    <w:rsid w:val="00893158"/>
    <w:rsid w:val="008A376F"/>
    <w:rsid w:val="008D1859"/>
    <w:rsid w:val="008F7A25"/>
    <w:rsid w:val="00922C6B"/>
    <w:rsid w:val="00923E6F"/>
    <w:rsid w:val="00955ABF"/>
    <w:rsid w:val="00960045"/>
    <w:rsid w:val="00975EFA"/>
    <w:rsid w:val="009A06B3"/>
    <w:rsid w:val="009A385D"/>
    <w:rsid w:val="009C3ED0"/>
    <w:rsid w:val="009D76F4"/>
    <w:rsid w:val="009E4909"/>
    <w:rsid w:val="009F5BCD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4C0A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7477"/>
    <w:rsid w:val="00BF7DE0"/>
    <w:rsid w:val="00C00242"/>
    <w:rsid w:val="00C0358B"/>
    <w:rsid w:val="00C1588E"/>
    <w:rsid w:val="00C217A4"/>
    <w:rsid w:val="00C40111"/>
    <w:rsid w:val="00C639DF"/>
    <w:rsid w:val="00C6510B"/>
    <w:rsid w:val="00C65813"/>
    <w:rsid w:val="00CE4B33"/>
    <w:rsid w:val="00D04055"/>
    <w:rsid w:val="00D16230"/>
    <w:rsid w:val="00D2581A"/>
    <w:rsid w:val="00D362CF"/>
    <w:rsid w:val="00D513E3"/>
    <w:rsid w:val="00D517DB"/>
    <w:rsid w:val="00D52C44"/>
    <w:rsid w:val="00D71834"/>
    <w:rsid w:val="00D76340"/>
    <w:rsid w:val="00D82C61"/>
    <w:rsid w:val="00D90EC2"/>
    <w:rsid w:val="00DC5C3E"/>
    <w:rsid w:val="00DC6333"/>
    <w:rsid w:val="00DC788F"/>
    <w:rsid w:val="00E21956"/>
    <w:rsid w:val="00E277A0"/>
    <w:rsid w:val="00E52120"/>
    <w:rsid w:val="00E840FC"/>
    <w:rsid w:val="00E85B30"/>
    <w:rsid w:val="00EA072F"/>
    <w:rsid w:val="00EA1F97"/>
    <w:rsid w:val="00EA4B7D"/>
    <w:rsid w:val="00EA5C6C"/>
    <w:rsid w:val="00EC7F29"/>
    <w:rsid w:val="00EE5D95"/>
    <w:rsid w:val="00F536E1"/>
    <w:rsid w:val="00F70CA1"/>
    <w:rsid w:val="00F76417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32</cp:revision>
  <cp:lastPrinted>2023-02-21T11:02:00Z</cp:lastPrinted>
  <dcterms:created xsi:type="dcterms:W3CDTF">2023-02-10T11:39:00Z</dcterms:created>
  <dcterms:modified xsi:type="dcterms:W3CDTF">2023-11-21T04:20:00Z</dcterms:modified>
</cp:coreProperties>
</file>