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6" w:rsidRPr="007244F6" w:rsidRDefault="007244F6" w:rsidP="007244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244F6">
        <w:rPr>
          <w:rFonts w:ascii="Arial" w:hAnsi="Arial" w:cs="Arial"/>
          <w:b/>
          <w:bCs/>
          <w:sz w:val="20"/>
          <w:szCs w:val="20"/>
        </w:rPr>
        <w:t>СОСТАВ</w:t>
      </w:r>
    </w:p>
    <w:p w:rsidR="007244F6" w:rsidRPr="007244F6" w:rsidRDefault="007244F6" w:rsidP="007244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244F6">
        <w:rPr>
          <w:rFonts w:ascii="Arial" w:hAnsi="Arial" w:cs="Arial"/>
          <w:b/>
          <w:bCs/>
          <w:sz w:val="20"/>
          <w:szCs w:val="20"/>
        </w:rPr>
        <w:t>комиссии по присуждению премии Законодательного Собрания</w:t>
      </w:r>
    </w:p>
    <w:p w:rsidR="007244F6" w:rsidRPr="007244F6" w:rsidRDefault="007244F6" w:rsidP="007244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244F6">
        <w:rPr>
          <w:rFonts w:ascii="Arial" w:hAnsi="Arial" w:cs="Arial"/>
          <w:b/>
          <w:bCs/>
          <w:sz w:val="20"/>
          <w:szCs w:val="20"/>
        </w:rPr>
        <w:t>Челябинской области в сфере молодежной политики</w:t>
      </w:r>
    </w:p>
    <w:p w:rsidR="007244F6" w:rsidRPr="007244F6" w:rsidRDefault="007244F6" w:rsidP="007244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Еремин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Видгоф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Михаил Борисович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молодежной политике, культуре и спорту, заместитель председателя комиссии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Тарасова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Елена Сергеевна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политике, заместитель председателя комиссии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Беля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Данил Игоревич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председатель Собрания молодых депутатов Челябинской области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Беседин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Буяков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Сергей Николаевич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социальной политике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Ганин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Всеволод Анатольевич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председатель Общественной молодежной палаты при Законодательном Собрании Челябинской области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Гневашев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Петр Юрьевич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заместитель председателя Челябинского областного союза организаций профсоюзов "Федерация профсоюзов Челябинской области" (по согласованию)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Калимуллина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 xml:space="preserve">Светлана </w:t>
            </w: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Гаязовна</w:t>
            </w:r>
            <w:proofErr w:type="spellEnd"/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начальник Главного управления молодежной политики Челябинской области (по согласованию)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Куркин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Константин Александрович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первый 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Лоскутова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Светлана Алексеевна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Махов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Михаил Андреевич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Насточук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Елена Викторовна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Орлов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Михаил Юрьевич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Утарбеков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Дамир</w:t>
            </w:r>
            <w:proofErr w:type="spellEnd"/>
            <w:r w:rsidRPr="007244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Анесович</w:t>
            </w:r>
            <w:proofErr w:type="spellEnd"/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4F6">
              <w:rPr>
                <w:rFonts w:ascii="Arial" w:hAnsi="Arial" w:cs="Arial"/>
                <w:sz w:val="20"/>
                <w:szCs w:val="20"/>
              </w:rPr>
              <w:t>Фирстов</w:t>
            </w:r>
            <w:proofErr w:type="spellEnd"/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Степан Владимирович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7244F6" w:rsidRPr="007244F6">
        <w:tc>
          <w:tcPr>
            <w:tcW w:w="3118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Швецов</w:t>
            </w:r>
          </w:p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Василий Георгиевич</w:t>
            </w:r>
          </w:p>
        </w:tc>
        <w:tc>
          <w:tcPr>
            <w:tcW w:w="340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7244F6" w:rsidRPr="007244F6" w:rsidRDefault="007244F6" w:rsidP="0072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4F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Регламенту и депутатской этике</w:t>
            </w:r>
          </w:p>
        </w:tc>
      </w:tr>
    </w:tbl>
    <w:p w:rsidR="007244F6" w:rsidRPr="007244F6" w:rsidRDefault="007244F6" w:rsidP="00724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44F6" w:rsidRPr="007244F6" w:rsidRDefault="007244F6" w:rsidP="00724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244F6" w:rsidRPr="007244F6" w:rsidSect="007244F6">
      <w:pgSz w:w="11906" w:h="16838"/>
      <w:pgMar w:top="964" w:right="567" w:bottom="119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244F6"/>
    <w:rsid w:val="005759AA"/>
    <w:rsid w:val="007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Законодательное Собрание Челябинской области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Сячина Н.В.</cp:lastModifiedBy>
  <cp:revision>1</cp:revision>
  <dcterms:created xsi:type="dcterms:W3CDTF">2024-08-01T10:33:00Z</dcterms:created>
  <dcterms:modified xsi:type="dcterms:W3CDTF">2024-08-01T10:35:00Z</dcterms:modified>
</cp:coreProperties>
</file>