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F" w:rsidRPr="00F97593" w:rsidRDefault="001F172F" w:rsidP="0088332F">
      <w:pPr>
        <w:pStyle w:val="a3"/>
        <w:spacing w:line="240" w:lineRule="auto"/>
        <w:ind w:firstLine="709"/>
        <w:rPr>
          <w:color w:val="000000"/>
          <w:szCs w:val="26"/>
        </w:rPr>
      </w:pPr>
      <w:r w:rsidRPr="00F97593">
        <w:rPr>
          <w:color w:val="000000"/>
          <w:szCs w:val="26"/>
        </w:rPr>
        <w:t xml:space="preserve">Второй этап </w:t>
      </w:r>
      <w:r w:rsidR="0002382C" w:rsidRPr="00F97593">
        <w:rPr>
          <w:szCs w:val="26"/>
        </w:rPr>
        <w:t>конкурса</w:t>
      </w:r>
      <w:r w:rsidR="00F97593" w:rsidRPr="00F97593">
        <w:rPr>
          <w:szCs w:val="26"/>
        </w:rPr>
        <w:t xml:space="preserve"> </w:t>
      </w:r>
      <w:r w:rsidR="00EF4589" w:rsidRPr="00BE3763">
        <w:t>на замещени</w:t>
      </w:r>
      <w:r w:rsidR="000872F9">
        <w:t>е</w:t>
      </w:r>
      <w:r w:rsidR="00EF4589" w:rsidRPr="00BE3763">
        <w:t xml:space="preserve"> </w:t>
      </w:r>
      <w:r w:rsidR="00EF4589">
        <w:t xml:space="preserve">вакантной </w:t>
      </w:r>
      <w:r w:rsidR="00EF4589" w:rsidRPr="00BE3763">
        <w:t>должности государственной граждан</w:t>
      </w:r>
      <w:r w:rsidR="000872F9">
        <w:t xml:space="preserve">ской службы Челябинской области </w:t>
      </w:r>
      <w:r w:rsidR="003F1786" w:rsidRPr="003F1786">
        <w:rPr>
          <w:szCs w:val="26"/>
        </w:rPr>
        <w:t>консультанта отдела по социальным вопросам, здравоохранению и образованию управления социальной политики</w:t>
      </w:r>
      <w:r w:rsidR="003F1786" w:rsidRPr="00E630C1">
        <w:rPr>
          <w:b/>
          <w:szCs w:val="26"/>
        </w:rPr>
        <w:t xml:space="preserve"> </w:t>
      </w:r>
      <w:r w:rsidR="00EF4589" w:rsidRPr="00BE3763">
        <w:t>аппарат</w:t>
      </w:r>
      <w:r w:rsidR="00EF4589">
        <w:t>а</w:t>
      </w:r>
      <w:r w:rsidR="00EF4589" w:rsidRPr="00BE3763">
        <w:t xml:space="preserve"> Законодательного Собрания Челябинской области</w:t>
      </w:r>
      <w:r w:rsidR="00EF4589" w:rsidRPr="00973B3C">
        <w:rPr>
          <w:szCs w:val="26"/>
        </w:rPr>
        <w:t xml:space="preserve"> </w:t>
      </w:r>
      <w:r w:rsidRPr="00F97593">
        <w:rPr>
          <w:color w:val="000000"/>
          <w:szCs w:val="26"/>
        </w:rPr>
        <w:t>состоится:</w:t>
      </w:r>
    </w:p>
    <w:p w:rsidR="00EF4589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методом оценки «тестирование</w:t>
      </w: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»: 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.00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онференц-зале Законодательного Собрания Челябинской области по адресу: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Челя</w:t>
      </w:r>
      <w:r w:rsidR="00F667BD">
        <w:rPr>
          <w:rFonts w:ascii="Times New Roman" w:hAnsi="Times New Roman" w:cs="Times New Roman"/>
          <w:color w:val="000000"/>
          <w:sz w:val="26"/>
          <w:szCs w:val="26"/>
        </w:rPr>
        <w:t>бинск, ул. Кирова, 114 (3 этаж).</w:t>
      </w:r>
    </w:p>
    <w:p w:rsidR="001F172F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методом оценки «собеседование»: 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 xml:space="preserve">мая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3F1786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F178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ербовом зале Законодательного Собрания Челябинской области по адресу: г. Челябинск,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br/>
        <w:t>ул. Кирова, 114 (5 этаж)</w:t>
      </w:r>
      <w:r w:rsidR="00337EC1" w:rsidRPr="00116699">
        <w:rPr>
          <w:rFonts w:ascii="Times New Roman" w:hAnsi="Times New Roman" w:cs="Times New Roman"/>
          <w:sz w:val="26"/>
          <w:szCs w:val="26"/>
        </w:rPr>
        <w:t>.</w:t>
      </w:r>
    </w:p>
    <w:p w:rsidR="0088332F" w:rsidRPr="00F97593" w:rsidRDefault="0088332F" w:rsidP="00F9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7BD" w:rsidRDefault="00F667BD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172F" w:rsidRPr="00F97593" w:rsidRDefault="001F172F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Список кандидатов допущенных к участию в конкурсе:</w:t>
      </w:r>
    </w:p>
    <w:p w:rsidR="000872F9" w:rsidRDefault="000872F9" w:rsidP="009A64EA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B53C41" w:rsidRPr="00B53C41" w:rsidRDefault="003F1786" w:rsidP="00B53C41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Зарипова Ирина Радиславовна</w:t>
      </w:r>
    </w:p>
    <w:p w:rsidR="00B53C41" w:rsidRPr="00B53C41" w:rsidRDefault="003F1786" w:rsidP="00B53C41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Игимбаев Ерлан Булатович</w:t>
      </w:r>
    </w:p>
    <w:p w:rsidR="00B53C41" w:rsidRPr="00B53C41" w:rsidRDefault="003F1786" w:rsidP="00B53C41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Истомина Наталья Валентиновна</w:t>
      </w:r>
    </w:p>
    <w:p w:rsidR="00B53C41" w:rsidRDefault="003F1786" w:rsidP="00B53C4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Лидун Лариса Данилевна</w:t>
      </w:r>
    </w:p>
    <w:p w:rsidR="003F1786" w:rsidRDefault="003F1786" w:rsidP="00B53C4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Мальцева Елена Владимировна</w:t>
      </w:r>
    </w:p>
    <w:p w:rsidR="003F1786" w:rsidRDefault="003F1786" w:rsidP="00B53C4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Стройкова Татьяна Михайловна</w:t>
      </w:r>
    </w:p>
    <w:p w:rsidR="003F1786" w:rsidRPr="00B53C41" w:rsidRDefault="003F1786" w:rsidP="00B53C4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Хуторненко Оксана Викторовна</w:t>
      </w:r>
    </w:p>
    <w:sectPr w:rsidR="003F1786" w:rsidRPr="00B53C41" w:rsidSect="007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AAA"/>
    <w:multiLevelType w:val="multilevel"/>
    <w:tmpl w:val="42FC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52F93"/>
    <w:multiLevelType w:val="hybridMultilevel"/>
    <w:tmpl w:val="CB6C9AAC"/>
    <w:lvl w:ilvl="0" w:tplc="5482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728CC"/>
    <w:multiLevelType w:val="hybridMultilevel"/>
    <w:tmpl w:val="2CBA2946"/>
    <w:lvl w:ilvl="0" w:tplc="23BE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2A2B88"/>
    <w:multiLevelType w:val="hybridMultilevel"/>
    <w:tmpl w:val="79A07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131F62"/>
    <w:multiLevelType w:val="hybridMultilevel"/>
    <w:tmpl w:val="5BE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822C66"/>
    <w:rsid w:val="0002382C"/>
    <w:rsid w:val="000529C5"/>
    <w:rsid w:val="00053C9C"/>
    <w:rsid w:val="00064709"/>
    <w:rsid w:val="000857DB"/>
    <w:rsid w:val="000872F9"/>
    <w:rsid w:val="00116699"/>
    <w:rsid w:val="00117252"/>
    <w:rsid w:val="001436B3"/>
    <w:rsid w:val="0016199D"/>
    <w:rsid w:val="001D4150"/>
    <w:rsid w:val="001E0481"/>
    <w:rsid w:val="001E3D7D"/>
    <w:rsid w:val="001F172F"/>
    <w:rsid w:val="002A52D3"/>
    <w:rsid w:val="002C1927"/>
    <w:rsid w:val="002D59B8"/>
    <w:rsid w:val="00302C41"/>
    <w:rsid w:val="00337EC1"/>
    <w:rsid w:val="003703CB"/>
    <w:rsid w:val="003A15ED"/>
    <w:rsid w:val="003F1786"/>
    <w:rsid w:val="00400C8D"/>
    <w:rsid w:val="0040142B"/>
    <w:rsid w:val="00403097"/>
    <w:rsid w:val="00427097"/>
    <w:rsid w:val="00435573"/>
    <w:rsid w:val="00474A15"/>
    <w:rsid w:val="00474A54"/>
    <w:rsid w:val="00495213"/>
    <w:rsid w:val="004F1FD2"/>
    <w:rsid w:val="00585FB0"/>
    <w:rsid w:val="005966B3"/>
    <w:rsid w:val="005B1B7D"/>
    <w:rsid w:val="005E2C10"/>
    <w:rsid w:val="00610D60"/>
    <w:rsid w:val="006241AA"/>
    <w:rsid w:val="006617D9"/>
    <w:rsid w:val="0066452B"/>
    <w:rsid w:val="006B6456"/>
    <w:rsid w:val="00761F96"/>
    <w:rsid w:val="007B05BA"/>
    <w:rsid w:val="007B656F"/>
    <w:rsid w:val="007C39C8"/>
    <w:rsid w:val="007E343D"/>
    <w:rsid w:val="007F1FCB"/>
    <w:rsid w:val="0080316A"/>
    <w:rsid w:val="00822C66"/>
    <w:rsid w:val="00877762"/>
    <w:rsid w:val="0088332F"/>
    <w:rsid w:val="00893E87"/>
    <w:rsid w:val="008E42D6"/>
    <w:rsid w:val="008F2B22"/>
    <w:rsid w:val="00915019"/>
    <w:rsid w:val="00937824"/>
    <w:rsid w:val="00961CEB"/>
    <w:rsid w:val="009627D8"/>
    <w:rsid w:val="00997543"/>
    <w:rsid w:val="009A2447"/>
    <w:rsid w:val="009A64EA"/>
    <w:rsid w:val="009B532D"/>
    <w:rsid w:val="009B5870"/>
    <w:rsid w:val="009C51EE"/>
    <w:rsid w:val="009E734E"/>
    <w:rsid w:val="00A23042"/>
    <w:rsid w:val="00A51264"/>
    <w:rsid w:val="00A813E4"/>
    <w:rsid w:val="00A96D43"/>
    <w:rsid w:val="00B36D0D"/>
    <w:rsid w:val="00B426EF"/>
    <w:rsid w:val="00B53C41"/>
    <w:rsid w:val="00B90905"/>
    <w:rsid w:val="00BC4DDD"/>
    <w:rsid w:val="00BC7828"/>
    <w:rsid w:val="00C10BE7"/>
    <w:rsid w:val="00C90CCB"/>
    <w:rsid w:val="00C94125"/>
    <w:rsid w:val="00CC2110"/>
    <w:rsid w:val="00CC4258"/>
    <w:rsid w:val="00CC5FAC"/>
    <w:rsid w:val="00CD7CB5"/>
    <w:rsid w:val="00D46EBC"/>
    <w:rsid w:val="00D54821"/>
    <w:rsid w:val="00E31623"/>
    <w:rsid w:val="00E54D44"/>
    <w:rsid w:val="00E710AD"/>
    <w:rsid w:val="00EC3E58"/>
    <w:rsid w:val="00ED0AC7"/>
    <w:rsid w:val="00EF4589"/>
    <w:rsid w:val="00F10A08"/>
    <w:rsid w:val="00F667BD"/>
    <w:rsid w:val="00F7270B"/>
    <w:rsid w:val="00F9093D"/>
    <w:rsid w:val="00F97593"/>
    <w:rsid w:val="00FA7258"/>
    <w:rsid w:val="00FC637C"/>
    <w:rsid w:val="00FD336B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C6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2C6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3782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17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172F"/>
  </w:style>
  <w:style w:type="paragraph" w:styleId="3">
    <w:name w:val="Body Text Indent 3"/>
    <w:basedOn w:val="a"/>
    <w:link w:val="30"/>
    <w:uiPriority w:val="99"/>
    <w:semiHidden/>
    <w:unhideWhenUsed/>
    <w:rsid w:val="001F1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172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172F"/>
    <w:rPr>
      <w:b/>
      <w:bCs/>
    </w:rPr>
  </w:style>
  <w:style w:type="character" w:styleId="aa">
    <w:name w:val="Hyperlink"/>
    <w:rsid w:val="00883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59</cp:revision>
  <cp:lastPrinted>2020-11-13T06:38:00Z</cp:lastPrinted>
  <dcterms:created xsi:type="dcterms:W3CDTF">2017-12-28T11:40:00Z</dcterms:created>
  <dcterms:modified xsi:type="dcterms:W3CDTF">2022-04-26T06:31:00Z</dcterms:modified>
</cp:coreProperties>
</file>