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59" w:type="dxa"/>
        <w:tblInd w:w="-20" w:type="dxa"/>
        <w:tblLayout w:type="fixed"/>
        <w:tblLook w:val="01E0"/>
      </w:tblPr>
      <w:tblGrid>
        <w:gridCol w:w="20"/>
        <w:gridCol w:w="6"/>
        <w:gridCol w:w="5034"/>
        <w:gridCol w:w="1531"/>
        <w:gridCol w:w="645"/>
        <w:gridCol w:w="886"/>
        <w:gridCol w:w="1523"/>
        <w:gridCol w:w="14"/>
      </w:tblGrid>
      <w:tr w:rsidR="00442C01" w:rsidRPr="00606FE1" w:rsidTr="0063507C">
        <w:trPr>
          <w:gridBefore w:val="1"/>
          <w:wBefore w:w="20" w:type="dxa"/>
        </w:trPr>
        <w:tc>
          <w:tcPr>
            <w:tcW w:w="9639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195098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195098" w:rsidRDefault="005B2138" w:rsidP="002B6695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 xml:space="preserve">Приложение </w:t>
                  </w:r>
                  <w:r w:rsidR="0051740F" w:rsidRPr="00195098">
                    <w:rPr>
                      <w:sz w:val="26"/>
                      <w:szCs w:val="26"/>
                    </w:rPr>
                    <w:t>1</w:t>
                  </w:r>
                  <w:r w:rsidR="002B6695">
                    <w:rPr>
                      <w:sz w:val="26"/>
                      <w:szCs w:val="26"/>
                    </w:rPr>
                    <w:t>4</w:t>
                  </w:r>
                </w:p>
              </w:tc>
            </w:tr>
            <w:tr w:rsidR="005B2138" w:rsidRPr="00195098" w:rsidTr="0074761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195098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195098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63507C" w:rsidRPr="00195098">
                    <w:rPr>
                      <w:sz w:val="26"/>
                      <w:szCs w:val="26"/>
                    </w:rPr>
                    <w:t>3</w:t>
                  </w:r>
                  <w:r w:rsidRPr="00195098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и на плановый период 202</w:t>
                  </w:r>
                  <w:r w:rsidR="0063507C" w:rsidRPr="00195098">
                    <w:rPr>
                      <w:sz w:val="26"/>
                      <w:szCs w:val="26"/>
                    </w:rPr>
                    <w:t>4</w:t>
                  </w:r>
                  <w:r w:rsidRPr="00195098">
                    <w:rPr>
                      <w:sz w:val="26"/>
                      <w:szCs w:val="26"/>
                    </w:rPr>
                    <w:t xml:space="preserve"> и 202</w:t>
                  </w:r>
                  <w:r w:rsidR="0063507C" w:rsidRPr="00195098">
                    <w:rPr>
                      <w:sz w:val="26"/>
                      <w:szCs w:val="26"/>
                    </w:rPr>
                    <w:t>5</w:t>
                  </w:r>
                  <w:r w:rsidRPr="00195098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от _________________ № ______</w:t>
                  </w:r>
                  <w:r w:rsidRPr="00195098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195098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Pr="0019509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195098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63507C">
        <w:trPr>
          <w:gridBefore w:val="2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195098" w:rsidRDefault="005B2138" w:rsidP="002B6695">
            <w:pPr>
              <w:jc w:val="right"/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«</w:t>
            </w:r>
            <w:r w:rsidR="004B7EEE" w:rsidRPr="00195098">
              <w:rPr>
                <w:color w:val="000000"/>
                <w:sz w:val="26"/>
                <w:szCs w:val="26"/>
              </w:rPr>
              <w:t xml:space="preserve">Таблица </w:t>
            </w:r>
            <w:r w:rsidR="002B6695">
              <w:rPr>
                <w:color w:val="000000"/>
                <w:sz w:val="26"/>
                <w:szCs w:val="26"/>
              </w:rPr>
              <w:t>24</w:t>
            </w:r>
          </w:p>
        </w:tc>
      </w:tr>
      <w:tr w:rsidR="00442C01" w:rsidRPr="00606FE1" w:rsidTr="0063507C">
        <w:trPr>
          <w:gridBefore w:val="2"/>
          <w:wBefore w:w="26" w:type="dxa"/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4BA0" w:rsidRDefault="002B6695" w:rsidP="00B9457D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2B6695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обеспечение мероприятий </w:t>
            </w:r>
          </w:p>
          <w:p w:rsidR="00442C01" w:rsidRPr="00195098" w:rsidRDefault="002B6695" w:rsidP="00B9457D">
            <w:pPr>
              <w:jc w:val="center"/>
              <w:rPr>
                <w:sz w:val="26"/>
                <w:szCs w:val="26"/>
              </w:rPr>
            </w:pPr>
            <w:r w:rsidRPr="002B6695">
              <w:rPr>
                <w:b/>
                <w:bCs/>
                <w:color w:val="000000"/>
                <w:sz w:val="26"/>
                <w:szCs w:val="26"/>
              </w:rPr>
              <w:t>по переселению граждан из аварийного жилищного фонда на 2023 год</w:t>
            </w:r>
          </w:p>
        </w:tc>
      </w:tr>
      <w:tr w:rsidR="00442C01" w:rsidRPr="00606FE1" w:rsidTr="0063507C">
        <w:trPr>
          <w:gridBefore w:val="2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195098" w:rsidRDefault="004B7EEE">
            <w:pPr>
              <w:jc w:val="right"/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63507C" w:rsidTr="0063507C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14" w:type="dxa"/>
          <w:trHeight w:val="688"/>
        </w:trPr>
        <w:tc>
          <w:tcPr>
            <w:tcW w:w="7236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63507C" w:rsidRDefault="0063507C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Наименование </w:t>
            </w:r>
            <w:r>
              <w:rPr>
                <w:sz w:val="26"/>
                <w:szCs w:val="26"/>
              </w:rPr>
              <w:t xml:space="preserve">муниципального </w:t>
            </w:r>
          </w:p>
          <w:p w:rsidR="0063507C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63507C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 год</w:t>
            </w:r>
          </w:p>
        </w:tc>
      </w:tr>
    </w:tbl>
    <w:p w:rsidR="0063507C" w:rsidRDefault="0063507C" w:rsidP="0063507C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63507C" w:rsidRPr="00195098" w:rsidTr="001C4884">
        <w:trPr>
          <w:trHeight w:val="374"/>
          <w:tblHeader/>
        </w:trPr>
        <w:tc>
          <w:tcPr>
            <w:tcW w:w="7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3507C" w:rsidRPr="00195098" w:rsidRDefault="0063507C" w:rsidP="001C4884">
            <w:pPr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3507C" w:rsidRPr="00195098" w:rsidRDefault="0063507C" w:rsidP="001C4884">
            <w:pPr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2</w:t>
            </w:r>
          </w:p>
        </w:tc>
      </w:tr>
      <w:tr w:rsidR="002B6695" w:rsidRPr="00195098" w:rsidTr="001C4884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B6695" w:rsidRPr="00195098" w:rsidRDefault="002B6695" w:rsidP="001C4884">
            <w:pPr>
              <w:rPr>
                <w:sz w:val="26"/>
                <w:szCs w:val="26"/>
              </w:rPr>
            </w:pPr>
            <w:r w:rsidRPr="00195098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6695" w:rsidRDefault="002B6695" w:rsidP="001C488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2B6695" w:rsidRPr="00195098" w:rsidTr="001C4884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B6695" w:rsidRPr="00195098" w:rsidRDefault="002B6695" w:rsidP="001C4884">
            <w:pPr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B6695" w:rsidRDefault="002B6695" w:rsidP="001C4884">
            <w:pPr>
              <w:jc w:val="center"/>
            </w:pPr>
          </w:p>
        </w:tc>
      </w:tr>
      <w:tr w:rsidR="002B6695" w:rsidRPr="00195098" w:rsidTr="001C4884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B6695" w:rsidRPr="00195098" w:rsidRDefault="002B6695" w:rsidP="001C4884">
            <w:pPr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B6695" w:rsidRDefault="002B6695" w:rsidP="001C4884">
            <w:pPr>
              <w:jc w:val="center"/>
            </w:pPr>
          </w:p>
        </w:tc>
      </w:tr>
      <w:tr w:rsidR="002B6695" w:rsidRPr="00195098" w:rsidTr="001C4884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B6695" w:rsidRPr="00195098" w:rsidRDefault="002B6695" w:rsidP="001C4884">
            <w:pPr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B6695" w:rsidRDefault="002B6695" w:rsidP="001C4884">
            <w:pPr>
              <w:jc w:val="center"/>
            </w:pPr>
          </w:p>
        </w:tc>
      </w:tr>
      <w:tr w:rsidR="002B6695" w:rsidRPr="00195098" w:rsidTr="001C4884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B6695" w:rsidRPr="00195098" w:rsidRDefault="002B6695" w:rsidP="001C4884">
            <w:pPr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B6695" w:rsidRDefault="002B6695" w:rsidP="001C4884">
            <w:pPr>
              <w:jc w:val="right"/>
            </w:pPr>
            <w:r>
              <w:rPr>
                <w:color w:val="000000"/>
                <w:sz w:val="26"/>
                <w:szCs w:val="26"/>
              </w:rPr>
              <w:t>92 907,54</w:t>
            </w:r>
          </w:p>
        </w:tc>
      </w:tr>
      <w:tr w:rsidR="002B6695" w:rsidRPr="00195098" w:rsidTr="001C4884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B6695" w:rsidRPr="00195098" w:rsidRDefault="002B6695" w:rsidP="001C4884">
            <w:pPr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B6695" w:rsidRDefault="002B6695" w:rsidP="001C4884">
            <w:pPr>
              <w:jc w:val="center"/>
            </w:pPr>
          </w:p>
        </w:tc>
      </w:tr>
      <w:tr w:rsidR="002B6695" w:rsidRPr="00195098" w:rsidTr="001C4884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B6695" w:rsidRPr="00195098" w:rsidRDefault="002B6695" w:rsidP="001C4884">
            <w:pPr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B6695" w:rsidRDefault="002B6695" w:rsidP="001C4884">
            <w:pPr>
              <w:jc w:val="right"/>
            </w:pPr>
            <w:r>
              <w:rPr>
                <w:color w:val="000000"/>
                <w:sz w:val="26"/>
                <w:szCs w:val="26"/>
              </w:rPr>
              <w:t>47 932,62</w:t>
            </w:r>
          </w:p>
        </w:tc>
      </w:tr>
      <w:tr w:rsidR="002B6695" w:rsidRPr="00195098" w:rsidTr="001C4884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B6695" w:rsidRPr="00195098" w:rsidRDefault="002B6695" w:rsidP="001C4884">
            <w:pPr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B6695" w:rsidRDefault="002B6695" w:rsidP="001C4884">
            <w:pPr>
              <w:jc w:val="center"/>
            </w:pPr>
          </w:p>
        </w:tc>
      </w:tr>
      <w:tr w:rsidR="002B6695" w:rsidRPr="00195098" w:rsidTr="001C4884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B6695" w:rsidRPr="00195098" w:rsidRDefault="002B6695" w:rsidP="001C4884">
            <w:pPr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B6695" w:rsidRDefault="002B6695" w:rsidP="001C4884">
            <w:pPr>
              <w:jc w:val="right"/>
            </w:pPr>
            <w:r>
              <w:rPr>
                <w:color w:val="000000"/>
                <w:sz w:val="26"/>
                <w:szCs w:val="26"/>
              </w:rPr>
              <w:t>98 787,30</w:t>
            </w:r>
          </w:p>
        </w:tc>
      </w:tr>
      <w:tr w:rsidR="002B6695" w:rsidRPr="00195098" w:rsidTr="001C4884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B6695" w:rsidRPr="00195098" w:rsidRDefault="002B6695" w:rsidP="001C4884">
            <w:pPr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B6695" w:rsidRDefault="002B6695" w:rsidP="001C4884">
            <w:pPr>
              <w:jc w:val="right"/>
            </w:pPr>
            <w:r>
              <w:rPr>
                <w:color w:val="000000"/>
                <w:sz w:val="26"/>
                <w:szCs w:val="26"/>
              </w:rPr>
              <w:t>55 245,60</w:t>
            </w:r>
          </w:p>
        </w:tc>
      </w:tr>
      <w:tr w:rsidR="002B6695" w:rsidRPr="00195098" w:rsidTr="001C4884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B6695" w:rsidRPr="00195098" w:rsidRDefault="002B6695" w:rsidP="001C4884">
            <w:pPr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B6695" w:rsidRDefault="002B6695" w:rsidP="001C4884">
            <w:pPr>
              <w:jc w:val="center"/>
            </w:pPr>
          </w:p>
        </w:tc>
      </w:tr>
      <w:tr w:rsidR="002B6695" w:rsidRPr="00195098" w:rsidTr="001C4884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B6695" w:rsidRPr="00195098" w:rsidRDefault="002B6695" w:rsidP="001C4884">
            <w:pPr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B6695" w:rsidRDefault="002B6695" w:rsidP="001C4884">
            <w:pPr>
              <w:jc w:val="center"/>
            </w:pPr>
          </w:p>
        </w:tc>
      </w:tr>
      <w:tr w:rsidR="002B6695" w:rsidRPr="00195098" w:rsidTr="001C4884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B6695" w:rsidRPr="00195098" w:rsidRDefault="002B6695" w:rsidP="001C4884">
            <w:pPr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B6695" w:rsidRDefault="002B6695" w:rsidP="001C4884">
            <w:pPr>
              <w:jc w:val="center"/>
            </w:pPr>
          </w:p>
        </w:tc>
      </w:tr>
      <w:tr w:rsidR="002B6695" w:rsidRPr="00195098" w:rsidTr="001C4884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B6695" w:rsidRPr="00195098" w:rsidRDefault="002B6695" w:rsidP="001C4884">
            <w:pPr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B6695" w:rsidRDefault="002B6695" w:rsidP="001C4884">
            <w:pPr>
              <w:jc w:val="center"/>
            </w:pPr>
          </w:p>
        </w:tc>
      </w:tr>
      <w:tr w:rsidR="002B6695" w:rsidRPr="00195098" w:rsidTr="001C4884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B6695" w:rsidRPr="00195098" w:rsidRDefault="002B6695" w:rsidP="001C4884">
            <w:pPr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B6695" w:rsidRDefault="002B6695" w:rsidP="001C4884">
            <w:pPr>
              <w:jc w:val="center"/>
            </w:pPr>
          </w:p>
        </w:tc>
      </w:tr>
      <w:tr w:rsidR="002B6695" w:rsidRPr="00195098" w:rsidTr="001C4884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B6695" w:rsidRPr="00195098" w:rsidRDefault="002B6695" w:rsidP="001C4884">
            <w:pPr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B6695" w:rsidRDefault="002B6695" w:rsidP="001C4884">
            <w:pPr>
              <w:jc w:val="center"/>
            </w:pPr>
          </w:p>
        </w:tc>
      </w:tr>
      <w:tr w:rsidR="002B6695" w:rsidRPr="00195098" w:rsidTr="001C4884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B6695" w:rsidRPr="00195098" w:rsidRDefault="002B6695" w:rsidP="001C4884">
            <w:pPr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B6695" w:rsidRDefault="002B6695" w:rsidP="001C4884">
            <w:pPr>
              <w:jc w:val="center"/>
            </w:pPr>
          </w:p>
        </w:tc>
      </w:tr>
      <w:tr w:rsidR="002B6695" w:rsidRPr="00195098" w:rsidTr="001C4884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B6695" w:rsidRPr="00195098" w:rsidRDefault="002B6695" w:rsidP="001C4884">
            <w:pPr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B6695" w:rsidRDefault="002B6695" w:rsidP="001C4884">
            <w:pPr>
              <w:jc w:val="center"/>
            </w:pPr>
          </w:p>
        </w:tc>
      </w:tr>
      <w:tr w:rsidR="002B6695" w:rsidRPr="00195098" w:rsidTr="001C4884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B6695" w:rsidRPr="00195098" w:rsidRDefault="002B6695" w:rsidP="001C4884">
            <w:pPr>
              <w:rPr>
                <w:sz w:val="26"/>
                <w:szCs w:val="26"/>
              </w:rPr>
            </w:pPr>
            <w:r w:rsidRPr="00195098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B6695" w:rsidRDefault="002B6695" w:rsidP="001C488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2B6695" w:rsidRPr="00195098" w:rsidTr="001C4884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B6695" w:rsidRPr="00195098" w:rsidRDefault="002B6695" w:rsidP="001C4884">
            <w:pPr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B6695" w:rsidRDefault="002B6695" w:rsidP="001C4884">
            <w:pPr>
              <w:jc w:val="right"/>
            </w:pPr>
            <w:r>
              <w:rPr>
                <w:color w:val="000000"/>
                <w:sz w:val="26"/>
                <w:szCs w:val="26"/>
              </w:rPr>
              <w:t>16 759,20</w:t>
            </w:r>
          </w:p>
        </w:tc>
      </w:tr>
      <w:tr w:rsidR="002B6695" w:rsidRPr="00195098" w:rsidTr="001C4884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B6695" w:rsidRPr="00195098" w:rsidRDefault="002B6695" w:rsidP="001C4884">
            <w:pPr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B6695" w:rsidRDefault="002B6695" w:rsidP="001C4884">
            <w:pPr>
              <w:jc w:val="center"/>
            </w:pPr>
          </w:p>
        </w:tc>
      </w:tr>
      <w:tr w:rsidR="002B6695" w:rsidRPr="00195098" w:rsidTr="001C4884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B6695" w:rsidRPr="00195098" w:rsidRDefault="002B6695" w:rsidP="001C4884">
            <w:pPr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B6695" w:rsidRDefault="002B6695" w:rsidP="001C4884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180 090,80</w:t>
            </w:r>
          </w:p>
        </w:tc>
      </w:tr>
      <w:tr w:rsidR="002B6695" w:rsidRPr="00195098" w:rsidTr="001C4884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B6695" w:rsidRPr="00195098" w:rsidRDefault="002B6695" w:rsidP="001C4884">
            <w:pPr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B6695" w:rsidRDefault="002B6695" w:rsidP="001C4884">
            <w:pPr>
              <w:jc w:val="center"/>
            </w:pPr>
          </w:p>
        </w:tc>
      </w:tr>
      <w:tr w:rsidR="002B6695" w:rsidRPr="00195098" w:rsidTr="001C4884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B6695" w:rsidRPr="00195098" w:rsidRDefault="002B6695" w:rsidP="001C4884">
            <w:pPr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lastRenderedPageBreak/>
              <w:t>Варненский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B6695" w:rsidRDefault="002B6695" w:rsidP="001C4884">
            <w:pPr>
              <w:jc w:val="center"/>
            </w:pPr>
          </w:p>
        </w:tc>
      </w:tr>
      <w:tr w:rsidR="002B6695" w:rsidRPr="00195098" w:rsidTr="001C4884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B6695" w:rsidRPr="00195098" w:rsidRDefault="002B6695" w:rsidP="001C4884">
            <w:pPr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B6695" w:rsidRDefault="002B6695" w:rsidP="001C4884">
            <w:pPr>
              <w:jc w:val="center"/>
            </w:pPr>
          </w:p>
        </w:tc>
      </w:tr>
      <w:tr w:rsidR="002B6695" w:rsidRPr="00195098" w:rsidTr="001C4884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B6695" w:rsidRPr="00195098" w:rsidRDefault="002B6695" w:rsidP="001C4884">
            <w:pPr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B6695" w:rsidRDefault="002B6695" w:rsidP="001C4884">
            <w:pPr>
              <w:jc w:val="center"/>
            </w:pPr>
          </w:p>
        </w:tc>
      </w:tr>
      <w:tr w:rsidR="002B6695" w:rsidRPr="00195098" w:rsidTr="001C4884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B6695" w:rsidRPr="00195098" w:rsidRDefault="002B6695" w:rsidP="001C4884">
            <w:pPr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B6695" w:rsidRDefault="002B6695" w:rsidP="001C4884">
            <w:pPr>
              <w:jc w:val="center"/>
            </w:pPr>
          </w:p>
        </w:tc>
      </w:tr>
      <w:tr w:rsidR="002B6695" w:rsidRPr="00195098" w:rsidTr="001C4884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B6695" w:rsidRPr="00195098" w:rsidRDefault="002B6695" w:rsidP="001C4884">
            <w:pPr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B6695" w:rsidRDefault="002B6695" w:rsidP="001C4884">
            <w:pPr>
              <w:jc w:val="center"/>
            </w:pPr>
          </w:p>
        </w:tc>
      </w:tr>
      <w:tr w:rsidR="002B6695" w:rsidRPr="00195098" w:rsidTr="001C4884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B6695" w:rsidRPr="00195098" w:rsidRDefault="002B6695" w:rsidP="001C4884">
            <w:pPr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B6695" w:rsidRDefault="002B6695" w:rsidP="001C4884">
            <w:pPr>
              <w:jc w:val="center"/>
            </w:pPr>
          </w:p>
        </w:tc>
      </w:tr>
      <w:tr w:rsidR="002B6695" w:rsidRPr="00195098" w:rsidTr="001C4884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B6695" w:rsidRPr="00195098" w:rsidRDefault="002B6695" w:rsidP="001C4884">
            <w:pPr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B6695" w:rsidRDefault="002B6695" w:rsidP="001C4884">
            <w:pPr>
              <w:jc w:val="center"/>
            </w:pPr>
          </w:p>
        </w:tc>
      </w:tr>
      <w:tr w:rsidR="002B6695" w:rsidRPr="00195098" w:rsidTr="001C4884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B6695" w:rsidRPr="00195098" w:rsidRDefault="002B6695" w:rsidP="001C4884">
            <w:pPr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B6695" w:rsidRDefault="002B6695" w:rsidP="001C4884">
            <w:pPr>
              <w:jc w:val="center"/>
            </w:pPr>
          </w:p>
        </w:tc>
      </w:tr>
      <w:tr w:rsidR="002B6695" w:rsidRPr="00195098" w:rsidTr="001C4884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B6695" w:rsidRPr="00195098" w:rsidRDefault="002B6695" w:rsidP="001C4884">
            <w:pPr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B6695" w:rsidRDefault="002B6695" w:rsidP="001C4884">
            <w:pPr>
              <w:jc w:val="center"/>
            </w:pPr>
          </w:p>
        </w:tc>
      </w:tr>
      <w:tr w:rsidR="002B6695" w:rsidRPr="00195098" w:rsidTr="001C4884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B6695" w:rsidRPr="00195098" w:rsidRDefault="002B6695" w:rsidP="001C4884">
            <w:pPr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B6695" w:rsidRDefault="002B6695" w:rsidP="001C4884">
            <w:pPr>
              <w:jc w:val="right"/>
            </w:pPr>
            <w:r>
              <w:rPr>
                <w:color w:val="000000"/>
                <w:sz w:val="26"/>
                <w:szCs w:val="26"/>
              </w:rPr>
              <w:t>103 310,40</w:t>
            </w:r>
          </w:p>
        </w:tc>
      </w:tr>
      <w:tr w:rsidR="002B6695" w:rsidRPr="00195098" w:rsidTr="001C4884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B6695" w:rsidRPr="00195098" w:rsidRDefault="002B6695" w:rsidP="001C4884">
            <w:pPr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B6695" w:rsidRDefault="002B6695" w:rsidP="001C4884">
            <w:pPr>
              <w:jc w:val="right"/>
            </w:pPr>
            <w:r>
              <w:rPr>
                <w:color w:val="000000"/>
                <w:sz w:val="26"/>
                <w:szCs w:val="26"/>
              </w:rPr>
              <w:t>15 913,70</w:t>
            </w:r>
          </w:p>
        </w:tc>
      </w:tr>
      <w:tr w:rsidR="002B6695" w:rsidRPr="00195098" w:rsidTr="001C4884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B6695" w:rsidRPr="00195098" w:rsidRDefault="002B6695" w:rsidP="001C4884">
            <w:pPr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B6695" w:rsidRDefault="002B6695" w:rsidP="001C4884">
            <w:pPr>
              <w:jc w:val="center"/>
            </w:pPr>
          </w:p>
        </w:tc>
      </w:tr>
      <w:tr w:rsidR="002B6695" w:rsidRPr="00195098" w:rsidTr="001C4884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B6695" w:rsidRPr="00195098" w:rsidRDefault="002B6695" w:rsidP="001C4884">
            <w:pPr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B6695" w:rsidRDefault="002B6695" w:rsidP="001C4884">
            <w:pPr>
              <w:jc w:val="center"/>
            </w:pPr>
          </w:p>
        </w:tc>
      </w:tr>
      <w:tr w:rsidR="002B6695" w:rsidRPr="00195098" w:rsidTr="001C4884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B6695" w:rsidRPr="00195098" w:rsidRDefault="002B6695" w:rsidP="001C4884">
            <w:pPr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B6695" w:rsidRDefault="002B6695" w:rsidP="001C4884">
            <w:pPr>
              <w:jc w:val="center"/>
            </w:pPr>
          </w:p>
        </w:tc>
      </w:tr>
      <w:tr w:rsidR="002B6695" w:rsidRPr="00195098" w:rsidTr="001C4884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B6695" w:rsidRPr="00195098" w:rsidRDefault="002B6695" w:rsidP="001C4884">
            <w:pPr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B6695" w:rsidRDefault="002B6695" w:rsidP="001C4884">
            <w:pPr>
              <w:jc w:val="center"/>
            </w:pPr>
          </w:p>
        </w:tc>
      </w:tr>
      <w:tr w:rsidR="002B6695" w:rsidRPr="00195098" w:rsidTr="001C4884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B6695" w:rsidRPr="00195098" w:rsidRDefault="002B6695" w:rsidP="001C4884">
            <w:pPr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B6695" w:rsidRDefault="002B6695" w:rsidP="001C4884">
            <w:pPr>
              <w:jc w:val="right"/>
            </w:pPr>
            <w:r>
              <w:rPr>
                <w:color w:val="000000"/>
                <w:sz w:val="26"/>
                <w:szCs w:val="26"/>
              </w:rPr>
              <w:t>324 397,80</w:t>
            </w:r>
          </w:p>
        </w:tc>
      </w:tr>
      <w:tr w:rsidR="002B6695" w:rsidRPr="00195098" w:rsidTr="001C4884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B6695" w:rsidRPr="00195098" w:rsidRDefault="002B6695" w:rsidP="001C4884">
            <w:pPr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B6695" w:rsidRDefault="002B6695" w:rsidP="001C4884">
            <w:pPr>
              <w:jc w:val="right"/>
            </w:pPr>
            <w:r>
              <w:rPr>
                <w:color w:val="000000"/>
                <w:sz w:val="26"/>
                <w:szCs w:val="26"/>
              </w:rPr>
              <w:t>60 505,30</w:t>
            </w:r>
          </w:p>
        </w:tc>
      </w:tr>
      <w:tr w:rsidR="002B6695" w:rsidRPr="00195098" w:rsidTr="001C4884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B6695" w:rsidRPr="00195098" w:rsidRDefault="002B6695" w:rsidP="001C4884">
            <w:pPr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B6695" w:rsidRDefault="002B6695" w:rsidP="001C4884">
            <w:pPr>
              <w:jc w:val="center"/>
            </w:pPr>
          </w:p>
        </w:tc>
      </w:tr>
      <w:tr w:rsidR="002B6695" w:rsidRPr="00195098" w:rsidTr="001C4884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B6695" w:rsidRPr="00195098" w:rsidRDefault="002B6695" w:rsidP="001C4884">
            <w:pPr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B6695" w:rsidRDefault="002B6695" w:rsidP="001C4884">
            <w:pPr>
              <w:jc w:val="right"/>
            </w:pPr>
            <w:r>
              <w:rPr>
                <w:color w:val="000000"/>
                <w:sz w:val="26"/>
                <w:szCs w:val="26"/>
              </w:rPr>
              <w:t>28 341,90</w:t>
            </w:r>
          </w:p>
        </w:tc>
      </w:tr>
      <w:tr w:rsidR="002B6695" w:rsidRPr="00195098" w:rsidTr="001C4884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B6695" w:rsidRPr="00195098" w:rsidRDefault="002B6695" w:rsidP="001C4884">
            <w:pPr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B6695" w:rsidRDefault="002B6695" w:rsidP="001C4884">
            <w:pPr>
              <w:jc w:val="center"/>
            </w:pPr>
          </w:p>
        </w:tc>
      </w:tr>
      <w:tr w:rsidR="002B6695" w:rsidRPr="00195098" w:rsidTr="001C4884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B6695" w:rsidRPr="00195098" w:rsidRDefault="002B6695" w:rsidP="001C4884">
            <w:pPr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B6695" w:rsidRDefault="002B6695" w:rsidP="001C4884">
            <w:pPr>
              <w:jc w:val="center"/>
            </w:pPr>
          </w:p>
        </w:tc>
      </w:tr>
      <w:tr w:rsidR="002B6695" w:rsidRPr="00195098" w:rsidTr="001C4884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B6695" w:rsidRPr="00195098" w:rsidRDefault="002B6695" w:rsidP="001C4884">
            <w:pPr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B6695" w:rsidRDefault="002B6695" w:rsidP="001C4884">
            <w:pPr>
              <w:jc w:val="center"/>
            </w:pPr>
          </w:p>
        </w:tc>
      </w:tr>
      <w:tr w:rsidR="002B6695" w:rsidRPr="00195098" w:rsidTr="001C4884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B6695" w:rsidRPr="00195098" w:rsidRDefault="002B6695" w:rsidP="001C4884">
            <w:pPr>
              <w:rPr>
                <w:sz w:val="26"/>
                <w:szCs w:val="26"/>
              </w:rPr>
            </w:pPr>
            <w:r w:rsidRPr="0019509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B6695" w:rsidRDefault="002B6695" w:rsidP="001C4884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1 024 192,1</w:t>
            </w:r>
            <w:r w:rsidR="007B04D5">
              <w:rPr>
                <w:b/>
                <w:bCs/>
                <w:color w:val="000000"/>
                <w:sz w:val="26"/>
                <w:szCs w:val="26"/>
              </w:rPr>
              <w:t>6</w:t>
            </w:r>
            <w:r>
              <w:rPr>
                <w:b/>
                <w:bCs/>
                <w:color w:val="000000"/>
                <w:sz w:val="26"/>
                <w:szCs w:val="26"/>
              </w:rPr>
              <w:t>»</w:t>
            </w:r>
          </w:p>
        </w:tc>
      </w:tr>
    </w:tbl>
    <w:p w:rsidR="00606FE1" w:rsidRPr="00195098" w:rsidRDefault="00606FE1">
      <w:pPr>
        <w:rPr>
          <w:sz w:val="26"/>
          <w:szCs w:val="26"/>
        </w:rPr>
      </w:pPr>
    </w:p>
    <w:sectPr w:rsidR="00606FE1" w:rsidRPr="00195098" w:rsidSect="00CE0DDE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763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1CA6" w:rsidRDefault="00871CA6" w:rsidP="00442C01">
      <w:r>
        <w:separator/>
      </w:r>
    </w:p>
  </w:endnote>
  <w:endnote w:type="continuationSeparator" w:id="0">
    <w:p w:rsidR="00871CA6" w:rsidRDefault="00871CA6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26522C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D64BA0">
          <w:rPr>
            <w:noProof/>
            <w:sz w:val="24"/>
            <w:szCs w:val="24"/>
          </w:rPr>
          <w:t>764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26522C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D64BA0">
          <w:rPr>
            <w:noProof/>
            <w:sz w:val="24"/>
            <w:szCs w:val="24"/>
          </w:rPr>
          <w:t>763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1CA6" w:rsidRPr="007C418D" w:rsidRDefault="00871CA6" w:rsidP="00442C01">
      <w:r w:rsidRPr="007C418D">
        <w:separator/>
      </w:r>
    </w:p>
  </w:footnote>
  <w:footnote w:type="continuationSeparator" w:id="0">
    <w:p w:rsidR="00871CA6" w:rsidRDefault="00871CA6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defaultTabStop w:val="708"/>
  <w:noPunctuationKerning/>
  <w:characterSpacingControl w:val="doNotCompress"/>
  <w:hdrShapeDefaults>
    <o:shapedefaults v:ext="edit" spidmax="125954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11617"/>
    <w:rsid w:val="00042AEB"/>
    <w:rsid w:val="00055318"/>
    <w:rsid w:val="000C332D"/>
    <w:rsid w:val="000C4FFF"/>
    <w:rsid w:val="000C5600"/>
    <w:rsid w:val="00156E8A"/>
    <w:rsid w:val="0016097E"/>
    <w:rsid w:val="00163717"/>
    <w:rsid w:val="001900CA"/>
    <w:rsid w:val="00195098"/>
    <w:rsid w:val="001B4377"/>
    <w:rsid w:val="001C4884"/>
    <w:rsid w:val="001C743B"/>
    <w:rsid w:val="001D030D"/>
    <w:rsid w:val="001D4880"/>
    <w:rsid w:val="001D4EF1"/>
    <w:rsid w:val="001F052D"/>
    <w:rsid w:val="002122F6"/>
    <w:rsid w:val="002261BD"/>
    <w:rsid w:val="002379CA"/>
    <w:rsid w:val="0026522C"/>
    <w:rsid w:val="00290280"/>
    <w:rsid w:val="00297E88"/>
    <w:rsid w:val="002A20CE"/>
    <w:rsid w:val="002B6695"/>
    <w:rsid w:val="002C6FF9"/>
    <w:rsid w:val="002D1400"/>
    <w:rsid w:val="002D289D"/>
    <w:rsid w:val="002D5C9B"/>
    <w:rsid w:val="00397438"/>
    <w:rsid w:val="00442C01"/>
    <w:rsid w:val="00467A1E"/>
    <w:rsid w:val="004B3D68"/>
    <w:rsid w:val="004B4CC0"/>
    <w:rsid w:val="004B7EEE"/>
    <w:rsid w:val="004D0121"/>
    <w:rsid w:val="004E7280"/>
    <w:rsid w:val="004F07DB"/>
    <w:rsid w:val="0051740F"/>
    <w:rsid w:val="0054434B"/>
    <w:rsid w:val="005658E8"/>
    <w:rsid w:val="00567C36"/>
    <w:rsid w:val="00572343"/>
    <w:rsid w:val="0058430A"/>
    <w:rsid w:val="005A4FF5"/>
    <w:rsid w:val="005B2138"/>
    <w:rsid w:val="00606FE1"/>
    <w:rsid w:val="006214D1"/>
    <w:rsid w:val="0063507C"/>
    <w:rsid w:val="00644110"/>
    <w:rsid w:val="00650A03"/>
    <w:rsid w:val="00656B3E"/>
    <w:rsid w:val="006A130D"/>
    <w:rsid w:val="006B40C8"/>
    <w:rsid w:val="006B55FE"/>
    <w:rsid w:val="006C0F1C"/>
    <w:rsid w:val="006C4CBC"/>
    <w:rsid w:val="006E30D4"/>
    <w:rsid w:val="00704E47"/>
    <w:rsid w:val="007135E0"/>
    <w:rsid w:val="00775186"/>
    <w:rsid w:val="00787410"/>
    <w:rsid w:val="007A64A2"/>
    <w:rsid w:val="007B04D5"/>
    <w:rsid w:val="007B363B"/>
    <w:rsid w:val="007C418D"/>
    <w:rsid w:val="007E1461"/>
    <w:rsid w:val="007E592A"/>
    <w:rsid w:val="00815E6A"/>
    <w:rsid w:val="00826DD7"/>
    <w:rsid w:val="00871CA6"/>
    <w:rsid w:val="0087239F"/>
    <w:rsid w:val="00885F79"/>
    <w:rsid w:val="00897285"/>
    <w:rsid w:val="008A72B6"/>
    <w:rsid w:val="008A76C7"/>
    <w:rsid w:val="008B1093"/>
    <w:rsid w:val="009171CA"/>
    <w:rsid w:val="009266BB"/>
    <w:rsid w:val="00940806"/>
    <w:rsid w:val="00946A3B"/>
    <w:rsid w:val="009E32C6"/>
    <w:rsid w:val="009F5BCD"/>
    <w:rsid w:val="00A10F2D"/>
    <w:rsid w:val="00A609F0"/>
    <w:rsid w:val="00A978C1"/>
    <w:rsid w:val="00AC29B8"/>
    <w:rsid w:val="00AE2D1B"/>
    <w:rsid w:val="00B5210D"/>
    <w:rsid w:val="00B52D64"/>
    <w:rsid w:val="00B60249"/>
    <w:rsid w:val="00B75BE6"/>
    <w:rsid w:val="00B83399"/>
    <w:rsid w:val="00B9457D"/>
    <w:rsid w:val="00BA37EA"/>
    <w:rsid w:val="00BE2EC9"/>
    <w:rsid w:val="00BE6D68"/>
    <w:rsid w:val="00BF7DE0"/>
    <w:rsid w:val="00C00270"/>
    <w:rsid w:val="00C36248"/>
    <w:rsid w:val="00C4343A"/>
    <w:rsid w:val="00C93B7C"/>
    <w:rsid w:val="00C96A87"/>
    <w:rsid w:val="00CA0006"/>
    <w:rsid w:val="00CA1E6C"/>
    <w:rsid w:val="00CB220D"/>
    <w:rsid w:val="00CC159C"/>
    <w:rsid w:val="00CE0DDE"/>
    <w:rsid w:val="00D04654"/>
    <w:rsid w:val="00D33CB4"/>
    <w:rsid w:val="00D46C28"/>
    <w:rsid w:val="00D5420C"/>
    <w:rsid w:val="00D64BA0"/>
    <w:rsid w:val="00D81CBA"/>
    <w:rsid w:val="00D82C61"/>
    <w:rsid w:val="00D8372C"/>
    <w:rsid w:val="00D90834"/>
    <w:rsid w:val="00D92D7E"/>
    <w:rsid w:val="00DB6678"/>
    <w:rsid w:val="00DD38EF"/>
    <w:rsid w:val="00DE1DC6"/>
    <w:rsid w:val="00DE48CA"/>
    <w:rsid w:val="00E41740"/>
    <w:rsid w:val="00E61966"/>
    <w:rsid w:val="00E85220"/>
    <w:rsid w:val="00EC4EDC"/>
    <w:rsid w:val="00ED7165"/>
    <w:rsid w:val="00F25F01"/>
    <w:rsid w:val="00F72063"/>
    <w:rsid w:val="00F80A5A"/>
    <w:rsid w:val="00FB6E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59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6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Черняк Л.А.</cp:lastModifiedBy>
  <cp:revision>17</cp:revision>
  <cp:lastPrinted>2023-03-29T04:58:00Z</cp:lastPrinted>
  <dcterms:created xsi:type="dcterms:W3CDTF">2023-02-10T11:41:00Z</dcterms:created>
  <dcterms:modified xsi:type="dcterms:W3CDTF">2023-03-29T04:59:00Z</dcterms:modified>
</cp:coreProperties>
</file>