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5" w:rsidRDefault="00E84D15">
      <w:pPr>
        <w:pStyle w:val="a9"/>
        <w:rPr>
          <w:sz w:val="26"/>
          <w:szCs w:val="26"/>
        </w:rPr>
      </w:pPr>
    </w:p>
    <w:p w:rsidR="002F710B" w:rsidRDefault="002F710B">
      <w:pPr>
        <w:pStyle w:val="a9"/>
        <w:rPr>
          <w:szCs w:val="26"/>
        </w:rPr>
      </w:pPr>
      <w:r>
        <w:rPr>
          <w:sz w:val="26"/>
          <w:szCs w:val="26"/>
        </w:rPr>
        <w:t>ПОВЕСТКА ДНЯ</w:t>
      </w:r>
    </w:p>
    <w:p w:rsidR="002F710B" w:rsidRDefault="002F710B">
      <w:pPr>
        <w:jc w:val="center"/>
        <w:rPr>
          <w:b/>
          <w:szCs w:val="26"/>
        </w:rPr>
      </w:pPr>
      <w:r>
        <w:rPr>
          <w:b/>
          <w:szCs w:val="26"/>
        </w:rPr>
        <w:t xml:space="preserve">и порядок ведения </w:t>
      </w:r>
      <w:r w:rsidR="00A43079">
        <w:rPr>
          <w:b/>
          <w:szCs w:val="26"/>
        </w:rPr>
        <w:t>первого</w:t>
      </w:r>
      <w:r>
        <w:rPr>
          <w:b/>
          <w:szCs w:val="26"/>
        </w:rPr>
        <w:t xml:space="preserve"> заседания комитета</w:t>
      </w:r>
    </w:p>
    <w:p w:rsidR="002F710B" w:rsidRDefault="002F710B">
      <w:pPr>
        <w:jc w:val="center"/>
        <w:rPr>
          <w:b/>
          <w:szCs w:val="26"/>
          <w:lang w:val="en-US"/>
        </w:rPr>
      </w:pPr>
      <w:r>
        <w:rPr>
          <w:b/>
          <w:szCs w:val="26"/>
        </w:rPr>
        <w:t xml:space="preserve">Законодательного Собрания по бюджету и налогам </w:t>
      </w:r>
    </w:p>
    <w:p w:rsidR="00072441" w:rsidRPr="00072441" w:rsidRDefault="00072441">
      <w:pPr>
        <w:jc w:val="center"/>
        <w:rPr>
          <w:b/>
          <w:szCs w:val="26"/>
          <w:lang w:val="en-US"/>
        </w:rPr>
      </w:pPr>
    </w:p>
    <w:p w:rsidR="00F42629" w:rsidRPr="002604BB" w:rsidRDefault="00BF6631">
      <w:pPr>
        <w:jc w:val="both"/>
        <w:rPr>
          <w:b/>
          <w:szCs w:val="26"/>
        </w:rPr>
      </w:pPr>
      <w:r>
        <w:rPr>
          <w:b/>
          <w:szCs w:val="26"/>
        </w:rPr>
        <w:t>23</w:t>
      </w:r>
      <w:r w:rsidR="00CC1245">
        <w:rPr>
          <w:b/>
          <w:szCs w:val="26"/>
        </w:rPr>
        <w:t>.</w:t>
      </w:r>
      <w:r w:rsidR="00AB5E0D">
        <w:rPr>
          <w:b/>
          <w:szCs w:val="26"/>
        </w:rPr>
        <w:t>01.202</w:t>
      </w:r>
      <w:r>
        <w:rPr>
          <w:b/>
          <w:szCs w:val="26"/>
        </w:rPr>
        <w:t>4</w:t>
      </w:r>
      <w:r w:rsidR="0081306C" w:rsidRPr="00302F8B">
        <w:rPr>
          <w:b/>
          <w:szCs w:val="26"/>
        </w:rPr>
        <w:tab/>
      </w:r>
      <w:r w:rsidR="002F710B">
        <w:rPr>
          <w:b/>
          <w:szCs w:val="26"/>
        </w:rPr>
        <w:tab/>
      </w:r>
      <w:r w:rsidR="002F710B">
        <w:rPr>
          <w:b/>
          <w:szCs w:val="26"/>
        </w:rPr>
        <w:tab/>
      </w:r>
      <w:r w:rsidR="002F710B">
        <w:rPr>
          <w:b/>
          <w:szCs w:val="26"/>
        </w:rPr>
        <w:tab/>
      </w:r>
      <w:r w:rsidR="002F710B">
        <w:rPr>
          <w:b/>
          <w:szCs w:val="26"/>
        </w:rPr>
        <w:tab/>
      </w:r>
      <w:r w:rsidR="00F519B5">
        <w:rPr>
          <w:b/>
          <w:szCs w:val="26"/>
        </w:rPr>
        <w:tab/>
      </w:r>
      <w:r w:rsidR="00F519B5">
        <w:rPr>
          <w:b/>
          <w:szCs w:val="26"/>
        </w:rPr>
        <w:tab/>
      </w:r>
      <w:r w:rsidR="00F519B5">
        <w:rPr>
          <w:b/>
          <w:szCs w:val="26"/>
        </w:rPr>
        <w:tab/>
      </w:r>
      <w:r w:rsidR="00302F8B">
        <w:rPr>
          <w:b/>
          <w:szCs w:val="26"/>
        </w:rPr>
        <w:tab/>
      </w:r>
      <w:r w:rsidR="00302F8B">
        <w:rPr>
          <w:b/>
          <w:szCs w:val="26"/>
        </w:rPr>
        <w:tab/>
      </w:r>
      <w:r w:rsidR="002604BB">
        <w:rPr>
          <w:b/>
          <w:szCs w:val="26"/>
        </w:rPr>
        <w:t xml:space="preserve">   </w:t>
      </w:r>
      <w:r w:rsidR="002604BB">
        <w:rPr>
          <w:b/>
          <w:szCs w:val="26"/>
          <w:lang w:val="en-US"/>
        </w:rPr>
        <w:t>Гербовый зал</w:t>
      </w:r>
    </w:p>
    <w:p w:rsidR="004F4281" w:rsidRPr="000C4DA9" w:rsidRDefault="006A108D" w:rsidP="000C4DA9">
      <w:pPr>
        <w:spacing w:line="360" w:lineRule="auto"/>
        <w:ind w:right="-144"/>
        <w:rPr>
          <w:b/>
          <w:spacing w:val="-6"/>
          <w:szCs w:val="26"/>
        </w:rPr>
      </w:pPr>
      <w:r>
        <w:rPr>
          <w:b/>
          <w:spacing w:val="-6"/>
          <w:szCs w:val="26"/>
        </w:rPr>
        <w:t>1</w:t>
      </w:r>
      <w:r w:rsidR="004C47DA">
        <w:rPr>
          <w:b/>
          <w:spacing w:val="-6"/>
          <w:szCs w:val="26"/>
        </w:rPr>
        <w:t>2</w:t>
      </w:r>
      <w:r>
        <w:rPr>
          <w:b/>
          <w:spacing w:val="-6"/>
          <w:szCs w:val="26"/>
        </w:rPr>
        <w:t>:</w:t>
      </w:r>
      <w:r w:rsidR="00AB5E0D">
        <w:rPr>
          <w:b/>
          <w:spacing w:val="-6"/>
          <w:szCs w:val="26"/>
        </w:rPr>
        <w:t>0</w:t>
      </w:r>
      <w:r w:rsidR="00302F8B">
        <w:rPr>
          <w:b/>
          <w:spacing w:val="-6"/>
          <w:szCs w:val="26"/>
        </w:rPr>
        <w:t>0</w:t>
      </w:r>
    </w:p>
    <w:p w:rsidR="00183D0F" w:rsidRDefault="00183D0F" w:rsidP="00AB0F03">
      <w:pPr>
        <w:autoSpaceDN w:val="0"/>
        <w:adjustRightInd w:val="0"/>
        <w:spacing w:line="360" w:lineRule="auto"/>
        <w:ind w:firstLine="708"/>
        <w:jc w:val="both"/>
        <w:rPr>
          <w:b/>
          <w:spacing w:val="-2"/>
        </w:rPr>
      </w:pPr>
    </w:p>
    <w:p w:rsidR="00183D0F" w:rsidRPr="0096408F" w:rsidRDefault="00183D0F" w:rsidP="0096408F">
      <w:pPr>
        <w:spacing w:line="360" w:lineRule="auto"/>
        <w:ind w:firstLine="708"/>
        <w:jc w:val="both"/>
      </w:pPr>
      <w:r w:rsidRPr="0096408F">
        <w:t xml:space="preserve">1. </w:t>
      </w:r>
      <w:r w:rsidRPr="0096408F">
        <w:rPr>
          <w:bCs/>
          <w:spacing w:val="-6"/>
        </w:rPr>
        <w:t xml:space="preserve">О проекте закона Челябинской области </w:t>
      </w:r>
      <w:r w:rsidRPr="0096408F">
        <w:t>«О внесении изменений в Закон Челябинской области «Об областном бюджете на 2024 год и на плановый период 2025 и 2026 годов» (первое чтение)</w:t>
      </w:r>
      <w:r w:rsidRPr="0096408F">
        <w:rPr>
          <w:bCs/>
          <w:spacing w:val="-6"/>
        </w:rPr>
        <w:t>.</w:t>
      </w:r>
    </w:p>
    <w:p w:rsidR="00EA2A18" w:rsidRPr="0096408F" w:rsidRDefault="00183D0F" w:rsidP="0096408F">
      <w:pPr>
        <w:autoSpaceDN w:val="0"/>
        <w:adjustRightInd w:val="0"/>
        <w:spacing w:line="360" w:lineRule="auto"/>
        <w:ind w:firstLine="708"/>
        <w:jc w:val="both"/>
        <w:rPr>
          <w:spacing w:val="-2"/>
        </w:rPr>
      </w:pPr>
      <w:r w:rsidRPr="0096408F">
        <w:rPr>
          <w:spacing w:val="-2"/>
        </w:rPr>
        <w:t>2</w:t>
      </w:r>
      <w:r w:rsidR="00AB0F03" w:rsidRPr="0096408F">
        <w:rPr>
          <w:spacing w:val="-2"/>
        </w:rPr>
        <w:t xml:space="preserve">. </w:t>
      </w:r>
      <w:r w:rsidR="00AB0F03" w:rsidRPr="0096408F">
        <w:rPr>
          <w:color w:val="000000"/>
          <w:szCs w:val="26"/>
        </w:rPr>
        <w:t xml:space="preserve">О проекте закона Челябинской области </w:t>
      </w:r>
      <w:r w:rsidR="00AB0F03" w:rsidRPr="0096408F">
        <w:rPr>
          <w:color w:val="00000A"/>
          <w:szCs w:val="26"/>
        </w:rPr>
        <w:t xml:space="preserve">«О внесении изменений </w:t>
      </w:r>
      <w:r w:rsidR="00AB0F03" w:rsidRPr="0096408F">
        <w:rPr>
          <w:color w:val="00000A"/>
          <w:szCs w:val="26"/>
        </w:rPr>
        <w:br/>
        <w:t>в статьи 4 и 5 Закона Челябинской области «О налоге на имущество организаций» (первое чтение).</w:t>
      </w:r>
      <w:r w:rsidR="0096408F" w:rsidRPr="0096408F">
        <w:rPr>
          <w:spacing w:val="-2"/>
        </w:rPr>
        <w:t xml:space="preserve"> </w:t>
      </w:r>
    </w:p>
    <w:p w:rsidR="00100141" w:rsidRPr="0096408F" w:rsidRDefault="005B6B0B" w:rsidP="0096408F">
      <w:pPr>
        <w:spacing w:line="360" w:lineRule="auto"/>
        <w:ind w:right="-1" w:firstLine="708"/>
        <w:jc w:val="both"/>
        <w:rPr>
          <w:szCs w:val="26"/>
        </w:rPr>
      </w:pPr>
      <w:r w:rsidRPr="0096408F">
        <w:rPr>
          <w:spacing w:val="-2"/>
        </w:rPr>
        <w:t>3</w:t>
      </w:r>
      <w:r w:rsidR="00100141" w:rsidRPr="0096408F">
        <w:rPr>
          <w:spacing w:val="-2"/>
        </w:rPr>
        <w:t>. Об информации Контрольно-счетной палаты Челябинской области</w:t>
      </w:r>
      <w:r w:rsidR="00100141" w:rsidRPr="0096408F">
        <w:rPr>
          <w:spacing w:val="-2"/>
          <w:szCs w:val="26"/>
        </w:rPr>
        <w:t xml:space="preserve"> </w:t>
      </w:r>
      <w:r w:rsidR="00100141" w:rsidRPr="0096408F">
        <w:rPr>
          <w:spacing w:val="-2"/>
        </w:rPr>
        <w:t>о плане работы на 2024 год.</w:t>
      </w:r>
      <w:r w:rsidR="0096408F" w:rsidRPr="0096408F">
        <w:rPr>
          <w:szCs w:val="26"/>
        </w:rPr>
        <w:t xml:space="preserve"> </w:t>
      </w:r>
    </w:p>
    <w:p w:rsidR="002750B7" w:rsidRPr="0096408F" w:rsidRDefault="005B6B0B" w:rsidP="0096408F">
      <w:pPr>
        <w:spacing w:line="360" w:lineRule="auto"/>
        <w:ind w:right="-1" w:firstLine="708"/>
        <w:jc w:val="both"/>
        <w:rPr>
          <w:sz w:val="16"/>
          <w:szCs w:val="16"/>
        </w:rPr>
      </w:pPr>
      <w:r w:rsidRPr="0096408F">
        <w:rPr>
          <w:spacing w:val="-2"/>
        </w:rPr>
        <w:t>4</w:t>
      </w:r>
      <w:r w:rsidR="002750B7" w:rsidRPr="0096408F">
        <w:rPr>
          <w:spacing w:val="-2"/>
        </w:rPr>
        <w:t>. Об информации о результатах контрольных и экспертно-аналитических мероприятий Контрольно-счетной палаты Челябинской области</w:t>
      </w:r>
      <w:r w:rsidR="002750B7" w:rsidRPr="0096408F">
        <w:rPr>
          <w:spacing w:val="-2"/>
          <w:szCs w:val="26"/>
        </w:rPr>
        <w:t xml:space="preserve"> (отчеты №№ 15-08/440, 15-08/403, 15-08/475, 15-08/439, </w:t>
      </w:r>
      <w:r w:rsidR="00637577" w:rsidRPr="0096408F">
        <w:rPr>
          <w:spacing w:val="-2"/>
          <w:szCs w:val="26"/>
        </w:rPr>
        <w:t>15-08/488, 15-08/356</w:t>
      </w:r>
      <w:r w:rsidR="002750B7" w:rsidRPr="0096408F">
        <w:rPr>
          <w:spacing w:val="-2"/>
          <w:szCs w:val="26"/>
        </w:rPr>
        <w:t xml:space="preserve"> заключения №№ 15-08/456, 15-08/453,</w:t>
      </w:r>
      <w:r w:rsidR="002750B7" w:rsidRPr="0096408F">
        <w:rPr>
          <w:color w:val="000000"/>
          <w:szCs w:val="26"/>
        </w:rPr>
        <w:t xml:space="preserve"> </w:t>
      </w:r>
      <w:r w:rsidR="002750B7" w:rsidRPr="0096408F">
        <w:rPr>
          <w:spacing w:val="-2"/>
          <w:szCs w:val="26"/>
        </w:rPr>
        <w:t>15-08/454</w:t>
      </w:r>
      <w:r w:rsidR="00637577" w:rsidRPr="0096408F">
        <w:rPr>
          <w:spacing w:val="-2"/>
          <w:szCs w:val="26"/>
        </w:rPr>
        <w:t>, 15-08/371</w:t>
      </w:r>
      <w:r w:rsidR="002750B7" w:rsidRPr="0096408F">
        <w:rPr>
          <w:spacing w:val="-2"/>
          <w:szCs w:val="26"/>
        </w:rPr>
        <w:t>).</w:t>
      </w:r>
      <w:r w:rsidR="0096408F" w:rsidRPr="0096408F">
        <w:rPr>
          <w:sz w:val="16"/>
          <w:szCs w:val="16"/>
        </w:rPr>
        <w:t xml:space="preserve"> </w:t>
      </w:r>
    </w:p>
    <w:p w:rsidR="000C4DA9" w:rsidRDefault="000C4DA9" w:rsidP="000C4DA9">
      <w:pPr>
        <w:spacing w:line="360" w:lineRule="auto"/>
        <w:jc w:val="both"/>
        <w:rPr>
          <w:sz w:val="16"/>
          <w:szCs w:val="16"/>
        </w:rPr>
      </w:pPr>
    </w:p>
    <w:p w:rsidR="00DD10D9" w:rsidRDefault="00DD10D9" w:rsidP="000C4DA9">
      <w:pPr>
        <w:spacing w:line="360" w:lineRule="auto"/>
        <w:jc w:val="both"/>
        <w:rPr>
          <w:sz w:val="16"/>
          <w:szCs w:val="16"/>
        </w:rPr>
      </w:pPr>
    </w:p>
    <w:p w:rsidR="006A3ED1" w:rsidRDefault="006A3ED1" w:rsidP="006A3ED1">
      <w:r>
        <w:t xml:space="preserve">Первый заместитель </w:t>
      </w:r>
    </w:p>
    <w:p w:rsidR="006A3ED1" w:rsidRPr="0045555C" w:rsidRDefault="006A3ED1" w:rsidP="0045555C">
      <w:pPr>
        <w:spacing w:line="360" w:lineRule="auto"/>
        <w:ind w:right="-1"/>
      </w:pPr>
      <w:r>
        <w:t>председателя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Ю.Р. Карликанов</w:t>
      </w:r>
    </w:p>
    <w:sectPr w:rsidR="006A3ED1" w:rsidRPr="0045555C" w:rsidSect="00795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42" w:rsidRDefault="00975542">
      <w:r>
        <w:separator/>
      </w:r>
    </w:p>
  </w:endnote>
  <w:endnote w:type="continuationSeparator" w:id="0">
    <w:p w:rsidR="00975542" w:rsidRDefault="0097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0"/>
      <w:jc w:val="right"/>
    </w:pPr>
    <w:fldSimple w:instr=" PAGE   \* MERGEFORMAT ">
      <w:r w:rsidR="0096408F">
        <w:rPr>
          <w:noProof/>
        </w:rPr>
        <w:t>1</w:t>
      </w:r>
    </w:fldSimple>
  </w:p>
  <w:p w:rsidR="00E41CB6" w:rsidRDefault="00E41CB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42" w:rsidRDefault="00975542">
      <w:r>
        <w:separator/>
      </w:r>
    </w:p>
  </w:footnote>
  <w:footnote w:type="continuationSeparator" w:id="0">
    <w:p w:rsidR="00975542" w:rsidRDefault="00975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B6" w:rsidRDefault="00E41C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72461"/>
    <w:multiLevelType w:val="hybridMultilevel"/>
    <w:tmpl w:val="72EAF07E"/>
    <w:lvl w:ilvl="0" w:tplc="ABE4C1C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02F95"/>
    <w:multiLevelType w:val="hybridMultilevel"/>
    <w:tmpl w:val="EC2E28E0"/>
    <w:lvl w:ilvl="0" w:tplc="BA528306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CD39C9"/>
    <w:multiLevelType w:val="hybridMultilevel"/>
    <w:tmpl w:val="C2384F4A"/>
    <w:lvl w:ilvl="0" w:tplc="9E3260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54878"/>
    <w:multiLevelType w:val="hybridMultilevel"/>
    <w:tmpl w:val="5DB0AD0A"/>
    <w:lvl w:ilvl="0" w:tplc="27821246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312863"/>
    <w:multiLevelType w:val="hybridMultilevel"/>
    <w:tmpl w:val="5932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B1C"/>
    <w:rsid w:val="000037E7"/>
    <w:rsid w:val="00011D1A"/>
    <w:rsid w:val="00011FFD"/>
    <w:rsid w:val="00012900"/>
    <w:rsid w:val="00014607"/>
    <w:rsid w:val="00014738"/>
    <w:rsid w:val="00014C70"/>
    <w:rsid w:val="000153CB"/>
    <w:rsid w:val="00015A9D"/>
    <w:rsid w:val="00020E53"/>
    <w:rsid w:val="000226FA"/>
    <w:rsid w:val="00022B50"/>
    <w:rsid w:val="00026942"/>
    <w:rsid w:val="000271B8"/>
    <w:rsid w:val="0003046B"/>
    <w:rsid w:val="00036181"/>
    <w:rsid w:val="000365F0"/>
    <w:rsid w:val="00037861"/>
    <w:rsid w:val="00040554"/>
    <w:rsid w:val="00041464"/>
    <w:rsid w:val="00043EFD"/>
    <w:rsid w:val="00043FC3"/>
    <w:rsid w:val="00054431"/>
    <w:rsid w:val="0005491D"/>
    <w:rsid w:val="00055B7D"/>
    <w:rsid w:val="00063F2B"/>
    <w:rsid w:val="000647FF"/>
    <w:rsid w:val="00064D67"/>
    <w:rsid w:val="00065D71"/>
    <w:rsid w:val="00071277"/>
    <w:rsid w:val="00072441"/>
    <w:rsid w:val="00074B0B"/>
    <w:rsid w:val="0008097C"/>
    <w:rsid w:val="0008446B"/>
    <w:rsid w:val="0008737D"/>
    <w:rsid w:val="00087950"/>
    <w:rsid w:val="00092508"/>
    <w:rsid w:val="000A0B49"/>
    <w:rsid w:val="000A37FE"/>
    <w:rsid w:val="000A6480"/>
    <w:rsid w:val="000B3CA0"/>
    <w:rsid w:val="000B4436"/>
    <w:rsid w:val="000C0645"/>
    <w:rsid w:val="000C2CC6"/>
    <w:rsid w:val="000C4121"/>
    <w:rsid w:val="000C4DA9"/>
    <w:rsid w:val="000C5EE1"/>
    <w:rsid w:val="000C68C4"/>
    <w:rsid w:val="000D01A8"/>
    <w:rsid w:val="000D163E"/>
    <w:rsid w:val="000D7F3C"/>
    <w:rsid w:val="000E0AA4"/>
    <w:rsid w:val="000E0AF5"/>
    <w:rsid w:val="000E1BF4"/>
    <w:rsid w:val="000E2B5D"/>
    <w:rsid w:val="000E360B"/>
    <w:rsid w:val="000E4FAC"/>
    <w:rsid w:val="000F00DD"/>
    <w:rsid w:val="000F781E"/>
    <w:rsid w:val="00100141"/>
    <w:rsid w:val="001013CE"/>
    <w:rsid w:val="00103405"/>
    <w:rsid w:val="0010398F"/>
    <w:rsid w:val="00104CBD"/>
    <w:rsid w:val="001054D8"/>
    <w:rsid w:val="00110C33"/>
    <w:rsid w:val="00120195"/>
    <w:rsid w:val="00120968"/>
    <w:rsid w:val="00120AFC"/>
    <w:rsid w:val="00122220"/>
    <w:rsid w:val="0013172E"/>
    <w:rsid w:val="00134AE5"/>
    <w:rsid w:val="00136B5B"/>
    <w:rsid w:val="00136CF7"/>
    <w:rsid w:val="00143F2B"/>
    <w:rsid w:val="001467CA"/>
    <w:rsid w:val="001476E2"/>
    <w:rsid w:val="00147A5E"/>
    <w:rsid w:val="001508F1"/>
    <w:rsid w:val="00152B2C"/>
    <w:rsid w:val="001531CD"/>
    <w:rsid w:val="00155BE0"/>
    <w:rsid w:val="0015714A"/>
    <w:rsid w:val="001600FD"/>
    <w:rsid w:val="00160D17"/>
    <w:rsid w:val="00164039"/>
    <w:rsid w:val="0016521F"/>
    <w:rsid w:val="0017286D"/>
    <w:rsid w:val="001738C5"/>
    <w:rsid w:val="001761BE"/>
    <w:rsid w:val="00183D0F"/>
    <w:rsid w:val="00184E15"/>
    <w:rsid w:val="00193329"/>
    <w:rsid w:val="001965BB"/>
    <w:rsid w:val="00197EFF"/>
    <w:rsid w:val="001A10A2"/>
    <w:rsid w:val="001A10EC"/>
    <w:rsid w:val="001A21E0"/>
    <w:rsid w:val="001A3BB6"/>
    <w:rsid w:val="001A4AC3"/>
    <w:rsid w:val="001A4C14"/>
    <w:rsid w:val="001A5594"/>
    <w:rsid w:val="001A6B7B"/>
    <w:rsid w:val="001B2865"/>
    <w:rsid w:val="001B351C"/>
    <w:rsid w:val="001B51D5"/>
    <w:rsid w:val="001B631F"/>
    <w:rsid w:val="001B6F00"/>
    <w:rsid w:val="001C0A55"/>
    <w:rsid w:val="001C1ADC"/>
    <w:rsid w:val="001C2B30"/>
    <w:rsid w:val="001C3C04"/>
    <w:rsid w:val="001C4FDE"/>
    <w:rsid w:val="001C6D46"/>
    <w:rsid w:val="001D12B5"/>
    <w:rsid w:val="001D357E"/>
    <w:rsid w:val="001D53ED"/>
    <w:rsid w:val="001D6AF9"/>
    <w:rsid w:val="001D6CA1"/>
    <w:rsid w:val="001E39EE"/>
    <w:rsid w:val="001E4325"/>
    <w:rsid w:val="001E61A6"/>
    <w:rsid w:val="001F1781"/>
    <w:rsid w:val="001F1AAF"/>
    <w:rsid w:val="001F308C"/>
    <w:rsid w:val="00200D00"/>
    <w:rsid w:val="002027BA"/>
    <w:rsid w:val="0020599D"/>
    <w:rsid w:val="002070FE"/>
    <w:rsid w:val="00210266"/>
    <w:rsid w:val="00210619"/>
    <w:rsid w:val="00211C82"/>
    <w:rsid w:val="00213129"/>
    <w:rsid w:val="002144D1"/>
    <w:rsid w:val="002157C6"/>
    <w:rsid w:val="00215DD9"/>
    <w:rsid w:val="00220021"/>
    <w:rsid w:val="00223656"/>
    <w:rsid w:val="00223719"/>
    <w:rsid w:val="002241E4"/>
    <w:rsid w:val="00227123"/>
    <w:rsid w:val="00227411"/>
    <w:rsid w:val="00227553"/>
    <w:rsid w:val="0023094E"/>
    <w:rsid w:val="00230FE0"/>
    <w:rsid w:val="00233AF1"/>
    <w:rsid w:val="00234E9E"/>
    <w:rsid w:val="00237D2C"/>
    <w:rsid w:val="0024254B"/>
    <w:rsid w:val="00242CE1"/>
    <w:rsid w:val="002456A3"/>
    <w:rsid w:val="002563CD"/>
    <w:rsid w:val="00257A42"/>
    <w:rsid w:val="002600C4"/>
    <w:rsid w:val="002604BB"/>
    <w:rsid w:val="0026165F"/>
    <w:rsid w:val="00261A6F"/>
    <w:rsid w:val="00262C37"/>
    <w:rsid w:val="002649C3"/>
    <w:rsid w:val="00267B3C"/>
    <w:rsid w:val="00270BF4"/>
    <w:rsid w:val="00270FD0"/>
    <w:rsid w:val="002748B7"/>
    <w:rsid w:val="002750B7"/>
    <w:rsid w:val="00281315"/>
    <w:rsid w:val="0028137D"/>
    <w:rsid w:val="00281D79"/>
    <w:rsid w:val="00283720"/>
    <w:rsid w:val="00287BC8"/>
    <w:rsid w:val="002906DB"/>
    <w:rsid w:val="00292FBD"/>
    <w:rsid w:val="00295895"/>
    <w:rsid w:val="00295BA4"/>
    <w:rsid w:val="00297A16"/>
    <w:rsid w:val="002A3EC8"/>
    <w:rsid w:val="002A47B7"/>
    <w:rsid w:val="002A7BC7"/>
    <w:rsid w:val="002B386A"/>
    <w:rsid w:val="002B3E35"/>
    <w:rsid w:val="002B43DD"/>
    <w:rsid w:val="002B6520"/>
    <w:rsid w:val="002C7889"/>
    <w:rsid w:val="002D28C4"/>
    <w:rsid w:val="002D33D7"/>
    <w:rsid w:val="002D3B39"/>
    <w:rsid w:val="002D4FA6"/>
    <w:rsid w:val="002D51B4"/>
    <w:rsid w:val="002E0CF1"/>
    <w:rsid w:val="002E10C2"/>
    <w:rsid w:val="002E1507"/>
    <w:rsid w:val="002E3140"/>
    <w:rsid w:val="002E5FE9"/>
    <w:rsid w:val="002F1CB1"/>
    <w:rsid w:val="002F1D12"/>
    <w:rsid w:val="002F213F"/>
    <w:rsid w:val="002F281F"/>
    <w:rsid w:val="002F35BB"/>
    <w:rsid w:val="002F6271"/>
    <w:rsid w:val="002F6351"/>
    <w:rsid w:val="002F6E23"/>
    <w:rsid w:val="002F710B"/>
    <w:rsid w:val="003018A7"/>
    <w:rsid w:val="00301DB6"/>
    <w:rsid w:val="00302599"/>
    <w:rsid w:val="00302F8B"/>
    <w:rsid w:val="003052FB"/>
    <w:rsid w:val="0031068C"/>
    <w:rsid w:val="003116DB"/>
    <w:rsid w:val="00321F18"/>
    <w:rsid w:val="00322CD1"/>
    <w:rsid w:val="00325539"/>
    <w:rsid w:val="003316F9"/>
    <w:rsid w:val="003356C7"/>
    <w:rsid w:val="00336835"/>
    <w:rsid w:val="00341E80"/>
    <w:rsid w:val="003434D7"/>
    <w:rsid w:val="003458A0"/>
    <w:rsid w:val="00345AED"/>
    <w:rsid w:val="003464A5"/>
    <w:rsid w:val="00351B5F"/>
    <w:rsid w:val="00354767"/>
    <w:rsid w:val="0035715A"/>
    <w:rsid w:val="00357A8F"/>
    <w:rsid w:val="00364E44"/>
    <w:rsid w:val="00364E4A"/>
    <w:rsid w:val="003704A9"/>
    <w:rsid w:val="0037404C"/>
    <w:rsid w:val="0037768C"/>
    <w:rsid w:val="00380727"/>
    <w:rsid w:val="0038105C"/>
    <w:rsid w:val="003814F8"/>
    <w:rsid w:val="0038478B"/>
    <w:rsid w:val="00387F8C"/>
    <w:rsid w:val="00394CBB"/>
    <w:rsid w:val="00396786"/>
    <w:rsid w:val="003A2828"/>
    <w:rsid w:val="003A2F14"/>
    <w:rsid w:val="003A3777"/>
    <w:rsid w:val="003A76EA"/>
    <w:rsid w:val="003B102D"/>
    <w:rsid w:val="003B24BE"/>
    <w:rsid w:val="003B3F08"/>
    <w:rsid w:val="003B4CA6"/>
    <w:rsid w:val="003B726C"/>
    <w:rsid w:val="003C03EF"/>
    <w:rsid w:val="003C1780"/>
    <w:rsid w:val="003C1BC7"/>
    <w:rsid w:val="003C4084"/>
    <w:rsid w:val="003C4B9C"/>
    <w:rsid w:val="003C4EEF"/>
    <w:rsid w:val="003C762A"/>
    <w:rsid w:val="003D486C"/>
    <w:rsid w:val="003D4C82"/>
    <w:rsid w:val="003D76A6"/>
    <w:rsid w:val="003D7B3B"/>
    <w:rsid w:val="003E5122"/>
    <w:rsid w:val="003E5298"/>
    <w:rsid w:val="003E5E27"/>
    <w:rsid w:val="003F09FA"/>
    <w:rsid w:val="003F2E2E"/>
    <w:rsid w:val="003F56FF"/>
    <w:rsid w:val="003F6FF7"/>
    <w:rsid w:val="00402932"/>
    <w:rsid w:val="00403CAF"/>
    <w:rsid w:val="0040494D"/>
    <w:rsid w:val="004051B3"/>
    <w:rsid w:val="00413100"/>
    <w:rsid w:val="00413DAD"/>
    <w:rsid w:val="00416EE5"/>
    <w:rsid w:val="00423C45"/>
    <w:rsid w:val="0042641A"/>
    <w:rsid w:val="00426C06"/>
    <w:rsid w:val="004330F0"/>
    <w:rsid w:val="0044036B"/>
    <w:rsid w:val="004412DE"/>
    <w:rsid w:val="00444C9A"/>
    <w:rsid w:val="00447774"/>
    <w:rsid w:val="00454AC7"/>
    <w:rsid w:val="0045555C"/>
    <w:rsid w:val="00456F3F"/>
    <w:rsid w:val="004576C5"/>
    <w:rsid w:val="00462D1D"/>
    <w:rsid w:val="004630EF"/>
    <w:rsid w:val="004657FC"/>
    <w:rsid w:val="004660CD"/>
    <w:rsid w:val="00471D3E"/>
    <w:rsid w:val="0047255E"/>
    <w:rsid w:val="00473515"/>
    <w:rsid w:val="0047376E"/>
    <w:rsid w:val="00474F0D"/>
    <w:rsid w:val="00476609"/>
    <w:rsid w:val="0047674B"/>
    <w:rsid w:val="00477249"/>
    <w:rsid w:val="004851ED"/>
    <w:rsid w:val="0049021F"/>
    <w:rsid w:val="00491BE7"/>
    <w:rsid w:val="00493EDD"/>
    <w:rsid w:val="00494571"/>
    <w:rsid w:val="00495585"/>
    <w:rsid w:val="0049718D"/>
    <w:rsid w:val="004A41F2"/>
    <w:rsid w:val="004A6584"/>
    <w:rsid w:val="004B0019"/>
    <w:rsid w:val="004B00EA"/>
    <w:rsid w:val="004B0BBC"/>
    <w:rsid w:val="004B449A"/>
    <w:rsid w:val="004B4520"/>
    <w:rsid w:val="004B457A"/>
    <w:rsid w:val="004B4A5D"/>
    <w:rsid w:val="004B7207"/>
    <w:rsid w:val="004C1AD4"/>
    <w:rsid w:val="004C47DA"/>
    <w:rsid w:val="004C7F80"/>
    <w:rsid w:val="004D1211"/>
    <w:rsid w:val="004D3382"/>
    <w:rsid w:val="004D5A6B"/>
    <w:rsid w:val="004E0455"/>
    <w:rsid w:val="004E2E3B"/>
    <w:rsid w:val="004E3DA8"/>
    <w:rsid w:val="004E767E"/>
    <w:rsid w:val="004E7A27"/>
    <w:rsid w:val="004F0512"/>
    <w:rsid w:val="004F2349"/>
    <w:rsid w:val="004F4281"/>
    <w:rsid w:val="004F4572"/>
    <w:rsid w:val="004F5E97"/>
    <w:rsid w:val="004F6FA0"/>
    <w:rsid w:val="00502E2B"/>
    <w:rsid w:val="005129A2"/>
    <w:rsid w:val="00514A5F"/>
    <w:rsid w:val="00515203"/>
    <w:rsid w:val="005153D5"/>
    <w:rsid w:val="0052041D"/>
    <w:rsid w:val="005234C2"/>
    <w:rsid w:val="00524D76"/>
    <w:rsid w:val="0052524A"/>
    <w:rsid w:val="005252A8"/>
    <w:rsid w:val="00531178"/>
    <w:rsid w:val="00531A3D"/>
    <w:rsid w:val="00534706"/>
    <w:rsid w:val="00536C39"/>
    <w:rsid w:val="00545AAA"/>
    <w:rsid w:val="0054613D"/>
    <w:rsid w:val="00552655"/>
    <w:rsid w:val="00552EAB"/>
    <w:rsid w:val="00553E12"/>
    <w:rsid w:val="00554B2D"/>
    <w:rsid w:val="005645CE"/>
    <w:rsid w:val="00564FFF"/>
    <w:rsid w:val="00570B0E"/>
    <w:rsid w:val="00574653"/>
    <w:rsid w:val="00577B09"/>
    <w:rsid w:val="00580F19"/>
    <w:rsid w:val="00581D31"/>
    <w:rsid w:val="00583BE0"/>
    <w:rsid w:val="00587B63"/>
    <w:rsid w:val="005951F0"/>
    <w:rsid w:val="00597BAA"/>
    <w:rsid w:val="00597DDF"/>
    <w:rsid w:val="005A12B7"/>
    <w:rsid w:val="005A16A9"/>
    <w:rsid w:val="005A3822"/>
    <w:rsid w:val="005A5BEA"/>
    <w:rsid w:val="005A5E8B"/>
    <w:rsid w:val="005B115C"/>
    <w:rsid w:val="005B4D5D"/>
    <w:rsid w:val="005B6B0B"/>
    <w:rsid w:val="005C0E78"/>
    <w:rsid w:val="005C3919"/>
    <w:rsid w:val="005C5353"/>
    <w:rsid w:val="005C7BA9"/>
    <w:rsid w:val="005D27A8"/>
    <w:rsid w:val="005D2C07"/>
    <w:rsid w:val="005D6260"/>
    <w:rsid w:val="005E3849"/>
    <w:rsid w:val="005E4FF1"/>
    <w:rsid w:val="005F1325"/>
    <w:rsid w:val="005F16CE"/>
    <w:rsid w:val="005F3200"/>
    <w:rsid w:val="005F4FED"/>
    <w:rsid w:val="005F66F0"/>
    <w:rsid w:val="005F7B91"/>
    <w:rsid w:val="00601923"/>
    <w:rsid w:val="00605E38"/>
    <w:rsid w:val="00610B0F"/>
    <w:rsid w:val="00615C4F"/>
    <w:rsid w:val="00615F62"/>
    <w:rsid w:val="006217C0"/>
    <w:rsid w:val="00621A0C"/>
    <w:rsid w:val="00623869"/>
    <w:rsid w:val="006257A3"/>
    <w:rsid w:val="00626865"/>
    <w:rsid w:val="006269DE"/>
    <w:rsid w:val="0063181E"/>
    <w:rsid w:val="00632137"/>
    <w:rsid w:val="0063224F"/>
    <w:rsid w:val="00633260"/>
    <w:rsid w:val="00635599"/>
    <w:rsid w:val="00637577"/>
    <w:rsid w:val="00640351"/>
    <w:rsid w:val="00640976"/>
    <w:rsid w:val="006429EE"/>
    <w:rsid w:val="00642A0F"/>
    <w:rsid w:val="00644B25"/>
    <w:rsid w:val="00644C8A"/>
    <w:rsid w:val="00645548"/>
    <w:rsid w:val="0064633A"/>
    <w:rsid w:val="00646850"/>
    <w:rsid w:val="00646B66"/>
    <w:rsid w:val="00651A96"/>
    <w:rsid w:val="006558A4"/>
    <w:rsid w:val="00656317"/>
    <w:rsid w:val="00660494"/>
    <w:rsid w:val="00661989"/>
    <w:rsid w:val="006634BE"/>
    <w:rsid w:val="00664BA3"/>
    <w:rsid w:val="00665F4A"/>
    <w:rsid w:val="0066725B"/>
    <w:rsid w:val="00670781"/>
    <w:rsid w:val="00670D32"/>
    <w:rsid w:val="00677796"/>
    <w:rsid w:val="00677939"/>
    <w:rsid w:val="006825F8"/>
    <w:rsid w:val="006828F3"/>
    <w:rsid w:val="00684BC6"/>
    <w:rsid w:val="00687B27"/>
    <w:rsid w:val="00690283"/>
    <w:rsid w:val="006976A7"/>
    <w:rsid w:val="006A0379"/>
    <w:rsid w:val="006A108D"/>
    <w:rsid w:val="006A190A"/>
    <w:rsid w:val="006A3ED1"/>
    <w:rsid w:val="006A562F"/>
    <w:rsid w:val="006B20BD"/>
    <w:rsid w:val="006B3665"/>
    <w:rsid w:val="006B3BAD"/>
    <w:rsid w:val="006B4D17"/>
    <w:rsid w:val="006B58D8"/>
    <w:rsid w:val="006B7859"/>
    <w:rsid w:val="006C1B43"/>
    <w:rsid w:val="006C514F"/>
    <w:rsid w:val="006C527E"/>
    <w:rsid w:val="006D090D"/>
    <w:rsid w:val="006D53F2"/>
    <w:rsid w:val="006D7E68"/>
    <w:rsid w:val="006E237F"/>
    <w:rsid w:val="006E26A4"/>
    <w:rsid w:val="006E683A"/>
    <w:rsid w:val="006E6A74"/>
    <w:rsid w:val="006E6B6B"/>
    <w:rsid w:val="006F0C27"/>
    <w:rsid w:val="006F0E91"/>
    <w:rsid w:val="006F117D"/>
    <w:rsid w:val="006F50EB"/>
    <w:rsid w:val="006F60CB"/>
    <w:rsid w:val="006F66FF"/>
    <w:rsid w:val="006F7670"/>
    <w:rsid w:val="0070210C"/>
    <w:rsid w:val="00702DAA"/>
    <w:rsid w:val="00703814"/>
    <w:rsid w:val="007038F8"/>
    <w:rsid w:val="0070413A"/>
    <w:rsid w:val="0070488F"/>
    <w:rsid w:val="00706D1C"/>
    <w:rsid w:val="00711101"/>
    <w:rsid w:val="00711265"/>
    <w:rsid w:val="00713766"/>
    <w:rsid w:val="007161EC"/>
    <w:rsid w:val="00720E45"/>
    <w:rsid w:val="00721CAD"/>
    <w:rsid w:val="00725F0F"/>
    <w:rsid w:val="00726964"/>
    <w:rsid w:val="0072721C"/>
    <w:rsid w:val="007302D6"/>
    <w:rsid w:val="007320F4"/>
    <w:rsid w:val="00735967"/>
    <w:rsid w:val="007412AD"/>
    <w:rsid w:val="007452F4"/>
    <w:rsid w:val="00751C97"/>
    <w:rsid w:val="00754F3F"/>
    <w:rsid w:val="007564EA"/>
    <w:rsid w:val="007614D2"/>
    <w:rsid w:val="007624BE"/>
    <w:rsid w:val="007657B6"/>
    <w:rsid w:val="007711A2"/>
    <w:rsid w:val="00773475"/>
    <w:rsid w:val="00774781"/>
    <w:rsid w:val="0077769A"/>
    <w:rsid w:val="00781995"/>
    <w:rsid w:val="00786A2B"/>
    <w:rsid w:val="00787C3A"/>
    <w:rsid w:val="007936FE"/>
    <w:rsid w:val="00793BF1"/>
    <w:rsid w:val="00795B81"/>
    <w:rsid w:val="00796F84"/>
    <w:rsid w:val="007A1A6A"/>
    <w:rsid w:val="007A3424"/>
    <w:rsid w:val="007A65EC"/>
    <w:rsid w:val="007A6B2B"/>
    <w:rsid w:val="007A7291"/>
    <w:rsid w:val="007B24C7"/>
    <w:rsid w:val="007B2713"/>
    <w:rsid w:val="007B498B"/>
    <w:rsid w:val="007B7E5E"/>
    <w:rsid w:val="007C0A7D"/>
    <w:rsid w:val="007C3325"/>
    <w:rsid w:val="007C3A35"/>
    <w:rsid w:val="007C57F3"/>
    <w:rsid w:val="007C76BD"/>
    <w:rsid w:val="007D2B57"/>
    <w:rsid w:val="007D2F16"/>
    <w:rsid w:val="007D3875"/>
    <w:rsid w:val="007D5464"/>
    <w:rsid w:val="007D6224"/>
    <w:rsid w:val="007D69FE"/>
    <w:rsid w:val="007E2304"/>
    <w:rsid w:val="007E713A"/>
    <w:rsid w:val="007F23DA"/>
    <w:rsid w:val="007F3CA6"/>
    <w:rsid w:val="007F3F24"/>
    <w:rsid w:val="007F4320"/>
    <w:rsid w:val="007F4B36"/>
    <w:rsid w:val="008000E7"/>
    <w:rsid w:val="00802027"/>
    <w:rsid w:val="00803506"/>
    <w:rsid w:val="008044DF"/>
    <w:rsid w:val="00806DAA"/>
    <w:rsid w:val="00807D42"/>
    <w:rsid w:val="0081140B"/>
    <w:rsid w:val="0081306C"/>
    <w:rsid w:val="008168AC"/>
    <w:rsid w:val="008235A3"/>
    <w:rsid w:val="00824078"/>
    <w:rsid w:val="00824E72"/>
    <w:rsid w:val="0082662D"/>
    <w:rsid w:val="00826DEF"/>
    <w:rsid w:val="008312D8"/>
    <w:rsid w:val="00832302"/>
    <w:rsid w:val="008324C0"/>
    <w:rsid w:val="008336F2"/>
    <w:rsid w:val="00833F7F"/>
    <w:rsid w:val="0084008F"/>
    <w:rsid w:val="00841CE6"/>
    <w:rsid w:val="0084355C"/>
    <w:rsid w:val="008457DD"/>
    <w:rsid w:val="00845BD0"/>
    <w:rsid w:val="00846BCA"/>
    <w:rsid w:val="00847E74"/>
    <w:rsid w:val="00854FAF"/>
    <w:rsid w:val="00855D5F"/>
    <w:rsid w:val="00857DDD"/>
    <w:rsid w:val="008618E2"/>
    <w:rsid w:val="00861C23"/>
    <w:rsid w:val="00861E74"/>
    <w:rsid w:val="00865F1B"/>
    <w:rsid w:val="008663CE"/>
    <w:rsid w:val="008669D5"/>
    <w:rsid w:val="00866A21"/>
    <w:rsid w:val="008706D8"/>
    <w:rsid w:val="00873765"/>
    <w:rsid w:val="00873D2E"/>
    <w:rsid w:val="00875BEA"/>
    <w:rsid w:val="00880610"/>
    <w:rsid w:val="00890900"/>
    <w:rsid w:val="00891DF3"/>
    <w:rsid w:val="00891E50"/>
    <w:rsid w:val="00892184"/>
    <w:rsid w:val="00893CC7"/>
    <w:rsid w:val="00893CF1"/>
    <w:rsid w:val="00893F21"/>
    <w:rsid w:val="00894BB9"/>
    <w:rsid w:val="00896250"/>
    <w:rsid w:val="00896C02"/>
    <w:rsid w:val="00896CB8"/>
    <w:rsid w:val="008A0BED"/>
    <w:rsid w:val="008A1F7A"/>
    <w:rsid w:val="008A4AD5"/>
    <w:rsid w:val="008A6D12"/>
    <w:rsid w:val="008B0795"/>
    <w:rsid w:val="008B0BB0"/>
    <w:rsid w:val="008B0D0B"/>
    <w:rsid w:val="008B12F8"/>
    <w:rsid w:val="008B2B65"/>
    <w:rsid w:val="008C1AF7"/>
    <w:rsid w:val="008C3C27"/>
    <w:rsid w:val="008C5F40"/>
    <w:rsid w:val="008C68E5"/>
    <w:rsid w:val="008C7BE8"/>
    <w:rsid w:val="008D04C6"/>
    <w:rsid w:val="008D148A"/>
    <w:rsid w:val="008D4423"/>
    <w:rsid w:val="008D484B"/>
    <w:rsid w:val="008D57F5"/>
    <w:rsid w:val="008D5948"/>
    <w:rsid w:val="008E0424"/>
    <w:rsid w:val="008E75DE"/>
    <w:rsid w:val="008E7831"/>
    <w:rsid w:val="008F0B51"/>
    <w:rsid w:val="008F5172"/>
    <w:rsid w:val="00901FC5"/>
    <w:rsid w:val="009040FD"/>
    <w:rsid w:val="00906728"/>
    <w:rsid w:val="00906BF1"/>
    <w:rsid w:val="00906CC4"/>
    <w:rsid w:val="009118FB"/>
    <w:rsid w:val="00912CE1"/>
    <w:rsid w:val="0091312C"/>
    <w:rsid w:val="00923674"/>
    <w:rsid w:val="00925BB3"/>
    <w:rsid w:val="00925E76"/>
    <w:rsid w:val="00931CA6"/>
    <w:rsid w:val="009324F1"/>
    <w:rsid w:val="009327FC"/>
    <w:rsid w:val="0093340B"/>
    <w:rsid w:val="009340DA"/>
    <w:rsid w:val="0093543B"/>
    <w:rsid w:val="00935F5C"/>
    <w:rsid w:val="00936B6A"/>
    <w:rsid w:val="00936CEE"/>
    <w:rsid w:val="00937CE5"/>
    <w:rsid w:val="00940A58"/>
    <w:rsid w:val="00943F25"/>
    <w:rsid w:val="0094671A"/>
    <w:rsid w:val="0094717C"/>
    <w:rsid w:val="0095134E"/>
    <w:rsid w:val="00953CDB"/>
    <w:rsid w:val="0095495B"/>
    <w:rsid w:val="00954B80"/>
    <w:rsid w:val="00954E59"/>
    <w:rsid w:val="00961756"/>
    <w:rsid w:val="009628CB"/>
    <w:rsid w:val="00963C2F"/>
    <w:rsid w:val="0096408F"/>
    <w:rsid w:val="00964A96"/>
    <w:rsid w:val="009658E6"/>
    <w:rsid w:val="00967DF5"/>
    <w:rsid w:val="00972849"/>
    <w:rsid w:val="0097345F"/>
    <w:rsid w:val="00974905"/>
    <w:rsid w:val="00975542"/>
    <w:rsid w:val="0097752D"/>
    <w:rsid w:val="009851C6"/>
    <w:rsid w:val="009879E5"/>
    <w:rsid w:val="0099014B"/>
    <w:rsid w:val="00995EEE"/>
    <w:rsid w:val="00997E1D"/>
    <w:rsid w:val="009A130D"/>
    <w:rsid w:val="009A276D"/>
    <w:rsid w:val="009A3BA9"/>
    <w:rsid w:val="009A562E"/>
    <w:rsid w:val="009A636D"/>
    <w:rsid w:val="009B3E7E"/>
    <w:rsid w:val="009B4200"/>
    <w:rsid w:val="009B461D"/>
    <w:rsid w:val="009B4BD8"/>
    <w:rsid w:val="009B6881"/>
    <w:rsid w:val="009B798A"/>
    <w:rsid w:val="009C0102"/>
    <w:rsid w:val="009C0C86"/>
    <w:rsid w:val="009C1666"/>
    <w:rsid w:val="009C1F93"/>
    <w:rsid w:val="009C3C5E"/>
    <w:rsid w:val="009C5697"/>
    <w:rsid w:val="009C742A"/>
    <w:rsid w:val="009D0061"/>
    <w:rsid w:val="009D0457"/>
    <w:rsid w:val="009D052E"/>
    <w:rsid w:val="009D2FE8"/>
    <w:rsid w:val="009D3AC5"/>
    <w:rsid w:val="009D4842"/>
    <w:rsid w:val="009D4925"/>
    <w:rsid w:val="009D6894"/>
    <w:rsid w:val="009E152F"/>
    <w:rsid w:val="009E28C9"/>
    <w:rsid w:val="009E591B"/>
    <w:rsid w:val="009F1551"/>
    <w:rsid w:val="009F298F"/>
    <w:rsid w:val="009F515E"/>
    <w:rsid w:val="009F6CF8"/>
    <w:rsid w:val="00A01884"/>
    <w:rsid w:val="00A03B1C"/>
    <w:rsid w:val="00A04BBE"/>
    <w:rsid w:val="00A04D59"/>
    <w:rsid w:val="00A04F13"/>
    <w:rsid w:val="00A0778E"/>
    <w:rsid w:val="00A077C9"/>
    <w:rsid w:val="00A146B1"/>
    <w:rsid w:val="00A16F17"/>
    <w:rsid w:val="00A175AF"/>
    <w:rsid w:val="00A2201C"/>
    <w:rsid w:val="00A2452C"/>
    <w:rsid w:val="00A24D16"/>
    <w:rsid w:val="00A24DD5"/>
    <w:rsid w:val="00A24F85"/>
    <w:rsid w:val="00A26312"/>
    <w:rsid w:val="00A270C0"/>
    <w:rsid w:val="00A27299"/>
    <w:rsid w:val="00A3203A"/>
    <w:rsid w:val="00A3347F"/>
    <w:rsid w:val="00A36234"/>
    <w:rsid w:val="00A36411"/>
    <w:rsid w:val="00A36D50"/>
    <w:rsid w:val="00A41AC4"/>
    <w:rsid w:val="00A43079"/>
    <w:rsid w:val="00A4537D"/>
    <w:rsid w:val="00A45551"/>
    <w:rsid w:val="00A5260E"/>
    <w:rsid w:val="00A52FD4"/>
    <w:rsid w:val="00A53E4B"/>
    <w:rsid w:val="00A545F2"/>
    <w:rsid w:val="00A55321"/>
    <w:rsid w:val="00A572CC"/>
    <w:rsid w:val="00A60CE4"/>
    <w:rsid w:val="00A60E0A"/>
    <w:rsid w:val="00A62506"/>
    <w:rsid w:val="00A6359F"/>
    <w:rsid w:val="00A653C1"/>
    <w:rsid w:val="00A71F79"/>
    <w:rsid w:val="00A725D0"/>
    <w:rsid w:val="00A76D01"/>
    <w:rsid w:val="00A864E4"/>
    <w:rsid w:val="00A867CB"/>
    <w:rsid w:val="00A96CBB"/>
    <w:rsid w:val="00AA00A3"/>
    <w:rsid w:val="00AA4192"/>
    <w:rsid w:val="00AA7ACB"/>
    <w:rsid w:val="00AA7D79"/>
    <w:rsid w:val="00AB07A2"/>
    <w:rsid w:val="00AB0F03"/>
    <w:rsid w:val="00AB51DC"/>
    <w:rsid w:val="00AB5433"/>
    <w:rsid w:val="00AB5E0D"/>
    <w:rsid w:val="00AB6140"/>
    <w:rsid w:val="00AC1554"/>
    <w:rsid w:val="00AC1F5F"/>
    <w:rsid w:val="00AC2B5A"/>
    <w:rsid w:val="00AC3C4C"/>
    <w:rsid w:val="00AC6EB1"/>
    <w:rsid w:val="00AE0352"/>
    <w:rsid w:val="00AE1A1F"/>
    <w:rsid w:val="00AE46AD"/>
    <w:rsid w:val="00AE50BF"/>
    <w:rsid w:val="00AF1304"/>
    <w:rsid w:val="00B0260B"/>
    <w:rsid w:val="00B0333C"/>
    <w:rsid w:val="00B0370D"/>
    <w:rsid w:val="00B04117"/>
    <w:rsid w:val="00B04F4A"/>
    <w:rsid w:val="00B05273"/>
    <w:rsid w:val="00B10CFE"/>
    <w:rsid w:val="00B137B9"/>
    <w:rsid w:val="00B16116"/>
    <w:rsid w:val="00B24F59"/>
    <w:rsid w:val="00B25166"/>
    <w:rsid w:val="00B26BC3"/>
    <w:rsid w:val="00B339E5"/>
    <w:rsid w:val="00B33A2C"/>
    <w:rsid w:val="00B34554"/>
    <w:rsid w:val="00B42397"/>
    <w:rsid w:val="00B43A27"/>
    <w:rsid w:val="00B46F71"/>
    <w:rsid w:val="00B528B3"/>
    <w:rsid w:val="00B53614"/>
    <w:rsid w:val="00B57AF7"/>
    <w:rsid w:val="00B60E96"/>
    <w:rsid w:val="00B61210"/>
    <w:rsid w:val="00B6200F"/>
    <w:rsid w:val="00B6236C"/>
    <w:rsid w:val="00B648D8"/>
    <w:rsid w:val="00B65802"/>
    <w:rsid w:val="00B67D31"/>
    <w:rsid w:val="00B70689"/>
    <w:rsid w:val="00B70D66"/>
    <w:rsid w:val="00B75EEB"/>
    <w:rsid w:val="00B76C2C"/>
    <w:rsid w:val="00B83EF8"/>
    <w:rsid w:val="00B8471D"/>
    <w:rsid w:val="00B87DD7"/>
    <w:rsid w:val="00B91143"/>
    <w:rsid w:val="00B925CA"/>
    <w:rsid w:val="00B93494"/>
    <w:rsid w:val="00B93690"/>
    <w:rsid w:val="00B97D0D"/>
    <w:rsid w:val="00BA0203"/>
    <w:rsid w:val="00BA3980"/>
    <w:rsid w:val="00BA41AB"/>
    <w:rsid w:val="00BA5E22"/>
    <w:rsid w:val="00BA6EA7"/>
    <w:rsid w:val="00BA74D9"/>
    <w:rsid w:val="00BB1856"/>
    <w:rsid w:val="00BB2996"/>
    <w:rsid w:val="00BB2E11"/>
    <w:rsid w:val="00BB7037"/>
    <w:rsid w:val="00BC1D85"/>
    <w:rsid w:val="00BC2152"/>
    <w:rsid w:val="00BC42EC"/>
    <w:rsid w:val="00BC65CB"/>
    <w:rsid w:val="00BD0331"/>
    <w:rsid w:val="00BD38E6"/>
    <w:rsid w:val="00BD51C9"/>
    <w:rsid w:val="00BD643B"/>
    <w:rsid w:val="00BE0434"/>
    <w:rsid w:val="00BF0788"/>
    <w:rsid w:val="00BF0EE9"/>
    <w:rsid w:val="00BF3B65"/>
    <w:rsid w:val="00BF3C1D"/>
    <w:rsid w:val="00BF4D3F"/>
    <w:rsid w:val="00BF5175"/>
    <w:rsid w:val="00BF57C6"/>
    <w:rsid w:val="00BF6631"/>
    <w:rsid w:val="00C0092E"/>
    <w:rsid w:val="00C00ED8"/>
    <w:rsid w:val="00C10E3B"/>
    <w:rsid w:val="00C14649"/>
    <w:rsid w:val="00C14C46"/>
    <w:rsid w:val="00C15740"/>
    <w:rsid w:val="00C17AEB"/>
    <w:rsid w:val="00C227DF"/>
    <w:rsid w:val="00C25DA0"/>
    <w:rsid w:val="00C266B6"/>
    <w:rsid w:val="00C2770D"/>
    <w:rsid w:val="00C30512"/>
    <w:rsid w:val="00C31691"/>
    <w:rsid w:val="00C31934"/>
    <w:rsid w:val="00C33986"/>
    <w:rsid w:val="00C36713"/>
    <w:rsid w:val="00C41E5E"/>
    <w:rsid w:val="00C44290"/>
    <w:rsid w:val="00C46BD3"/>
    <w:rsid w:val="00C478F1"/>
    <w:rsid w:val="00C507A9"/>
    <w:rsid w:val="00C524A1"/>
    <w:rsid w:val="00C5265F"/>
    <w:rsid w:val="00C544C4"/>
    <w:rsid w:val="00C638AA"/>
    <w:rsid w:val="00C67EFD"/>
    <w:rsid w:val="00C73E1F"/>
    <w:rsid w:val="00C763AD"/>
    <w:rsid w:val="00C76C92"/>
    <w:rsid w:val="00C76FA5"/>
    <w:rsid w:val="00C779A9"/>
    <w:rsid w:val="00C82EE4"/>
    <w:rsid w:val="00C90A13"/>
    <w:rsid w:val="00C92370"/>
    <w:rsid w:val="00C92568"/>
    <w:rsid w:val="00C9422A"/>
    <w:rsid w:val="00C97923"/>
    <w:rsid w:val="00CA0616"/>
    <w:rsid w:val="00CA0C1B"/>
    <w:rsid w:val="00CA16E4"/>
    <w:rsid w:val="00CA18FF"/>
    <w:rsid w:val="00CA4662"/>
    <w:rsid w:val="00CA6591"/>
    <w:rsid w:val="00CA7D1E"/>
    <w:rsid w:val="00CB07FF"/>
    <w:rsid w:val="00CB0E94"/>
    <w:rsid w:val="00CB22C5"/>
    <w:rsid w:val="00CB59B7"/>
    <w:rsid w:val="00CB7E46"/>
    <w:rsid w:val="00CC1245"/>
    <w:rsid w:val="00CC264C"/>
    <w:rsid w:val="00CC2EF5"/>
    <w:rsid w:val="00CC3F0A"/>
    <w:rsid w:val="00CD1853"/>
    <w:rsid w:val="00CE23F7"/>
    <w:rsid w:val="00CE4351"/>
    <w:rsid w:val="00CE5A3F"/>
    <w:rsid w:val="00CE5B41"/>
    <w:rsid w:val="00CE75BA"/>
    <w:rsid w:val="00CF2EEB"/>
    <w:rsid w:val="00CF3054"/>
    <w:rsid w:val="00CF45C2"/>
    <w:rsid w:val="00D028DA"/>
    <w:rsid w:val="00D0354A"/>
    <w:rsid w:val="00D05E23"/>
    <w:rsid w:val="00D104D2"/>
    <w:rsid w:val="00D107D6"/>
    <w:rsid w:val="00D110B2"/>
    <w:rsid w:val="00D20769"/>
    <w:rsid w:val="00D22A6B"/>
    <w:rsid w:val="00D22FF6"/>
    <w:rsid w:val="00D336B5"/>
    <w:rsid w:val="00D35B5F"/>
    <w:rsid w:val="00D42A94"/>
    <w:rsid w:val="00D4327B"/>
    <w:rsid w:val="00D4374C"/>
    <w:rsid w:val="00D43E90"/>
    <w:rsid w:val="00D46BF1"/>
    <w:rsid w:val="00D54229"/>
    <w:rsid w:val="00D55C62"/>
    <w:rsid w:val="00D601F5"/>
    <w:rsid w:val="00D60E64"/>
    <w:rsid w:val="00D6541C"/>
    <w:rsid w:val="00D7226D"/>
    <w:rsid w:val="00D75325"/>
    <w:rsid w:val="00D7534B"/>
    <w:rsid w:val="00D76A40"/>
    <w:rsid w:val="00D77547"/>
    <w:rsid w:val="00D7768D"/>
    <w:rsid w:val="00D81608"/>
    <w:rsid w:val="00D924DE"/>
    <w:rsid w:val="00D95E03"/>
    <w:rsid w:val="00D97E1F"/>
    <w:rsid w:val="00DA021A"/>
    <w:rsid w:val="00DA2A6B"/>
    <w:rsid w:val="00DA711B"/>
    <w:rsid w:val="00DB2267"/>
    <w:rsid w:val="00DB5604"/>
    <w:rsid w:val="00DB76B2"/>
    <w:rsid w:val="00DC16FC"/>
    <w:rsid w:val="00DC2372"/>
    <w:rsid w:val="00DC7B1C"/>
    <w:rsid w:val="00DD10D9"/>
    <w:rsid w:val="00DD1A9D"/>
    <w:rsid w:val="00DD50D3"/>
    <w:rsid w:val="00DD7105"/>
    <w:rsid w:val="00DD75FE"/>
    <w:rsid w:val="00DE1116"/>
    <w:rsid w:val="00DE19D9"/>
    <w:rsid w:val="00DE2217"/>
    <w:rsid w:val="00DE3488"/>
    <w:rsid w:val="00DE3713"/>
    <w:rsid w:val="00DE452E"/>
    <w:rsid w:val="00DE7074"/>
    <w:rsid w:val="00DE7F91"/>
    <w:rsid w:val="00DF114C"/>
    <w:rsid w:val="00DF5749"/>
    <w:rsid w:val="00DF61E9"/>
    <w:rsid w:val="00DF69E9"/>
    <w:rsid w:val="00E04760"/>
    <w:rsid w:val="00E06C07"/>
    <w:rsid w:val="00E10858"/>
    <w:rsid w:val="00E12A1B"/>
    <w:rsid w:val="00E13AE3"/>
    <w:rsid w:val="00E13FCC"/>
    <w:rsid w:val="00E15774"/>
    <w:rsid w:val="00E16912"/>
    <w:rsid w:val="00E201AE"/>
    <w:rsid w:val="00E21CD3"/>
    <w:rsid w:val="00E251E0"/>
    <w:rsid w:val="00E30482"/>
    <w:rsid w:val="00E306E8"/>
    <w:rsid w:val="00E30BF6"/>
    <w:rsid w:val="00E31780"/>
    <w:rsid w:val="00E36330"/>
    <w:rsid w:val="00E40043"/>
    <w:rsid w:val="00E41A1F"/>
    <w:rsid w:val="00E41CB6"/>
    <w:rsid w:val="00E45823"/>
    <w:rsid w:val="00E467FA"/>
    <w:rsid w:val="00E5004A"/>
    <w:rsid w:val="00E564D0"/>
    <w:rsid w:val="00E56527"/>
    <w:rsid w:val="00E56926"/>
    <w:rsid w:val="00E64189"/>
    <w:rsid w:val="00E64690"/>
    <w:rsid w:val="00E667F7"/>
    <w:rsid w:val="00E713D0"/>
    <w:rsid w:val="00E74E1C"/>
    <w:rsid w:val="00E76D21"/>
    <w:rsid w:val="00E820E5"/>
    <w:rsid w:val="00E8264A"/>
    <w:rsid w:val="00E8289F"/>
    <w:rsid w:val="00E84BA6"/>
    <w:rsid w:val="00E84D15"/>
    <w:rsid w:val="00E84EDC"/>
    <w:rsid w:val="00E85450"/>
    <w:rsid w:val="00E90C4F"/>
    <w:rsid w:val="00E92004"/>
    <w:rsid w:val="00E935FF"/>
    <w:rsid w:val="00E96883"/>
    <w:rsid w:val="00EA2A18"/>
    <w:rsid w:val="00EB2FE9"/>
    <w:rsid w:val="00EB3B62"/>
    <w:rsid w:val="00EB3F2B"/>
    <w:rsid w:val="00EB4160"/>
    <w:rsid w:val="00EB42FD"/>
    <w:rsid w:val="00EB6F78"/>
    <w:rsid w:val="00EB7499"/>
    <w:rsid w:val="00EB7B3C"/>
    <w:rsid w:val="00EB7E95"/>
    <w:rsid w:val="00EC0AFA"/>
    <w:rsid w:val="00EC0D97"/>
    <w:rsid w:val="00EC5868"/>
    <w:rsid w:val="00EC644C"/>
    <w:rsid w:val="00EC6DF8"/>
    <w:rsid w:val="00EC7027"/>
    <w:rsid w:val="00ED3251"/>
    <w:rsid w:val="00EE551E"/>
    <w:rsid w:val="00EE6BCE"/>
    <w:rsid w:val="00EE6FD1"/>
    <w:rsid w:val="00EF3159"/>
    <w:rsid w:val="00EF681A"/>
    <w:rsid w:val="00EF7F78"/>
    <w:rsid w:val="00F006EB"/>
    <w:rsid w:val="00F061D4"/>
    <w:rsid w:val="00F06C39"/>
    <w:rsid w:val="00F0785A"/>
    <w:rsid w:val="00F11709"/>
    <w:rsid w:val="00F12229"/>
    <w:rsid w:val="00F125BC"/>
    <w:rsid w:val="00F14736"/>
    <w:rsid w:val="00F17EA8"/>
    <w:rsid w:val="00F2041E"/>
    <w:rsid w:val="00F2572D"/>
    <w:rsid w:val="00F3006A"/>
    <w:rsid w:val="00F30AD1"/>
    <w:rsid w:val="00F3363A"/>
    <w:rsid w:val="00F34C98"/>
    <w:rsid w:val="00F34EF3"/>
    <w:rsid w:val="00F40A29"/>
    <w:rsid w:val="00F40C0A"/>
    <w:rsid w:val="00F4123D"/>
    <w:rsid w:val="00F42073"/>
    <w:rsid w:val="00F42252"/>
    <w:rsid w:val="00F42629"/>
    <w:rsid w:val="00F42F6D"/>
    <w:rsid w:val="00F457F2"/>
    <w:rsid w:val="00F519B5"/>
    <w:rsid w:val="00F5574F"/>
    <w:rsid w:val="00F55E0E"/>
    <w:rsid w:val="00F619D9"/>
    <w:rsid w:val="00F63951"/>
    <w:rsid w:val="00F6583D"/>
    <w:rsid w:val="00F67342"/>
    <w:rsid w:val="00F725BA"/>
    <w:rsid w:val="00F73851"/>
    <w:rsid w:val="00F77D93"/>
    <w:rsid w:val="00F82854"/>
    <w:rsid w:val="00F82A2E"/>
    <w:rsid w:val="00F83DE7"/>
    <w:rsid w:val="00F848D9"/>
    <w:rsid w:val="00F91156"/>
    <w:rsid w:val="00F916F5"/>
    <w:rsid w:val="00F92A0B"/>
    <w:rsid w:val="00F92B52"/>
    <w:rsid w:val="00F9696D"/>
    <w:rsid w:val="00F96B67"/>
    <w:rsid w:val="00F96F90"/>
    <w:rsid w:val="00FA0311"/>
    <w:rsid w:val="00FB0E06"/>
    <w:rsid w:val="00FB5D4F"/>
    <w:rsid w:val="00FB7B15"/>
    <w:rsid w:val="00FC26F8"/>
    <w:rsid w:val="00FC32D7"/>
    <w:rsid w:val="00FD35E4"/>
    <w:rsid w:val="00FD380D"/>
    <w:rsid w:val="00FD4D96"/>
    <w:rsid w:val="00FD517D"/>
    <w:rsid w:val="00FD54A1"/>
    <w:rsid w:val="00FE144A"/>
    <w:rsid w:val="00FE27A8"/>
    <w:rsid w:val="00FE2D02"/>
    <w:rsid w:val="00FE2FAC"/>
    <w:rsid w:val="00FE51D2"/>
    <w:rsid w:val="00FE543D"/>
    <w:rsid w:val="00FE61CF"/>
    <w:rsid w:val="00FF06C0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06"/>
    <w:pPr>
      <w:suppressAutoHyphens/>
    </w:pPr>
    <w:rPr>
      <w:sz w:val="26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азвание Знак"/>
    <w:basedOn w:val="1"/>
    <w:rPr>
      <w:b/>
      <w:sz w:val="24"/>
      <w:lang w:val="ru-RU" w:bidi="ar-SA"/>
    </w:rPr>
  </w:style>
  <w:style w:type="character" w:customStyle="1" w:styleId="20">
    <w:name w:val="Основной текст с отступом 2 Знак"/>
    <w:basedOn w:val="1"/>
    <w:rPr>
      <w:sz w:val="24"/>
      <w:lang w:val="ru-RU" w:bidi="ar-SA"/>
    </w:rPr>
  </w:style>
  <w:style w:type="character" w:styleId="a4">
    <w:name w:val="Emphasis"/>
    <w:basedOn w:val="1"/>
    <w:qFormat/>
    <w:rPr>
      <w:i/>
      <w:iCs/>
    </w:rPr>
  </w:style>
  <w:style w:type="character" w:customStyle="1" w:styleId="4">
    <w:name w:val="Знак Знак4"/>
    <w:basedOn w:val="1"/>
    <w:rPr>
      <w:sz w:val="24"/>
      <w:lang w:val="ru-RU" w:bidi="ar-SA"/>
    </w:rPr>
  </w:style>
  <w:style w:type="character" w:customStyle="1" w:styleId="3">
    <w:name w:val="Основной текст 3 Знак"/>
    <w:basedOn w:val="1"/>
    <w:rPr>
      <w:sz w:val="16"/>
      <w:szCs w:val="16"/>
    </w:rPr>
  </w:style>
  <w:style w:type="character" w:customStyle="1" w:styleId="a5">
    <w:name w:val="Основной текст Знак"/>
    <w:basedOn w:val="1"/>
    <w:rPr>
      <w:sz w:val="26"/>
    </w:rPr>
  </w:style>
  <w:style w:type="character" w:customStyle="1" w:styleId="10">
    <w:name w:val="Название Знак1"/>
    <w:basedOn w:val="1"/>
    <w:rPr>
      <w:b/>
      <w:sz w:val="24"/>
    </w:rPr>
  </w:style>
  <w:style w:type="character" w:customStyle="1" w:styleId="a6">
    <w:name w:val="Верхний колонтитул Знак"/>
    <w:basedOn w:val="1"/>
    <w:rPr>
      <w:sz w:val="26"/>
    </w:rPr>
  </w:style>
  <w:style w:type="character" w:customStyle="1" w:styleId="a7">
    <w:name w:val="Нижний колонтитул Знак"/>
    <w:basedOn w:val="1"/>
    <w:uiPriority w:val="99"/>
    <w:rPr>
      <w:sz w:val="26"/>
    </w:rPr>
  </w:style>
  <w:style w:type="character" w:styleId="a8">
    <w:name w:val="Hyperlink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pPr>
      <w:tabs>
        <w:tab w:val="left" w:pos="3402"/>
      </w:tabs>
      <w:jc w:val="center"/>
    </w:pPr>
    <w:rPr>
      <w:b/>
      <w:sz w:val="24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pPr>
      <w:ind w:left="2124" w:firstLine="708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line="360" w:lineRule="auto"/>
      <w:ind w:firstLine="708"/>
      <w:jc w:val="both"/>
    </w:pPr>
    <w:rPr>
      <w:sz w:val="24"/>
    </w:rPr>
  </w:style>
  <w:style w:type="paragraph" w:styleId="ae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310">
    <w:name w:val="Основной текст 31"/>
    <w:basedOn w:val="a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C25DA0"/>
    <w:pPr>
      <w:ind w:left="2124" w:firstLine="708"/>
      <w:jc w:val="both"/>
    </w:pPr>
    <w:rPr>
      <w:sz w:val="24"/>
    </w:rPr>
  </w:style>
  <w:style w:type="table" w:styleId="af3">
    <w:name w:val="Table Grid"/>
    <w:basedOn w:val="a1"/>
    <w:uiPriority w:val="59"/>
    <w:rsid w:val="00524D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B27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B2713"/>
    <w:rPr>
      <w:sz w:val="26"/>
      <w:lang w:eastAsia="zh-CN"/>
    </w:rPr>
  </w:style>
  <w:style w:type="paragraph" w:styleId="af4">
    <w:name w:val="List Paragraph"/>
    <w:basedOn w:val="a"/>
    <w:uiPriority w:val="34"/>
    <w:qFormat/>
    <w:rsid w:val="008E75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4330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30F0"/>
    <w:rPr>
      <w:rFonts w:ascii="Tahoma" w:hAnsi="Tahoma" w:cs="Tahoma"/>
      <w:sz w:val="16"/>
      <w:szCs w:val="16"/>
      <w:lang w:eastAsia="zh-CN"/>
    </w:rPr>
  </w:style>
  <w:style w:type="paragraph" w:styleId="af7">
    <w:name w:val="Document Map"/>
    <w:basedOn w:val="a"/>
    <w:link w:val="af8"/>
    <w:uiPriority w:val="99"/>
    <w:semiHidden/>
    <w:unhideWhenUsed/>
    <w:rsid w:val="005F66F0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F66F0"/>
    <w:rPr>
      <w:rFonts w:ascii="Tahoma" w:hAnsi="Tahoma" w:cs="Tahoma"/>
      <w:sz w:val="16"/>
      <w:szCs w:val="16"/>
      <w:lang w:eastAsia="zh-CN"/>
    </w:rPr>
  </w:style>
  <w:style w:type="paragraph" w:styleId="af9">
    <w:name w:val="Subtitle"/>
    <w:basedOn w:val="a"/>
    <w:link w:val="afa"/>
    <w:qFormat/>
    <w:rsid w:val="00AE50BF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AE50B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306EB6-CB67-49A4-AD5D-CAC91FEC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Законодательное Собрание Челябинской области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Ларионова Д.И.</cp:lastModifiedBy>
  <cp:revision>2</cp:revision>
  <cp:lastPrinted>2024-01-18T10:17:00Z</cp:lastPrinted>
  <dcterms:created xsi:type="dcterms:W3CDTF">2024-01-22T05:25:00Z</dcterms:created>
  <dcterms:modified xsi:type="dcterms:W3CDTF">2024-01-22T05:25:00Z</dcterms:modified>
</cp:coreProperties>
</file>