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F" w:rsidRDefault="00CA1CCC" w:rsidP="00CA1CCC">
      <w:pPr>
        <w:spacing w:line="240" w:lineRule="auto"/>
        <w:rPr>
          <w:b/>
        </w:rPr>
      </w:pPr>
      <w:r>
        <w:rPr>
          <w:b/>
        </w:rPr>
        <w:t xml:space="preserve">По состоянию на </w:t>
      </w:r>
      <w:r w:rsidR="008524C5">
        <w:rPr>
          <w:b/>
        </w:rPr>
        <w:t>1</w:t>
      </w:r>
      <w:r w:rsidR="00C92FD2">
        <w:rPr>
          <w:b/>
        </w:rPr>
        <w:t>6</w:t>
      </w:r>
      <w:r>
        <w:rPr>
          <w:b/>
        </w:rPr>
        <w:t>.10.2023 г.</w:t>
      </w:r>
    </w:p>
    <w:p w:rsidR="00CA1CCC" w:rsidRDefault="00CA1CCC" w:rsidP="00F6432E">
      <w:pPr>
        <w:spacing w:line="240" w:lineRule="auto"/>
        <w:jc w:val="center"/>
        <w:rPr>
          <w:b/>
        </w:rPr>
      </w:pP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ПОВЕСТКА</w:t>
      </w: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заседания комитета Законодательного Собрания по законодательству,</w:t>
      </w: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государственному строительству и местному самоуправлению</w:t>
      </w:r>
    </w:p>
    <w:p w:rsidR="00F6432E" w:rsidRDefault="00F6432E" w:rsidP="00F6432E">
      <w:pPr>
        <w:pStyle w:val="ConsPlusTitle"/>
        <w:widowControl/>
        <w:ind w:firstLine="709"/>
        <w:jc w:val="right"/>
        <w:rPr>
          <w:b w:val="0"/>
          <w:i/>
        </w:rPr>
      </w:pPr>
    </w:p>
    <w:p w:rsidR="00F6432E" w:rsidRDefault="00CA1CCC" w:rsidP="00F6432E">
      <w:pPr>
        <w:pStyle w:val="ConsPlusTitle"/>
        <w:widowControl/>
        <w:ind w:firstLine="709"/>
        <w:jc w:val="right"/>
        <w:rPr>
          <w:b w:val="0"/>
          <w:i/>
        </w:rPr>
      </w:pPr>
      <w:r>
        <w:rPr>
          <w:b w:val="0"/>
          <w:i/>
        </w:rPr>
        <w:t>18 октября</w:t>
      </w:r>
      <w:r w:rsidR="00B00095">
        <w:rPr>
          <w:b w:val="0"/>
          <w:i/>
        </w:rPr>
        <w:t xml:space="preserve"> </w:t>
      </w:r>
      <w:r w:rsidR="00F6432E">
        <w:rPr>
          <w:b w:val="0"/>
          <w:i/>
        </w:rPr>
        <w:t xml:space="preserve"> 2023 г. в 1</w:t>
      </w:r>
      <w:r w:rsidR="00B00095">
        <w:rPr>
          <w:b w:val="0"/>
          <w:i/>
        </w:rPr>
        <w:t>1</w:t>
      </w:r>
      <w:r w:rsidR="00F6432E">
        <w:rPr>
          <w:b w:val="0"/>
          <w:i/>
        </w:rPr>
        <w:t xml:space="preserve">  часов</w:t>
      </w:r>
    </w:p>
    <w:p w:rsidR="00F6432E" w:rsidRDefault="00F6432E" w:rsidP="00F6432E">
      <w:pPr>
        <w:pStyle w:val="ConsPlusTitle"/>
        <w:widowControl/>
        <w:ind w:firstLine="709"/>
        <w:jc w:val="right"/>
        <w:rPr>
          <w:b w:val="0"/>
          <w:i/>
        </w:rPr>
      </w:pPr>
      <w:proofErr w:type="spellStart"/>
      <w:r>
        <w:rPr>
          <w:b w:val="0"/>
          <w:i/>
        </w:rPr>
        <w:t>каб</w:t>
      </w:r>
      <w:proofErr w:type="spellEnd"/>
      <w:r>
        <w:rPr>
          <w:b w:val="0"/>
          <w:i/>
        </w:rPr>
        <w:t>. 504, 5 этаж</w:t>
      </w:r>
    </w:p>
    <w:p w:rsidR="00F6432E" w:rsidRPr="00563FED" w:rsidRDefault="00F6432E" w:rsidP="00F6432E">
      <w:pPr>
        <w:pStyle w:val="a6"/>
        <w:shd w:val="clear" w:color="auto" w:fill="FEFFFF"/>
        <w:jc w:val="both"/>
        <w:rPr>
          <w:spacing w:val="-4"/>
          <w:sz w:val="26"/>
          <w:szCs w:val="26"/>
        </w:rPr>
      </w:pPr>
    </w:p>
    <w:p w:rsidR="00E81439" w:rsidRPr="00563FED" w:rsidRDefault="00E81439" w:rsidP="00F6432E">
      <w:pPr>
        <w:pStyle w:val="a6"/>
        <w:shd w:val="clear" w:color="auto" w:fill="FEFFFF"/>
        <w:jc w:val="both"/>
        <w:rPr>
          <w:spacing w:val="-4"/>
          <w:sz w:val="26"/>
          <w:szCs w:val="26"/>
        </w:rPr>
      </w:pPr>
    </w:p>
    <w:p w:rsidR="001964DF" w:rsidRDefault="001964DF" w:rsidP="0070594C">
      <w:pPr>
        <w:pStyle w:val="a6"/>
        <w:shd w:val="clear" w:color="auto" w:fill="FEFFFF"/>
        <w:spacing w:line="276" w:lineRule="auto"/>
        <w:jc w:val="both"/>
        <w:rPr>
          <w:spacing w:val="-4"/>
          <w:sz w:val="26"/>
          <w:szCs w:val="26"/>
        </w:rPr>
      </w:pPr>
      <w:r w:rsidRPr="00B5549A">
        <w:tab/>
      </w:r>
      <w:r w:rsidR="00291C58" w:rsidRPr="00291C58">
        <w:t xml:space="preserve"> </w:t>
      </w:r>
      <w:r>
        <w:t>1</w:t>
      </w:r>
      <w:r w:rsidRPr="008E530F">
        <w:rPr>
          <w:sz w:val="26"/>
          <w:szCs w:val="26"/>
        </w:rPr>
        <w:t xml:space="preserve">. </w:t>
      </w:r>
      <w:r w:rsidRPr="00526AFD">
        <w:rPr>
          <w:sz w:val="26"/>
          <w:szCs w:val="26"/>
        </w:rPr>
        <w:t>О проекте постановления Законодательного Собрания Челябинской области «</w:t>
      </w:r>
      <w:r w:rsidRPr="00526AFD">
        <w:rPr>
          <w:spacing w:val="-4"/>
          <w:sz w:val="26"/>
          <w:szCs w:val="26"/>
        </w:rPr>
        <w:t xml:space="preserve">О назначении мировых судей </w:t>
      </w:r>
      <w:r w:rsidRPr="00526AFD">
        <w:rPr>
          <w:sz w:val="26"/>
          <w:szCs w:val="26"/>
        </w:rPr>
        <w:t>Челябинской области</w:t>
      </w:r>
      <w:r w:rsidRPr="00526AFD">
        <w:rPr>
          <w:spacing w:val="-4"/>
          <w:sz w:val="26"/>
          <w:szCs w:val="26"/>
        </w:rPr>
        <w:t>».</w:t>
      </w:r>
    </w:p>
    <w:p w:rsidR="0070594C" w:rsidRPr="00206116" w:rsidRDefault="0070594C" w:rsidP="0070594C">
      <w:pPr>
        <w:pStyle w:val="a6"/>
        <w:shd w:val="clear" w:color="auto" w:fill="FEFFFF"/>
        <w:spacing w:line="276" w:lineRule="auto"/>
        <w:jc w:val="both"/>
        <w:rPr>
          <w:spacing w:val="-4"/>
          <w:sz w:val="26"/>
          <w:szCs w:val="26"/>
        </w:rPr>
      </w:pPr>
    </w:p>
    <w:p w:rsidR="00D61E32" w:rsidRDefault="001964DF" w:rsidP="0070594C">
      <w:pPr>
        <w:spacing w:line="276" w:lineRule="auto"/>
        <w:ind w:firstLine="709"/>
        <w:jc w:val="both"/>
        <w:rPr>
          <w:i/>
        </w:rPr>
      </w:pPr>
      <w:r>
        <w:t>2.</w:t>
      </w:r>
      <w:r w:rsidR="00CA1CCC">
        <w:t xml:space="preserve"> </w:t>
      </w:r>
      <w:r w:rsidR="00D61E32">
        <w:t xml:space="preserve">О проекте закона Челябинской области «О внесении изменений в Закон Челябинской области «О радиационной безопасности населения Челябинской области» и Закон Челябинской области «О некоторых вопросах правового регулирования участия граждан в охране общественного порядка на территории Челябинской области» </w:t>
      </w:r>
      <w:r w:rsidR="00D61E32" w:rsidRPr="00CA1CCC">
        <w:rPr>
          <w:i/>
        </w:rPr>
        <w:t>(первое чтение).</w:t>
      </w:r>
    </w:p>
    <w:p w:rsidR="0070594C" w:rsidRDefault="0070594C" w:rsidP="0070594C">
      <w:pPr>
        <w:spacing w:line="276" w:lineRule="auto"/>
        <w:ind w:firstLine="709"/>
        <w:jc w:val="both"/>
        <w:rPr>
          <w:i/>
        </w:rPr>
      </w:pPr>
    </w:p>
    <w:p w:rsidR="0070594C" w:rsidRDefault="00D61E32" w:rsidP="0070594C">
      <w:pPr>
        <w:spacing w:line="276" w:lineRule="auto"/>
        <w:ind w:firstLine="709"/>
        <w:jc w:val="both"/>
        <w:rPr>
          <w:i/>
        </w:rPr>
      </w:pPr>
      <w:r w:rsidRPr="00D61E32">
        <w:t xml:space="preserve">3. </w:t>
      </w:r>
      <w:r w:rsidR="00CA1CCC">
        <w:t xml:space="preserve">О проекте закона Челябинской области «О внесении изменений в Закон Челябинской области «Об оказании бесплатной юридической помощи в Челябинской области» </w:t>
      </w:r>
      <w:r w:rsidR="00CA1CCC" w:rsidRPr="00CA1CCC">
        <w:rPr>
          <w:i/>
        </w:rPr>
        <w:t>(первое чтение)</w:t>
      </w:r>
      <w:r w:rsidR="0070594C">
        <w:rPr>
          <w:i/>
        </w:rPr>
        <w:t>.</w:t>
      </w:r>
    </w:p>
    <w:p w:rsidR="00CA1CCC" w:rsidRDefault="00CA1CCC" w:rsidP="0070594C">
      <w:pPr>
        <w:spacing w:line="276" w:lineRule="auto"/>
        <w:ind w:firstLine="709"/>
        <w:jc w:val="both"/>
        <w:rPr>
          <w:i/>
        </w:rPr>
      </w:pPr>
    </w:p>
    <w:p w:rsidR="008524C5" w:rsidRDefault="00CA1CCC" w:rsidP="0070594C">
      <w:pPr>
        <w:spacing w:line="276" w:lineRule="auto"/>
        <w:ind w:firstLine="709"/>
        <w:jc w:val="both"/>
        <w:rPr>
          <w:i/>
        </w:rPr>
      </w:pPr>
      <w:r>
        <w:t xml:space="preserve">4. </w:t>
      </w:r>
      <w:r w:rsidR="008524C5">
        <w:t>О проекте закона Челябинской области «О внесении изменени</w:t>
      </w:r>
      <w:r w:rsidR="00CD682D">
        <w:t>я</w:t>
      </w:r>
      <w:r w:rsidR="008524C5">
        <w:t xml:space="preserve"> в Закон Челябинской области «О</w:t>
      </w:r>
      <w:r w:rsidR="00CD682D">
        <w:t xml:space="preserve"> статусе депутата Законодательного Собрания </w:t>
      </w:r>
      <w:r w:rsidR="008524C5">
        <w:t>Челябинской области» (</w:t>
      </w:r>
      <w:r w:rsidR="00CD682D" w:rsidRPr="00CD682D">
        <w:rPr>
          <w:i/>
        </w:rPr>
        <w:t>первое</w:t>
      </w:r>
      <w:r w:rsidR="008524C5">
        <w:rPr>
          <w:i/>
        </w:rPr>
        <w:t xml:space="preserve"> чтение).</w:t>
      </w:r>
    </w:p>
    <w:p w:rsidR="0070594C" w:rsidRDefault="0070594C" w:rsidP="0070594C">
      <w:pPr>
        <w:spacing w:line="276" w:lineRule="auto"/>
        <w:ind w:firstLine="709"/>
        <w:jc w:val="both"/>
        <w:rPr>
          <w:i/>
        </w:rPr>
      </w:pPr>
    </w:p>
    <w:p w:rsidR="00CD682D" w:rsidRDefault="00CD682D" w:rsidP="0070594C">
      <w:pPr>
        <w:spacing w:line="276" w:lineRule="auto"/>
        <w:ind w:firstLine="709"/>
        <w:jc w:val="both"/>
        <w:rPr>
          <w:i/>
        </w:rPr>
      </w:pPr>
      <w:r w:rsidRPr="00CD682D">
        <w:t>5</w:t>
      </w:r>
      <w:r>
        <w:t>. О проекте закона Челябинской области «О внесении изменений в статью 15 Закона Челябинской области «Об административных правонарушениях в Челябинской области» (</w:t>
      </w:r>
      <w:r w:rsidRPr="006D356F">
        <w:rPr>
          <w:i/>
        </w:rPr>
        <w:t>третье</w:t>
      </w:r>
      <w:r>
        <w:rPr>
          <w:i/>
        </w:rPr>
        <w:t xml:space="preserve"> чтение).</w:t>
      </w:r>
    </w:p>
    <w:p w:rsidR="0070594C" w:rsidRDefault="0070594C" w:rsidP="00CA1CCC">
      <w:pPr>
        <w:ind w:firstLine="709"/>
        <w:jc w:val="both"/>
      </w:pPr>
    </w:p>
    <w:p w:rsidR="00CA1CCC" w:rsidRDefault="00CD682D" w:rsidP="0070594C">
      <w:pPr>
        <w:spacing w:line="276" w:lineRule="auto"/>
        <w:ind w:firstLine="709"/>
        <w:jc w:val="both"/>
      </w:pPr>
      <w:r w:rsidRPr="00CD682D">
        <w:t>6</w:t>
      </w:r>
      <w:r w:rsidR="008524C5">
        <w:t xml:space="preserve">. </w:t>
      </w:r>
      <w:r w:rsidR="00042832">
        <w:t>О проекте</w:t>
      </w:r>
      <w:r w:rsidR="00CA1CCC">
        <w:t xml:space="preserve"> постановления Законодательного Собрания Челябинской области «О внесении изменения </w:t>
      </w:r>
      <w:r w:rsidR="00CA1CCC" w:rsidRPr="00111526">
        <w:t>в перечень муниципальных образований (административно-территориальных единиц) Челябинской области и населенных пунктов, входящих в их состав»</w:t>
      </w:r>
      <w:r w:rsidR="00CA1CCC">
        <w:t>.</w:t>
      </w:r>
    </w:p>
    <w:p w:rsidR="00BA2CE2" w:rsidRPr="00BA2CE2" w:rsidRDefault="00BA2CE2" w:rsidP="00BF59E1">
      <w:pPr>
        <w:ind w:firstLine="709"/>
        <w:jc w:val="both"/>
      </w:pPr>
    </w:p>
    <w:p w:rsidR="00124A8D" w:rsidRDefault="00124A8D" w:rsidP="0007773B">
      <w:pPr>
        <w:pStyle w:val="a6"/>
        <w:shd w:val="clear" w:color="auto" w:fill="FEFFFF"/>
        <w:spacing w:line="360" w:lineRule="auto"/>
        <w:jc w:val="both"/>
      </w:pPr>
    </w:p>
    <w:sectPr w:rsidR="00124A8D" w:rsidSect="00391849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85" w:rsidRDefault="003C2185" w:rsidP="00391849">
      <w:pPr>
        <w:spacing w:line="240" w:lineRule="auto"/>
      </w:pPr>
      <w:r>
        <w:separator/>
      </w:r>
    </w:p>
  </w:endnote>
  <w:endnote w:type="continuationSeparator" w:id="0">
    <w:p w:rsidR="003C2185" w:rsidRDefault="003C2185" w:rsidP="0039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9083"/>
      <w:docPartObj>
        <w:docPartGallery w:val="Page Numbers (Bottom of Page)"/>
        <w:docPartUnique/>
      </w:docPartObj>
    </w:sdtPr>
    <w:sdtContent>
      <w:p w:rsidR="003C2185" w:rsidRDefault="005106DA">
        <w:pPr>
          <w:pStyle w:val="ac"/>
        </w:pPr>
        <w:fldSimple w:instr=" PAGE   \* MERGEFORMAT ">
          <w:r w:rsidR="0070594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85" w:rsidRDefault="003C2185" w:rsidP="00391849">
      <w:pPr>
        <w:spacing w:line="240" w:lineRule="auto"/>
      </w:pPr>
      <w:r>
        <w:separator/>
      </w:r>
    </w:p>
  </w:footnote>
  <w:footnote w:type="continuationSeparator" w:id="0">
    <w:p w:rsidR="003C2185" w:rsidRDefault="003C2185" w:rsidP="003918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2E"/>
    <w:rsid w:val="00002E84"/>
    <w:rsid w:val="000064A2"/>
    <w:rsid w:val="00020B38"/>
    <w:rsid w:val="00022E8D"/>
    <w:rsid w:val="00030921"/>
    <w:rsid w:val="00042832"/>
    <w:rsid w:val="000613D5"/>
    <w:rsid w:val="000727BA"/>
    <w:rsid w:val="0007773B"/>
    <w:rsid w:val="00093C2E"/>
    <w:rsid w:val="000A257E"/>
    <w:rsid w:val="000F46A5"/>
    <w:rsid w:val="000F4EBB"/>
    <w:rsid w:val="000F7686"/>
    <w:rsid w:val="00111AF0"/>
    <w:rsid w:val="00112DF3"/>
    <w:rsid w:val="00124A8D"/>
    <w:rsid w:val="00130DA9"/>
    <w:rsid w:val="0013262C"/>
    <w:rsid w:val="00135B7D"/>
    <w:rsid w:val="00137EDF"/>
    <w:rsid w:val="00157028"/>
    <w:rsid w:val="00174A0F"/>
    <w:rsid w:val="001964DF"/>
    <w:rsid w:val="001B1CB4"/>
    <w:rsid w:val="00223CD1"/>
    <w:rsid w:val="00242C65"/>
    <w:rsid w:val="00281A9B"/>
    <w:rsid w:val="00285E68"/>
    <w:rsid w:val="00291C58"/>
    <w:rsid w:val="00297117"/>
    <w:rsid w:val="002C005F"/>
    <w:rsid w:val="002D3D1B"/>
    <w:rsid w:val="002D4CC0"/>
    <w:rsid w:val="00302B3F"/>
    <w:rsid w:val="00317378"/>
    <w:rsid w:val="00327219"/>
    <w:rsid w:val="00340587"/>
    <w:rsid w:val="00353991"/>
    <w:rsid w:val="00372EB8"/>
    <w:rsid w:val="00391849"/>
    <w:rsid w:val="003C16E0"/>
    <w:rsid w:val="003C2185"/>
    <w:rsid w:val="003D1F59"/>
    <w:rsid w:val="00452626"/>
    <w:rsid w:val="0047422A"/>
    <w:rsid w:val="004A0EFF"/>
    <w:rsid w:val="004A6BCA"/>
    <w:rsid w:val="005106DA"/>
    <w:rsid w:val="0055531E"/>
    <w:rsid w:val="005602B0"/>
    <w:rsid w:val="00563FED"/>
    <w:rsid w:val="005A303C"/>
    <w:rsid w:val="005E10D8"/>
    <w:rsid w:val="00605204"/>
    <w:rsid w:val="00625EFC"/>
    <w:rsid w:val="006310CA"/>
    <w:rsid w:val="00640D20"/>
    <w:rsid w:val="006611E2"/>
    <w:rsid w:val="00665AFB"/>
    <w:rsid w:val="00695D3E"/>
    <w:rsid w:val="006B70B4"/>
    <w:rsid w:val="006B76FD"/>
    <w:rsid w:val="006D356F"/>
    <w:rsid w:val="006D635B"/>
    <w:rsid w:val="0070594C"/>
    <w:rsid w:val="0072652F"/>
    <w:rsid w:val="00745344"/>
    <w:rsid w:val="00757543"/>
    <w:rsid w:val="00774E56"/>
    <w:rsid w:val="007B0376"/>
    <w:rsid w:val="007B4788"/>
    <w:rsid w:val="007D29C4"/>
    <w:rsid w:val="007D5D1C"/>
    <w:rsid w:val="007E5F09"/>
    <w:rsid w:val="008033A6"/>
    <w:rsid w:val="00816B7D"/>
    <w:rsid w:val="008217A1"/>
    <w:rsid w:val="00830FD2"/>
    <w:rsid w:val="0083254B"/>
    <w:rsid w:val="00842519"/>
    <w:rsid w:val="008474A4"/>
    <w:rsid w:val="008524C5"/>
    <w:rsid w:val="008608E4"/>
    <w:rsid w:val="008922C2"/>
    <w:rsid w:val="008A1B63"/>
    <w:rsid w:val="008D7186"/>
    <w:rsid w:val="008E39FA"/>
    <w:rsid w:val="008F4161"/>
    <w:rsid w:val="00906362"/>
    <w:rsid w:val="009629EB"/>
    <w:rsid w:val="0096631F"/>
    <w:rsid w:val="0097192E"/>
    <w:rsid w:val="009828C7"/>
    <w:rsid w:val="009842A9"/>
    <w:rsid w:val="00996736"/>
    <w:rsid w:val="00997B05"/>
    <w:rsid w:val="009A2508"/>
    <w:rsid w:val="009B2493"/>
    <w:rsid w:val="009B7C7D"/>
    <w:rsid w:val="009E3014"/>
    <w:rsid w:val="00A020DF"/>
    <w:rsid w:val="00A05118"/>
    <w:rsid w:val="00A12B0E"/>
    <w:rsid w:val="00A37E55"/>
    <w:rsid w:val="00A4187A"/>
    <w:rsid w:val="00A81583"/>
    <w:rsid w:val="00A94137"/>
    <w:rsid w:val="00AD4F65"/>
    <w:rsid w:val="00AE6207"/>
    <w:rsid w:val="00B00095"/>
    <w:rsid w:val="00B0716C"/>
    <w:rsid w:val="00B37A5C"/>
    <w:rsid w:val="00B53DFD"/>
    <w:rsid w:val="00B5549A"/>
    <w:rsid w:val="00B7151D"/>
    <w:rsid w:val="00B911A3"/>
    <w:rsid w:val="00BA2CE2"/>
    <w:rsid w:val="00BD49DB"/>
    <w:rsid w:val="00BF59E1"/>
    <w:rsid w:val="00C1779E"/>
    <w:rsid w:val="00C27F27"/>
    <w:rsid w:val="00C30CA7"/>
    <w:rsid w:val="00C331BA"/>
    <w:rsid w:val="00C43E39"/>
    <w:rsid w:val="00C70D7D"/>
    <w:rsid w:val="00C832EC"/>
    <w:rsid w:val="00C916D5"/>
    <w:rsid w:val="00C919FC"/>
    <w:rsid w:val="00C92FD2"/>
    <w:rsid w:val="00CA1CCC"/>
    <w:rsid w:val="00CC07F2"/>
    <w:rsid w:val="00CD682D"/>
    <w:rsid w:val="00CD79CC"/>
    <w:rsid w:val="00CF1523"/>
    <w:rsid w:val="00D314A0"/>
    <w:rsid w:val="00D45D31"/>
    <w:rsid w:val="00D567D4"/>
    <w:rsid w:val="00D61E32"/>
    <w:rsid w:val="00D65315"/>
    <w:rsid w:val="00D81D1D"/>
    <w:rsid w:val="00DB049E"/>
    <w:rsid w:val="00DB43FF"/>
    <w:rsid w:val="00DC1C84"/>
    <w:rsid w:val="00DD6793"/>
    <w:rsid w:val="00DE042F"/>
    <w:rsid w:val="00DF36D3"/>
    <w:rsid w:val="00E16CCC"/>
    <w:rsid w:val="00E37AFD"/>
    <w:rsid w:val="00E60CD3"/>
    <w:rsid w:val="00E63A36"/>
    <w:rsid w:val="00E81439"/>
    <w:rsid w:val="00F62A8F"/>
    <w:rsid w:val="00F6432E"/>
    <w:rsid w:val="00F92045"/>
    <w:rsid w:val="00F92840"/>
    <w:rsid w:val="00F9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2E"/>
    <w:pPr>
      <w:spacing w:line="360" w:lineRule="auto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13D5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13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13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0613D5"/>
    <w:rPr>
      <w:i/>
      <w:iCs/>
    </w:rPr>
  </w:style>
  <w:style w:type="paragraph" w:customStyle="1" w:styleId="ConsPlusTitle">
    <w:name w:val="ConsPlusTitle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6">
    <w:name w:val="Стиль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6FD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E62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1849"/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FCD88-5AF0-4995-B350-2576D302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Е.В.</dc:creator>
  <cp:lastModifiedBy>Калинкина Е.А.</cp:lastModifiedBy>
  <cp:revision>16</cp:revision>
  <cp:lastPrinted>2023-09-20T04:07:00Z</cp:lastPrinted>
  <dcterms:created xsi:type="dcterms:W3CDTF">2023-10-05T06:20:00Z</dcterms:created>
  <dcterms:modified xsi:type="dcterms:W3CDTF">2023-10-17T04:59:00Z</dcterms:modified>
</cp:coreProperties>
</file>