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56" w:rsidRDefault="001F4456" w:rsidP="001F4456">
      <w:pPr>
        <w:spacing w:line="360" w:lineRule="auto"/>
        <w:jc w:val="center"/>
        <w:rPr>
          <w:sz w:val="24"/>
        </w:rPr>
      </w:pPr>
      <w:r>
        <w:rPr>
          <w:sz w:val="24"/>
        </w:rPr>
        <w:t>ЗАКОНОДАТЕЛЬНОЕ СОБРАНИЕ ЧЕЛЯБИНСКОЙ ОБЛАСТИ</w:t>
      </w:r>
    </w:p>
    <w:p w:rsidR="001F4456" w:rsidRDefault="001F4456" w:rsidP="001F4456">
      <w:pPr>
        <w:pStyle w:val="1"/>
        <w:spacing w:line="240" w:lineRule="auto"/>
      </w:pPr>
      <w:r>
        <w:t>комитет законодательного собрания</w:t>
      </w:r>
    </w:p>
    <w:p w:rsidR="001F4456" w:rsidRDefault="001F4456" w:rsidP="001F4456">
      <w:pPr>
        <w:pStyle w:val="1"/>
        <w:spacing w:line="240" w:lineRule="auto"/>
      </w:pPr>
      <w:r>
        <w:t>по  социальной политике</w:t>
      </w:r>
    </w:p>
    <w:p w:rsidR="001F4456" w:rsidRDefault="001F4456" w:rsidP="001F4456"/>
    <w:p w:rsidR="001F4456" w:rsidRDefault="001F4456" w:rsidP="001F4456">
      <w:pPr>
        <w:pBdr>
          <w:top w:val="single" w:sz="18" w:space="1" w:color="auto"/>
        </w:pBdr>
        <w:jc w:val="center"/>
        <w:rPr>
          <w:sz w:val="4"/>
        </w:rPr>
      </w:pPr>
    </w:p>
    <w:p w:rsidR="001F4456" w:rsidRDefault="001F4456" w:rsidP="001F4456">
      <w:pPr>
        <w:pBdr>
          <w:top w:val="single" w:sz="6" w:space="1" w:color="auto"/>
        </w:pBdr>
        <w:jc w:val="center"/>
        <w:rPr>
          <w:sz w:val="4"/>
        </w:rPr>
      </w:pPr>
    </w:p>
    <w:p w:rsidR="00650C2A" w:rsidRPr="004B26D5" w:rsidRDefault="001F4456" w:rsidP="00F863A3">
      <w:pPr>
        <w:spacing w:line="276" w:lineRule="auto"/>
        <w:ind w:firstLine="142"/>
        <w:jc w:val="both"/>
        <w:rPr>
          <w:color w:val="FFFFFF"/>
        </w:rPr>
      </w:pPr>
      <w:r>
        <w:t xml:space="preserve">                                                                                                           </w:t>
      </w:r>
      <w:r w:rsidR="00B935DB">
        <w:t xml:space="preserve">                </w:t>
      </w:r>
      <w:r w:rsidR="004C6DF8">
        <w:t xml:space="preserve">   </w:t>
      </w:r>
      <w:r w:rsidR="00472328">
        <w:t xml:space="preserve">   </w:t>
      </w:r>
      <w:r w:rsidR="004C6DF8">
        <w:t xml:space="preserve"> </w:t>
      </w:r>
      <w:r w:rsidR="00C70082">
        <w:t xml:space="preserve">  </w:t>
      </w:r>
      <w:r w:rsidR="004C6DF8">
        <w:t xml:space="preserve"> </w:t>
      </w:r>
      <w:r w:rsidR="00F863A3">
        <w:t>Пр</w:t>
      </w:r>
      <w:r w:rsidR="00F863A3">
        <w:t>о</w:t>
      </w:r>
      <w:r w:rsidR="00F863A3">
        <w:t>ект</w:t>
      </w:r>
    </w:p>
    <w:p w:rsidR="000530E5" w:rsidRDefault="00F11692" w:rsidP="000A73F3">
      <w:pPr>
        <w:spacing w:line="276" w:lineRule="auto"/>
        <w:jc w:val="both"/>
        <w:rPr>
          <w:szCs w:val="26"/>
        </w:rPr>
      </w:pPr>
      <w:r>
        <w:t xml:space="preserve">18   января </w:t>
      </w:r>
      <w:r w:rsidR="00BB1414">
        <w:t xml:space="preserve"> </w:t>
      </w:r>
      <w:r w:rsidR="000C5D14">
        <w:t xml:space="preserve"> </w:t>
      </w:r>
      <w:r w:rsidR="00812B5F">
        <w:t>202</w:t>
      </w:r>
      <w:r>
        <w:t>4</w:t>
      </w:r>
      <w:r w:rsidR="00812B5F">
        <w:t xml:space="preserve"> г.</w:t>
      </w:r>
      <w:r w:rsidR="001F4456">
        <w:t xml:space="preserve">                                                                      </w:t>
      </w:r>
      <w:r w:rsidR="000C5D14">
        <w:t xml:space="preserve">    </w:t>
      </w:r>
      <w:r w:rsidR="001F4456">
        <w:t xml:space="preserve">       </w:t>
      </w:r>
      <w:r w:rsidR="00836C20">
        <w:t xml:space="preserve">  </w:t>
      </w:r>
      <w:r w:rsidR="001F4456">
        <w:t xml:space="preserve">  </w:t>
      </w:r>
      <w:r w:rsidR="00D45603">
        <w:t xml:space="preserve">  </w:t>
      </w:r>
      <w:r w:rsidR="004C6DF8">
        <w:t xml:space="preserve"> </w:t>
      </w:r>
      <w:r w:rsidR="00D27426">
        <w:t xml:space="preserve"> </w:t>
      </w:r>
      <w:r w:rsidR="005076EA" w:rsidRPr="005076EA">
        <w:t xml:space="preserve">  </w:t>
      </w:r>
      <w:r w:rsidR="00561470">
        <w:t xml:space="preserve">        </w:t>
      </w:r>
      <w:r w:rsidR="005076EA" w:rsidRPr="00561470">
        <w:t xml:space="preserve">   </w:t>
      </w:r>
      <w:r w:rsidR="000A73F3">
        <w:t xml:space="preserve"> </w:t>
      </w:r>
      <w:r w:rsidR="0054350F">
        <w:t xml:space="preserve">   </w:t>
      </w:r>
      <w:r w:rsidR="000A73F3">
        <w:t xml:space="preserve">№ </w:t>
      </w:r>
      <w:r w:rsidR="00BB2AA6">
        <w:t>68</w:t>
      </w:r>
    </w:p>
    <w:p w:rsidR="00593B1E" w:rsidRDefault="00593B1E" w:rsidP="00310BF0">
      <w:pPr>
        <w:rPr>
          <w:szCs w:val="26"/>
        </w:rPr>
      </w:pPr>
    </w:p>
    <w:p w:rsidR="001F4456" w:rsidRPr="00613354" w:rsidRDefault="001F4456" w:rsidP="001F4456">
      <w:pPr>
        <w:jc w:val="center"/>
      </w:pPr>
      <w:r w:rsidRPr="00613354">
        <w:rPr>
          <w:szCs w:val="26"/>
        </w:rPr>
        <w:t>Повестка</w:t>
      </w:r>
      <w:r w:rsidRPr="00613354">
        <w:t xml:space="preserve"> </w:t>
      </w:r>
    </w:p>
    <w:p w:rsidR="0001506C" w:rsidRDefault="001F4456" w:rsidP="0001506C">
      <w:pPr>
        <w:jc w:val="center"/>
        <w:rPr>
          <w:szCs w:val="26"/>
        </w:rPr>
      </w:pPr>
      <w:r w:rsidRPr="00613354">
        <w:rPr>
          <w:szCs w:val="26"/>
        </w:rPr>
        <w:t>заседания комитета</w:t>
      </w:r>
    </w:p>
    <w:p w:rsidR="00EF555C" w:rsidRDefault="00EF555C" w:rsidP="00EF555C">
      <w:pPr>
        <w:tabs>
          <w:tab w:val="left" w:pos="2736"/>
        </w:tabs>
        <w:spacing w:line="360" w:lineRule="auto"/>
        <w:ind w:hanging="57"/>
        <w:jc w:val="both"/>
      </w:pPr>
    </w:p>
    <w:p w:rsidR="00593B1E" w:rsidRPr="0042375A" w:rsidRDefault="00210892" w:rsidP="00593B1E">
      <w:pPr>
        <w:spacing w:line="360" w:lineRule="auto"/>
        <w:ind w:firstLine="708"/>
        <w:jc w:val="both"/>
        <w:rPr>
          <w:b/>
        </w:rPr>
      </w:pPr>
      <w:r>
        <w:rPr>
          <w:b/>
        </w:rPr>
        <w:t>1</w:t>
      </w:r>
      <w:r w:rsidR="0042375A" w:rsidRPr="0042375A">
        <w:rPr>
          <w:b/>
        </w:rPr>
        <w:t xml:space="preserve">. </w:t>
      </w:r>
      <w:r w:rsidR="00593B1E" w:rsidRPr="0042375A">
        <w:rPr>
          <w:b/>
        </w:rPr>
        <w:t>Об информации «Об итогах работы по обеспечению жильем детей-сирот и детей, оставшихся без попечения родителей, за 2023 год».</w:t>
      </w:r>
    </w:p>
    <w:p w:rsidR="0042375A" w:rsidRPr="0042375A" w:rsidRDefault="00210892" w:rsidP="0042375A">
      <w:pPr>
        <w:spacing w:line="360" w:lineRule="auto"/>
        <w:ind w:firstLine="708"/>
        <w:jc w:val="both"/>
        <w:rPr>
          <w:b/>
          <w:szCs w:val="26"/>
        </w:rPr>
      </w:pPr>
      <w:r>
        <w:rPr>
          <w:b/>
          <w:szCs w:val="26"/>
        </w:rPr>
        <w:t>2</w:t>
      </w:r>
      <w:r w:rsidR="0042375A" w:rsidRPr="0042375A">
        <w:rPr>
          <w:b/>
          <w:szCs w:val="26"/>
        </w:rPr>
        <w:t xml:space="preserve">. </w:t>
      </w:r>
      <w:r w:rsidR="0042375A" w:rsidRPr="0042375A">
        <w:rPr>
          <w:b/>
          <w:spacing w:val="-4"/>
          <w:szCs w:val="26"/>
        </w:rPr>
        <w:t>Об информации «</w:t>
      </w:r>
      <w:r w:rsidR="0042375A" w:rsidRPr="0042375A">
        <w:rPr>
          <w:b/>
          <w:szCs w:val="26"/>
        </w:rPr>
        <w:t xml:space="preserve">О ходе реализации в 2023 году Закона Челябинской области «О </w:t>
      </w:r>
      <w:r w:rsidR="0042375A" w:rsidRPr="0042375A">
        <w:rPr>
          <w:b/>
          <w:bCs w:val="0"/>
          <w:szCs w:val="26"/>
        </w:rPr>
        <w:t>дополн</w:t>
      </w:r>
      <w:r w:rsidR="0042375A" w:rsidRPr="0042375A">
        <w:rPr>
          <w:b/>
          <w:bCs w:val="0"/>
          <w:szCs w:val="26"/>
        </w:rPr>
        <w:t>и</w:t>
      </w:r>
      <w:r w:rsidR="0042375A" w:rsidRPr="0042375A">
        <w:rPr>
          <w:b/>
          <w:bCs w:val="0"/>
          <w:szCs w:val="26"/>
        </w:rPr>
        <w:t>тельных мерах социальной поддержки родителей, воспитывающих детей-инвалидов в возрасте до 18 лет, и внесении изменения в статью 3 Закона Челябинской области «О наделении органов местного самоуправления государственными полномочиями по социальной поддержке отдельных категорий граждан</w:t>
      </w:r>
      <w:r w:rsidR="0042375A" w:rsidRPr="0042375A">
        <w:rPr>
          <w:b/>
          <w:szCs w:val="26"/>
        </w:rPr>
        <w:t>».</w:t>
      </w:r>
    </w:p>
    <w:p w:rsidR="005E24AF" w:rsidRPr="0042375A" w:rsidRDefault="00210892" w:rsidP="005E24AF">
      <w:pPr>
        <w:spacing w:line="360" w:lineRule="auto"/>
        <w:ind w:firstLine="708"/>
        <w:jc w:val="both"/>
        <w:rPr>
          <w:b/>
          <w:szCs w:val="26"/>
        </w:rPr>
      </w:pPr>
      <w:r>
        <w:rPr>
          <w:b/>
          <w:szCs w:val="26"/>
        </w:rPr>
        <w:t>3</w:t>
      </w:r>
      <w:r w:rsidR="005E24AF" w:rsidRPr="0042375A">
        <w:rPr>
          <w:b/>
          <w:szCs w:val="26"/>
        </w:rPr>
        <w:t xml:space="preserve">. </w:t>
      </w:r>
      <w:r w:rsidR="005E24AF" w:rsidRPr="0042375A">
        <w:rPr>
          <w:b/>
          <w:spacing w:val="-4"/>
          <w:szCs w:val="26"/>
        </w:rPr>
        <w:t>Об информации «</w:t>
      </w:r>
      <w:r w:rsidR="00C04714">
        <w:rPr>
          <w:b/>
          <w:spacing w:val="-4"/>
          <w:szCs w:val="26"/>
        </w:rPr>
        <w:t>Об о</w:t>
      </w:r>
      <w:r w:rsidR="005E24AF" w:rsidRPr="0042375A">
        <w:rPr>
          <w:b/>
          <w:szCs w:val="26"/>
        </w:rPr>
        <w:t>беспечени</w:t>
      </w:r>
      <w:r w:rsidR="00C04714">
        <w:rPr>
          <w:b/>
          <w:szCs w:val="26"/>
        </w:rPr>
        <w:t xml:space="preserve">и </w:t>
      </w:r>
      <w:r w:rsidR="005E24AF" w:rsidRPr="0042375A">
        <w:rPr>
          <w:b/>
          <w:szCs w:val="26"/>
        </w:rPr>
        <w:t xml:space="preserve"> в 2023 году техническими средс</w:t>
      </w:r>
      <w:r w:rsidR="005E24AF" w:rsidRPr="0042375A">
        <w:rPr>
          <w:b/>
          <w:szCs w:val="26"/>
        </w:rPr>
        <w:t>т</w:t>
      </w:r>
      <w:r w:rsidR="005E24AF" w:rsidRPr="0042375A">
        <w:rPr>
          <w:b/>
          <w:szCs w:val="26"/>
        </w:rPr>
        <w:t>вами реабилитации федеральных категорий льготников, в том числе участников специальной военной оп</w:t>
      </w:r>
      <w:r w:rsidR="005E24AF" w:rsidRPr="0042375A">
        <w:rPr>
          <w:b/>
          <w:szCs w:val="26"/>
        </w:rPr>
        <w:t>е</w:t>
      </w:r>
      <w:r w:rsidR="005E24AF" w:rsidRPr="0042375A">
        <w:rPr>
          <w:b/>
          <w:szCs w:val="26"/>
        </w:rPr>
        <w:t>рации».</w:t>
      </w:r>
    </w:p>
    <w:p w:rsidR="00593B1E" w:rsidRPr="00771879" w:rsidRDefault="00210892" w:rsidP="00593B1E">
      <w:pPr>
        <w:spacing w:line="360" w:lineRule="auto"/>
        <w:ind w:firstLine="708"/>
        <w:jc w:val="both"/>
        <w:rPr>
          <w:b/>
          <w:szCs w:val="26"/>
        </w:rPr>
      </w:pPr>
      <w:r>
        <w:rPr>
          <w:b/>
          <w:szCs w:val="26"/>
        </w:rPr>
        <w:t>4</w:t>
      </w:r>
      <w:r w:rsidR="00E145A8" w:rsidRPr="00771879">
        <w:rPr>
          <w:b/>
          <w:szCs w:val="26"/>
        </w:rPr>
        <w:t xml:space="preserve">. </w:t>
      </w:r>
      <w:r w:rsidR="00593B1E" w:rsidRPr="00771879">
        <w:rPr>
          <w:b/>
          <w:szCs w:val="26"/>
        </w:rPr>
        <w:t xml:space="preserve">Об отчете о работе комитета Законодательного Собрания по социальной политике за </w:t>
      </w:r>
      <w:r w:rsidR="00593B1E" w:rsidRPr="00771879">
        <w:rPr>
          <w:b/>
          <w:szCs w:val="26"/>
          <w:lang w:val="en-US"/>
        </w:rPr>
        <w:t>IV</w:t>
      </w:r>
      <w:r w:rsidR="00593B1E" w:rsidRPr="00771879">
        <w:rPr>
          <w:b/>
          <w:szCs w:val="26"/>
        </w:rPr>
        <w:t xml:space="preserve"> ква</w:t>
      </w:r>
      <w:r w:rsidR="00593B1E" w:rsidRPr="00771879">
        <w:rPr>
          <w:b/>
          <w:szCs w:val="26"/>
        </w:rPr>
        <w:t>р</w:t>
      </w:r>
      <w:r w:rsidR="00593B1E" w:rsidRPr="00771879">
        <w:rPr>
          <w:b/>
          <w:szCs w:val="26"/>
        </w:rPr>
        <w:t>тал 2023 года.</w:t>
      </w:r>
    </w:p>
    <w:p w:rsidR="000566F7" w:rsidRDefault="000566F7" w:rsidP="0014313A">
      <w:pPr>
        <w:tabs>
          <w:tab w:val="left" w:pos="4140"/>
        </w:tabs>
        <w:spacing w:line="480" w:lineRule="auto"/>
        <w:ind w:firstLine="708"/>
        <w:jc w:val="both"/>
        <w:rPr>
          <w:szCs w:val="26"/>
        </w:rPr>
      </w:pPr>
    </w:p>
    <w:p w:rsidR="000566F7" w:rsidRDefault="000566F7" w:rsidP="0014313A">
      <w:pPr>
        <w:tabs>
          <w:tab w:val="left" w:pos="4140"/>
        </w:tabs>
        <w:spacing w:line="480" w:lineRule="auto"/>
        <w:ind w:firstLine="708"/>
        <w:jc w:val="both"/>
        <w:rPr>
          <w:szCs w:val="26"/>
        </w:rPr>
      </w:pPr>
    </w:p>
    <w:sectPr w:rsidR="000566F7" w:rsidSect="009D4E8A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CDF"/>
    <w:multiLevelType w:val="hybridMultilevel"/>
    <w:tmpl w:val="D8747004"/>
    <w:lvl w:ilvl="0" w:tplc="8A3EFF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5EDE"/>
    <w:multiLevelType w:val="hybridMultilevel"/>
    <w:tmpl w:val="3896515C"/>
    <w:lvl w:ilvl="0" w:tplc="2AD0E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3B0A"/>
    <w:multiLevelType w:val="hybridMultilevel"/>
    <w:tmpl w:val="C436FEE8"/>
    <w:lvl w:ilvl="0" w:tplc="C2142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452817"/>
    <w:multiLevelType w:val="hybridMultilevel"/>
    <w:tmpl w:val="E788FE3E"/>
    <w:lvl w:ilvl="0" w:tplc="E81C016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431A4"/>
    <w:multiLevelType w:val="hybridMultilevel"/>
    <w:tmpl w:val="368C22F8"/>
    <w:lvl w:ilvl="0" w:tplc="5DE6A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43320F"/>
    <w:multiLevelType w:val="hybridMultilevel"/>
    <w:tmpl w:val="C436FEE8"/>
    <w:lvl w:ilvl="0" w:tplc="C2142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866D5"/>
    <w:multiLevelType w:val="hybridMultilevel"/>
    <w:tmpl w:val="5B1EFC38"/>
    <w:lvl w:ilvl="0" w:tplc="D5081B8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352D7"/>
    <w:multiLevelType w:val="hybridMultilevel"/>
    <w:tmpl w:val="E02EC926"/>
    <w:lvl w:ilvl="0" w:tplc="DD6CFB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BD4802"/>
    <w:multiLevelType w:val="hybridMultilevel"/>
    <w:tmpl w:val="2132C580"/>
    <w:lvl w:ilvl="0" w:tplc="02D4FA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1B514B"/>
    <w:multiLevelType w:val="hybridMultilevel"/>
    <w:tmpl w:val="DDA2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7D051A"/>
    <w:multiLevelType w:val="hybridMultilevel"/>
    <w:tmpl w:val="639A8700"/>
    <w:lvl w:ilvl="0" w:tplc="56848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8A12B0"/>
    <w:multiLevelType w:val="hybridMultilevel"/>
    <w:tmpl w:val="500098AC"/>
    <w:lvl w:ilvl="0" w:tplc="7F1CD7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0D3BA1"/>
    <w:multiLevelType w:val="hybridMultilevel"/>
    <w:tmpl w:val="9F52A10C"/>
    <w:lvl w:ilvl="0" w:tplc="BE4E4D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B21D4A"/>
    <w:multiLevelType w:val="hybridMultilevel"/>
    <w:tmpl w:val="9DF4288E"/>
    <w:lvl w:ilvl="0" w:tplc="66EC08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944AA8"/>
    <w:multiLevelType w:val="hybridMultilevel"/>
    <w:tmpl w:val="500098AC"/>
    <w:lvl w:ilvl="0" w:tplc="7F1CD7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9A6ECE"/>
    <w:multiLevelType w:val="hybridMultilevel"/>
    <w:tmpl w:val="69F42AF2"/>
    <w:lvl w:ilvl="0" w:tplc="362A59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07561"/>
    <w:multiLevelType w:val="hybridMultilevel"/>
    <w:tmpl w:val="C436FEE8"/>
    <w:lvl w:ilvl="0" w:tplc="C2142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7712BF"/>
    <w:multiLevelType w:val="hybridMultilevel"/>
    <w:tmpl w:val="6876160E"/>
    <w:lvl w:ilvl="0" w:tplc="EB1298D4">
      <w:start w:val="7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231DCD"/>
    <w:multiLevelType w:val="hybridMultilevel"/>
    <w:tmpl w:val="C436FEE8"/>
    <w:lvl w:ilvl="0" w:tplc="C2142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A5526E0"/>
    <w:multiLevelType w:val="hybridMultilevel"/>
    <w:tmpl w:val="0AC8FE74"/>
    <w:lvl w:ilvl="0" w:tplc="56A6716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7B062E"/>
    <w:multiLevelType w:val="hybridMultilevel"/>
    <w:tmpl w:val="1C263948"/>
    <w:lvl w:ilvl="0" w:tplc="05865DB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4918B1"/>
    <w:multiLevelType w:val="hybridMultilevel"/>
    <w:tmpl w:val="AC9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4121"/>
    <w:multiLevelType w:val="hybridMultilevel"/>
    <w:tmpl w:val="E7B0028C"/>
    <w:lvl w:ilvl="0" w:tplc="EB0C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79038B"/>
    <w:multiLevelType w:val="hybridMultilevel"/>
    <w:tmpl w:val="7042EDEE"/>
    <w:lvl w:ilvl="0" w:tplc="C2A0163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7A6440"/>
    <w:multiLevelType w:val="hybridMultilevel"/>
    <w:tmpl w:val="1284B8DE"/>
    <w:lvl w:ilvl="0" w:tplc="03AAD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5469E8"/>
    <w:multiLevelType w:val="hybridMultilevel"/>
    <w:tmpl w:val="1668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D3CAD"/>
    <w:multiLevelType w:val="hybridMultilevel"/>
    <w:tmpl w:val="E3D2A7A4"/>
    <w:lvl w:ilvl="0" w:tplc="2CA40E4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5"/>
  </w:num>
  <w:num w:numId="3">
    <w:abstractNumId w:val="22"/>
  </w:num>
  <w:num w:numId="4">
    <w:abstractNumId w:val="11"/>
  </w:num>
  <w:num w:numId="5">
    <w:abstractNumId w:val="9"/>
  </w:num>
  <w:num w:numId="6">
    <w:abstractNumId w:val="14"/>
  </w:num>
  <w:num w:numId="7">
    <w:abstractNumId w:val="6"/>
  </w:num>
  <w:num w:numId="8">
    <w:abstractNumId w:val="24"/>
  </w:num>
  <w:num w:numId="9">
    <w:abstractNumId w:val="17"/>
  </w:num>
  <w:num w:numId="10">
    <w:abstractNumId w:val="23"/>
  </w:num>
  <w:num w:numId="11">
    <w:abstractNumId w:val="0"/>
  </w:num>
  <w:num w:numId="12">
    <w:abstractNumId w:val="13"/>
  </w:num>
  <w:num w:numId="13">
    <w:abstractNumId w:val="20"/>
  </w:num>
  <w:num w:numId="14">
    <w:abstractNumId w:val="5"/>
  </w:num>
  <w:num w:numId="15">
    <w:abstractNumId w:val="18"/>
  </w:num>
  <w:num w:numId="16">
    <w:abstractNumId w:val="2"/>
  </w:num>
  <w:num w:numId="17">
    <w:abstractNumId w:val="16"/>
  </w:num>
  <w:num w:numId="18">
    <w:abstractNumId w:val="19"/>
  </w:num>
  <w:num w:numId="19">
    <w:abstractNumId w:val="26"/>
  </w:num>
  <w:num w:numId="20">
    <w:abstractNumId w:val="1"/>
  </w:num>
  <w:num w:numId="21">
    <w:abstractNumId w:val="7"/>
  </w:num>
  <w:num w:numId="22">
    <w:abstractNumId w:val="21"/>
  </w:num>
  <w:num w:numId="23">
    <w:abstractNumId w:val="3"/>
  </w:num>
  <w:num w:numId="24">
    <w:abstractNumId w:val="4"/>
  </w:num>
  <w:num w:numId="25">
    <w:abstractNumId w:val="15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456"/>
    <w:rsid w:val="0000264A"/>
    <w:rsid w:val="00003609"/>
    <w:rsid w:val="0001506C"/>
    <w:rsid w:val="0001511B"/>
    <w:rsid w:val="00020027"/>
    <w:rsid w:val="00022AFB"/>
    <w:rsid w:val="00030E4B"/>
    <w:rsid w:val="000327AE"/>
    <w:rsid w:val="000409A5"/>
    <w:rsid w:val="000530E5"/>
    <w:rsid w:val="0005410A"/>
    <w:rsid w:val="00056087"/>
    <w:rsid w:val="000566F7"/>
    <w:rsid w:val="00073684"/>
    <w:rsid w:val="000744F7"/>
    <w:rsid w:val="00074612"/>
    <w:rsid w:val="000757DF"/>
    <w:rsid w:val="00076370"/>
    <w:rsid w:val="00082F59"/>
    <w:rsid w:val="000831B7"/>
    <w:rsid w:val="000837C2"/>
    <w:rsid w:val="0008408D"/>
    <w:rsid w:val="0009013D"/>
    <w:rsid w:val="000915BD"/>
    <w:rsid w:val="000918A1"/>
    <w:rsid w:val="000924E1"/>
    <w:rsid w:val="000975D2"/>
    <w:rsid w:val="000A5081"/>
    <w:rsid w:val="000A5F6D"/>
    <w:rsid w:val="000A73F3"/>
    <w:rsid w:val="000B4733"/>
    <w:rsid w:val="000C0035"/>
    <w:rsid w:val="000C5D14"/>
    <w:rsid w:val="000C62C7"/>
    <w:rsid w:val="000D2834"/>
    <w:rsid w:val="000E7207"/>
    <w:rsid w:val="000F18E2"/>
    <w:rsid w:val="000F63A5"/>
    <w:rsid w:val="00106B95"/>
    <w:rsid w:val="00111D22"/>
    <w:rsid w:val="0011605E"/>
    <w:rsid w:val="0011631B"/>
    <w:rsid w:val="0012126D"/>
    <w:rsid w:val="001238F6"/>
    <w:rsid w:val="00125092"/>
    <w:rsid w:val="00132255"/>
    <w:rsid w:val="00132DB6"/>
    <w:rsid w:val="0013531A"/>
    <w:rsid w:val="0013674D"/>
    <w:rsid w:val="00141198"/>
    <w:rsid w:val="001414E5"/>
    <w:rsid w:val="0014313A"/>
    <w:rsid w:val="00146C67"/>
    <w:rsid w:val="00151D27"/>
    <w:rsid w:val="00153024"/>
    <w:rsid w:val="001533AD"/>
    <w:rsid w:val="0016393A"/>
    <w:rsid w:val="00163ED3"/>
    <w:rsid w:val="00167616"/>
    <w:rsid w:val="00174E78"/>
    <w:rsid w:val="00177B11"/>
    <w:rsid w:val="00183D4D"/>
    <w:rsid w:val="00184A25"/>
    <w:rsid w:val="00185AA1"/>
    <w:rsid w:val="00186AF4"/>
    <w:rsid w:val="001928D2"/>
    <w:rsid w:val="0019370B"/>
    <w:rsid w:val="00196C8E"/>
    <w:rsid w:val="001A3F48"/>
    <w:rsid w:val="001A4988"/>
    <w:rsid w:val="001A5BA5"/>
    <w:rsid w:val="001B0615"/>
    <w:rsid w:val="001B0C67"/>
    <w:rsid w:val="001B71D5"/>
    <w:rsid w:val="001B7AC4"/>
    <w:rsid w:val="001D3B00"/>
    <w:rsid w:val="001E31BC"/>
    <w:rsid w:val="001F0EA2"/>
    <w:rsid w:val="001F1F4F"/>
    <w:rsid w:val="001F2A03"/>
    <w:rsid w:val="001F37E4"/>
    <w:rsid w:val="001F4456"/>
    <w:rsid w:val="001F4A80"/>
    <w:rsid w:val="001F607E"/>
    <w:rsid w:val="002002EC"/>
    <w:rsid w:val="00206C87"/>
    <w:rsid w:val="00210241"/>
    <w:rsid w:val="00210892"/>
    <w:rsid w:val="00215C79"/>
    <w:rsid w:val="002212F9"/>
    <w:rsid w:val="00222554"/>
    <w:rsid w:val="00224F00"/>
    <w:rsid w:val="00227283"/>
    <w:rsid w:val="002302EB"/>
    <w:rsid w:val="002336B8"/>
    <w:rsid w:val="00235EFD"/>
    <w:rsid w:val="00243037"/>
    <w:rsid w:val="00243120"/>
    <w:rsid w:val="002519C6"/>
    <w:rsid w:val="00255C23"/>
    <w:rsid w:val="002560A7"/>
    <w:rsid w:val="00262F2B"/>
    <w:rsid w:val="0026721F"/>
    <w:rsid w:val="00275A06"/>
    <w:rsid w:val="00282607"/>
    <w:rsid w:val="0028678B"/>
    <w:rsid w:val="00290439"/>
    <w:rsid w:val="002977C0"/>
    <w:rsid w:val="002A05F4"/>
    <w:rsid w:val="002C0538"/>
    <w:rsid w:val="002C0B4A"/>
    <w:rsid w:val="002C347C"/>
    <w:rsid w:val="002C3F33"/>
    <w:rsid w:val="002D0E9B"/>
    <w:rsid w:val="002D54F3"/>
    <w:rsid w:val="002E1504"/>
    <w:rsid w:val="002E4955"/>
    <w:rsid w:val="002E559D"/>
    <w:rsid w:val="002E5C20"/>
    <w:rsid w:val="002E7A7F"/>
    <w:rsid w:val="002F1C71"/>
    <w:rsid w:val="002F2B42"/>
    <w:rsid w:val="00300915"/>
    <w:rsid w:val="003066AB"/>
    <w:rsid w:val="00310469"/>
    <w:rsid w:val="00310BF0"/>
    <w:rsid w:val="00312B64"/>
    <w:rsid w:val="00314CB2"/>
    <w:rsid w:val="00315FE4"/>
    <w:rsid w:val="00322498"/>
    <w:rsid w:val="003246D0"/>
    <w:rsid w:val="003270D5"/>
    <w:rsid w:val="00333C7E"/>
    <w:rsid w:val="00340F3C"/>
    <w:rsid w:val="0034550A"/>
    <w:rsid w:val="00350231"/>
    <w:rsid w:val="00354B8D"/>
    <w:rsid w:val="00360DFC"/>
    <w:rsid w:val="00365BDD"/>
    <w:rsid w:val="0037155C"/>
    <w:rsid w:val="00371FA3"/>
    <w:rsid w:val="00376C28"/>
    <w:rsid w:val="00385043"/>
    <w:rsid w:val="00386439"/>
    <w:rsid w:val="00386942"/>
    <w:rsid w:val="0038798A"/>
    <w:rsid w:val="00392567"/>
    <w:rsid w:val="0039694D"/>
    <w:rsid w:val="003A4536"/>
    <w:rsid w:val="003A6D4C"/>
    <w:rsid w:val="003B4179"/>
    <w:rsid w:val="003B6CD4"/>
    <w:rsid w:val="003C379A"/>
    <w:rsid w:val="003C463E"/>
    <w:rsid w:val="003C7272"/>
    <w:rsid w:val="003C7FBD"/>
    <w:rsid w:val="003D3BD2"/>
    <w:rsid w:val="003D5BB5"/>
    <w:rsid w:val="003D7580"/>
    <w:rsid w:val="003E2BBA"/>
    <w:rsid w:val="003E3EB0"/>
    <w:rsid w:val="003F14CB"/>
    <w:rsid w:val="003F1D20"/>
    <w:rsid w:val="003F58DE"/>
    <w:rsid w:val="00400963"/>
    <w:rsid w:val="004032A2"/>
    <w:rsid w:val="00403E6F"/>
    <w:rsid w:val="0040449F"/>
    <w:rsid w:val="00405464"/>
    <w:rsid w:val="00406160"/>
    <w:rsid w:val="0040645B"/>
    <w:rsid w:val="00406734"/>
    <w:rsid w:val="00415AA5"/>
    <w:rsid w:val="004220B3"/>
    <w:rsid w:val="00422E6E"/>
    <w:rsid w:val="0042337F"/>
    <w:rsid w:val="0042375A"/>
    <w:rsid w:val="00425A75"/>
    <w:rsid w:val="00426578"/>
    <w:rsid w:val="004275C3"/>
    <w:rsid w:val="00432059"/>
    <w:rsid w:val="00432C31"/>
    <w:rsid w:val="004353B9"/>
    <w:rsid w:val="004455BF"/>
    <w:rsid w:val="00453634"/>
    <w:rsid w:val="00455436"/>
    <w:rsid w:val="004637D7"/>
    <w:rsid w:val="00464F66"/>
    <w:rsid w:val="00465B85"/>
    <w:rsid w:val="00466341"/>
    <w:rsid w:val="00471805"/>
    <w:rsid w:val="00472328"/>
    <w:rsid w:val="00477157"/>
    <w:rsid w:val="00480F89"/>
    <w:rsid w:val="00483E70"/>
    <w:rsid w:val="00483F82"/>
    <w:rsid w:val="00486396"/>
    <w:rsid w:val="004946BD"/>
    <w:rsid w:val="00494852"/>
    <w:rsid w:val="00494BA9"/>
    <w:rsid w:val="00496597"/>
    <w:rsid w:val="00497D31"/>
    <w:rsid w:val="004A14B4"/>
    <w:rsid w:val="004A63F2"/>
    <w:rsid w:val="004A772B"/>
    <w:rsid w:val="004B26D5"/>
    <w:rsid w:val="004B5D7E"/>
    <w:rsid w:val="004B5DDE"/>
    <w:rsid w:val="004B6338"/>
    <w:rsid w:val="004B700B"/>
    <w:rsid w:val="004C1546"/>
    <w:rsid w:val="004C6DF8"/>
    <w:rsid w:val="004D75CF"/>
    <w:rsid w:val="004E1DF8"/>
    <w:rsid w:val="004E5150"/>
    <w:rsid w:val="004E6079"/>
    <w:rsid w:val="004F4B9B"/>
    <w:rsid w:val="004F6DCD"/>
    <w:rsid w:val="004F77C9"/>
    <w:rsid w:val="00501A89"/>
    <w:rsid w:val="00503692"/>
    <w:rsid w:val="005052A6"/>
    <w:rsid w:val="0050567A"/>
    <w:rsid w:val="005076EA"/>
    <w:rsid w:val="00532980"/>
    <w:rsid w:val="0054350F"/>
    <w:rsid w:val="00553383"/>
    <w:rsid w:val="00561470"/>
    <w:rsid w:val="005654C1"/>
    <w:rsid w:val="005703FA"/>
    <w:rsid w:val="00576774"/>
    <w:rsid w:val="0057692F"/>
    <w:rsid w:val="00585225"/>
    <w:rsid w:val="0058557B"/>
    <w:rsid w:val="00585CF2"/>
    <w:rsid w:val="005874B4"/>
    <w:rsid w:val="0059037E"/>
    <w:rsid w:val="00593818"/>
    <w:rsid w:val="00593B1E"/>
    <w:rsid w:val="00596AD4"/>
    <w:rsid w:val="00597CF2"/>
    <w:rsid w:val="005A19CA"/>
    <w:rsid w:val="005A2AF3"/>
    <w:rsid w:val="005A2C7E"/>
    <w:rsid w:val="005A31E2"/>
    <w:rsid w:val="005A5D69"/>
    <w:rsid w:val="005C06CE"/>
    <w:rsid w:val="005D5A0B"/>
    <w:rsid w:val="005E00E6"/>
    <w:rsid w:val="005E24AF"/>
    <w:rsid w:val="005E4E37"/>
    <w:rsid w:val="005F3651"/>
    <w:rsid w:val="005F4211"/>
    <w:rsid w:val="005F7449"/>
    <w:rsid w:val="006019DE"/>
    <w:rsid w:val="00603C6F"/>
    <w:rsid w:val="0060583C"/>
    <w:rsid w:val="00607D0A"/>
    <w:rsid w:val="00613354"/>
    <w:rsid w:val="006174A7"/>
    <w:rsid w:val="00637AD9"/>
    <w:rsid w:val="006421BD"/>
    <w:rsid w:val="00644FEA"/>
    <w:rsid w:val="00647BD6"/>
    <w:rsid w:val="00650C2A"/>
    <w:rsid w:val="00653F3F"/>
    <w:rsid w:val="00665A08"/>
    <w:rsid w:val="00667549"/>
    <w:rsid w:val="00674085"/>
    <w:rsid w:val="00675AC6"/>
    <w:rsid w:val="00676EE3"/>
    <w:rsid w:val="00680C45"/>
    <w:rsid w:val="00687FBB"/>
    <w:rsid w:val="00694A10"/>
    <w:rsid w:val="00697A20"/>
    <w:rsid w:val="006B6191"/>
    <w:rsid w:val="006C18E7"/>
    <w:rsid w:val="006D3B1A"/>
    <w:rsid w:val="006D7531"/>
    <w:rsid w:val="006F1F68"/>
    <w:rsid w:val="006F2D8F"/>
    <w:rsid w:val="006F2DF0"/>
    <w:rsid w:val="006F3A83"/>
    <w:rsid w:val="006F5BF7"/>
    <w:rsid w:val="007009B4"/>
    <w:rsid w:val="0070209F"/>
    <w:rsid w:val="00706293"/>
    <w:rsid w:val="0071010E"/>
    <w:rsid w:val="00713230"/>
    <w:rsid w:val="00713DE2"/>
    <w:rsid w:val="0072382A"/>
    <w:rsid w:val="00723BA2"/>
    <w:rsid w:val="00726038"/>
    <w:rsid w:val="007318B8"/>
    <w:rsid w:val="00740EFC"/>
    <w:rsid w:val="00750B1E"/>
    <w:rsid w:val="007536FE"/>
    <w:rsid w:val="0075381A"/>
    <w:rsid w:val="00763C9E"/>
    <w:rsid w:val="00770940"/>
    <w:rsid w:val="00771879"/>
    <w:rsid w:val="0077300B"/>
    <w:rsid w:val="00773201"/>
    <w:rsid w:val="00775CDB"/>
    <w:rsid w:val="00777187"/>
    <w:rsid w:val="00777C56"/>
    <w:rsid w:val="007941FE"/>
    <w:rsid w:val="007A14A3"/>
    <w:rsid w:val="007A2864"/>
    <w:rsid w:val="007A7100"/>
    <w:rsid w:val="007B0317"/>
    <w:rsid w:val="007B6C61"/>
    <w:rsid w:val="007C3CB9"/>
    <w:rsid w:val="007C7661"/>
    <w:rsid w:val="007D360A"/>
    <w:rsid w:val="007E11E7"/>
    <w:rsid w:val="007F09A1"/>
    <w:rsid w:val="008058C0"/>
    <w:rsid w:val="00811645"/>
    <w:rsid w:val="00812B5F"/>
    <w:rsid w:val="0081749D"/>
    <w:rsid w:val="008213FC"/>
    <w:rsid w:val="008239B1"/>
    <w:rsid w:val="00825AB3"/>
    <w:rsid w:val="008310E7"/>
    <w:rsid w:val="00835B7B"/>
    <w:rsid w:val="008361E2"/>
    <w:rsid w:val="00836C20"/>
    <w:rsid w:val="008415DF"/>
    <w:rsid w:val="00843C7B"/>
    <w:rsid w:val="008521EF"/>
    <w:rsid w:val="00853591"/>
    <w:rsid w:val="008560CB"/>
    <w:rsid w:val="008700FB"/>
    <w:rsid w:val="0087118E"/>
    <w:rsid w:val="008723E6"/>
    <w:rsid w:val="0087330D"/>
    <w:rsid w:val="00874D9A"/>
    <w:rsid w:val="00881E12"/>
    <w:rsid w:val="00885A1A"/>
    <w:rsid w:val="008915B4"/>
    <w:rsid w:val="00891E88"/>
    <w:rsid w:val="00892E25"/>
    <w:rsid w:val="008A126C"/>
    <w:rsid w:val="008A2119"/>
    <w:rsid w:val="008B3871"/>
    <w:rsid w:val="008C0AEC"/>
    <w:rsid w:val="008C5F99"/>
    <w:rsid w:val="008D01B8"/>
    <w:rsid w:val="008D1D45"/>
    <w:rsid w:val="008D1E96"/>
    <w:rsid w:val="008D38C0"/>
    <w:rsid w:val="008E093E"/>
    <w:rsid w:val="008E24D4"/>
    <w:rsid w:val="008E3DF1"/>
    <w:rsid w:val="008F7AB3"/>
    <w:rsid w:val="00904A59"/>
    <w:rsid w:val="00911738"/>
    <w:rsid w:val="00913C8D"/>
    <w:rsid w:val="009143DE"/>
    <w:rsid w:val="00922AD1"/>
    <w:rsid w:val="00925919"/>
    <w:rsid w:val="00926058"/>
    <w:rsid w:val="00927B00"/>
    <w:rsid w:val="00930F71"/>
    <w:rsid w:val="009336A5"/>
    <w:rsid w:val="00936E55"/>
    <w:rsid w:val="0094169A"/>
    <w:rsid w:val="00944AC4"/>
    <w:rsid w:val="00953911"/>
    <w:rsid w:val="009550AC"/>
    <w:rsid w:val="0096147C"/>
    <w:rsid w:val="00964361"/>
    <w:rsid w:val="00964889"/>
    <w:rsid w:val="00967767"/>
    <w:rsid w:val="00971E8E"/>
    <w:rsid w:val="00973D38"/>
    <w:rsid w:val="0098427D"/>
    <w:rsid w:val="00984E1C"/>
    <w:rsid w:val="0099020B"/>
    <w:rsid w:val="00992848"/>
    <w:rsid w:val="00996883"/>
    <w:rsid w:val="009A1C8D"/>
    <w:rsid w:val="009A323D"/>
    <w:rsid w:val="009A3555"/>
    <w:rsid w:val="009A798A"/>
    <w:rsid w:val="009B0C25"/>
    <w:rsid w:val="009B4BD9"/>
    <w:rsid w:val="009B544C"/>
    <w:rsid w:val="009B6D71"/>
    <w:rsid w:val="009C67B3"/>
    <w:rsid w:val="009C7760"/>
    <w:rsid w:val="009C7E79"/>
    <w:rsid w:val="009D3BF6"/>
    <w:rsid w:val="009D4750"/>
    <w:rsid w:val="009D4E8A"/>
    <w:rsid w:val="009D6635"/>
    <w:rsid w:val="009E1B17"/>
    <w:rsid w:val="009E36AF"/>
    <w:rsid w:val="009F0E8B"/>
    <w:rsid w:val="009F2B6E"/>
    <w:rsid w:val="009F6261"/>
    <w:rsid w:val="009F6D30"/>
    <w:rsid w:val="00A00040"/>
    <w:rsid w:val="00A01A6B"/>
    <w:rsid w:val="00A032D7"/>
    <w:rsid w:val="00A03DDF"/>
    <w:rsid w:val="00A07FD8"/>
    <w:rsid w:val="00A13DCF"/>
    <w:rsid w:val="00A1406A"/>
    <w:rsid w:val="00A238AD"/>
    <w:rsid w:val="00A238F3"/>
    <w:rsid w:val="00A30DDB"/>
    <w:rsid w:val="00A31D03"/>
    <w:rsid w:val="00A4325B"/>
    <w:rsid w:val="00A43D35"/>
    <w:rsid w:val="00A45B70"/>
    <w:rsid w:val="00A507A2"/>
    <w:rsid w:val="00A54D90"/>
    <w:rsid w:val="00A5580A"/>
    <w:rsid w:val="00A55830"/>
    <w:rsid w:val="00A641FC"/>
    <w:rsid w:val="00A66AAE"/>
    <w:rsid w:val="00A676A7"/>
    <w:rsid w:val="00A76127"/>
    <w:rsid w:val="00A85F35"/>
    <w:rsid w:val="00A8641A"/>
    <w:rsid w:val="00A90B71"/>
    <w:rsid w:val="00A90C5F"/>
    <w:rsid w:val="00A97BD9"/>
    <w:rsid w:val="00A97FD0"/>
    <w:rsid w:val="00AA0AF9"/>
    <w:rsid w:val="00AB48BC"/>
    <w:rsid w:val="00AC022C"/>
    <w:rsid w:val="00AD23BA"/>
    <w:rsid w:val="00AD4313"/>
    <w:rsid w:val="00AD72F1"/>
    <w:rsid w:val="00AE1E62"/>
    <w:rsid w:val="00AE3084"/>
    <w:rsid w:val="00AE72CF"/>
    <w:rsid w:val="00AF0B4C"/>
    <w:rsid w:val="00AF7976"/>
    <w:rsid w:val="00B0090C"/>
    <w:rsid w:val="00B013ED"/>
    <w:rsid w:val="00B12824"/>
    <w:rsid w:val="00B17D8C"/>
    <w:rsid w:val="00B17E17"/>
    <w:rsid w:val="00B308DD"/>
    <w:rsid w:val="00B30E53"/>
    <w:rsid w:val="00B329A0"/>
    <w:rsid w:val="00B32ECB"/>
    <w:rsid w:val="00B3322B"/>
    <w:rsid w:val="00B36BDF"/>
    <w:rsid w:val="00B402A9"/>
    <w:rsid w:val="00B442AA"/>
    <w:rsid w:val="00B44EA8"/>
    <w:rsid w:val="00B4664E"/>
    <w:rsid w:val="00B5093B"/>
    <w:rsid w:val="00B51CD4"/>
    <w:rsid w:val="00B51D61"/>
    <w:rsid w:val="00B5732A"/>
    <w:rsid w:val="00B62B20"/>
    <w:rsid w:val="00B73265"/>
    <w:rsid w:val="00B7460A"/>
    <w:rsid w:val="00B83182"/>
    <w:rsid w:val="00B909BB"/>
    <w:rsid w:val="00B935DB"/>
    <w:rsid w:val="00BA10F2"/>
    <w:rsid w:val="00BA2460"/>
    <w:rsid w:val="00BA298F"/>
    <w:rsid w:val="00BA6A12"/>
    <w:rsid w:val="00BB1414"/>
    <w:rsid w:val="00BB1504"/>
    <w:rsid w:val="00BB2AA6"/>
    <w:rsid w:val="00BB4EC7"/>
    <w:rsid w:val="00BC1CB1"/>
    <w:rsid w:val="00BC1F3C"/>
    <w:rsid w:val="00BD26F2"/>
    <w:rsid w:val="00BD436D"/>
    <w:rsid w:val="00BD5A99"/>
    <w:rsid w:val="00BE1414"/>
    <w:rsid w:val="00BE1A85"/>
    <w:rsid w:val="00BE5B0A"/>
    <w:rsid w:val="00BF6E59"/>
    <w:rsid w:val="00C003DE"/>
    <w:rsid w:val="00C02237"/>
    <w:rsid w:val="00C02872"/>
    <w:rsid w:val="00C04714"/>
    <w:rsid w:val="00C05894"/>
    <w:rsid w:val="00C1618D"/>
    <w:rsid w:val="00C20211"/>
    <w:rsid w:val="00C2342D"/>
    <w:rsid w:val="00C25F71"/>
    <w:rsid w:val="00C30276"/>
    <w:rsid w:val="00C34246"/>
    <w:rsid w:val="00C35343"/>
    <w:rsid w:val="00C42938"/>
    <w:rsid w:val="00C43B27"/>
    <w:rsid w:val="00C44866"/>
    <w:rsid w:val="00C4515B"/>
    <w:rsid w:val="00C45BE4"/>
    <w:rsid w:val="00C479E8"/>
    <w:rsid w:val="00C62616"/>
    <w:rsid w:val="00C64789"/>
    <w:rsid w:val="00C64D27"/>
    <w:rsid w:val="00C70082"/>
    <w:rsid w:val="00C714BC"/>
    <w:rsid w:val="00C7402C"/>
    <w:rsid w:val="00C85F0B"/>
    <w:rsid w:val="00CA7F2D"/>
    <w:rsid w:val="00CB7283"/>
    <w:rsid w:val="00CB7F38"/>
    <w:rsid w:val="00CC0782"/>
    <w:rsid w:val="00CC1CFE"/>
    <w:rsid w:val="00CC3F43"/>
    <w:rsid w:val="00CC4AF6"/>
    <w:rsid w:val="00CC596A"/>
    <w:rsid w:val="00CD0476"/>
    <w:rsid w:val="00CE0647"/>
    <w:rsid w:val="00CE4F20"/>
    <w:rsid w:val="00CF4EDD"/>
    <w:rsid w:val="00D23437"/>
    <w:rsid w:val="00D25A5B"/>
    <w:rsid w:val="00D268E8"/>
    <w:rsid w:val="00D27426"/>
    <w:rsid w:val="00D320F5"/>
    <w:rsid w:val="00D329A9"/>
    <w:rsid w:val="00D348CB"/>
    <w:rsid w:val="00D35647"/>
    <w:rsid w:val="00D364BC"/>
    <w:rsid w:val="00D45603"/>
    <w:rsid w:val="00D50854"/>
    <w:rsid w:val="00D524F6"/>
    <w:rsid w:val="00D54398"/>
    <w:rsid w:val="00D60FF9"/>
    <w:rsid w:val="00D7478D"/>
    <w:rsid w:val="00D7552B"/>
    <w:rsid w:val="00D76E13"/>
    <w:rsid w:val="00D8480A"/>
    <w:rsid w:val="00D84AFD"/>
    <w:rsid w:val="00DA2714"/>
    <w:rsid w:val="00DA5CDF"/>
    <w:rsid w:val="00DA5FD5"/>
    <w:rsid w:val="00DA71B1"/>
    <w:rsid w:val="00DB0FB6"/>
    <w:rsid w:val="00DB189B"/>
    <w:rsid w:val="00DC2FA9"/>
    <w:rsid w:val="00DC52A7"/>
    <w:rsid w:val="00DC7901"/>
    <w:rsid w:val="00DD1D85"/>
    <w:rsid w:val="00DD1EDD"/>
    <w:rsid w:val="00DD6098"/>
    <w:rsid w:val="00DD63A2"/>
    <w:rsid w:val="00DE26F6"/>
    <w:rsid w:val="00DF093B"/>
    <w:rsid w:val="00DF1D06"/>
    <w:rsid w:val="00E04ED3"/>
    <w:rsid w:val="00E07AFB"/>
    <w:rsid w:val="00E145A8"/>
    <w:rsid w:val="00E21095"/>
    <w:rsid w:val="00E219E3"/>
    <w:rsid w:val="00E222E1"/>
    <w:rsid w:val="00E301E7"/>
    <w:rsid w:val="00E30EF8"/>
    <w:rsid w:val="00E315C1"/>
    <w:rsid w:val="00E33873"/>
    <w:rsid w:val="00E37AFA"/>
    <w:rsid w:val="00E40CDB"/>
    <w:rsid w:val="00E4318B"/>
    <w:rsid w:val="00E43B78"/>
    <w:rsid w:val="00E44AED"/>
    <w:rsid w:val="00E466E7"/>
    <w:rsid w:val="00E50114"/>
    <w:rsid w:val="00E64AF9"/>
    <w:rsid w:val="00E704D8"/>
    <w:rsid w:val="00E705E6"/>
    <w:rsid w:val="00E74643"/>
    <w:rsid w:val="00E74DB3"/>
    <w:rsid w:val="00E809AB"/>
    <w:rsid w:val="00E83E5F"/>
    <w:rsid w:val="00E83F0C"/>
    <w:rsid w:val="00E85868"/>
    <w:rsid w:val="00EA2613"/>
    <w:rsid w:val="00EA2B8E"/>
    <w:rsid w:val="00EA7499"/>
    <w:rsid w:val="00EB2252"/>
    <w:rsid w:val="00EB51A7"/>
    <w:rsid w:val="00EC25CE"/>
    <w:rsid w:val="00EC4122"/>
    <w:rsid w:val="00ED06C1"/>
    <w:rsid w:val="00ED5754"/>
    <w:rsid w:val="00EE58AE"/>
    <w:rsid w:val="00EE7435"/>
    <w:rsid w:val="00EF0716"/>
    <w:rsid w:val="00EF21D7"/>
    <w:rsid w:val="00EF2691"/>
    <w:rsid w:val="00EF555C"/>
    <w:rsid w:val="00EF7911"/>
    <w:rsid w:val="00F0253F"/>
    <w:rsid w:val="00F0428F"/>
    <w:rsid w:val="00F05933"/>
    <w:rsid w:val="00F10494"/>
    <w:rsid w:val="00F11692"/>
    <w:rsid w:val="00F166EA"/>
    <w:rsid w:val="00F2519E"/>
    <w:rsid w:val="00F30FF2"/>
    <w:rsid w:val="00F34C9D"/>
    <w:rsid w:val="00F35627"/>
    <w:rsid w:val="00F36E36"/>
    <w:rsid w:val="00F41FB2"/>
    <w:rsid w:val="00F43EE7"/>
    <w:rsid w:val="00F44D7C"/>
    <w:rsid w:val="00F45D9C"/>
    <w:rsid w:val="00F475D6"/>
    <w:rsid w:val="00F52F01"/>
    <w:rsid w:val="00F66573"/>
    <w:rsid w:val="00F66FC6"/>
    <w:rsid w:val="00F67672"/>
    <w:rsid w:val="00F742C7"/>
    <w:rsid w:val="00F7624C"/>
    <w:rsid w:val="00F76652"/>
    <w:rsid w:val="00F80B2C"/>
    <w:rsid w:val="00F863A3"/>
    <w:rsid w:val="00F9112C"/>
    <w:rsid w:val="00FA3614"/>
    <w:rsid w:val="00FA547B"/>
    <w:rsid w:val="00FA646D"/>
    <w:rsid w:val="00FB0A1D"/>
    <w:rsid w:val="00FB1374"/>
    <w:rsid w:val="00FB2F80"/>
    <w:rsid w:val="00FB4A8B"/>
    <w:rsid w:val="00FC0917"/>
    <w:rsid w:val="00FC30CA"/>
    <w:rsid w:val="00FC5CCB"/>
    <w:rsid w:val="00FC7A35"/>
    <w:rsid w:val="00FD130B"/>
    <w:rsid w:val="00FD25C9"/>
    <w:rsid w:val="00FD2FF2"/>
    <w:rsid w:val="00FD5035"/>
    <w:rsid w:val="00FD5FAB"/>
    <w:rsid w:val="00FD723F"/>
    <w:rsid w:val="00FE4199"/>
    <w:rsid w:val="00FE4D75"/>
    <w:rsid w:val="00FE7900"/>
    <w:rsid w:val="00FF071E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6"/>
    <w:rPr>
      <w:rFonts w:ascii="Times New Roman" w:eastAsia="Times New Roman" w:hAnsi="Times New Roman"/>
      <w:bCs/>
      <w:sz w:val="26"/>
      <w:szCs w:val="24"/>
    </w:rPr>
  </w:style>
  <w:style w:type="paragraph" w:styleId="1">
    <w:name w:val="heading 1"/>
    <w:basedOn w:val="a"/>
    <w:next w:val="a"/>
    <w:link w:val="10"/>
    <w:qFormat/>
    <w:rsid w:val="001F4456"/>
    <w:pPr>
      <w:keepNext/>
      <w:spacing w:line="360" w:lineRule="auto"/>
      <w:jc w:val="center"/>
      <w:outlineLvl w:val="0"/>
    </w:pPr>
    <w:rPr>
      <w:b/>
      <w:bCs w:val="0"/>
      <w:cap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25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456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3">
    <w:name w:val="List Paragraph"/>
    <w:aliases w:val="ТЗ список,Абзац списка литеральный,Абзац списка основной,ПАРАГРАФ"/>
    <w:basedOn w:val="a"/>
    <w:link w:val="a4"/>
    <w:qFormat/>
    <w:rsid w:val="009902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5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6C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7">
    <w:name w:val="No Spacing"/>
    <w:uiPriority w:val="1"/>
    <w:qFormat/>
    <w:rsid w:val="00777C56"/>
    <w:rPr>
      <w:sz w:val="22"/>
      <w:szCs w:val="22"/>
      <w:lang w:eastAsia="en-US"/>
    </w:rPr>
  </w:style>
  <w:style w:type="paragraph" w:customStyle="1" w:styleId="Iauiue">
    <w:name w:val="Iau?iue"/>
    <w:rsid w:val="00BC1CB1"/>
    <w:rPr>
      <w:rFonts w:ascii="Times New Roman" w:eastAsia="Times New Roman" w:hAnsi="Times New Roman"/>
      <w:lang w:val="en-US"/>
    </w:rPr>
  </w:style>
  <w:style w:type="paragraph" w:styleId="a8">
    <w:name w:val="Body Text"/>
    <w:basedOn w:val="a"/>
    <w:link w:val="a9"/>
    <w:rsid w:val="007318B8"/>
    <w:pPr>
      <w:jc w:val="both"/>
    </w:pPr>
    <w:rPr>
      <w:bCs w:val="0"/>
      <w:szCs w:val="20"/>
    </w:rPr>
  </w:style>
  <w:style w:type="character" w:customStyle="1" w:styleId="a9">
    <w:name w:val="Основной текст Знак"/>
    <w:basedOn w:val="a0"/>
    <w:link w:val="a8"/>
    <w:rsid w:val="007318B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2">
    <w:name w:val="fontstyle12"/>
    <w:basedOn w:val="a0"/>
    <w:rsid w:val="00FB0A1D"/>
  </w:style>
  <w:style w:type="character" w:styleId="aa">
    <w:name w:val="Hyperlink"/>
    <w:basedOn w:val="a0"/>
    <w:uiPriority w:val="99"/>
    <w:rsid w:val="00EF0716"/>
    <w:rPr>
      <w:color w:val="0000FF"/>
      <w:u w:val="single"/>
    </w:rPr>
  </w:style>
  <w:style w:type="paragraph" w:customStyle="1" w:styleId="ConsTitle">
    <w:name w:val="ConsTitle"/>
    <w:rsid w:val="005767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66AAE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92E25"/>
    <w:rPr>
      <w:rFonts w:ascii="Cambria" w:eastAsia="Times New Roman" w:hAnsi="Cambria" w:cs="Times New Roman"/>
      <w:b/>
      <w:color w:val="4F81BD"/>
      <w:sz w:val="26"/>
      <w:szCs w:val="26"/>
    </w:rPr>
  </w:style>
  <w:style w:type="character" w:customStyle="1" w:styleId="a4">
    <w:name w:val="Абзац списка Знак"/>
    <w:aliases w:val="ТЗ список Знак,Абзац списка литеральный Знак,Абзац списка основной Знак,ПАРАГРАФ Знак"/>
    <w:basedOn w:val="a0"/>
    <w:link w:val="a3"/>
    <w:uiPriority w:val="34"/>
    <w:locked/>
    <w:rsid w:val="00FD2FF2"/>
    <w:rPr>
      <w:rFonts w:ascii="Times New Roman" w:eastAsia="Times New Roman" w:hAnsi="Times New Roman"/>
      <w:bCs/>
      <w:sz w:val="26"/>
      <w:szCs w:val="24"/>
    </w:rPr>
  </w:style>
  <w:style w:type="character" w:customStyle="1" w:styleId="chief-title">
    <w:name w:val="chief-title"/>
    <w:basedOn w:val="a0"/>
    <w:rsid w:val="00E83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238B5-46C8-4658-B0F6-F025BF23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И.В.</dc:creator>
  <cp:lastModifiedBy>Фадеева А.В.</cp:lastModifiedBy>
  <cp:revision>2</cp:revision>
  <cp:lastPrinted>2024-01-17T03:47:00Z</cp:lastPrinted>
  <dcterms:created xsi:type="dcterms:W3CDTF">2024-01-17T11:42:00Z</dcterms:created>
  <dcterms:modified xsi:type="dcterms:W3CDTF">2024-01-17T11:42:00Z</dcterms:modified>
</cp:coreProperties>
</file>