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67" w:rsidRDefault="00BE2DA0" w:rsidP="00BE2DA0">
      <w:pPr>
        <w:spacing w:line="240" w:lineRule="auto"/>
        <w:rPr>
          <w:b/>
        </w:rPr>
      </w:pPr>
      <w:r>
        <w:rPr>
          <w:b/>
        </w:rPr>
        <w:t>По состоянию на 1</w:t>
      </w:r>
      <w:r w:rsidR="00063511" w:rsidRPr="009D72CB">
        <w:rPr>
          <w:b/>
        </w:rPr>
        <w:t>3</w:t>
      </w:r>
      <w:r>
        <w:rPr>
          <w:b/>
        </w:rPr>
        <w:t>.09.2024 г.</w:t>
      </w:r>
    </w:p>
    <w:p w:rsidR="00B61D26" w:rsidRPr="00BE2DA0" w:rsidRDefault="00B61D26" w:rsidP="00BE2DA0">
      <w:pPr>
        <w:spacing w:line="240" w:lineRule="auto"/>
        <w:rPr>
          <w:b/>
        </w:rPr>
      </w:pPr>
    </w:p>
    <w:p w:rsidR="00F6432E" w:rsidRDefault="00F6432E" w:rsidP="00F6432E">
      <w:pPr>
        <w:spacing w:line="240" w:lineRule="auto"/>
        <w:jc w:val="center"/>
        <w:rPr>
          <w:b/>
        </w:rPr>
      </w:pPr>
      <w:r>
        <w:rPr>
          <w:b/>
        </w:rPr>
        <w:t>ПОВЕСТКА</w:t>
      </w:r>
    </w:p>
    <w:p w:rsidR="00F6432E" w:rsidRDefault="00F6432E" w:rsidP="00F6432E">
      <w:pPr>
        <w:spacing w:line="240" w:lineRule="auto"/>
        <w:jc w:val="center"/>
        <w:rPr>
          <w:b/>
        </w:rPr>
      </w:pPr>
      <w:r>
        <w:rPr>
          <w:b/>
        </w:rPr>
        <w:t>заседания комитета Законодательного Собрания по законодательству,</w:t>
      </w:r>
    </w:p>
    <w:p w:rsidR="00F6432E" w:rsidRDefault="00F6432E" w:rsidP="00F6432E">
      <w:pPr>
        <w:spacing w:line="240" w:lineRule="auto"/>
        <w:jc w:val="center"/>
        <w:rPr>
          <w:b/>
        </w:rPr>
      </w:pPr>
      <w:r>
        <w:rPr>
          <w:b/>
        </w:rPr>
        <w:t>государственному строительству и местному самоуправлению</w:t>
      </w:r>
    </w:p>
    <w:p w:rsidR="00F6432E" w:rsidRDefault="00F6432E" w:rsidP="00F6432E">
      <w:pPr>
        <w:pStyle w:val="ConsPlusTitle"/>
        <w:widowControl/>
        <w:ind w:firstLine="709"/>
        <w:jc w:val="right"/>
        <w:rPr>
          <w:b w:val="0"/>
          <w:i/>
        </w:rPr>
      </w:pPr>
    </w:p>
    <w:p w:rsidR="00F6432E" w:rsidRPr="00AC6E18" w:rsidRDefault="00BE2DA0" w:rsidP="00F6432E">
      <w:pPr>
        <w:pStyle w:val="ConsPlusTitle"/>
        <w:widowControl/>
        <w:ind w:firstLine="709"/>
        <w:jc w:val="right"/>
        <w:rPr>
          <w:b w:val="0"/>
          <w:i/>
        </w:rPr>
      </w:pPr>
      <w:r>
        <w:rPr>
          <w:b w:val="0"/>
          <w:i/>
        </w:rPr>
        <w:t>18 сентября</w:t>
      </w:r>
      <w:r w:rsidR="00954C38">
        <w:rPr>
          <w:b w:val="0"/>
          <w:i/>
        </w:rPr>
        <w:t xml:space="preserve"> </w:t>
      </w:r>
      <w:r w:rsidR="00F6432E" w:rsidRPr="00AC6E18">
        <w:rPr>
          <w:b w:val="0"/>
          <w:i/>
        </w:rPr>
        <w:t>202</w:t>
      </w:r>
      <w:r w:rsidR="008843D1" w:rsidRPr="00AC6E18">
        <w:rPr>
          <w:b w:val="0"/>
          <w:i/>
        </w:rPr>
        <w:t>4</w:t>
      </w:r>
      <w:r w:rsidR="00F6432E" w:rsidRPr="00AC6E18">
        <w:rPr>
          <w:b w:val="0"/>
          <w:i/>
        </w:rPr>
        <w:t xml:space="preserve"> г. в </w:t>
      </w:r>
      <w:r>
        <w:rPr>
          <w:b w:val="0"/>
          <w:i/>
        </w:rPr>
        <w:t xml:space="preserve">10.30 </w:t>
      </w:r>
      <w:r w:rsidR="00F6432E" w:rsidRPr="00AC6E18">
        <w:rPr>
          <w:b w:val="0"/>
          <w:i/>
        </w:rPr>
        <w:t>часов</w:t>
      </w:r>
    </w:p>
    <w:p w:rsidR="00F6432E" w:rsidRPr="00AC6E18" w:rsidRDefault="00FE54CE" w:rsidP="00F6432E">
      <w:pPr>
        <w:pStyle w:val="ConsPlusTitle"/>
        <w:widowControl/>
        <w:ind w:firstLine="709"/>
        <w:jc w:val="right"/>
        <w:rPr>
          <w:b w:val="0"/>
          <w:i/>
        </w:rPr>
      </w:pPr>
      <w:r>
        <w:rPr>
          <w:b w:val="0"/>
          <w:i/>
        </w:rPr>
        <w:t>кабинет 504</w:t>
      </w:r>
      <w:r w:rsidR="00CC67EB">
        <w:rPr>
          <w:b w:val="0"/>
          <w:i/>
        </w:rPr>
        <w:t xml:space="preserve">, </w:t>
      </w:r>
      <w:r w:rsidR="00413893">
        <w:rPr>
          <w:b w:val="0"/>
          <w:i/>
        </w:rPr>
        <w:t>5</w:t>
      </w:r>
      <w:r w:rsidR="00CC67EB">
        <w:rPr>
          <w:b w:val="0"/>
          <w:i/>
        </w:rPr>
        <w:t xml:space="preserve"> этаж</w:t>
      </w:r>
    </w:p>
    <w:p w:rsidR="00954C38" w:rsidRPr="00563FED" w:rsidRDefault="00954C38" w:rsidP="00F6432E">
      <w:pPr>
        <w:pStyle w:val="a6"/>
        <w:shd w:val="clear" w:color="auto" w:fill="FEFFFF"/>
        <w:jc w:val="both"/>
        <w:rPr>
          <w:spacing w:val="-4"/>
          <w:sz w:val="26"/>
          <w:szCs w:val="26"/>
        </w:rPr>
      </w:pPr>
    </w:p>
    <w:p w:rsidR="00954C38" w:rsidRPr="00206116" w:rsidRDefault="008843D1" w:rsidP="00954C38">
      <w:pPr>
        <w:pStyle w:val="a6"/>
        <w:shd w:val="clear" w:color="auto" w:fill="FEFFFF"/>
        <w:spacing w:line="360" w:lineRule="auto"/>
        <w:jc w:val="both"/>
        <w:rPr>
          <w:spacing w:val="-4"/>
          <w:sz w:val="26"/>
          <w:szCs w:val="26"/>
        </w:rPr>
      </w:pPr>
      <w:r w:rsidRPr="008843D1">
        <w:tab/>
      </w:r>
      <w:r w:rsidR="00954C38">
        <w:t xml:space="preserve">1. </w:t>
      </w:r>
      <w:r w:rsidR="00954C38" w:rsidRPr="00526AFD">
        <w:rPr>
          <w:sz w:val="26"/>
          <w:szCs w:val="26"/>
        </w:rPr>
        <w:t>О проекте постановления Законодательного Собрания Челябинской области «</w:t>
      </w:r>
      <w:r w:rsidR="00954C38" w:rsidRPr="00526AFD">
        <w:rPr>
          <w:spacing w:val="-4"/>
          <w:sz w:val="26"/>
          <w:szCs w:val="26"/>
        </w:rPr>
        <w:t xml:space="preserve">О назначении мировых судей </w:t>
      </w:r>
      <w:r w:rsidR="00954C38" w:rsidRPr="00526AFD">
        <w:rPr>
          <w:sz w:val="26"/>
          <w:szCs w:val="26"/>
        </w:rPr>
        <w:t>Челябинской области</w:t>
      </w:r>
      <w:r w:rsidR="00954C38" w:rsidRPr="00526AFD">
        <w:rPr>
          <w:spacing w:val="-4"/>
          <w:sz w:val="26"/>
          <w:szCs w:val="26"/>
        </w:rPr>
        <w:t>».</w:t>
      </w: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2"/>
      </w:tblGrid>
      <w:tr w:rsidR="009D72CB" w:rsidRPr="00755E12" w:rsidTr="00A507E9">
        <w:tc>
          <w:tcPr>
            <w:tcW w:w="7052" w:type="dxa"/>
          </w:tcPr>
          <w:p w:rsidR="009D72CB" w:rsidRPr="00755E12" w:rsidRDefault="009D72CB" w:rsidP="00BE2DA0">
            <w:pPr>
              <w:pStyle w:val="a6"/>
              <w:jc w:val="both"/>
              <w:rPr>
                <w:spacing w:val="-4"/>
                <w:sz w:val="26"/>
                <w:szCs w:val="26"/>
              </w:rPr>
            </w:pPr>
          </w:p>
        </w:tc>
      </w:tr>
    </w:tbl>
    <w:p w:rsidR="00C32988" w:rsidRDefault="00954C38" w:rsidP="00C32988">
      <w:pPr>
        <w:ind w:firstLine="709"/>
        <w:jc w:val="both"/>
        <w:rPr>
          <w:i/>
        </w:rPr>
      </w:pPr>
      <w:r w:rsidRPr="00C054F3">
        <w:t>2</w:t>
      </w:r>
      <w:r w:rsidRPr="00CF0535">
        <w:t xml:space="preserve">. </w:t>
      </w:r>
      <w:r w:rsidR="00C32988">
        <w:t xml:space="preserve"> О проекте закона Челябинской области </w:t>
      </w:r>
      <w:r w:rsidR="00BE2DA0">
        <w:t>«</w:t>
      </w:r>
      <w:r w:rsidR="00BE2DA0" w:rsidRPr="00B75AF3">
        <w:t>О внесении изменени</w:t>
      </w:r>
      <w:r w:rsidR="00BE2DA0">
        <w:t>я в статью 3</w:t>
      </w:r>
      <w:r w:rsidR="00BE2DA0">
        <w:rPr>
          <w:vertAlign w:val="superscript"/>
        </w:rPr>
        <w:t xml:space="preserve">1 </w:t>
      </w:r>
      <w:r w:rsidR="00BE2DA0">
        <w:t xml:space="preserve"> Закона Челябинской области «Об административных правонарушениях в  Челяби</w:t>
      </w:r>
      <w:r w:rsidR="00BE2DA0">
        <w:t>н</w:t>
      </w:r>
      <w:r w:rsidR="00BE2DA0">
        <w:t>ской области»</w:t>
      </w:r>
      <w:r w:rsidR="00BE2DA0" w:rsidRPr="003C2E19">
        <w:t xml:space="preserve"> </w:t>
      </w:r>
      <w:r w:rsidR="00C32988" w:rsidRPr="00702ED7">
        <w:rPr>
          <w:i/>
        </w:rPr>
        <w:t>(первое чтение).</w:t>
      </w: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2"/>
      </w:tblGrid>
      <w:tr w:rsidR="009D72CB" w:rsidRPr="00755E12" w:rsidTr="00CE0C28">
        <w:tc>
          <w:tcPr>
            <w:tcW w:w="7052" w:type="dxa"/>
          </w:tcPr>
          <w:p w:rsidR="009D72CB" w:rsidRPr="00755E12" w:rsidRDefault="009D72CB" w:rsidP="008A05A3">
            <w:pPr>
              <w:pStyle w:val="a6"/>
              <w:jc w:val="both"/>
              <w:rPr>
                <w:spacing w:val="-4"/>
                <w:sz w:val="26"/>
                <w:szCs w:val="26"/>
              </w:rPr>
            </w:pPr>
          </w:p>
        </w:tc>
      </w:tr>
    </w:tbl>
    <w:p w:rsidR="008A4CCA" w:rsidRDefault="00954C38" w:rsidP="008A4CCA">
      <w:pPr>
        <w:ind w:firstLine="708"/>
        <w:jc w:val="both"/>
      </w:pPr>
      <w:r>
        <w:tab/>
      </w:r>
    </w:p>
    <w:sectPr w:rsidR="008A4CCA" w:rsidSect="005D15E4">
      <w:footerReference w:type="default" r:id="rId8"/>
      <w:pgSz w:w="11906" w:h="16838"/>
      <w:pgMar w:top="28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700" w:rsidRDefault="00FD3700" w:rsidP="00391849">
      <w:pPr>
        <w:spacing w:line="240" w:lineRule="auto"/>
      </w:pPr>
      <w:r>
        <w:separator/>
      </w:r>
    </w:p>
  </w:endnote>
  <w:endnote w:type="continuationSeparator" w:id="0">
    <w:p w:rsidR="00FD3700" w:rsidRDefault="00FD3700" w:rsidP="00391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9083"/>
      <w:docPartObj>
        <w:docPartGallery w:val="Page Numbers (Bottom of Page)"/>
        <w:docPartUnique/>
      </w:docPartObj>
    </w:sdtPr>
    <w:sdtContent>
      <w:p w:rsidR="00362A7D" w:rsidRDefault="00CD2DBA">
        <w:pPr>
          <w:pStyle w:val="ac"/>
        </w:pPr>
        <w:fldSimple w:instr=" PAGE   \* MERGEFORMAT ">
          <w:r w:rsidR="00BE2DA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700" w:rsidRDefault="00FD3700" w:rsidP="00391849">
      <w:pPr>
        <w:spacing w:line="240" w:lineRule="auto"/>
      </w:pPr>
      <w:r>
        <w:separator/>
      </w:r>
    </w:p>
  </w:footnote>
  <w:footnote w:type="continuationSeparator" w:id="0">
    <w:p w:rsidR="00FD3700" w:rsidRDefault="00FD3700" w:rsidP="003918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2256"/>
    <w:multiLevelType w:val="hybridMultilevel"/>
    <w:tmpl w:val="B6128314"/>
    <w:lvl w:ilvl="0" w:tplc="457C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4558B7"/>
    <w:multiLevelType w:val="hybridMultilevel"/>
    <w:tmpl w:val="BA6C57EA"/>
    <w:lvl w:ilvl="0" w:tplc="55B462D4">
      <w:start w:val="2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32E"/>
    <w:rsid w:val="00000B91"/>
    <w:rsid w:val="00002E84"/>
    <w:rsid w:val="000064A2"/>
    <w:rsid w:val="00007227"/>
    <w:rsid w:val="00020B38"/>
    <w:rsid w:val="00022E8D"/>
    <w:rsid w:val="00026B93"/>
    <w:rsid w:val="00030921"/>
    <w:rsid w:val="00032DA9"/>
    <w:rsid w:val="000351CE"/>
    <w:rsid w:val="0004033C"/>
    <w:rsid w:val="00042832"/>
    <w:rsid w:val="000613D5"/>
    <w:rsid w:val="00063511"/>
    <w:rsid w:val="000670C4"/>
    <w:rsid w:val="00070E62"/>
    <w:rsid w:val="000727BA"/>
    <w:rsid w:val="000745B4"/>
    <w:rsid w:val="00076682"/>
    <w:rsid w:val="00077028"/>
    <w:rsid w:val="0007773B"/>
    <w:rsid w:val="000874A7"/>
    <w:rsid w:val="00093C2E"/>
    <w:rsid w:val="000947C3"/>
    <w:rsid w:val="000A16EC"/>
    <w:rsid w:val="000A257E"/>
    <w:rsid w:val="000A2BCA"/>
    <w:rsid w:val="000A3402"/>
    <w:rsid w:val="000A3473"/>
    <w:rsid w:val="000A5A21"/>
    <w:rsid w:val="000A7253"/>
    <w:rsid w:val="000B7084"/>
    <w:rsid w:val="000C0606"/>
    <w:rsid w:val="000D5DCD"/>
    <w:rsid w:val="000F3DB5"/>
    <w:rsid w:val="000F46A5"/>
    <w:rsid w:val="000F4EBB"/>
    <w:rsid w:val="000F7686"/>
    <w:rsid w:val="00111AF0"/>
    <w:rsid w:val="00112DF3"/>
    <w:rsid w:val="00124A8D"/>
    <w:rsid w:val="00130DA9"/>
    <w:rsid w:val="0013262C"/>
    <w:rsid w:val="0013512D"/>
    <w:rsid w:val="00135B7D"/>
    <w:rsid w:val="00135EE7"/>
    <w:rsid w:val="00137EDF"/>
    <w:rsid w:val="00157028"/>
    <w:rsid w:val="001646A5"/>
    <w:rsid w:val="00174A0F"/>
    <w:rsid w:val="00191501"/>
    <w:rsid w:val="001964DF"/>
    <w:rsid w:val="001A3873"/>
    <w:rsid w:val="001A4B08"/>
    <w:rsid w:val="001B1CB4"/>
    <w:rsid w:val="001B2052"/>
    <w:rsid w:val="001B655E"/>
    <w:rsid w:val="001B6EDB"/>
    <w:rsid w:val="001C49C7"/>
    <w:rsid w:val="001E5D83"/>
    <w:rsid w:val="001F3335"/>
    <w:rsid w:val="0020563B"/>
    <w:rsid w:val="00212A59"/>
    <w:rsid w:val="00212D2F"/>
    <w:rsid w:val="00223CD1"/>
    <w:rsid w:val="0022410C"/>
    <w:rsid w:val="00242C65"/>
    <w:rsid w:val="0024728A"/>
    <w:rsid w:val="00261A95"/>
    <w:rsid w:val="00281A9B"/>
    <w:rsid w:val="00285E68"/>
    <w:rsid w:val="00291C58"/>
    <w:rsid w:val="00297117"/>
    <w:rsid w:val="002A2D41"/>
    <w:rsid w:val="002B2ACA"/>
    <w:rsid w:val="002C005F"/>
    <w:rsid w:val="002C0D52"/>
    <w:rsid w:val="002D1756"/>
    <w:rsid w:val="002D1887"/>
    <w:rsid w:val="002D3272"/>
    <w:rsid w:val="002D3D1B"/>
    <w:rsid w:val="002D4CC0"/>
    <w:rsid w:val="002D7D1C"/>
    <w:rsid w:val="002E7B70"/>
    <w:rsid w:val="0030013D"/>
    <w:rsid w:val="00302B3F"/>
    <w:rsid w:val="00303C76"/>
    <w:rsid w:val="00311957"/>
    <w:rsid w:val="00317378"/>
    <w:rsid w:val="00327219"/>
    <w:rsid w:val="00334A78"/>
    <w:rsid w:val="00340587"/>
    <w:rsid w:val="00345C2C"/>
    <w:rsid w:val="00346C90"/>
    <w:rsid w:val="00350928"/>
    <w:rsid w:val="00350E9B"/>
    <w:rsid w:val="00351B66"/>
    <w:rsid w:val="00353991"/>
    <w:rsid w:val="00357EF9"/>
    <w:rsid w:val="00362300"/>
    <w:rsid w:val="00362A7D"/>
    <w:rsid w:val="0036679B"/>
    <w:rsid w:val="00372EB8"/>
    <w:rsid w:val="0037706E"/>
    <w:rsid w:val="00383A0D"/>
    <w:rsid w:val="00391849"/>
    <w:rsid w:val="00392BE1"/>
    <w:rsid w:val="003A5C28"/>
    <w:rsid w:val="003A750F"/>
    <w:rsid w:val="003C16E0"/>
    <w:rsid w:val="003C2185"/>
    <w:rsid w:val="003D1F59"/>
    <w:rsid w:val="003D6624"/>
    <w:rsid w:val="003E6C14"/>
    <w:rsid w:val="003F76DE"/>
    <w:rsid w:val="0040144D"/>
    <w:rsid w:val="00403EA8"/>
    <w:rsid w:val="00412A62"/>
    <w:rsid w:val="004135B3"/>
    <w:rsid w:val="00413893"/>
    <w:rsid w:val="00413F62"/>
    <w:rsid w:val="004145BE"/>
    <w:rsid w:val="00431477"/>
    <w:rsid w:val="00432731"/>
    <w:rsid w:val="004413E6"/>
    <w:rsid w:val="00452626"/>
    <w:rsid w:val="00463111"/>
    <w:rsid w:val="00466592"/>
    <w:rsid w:val="0047422A"/>
    <w:rsid w:val="0048419E"/>
    <w:rsid w:val="004A0EFF"/>
    <w:rsid w:val="004A3E53"/>
    <w:rsid w:val="004A6BCA"/>
    <w:rsid w:val="004B22EE"/>
    <w:rsid w:val="004B5F16"/>
    <w:rsid w:val="004C33A0"/>
    <w:rsid w:val="004C667B"/>
    <w:rsid w:val="004E41E5"/>
    <w:rsid w:val="004F020D"/>
    <w:rsid w:val="004F275C"/>
    <w:rsid w:val="005004C9"/>
    <w:rsid w:val="00500E67"/>
    <w:rsid w:val="00502644"/>
    <w:rsid w:val="00502871"/>
    <w:rsid w:val="00504BF8"/>
    <w:rsid w:val="00505306"/>
    <w:rsid w:val="00510591"/>
    <w:rsid w:val="005158B9"/>
    <w:rsid w:val="0052265F"/>
    <w:rsid w:val="00532EA8"/>
    <w:rsid w:val="0055531E"/>
    <w:rsid w:val="0055798C"/>
    <w:rsid w:val="005602B0"/>
    <w:rsid w:val="00563FED"/>
    <w:rsid w:val="005666E9"/>
    <w:rsid w:val="005714C8"/>
    <w:rsid w:val="005810DE"/>
    <w:rsid w:val="005815F7"/>
    <w:rsid w:val="00582D6A"/>
    <w:rsid w:val="00593E21"/>
    <w:rsid w:val="005A303C"/>
    <w:rsid w:val="005B70E4"/>
    <w:rsid w:val="005C3ACF"/>
    <w:rsid w:val="005D15E4"/>
    <w:rsid w:val="005E10D8"/>
    <w:rsid w:val="005F1B3B"/>
    <w:rsid w:val="00605204"/>
    <w:rsid w:val="006132D3"/>
    <w:rsid w:val="0061461F"/>
    <w:rsid w:val="0062387A"/>
    <w:rsid w:val="00623ABF"/>
    <w:rsid w:val="00625EFC"/>
    <w:rsid w:val="00626A5F"/>
    <w:rsid w:val="006310CA"/>
    <w:rsid w:val="00640B91"/>
    <w:rsid w:val="00640D20"/>
    <w:rsid w:val="00642071"/>
    <w:rsid w:val="00650265"/>
    <w:rsid w:val="006576D0"/>
    <w:rsid w:val="006611E2"/>
    <w:rsid w:val="006624CB"/>
    <w:rsid w:val="00665AFB"/>
    <w:rsid w:val="006679FD"/>
    <w:rsid w:val="00695D3E"/>
    <w:rsid w:val="006A7898"/>
    <w:rsid w:val="006B20DD"/>
    <w:rsid w:val="006B70B4"/>
    <w:rsid w:val="006B7307"/>
    <w:rsid w:val="006B76FD"/>
    <w:rsid w:val="006C05D3"/>
    <w:rsid w:val="006C1488"/>
    <w:rsid w:val="006D356F"/>
    <w:rsid w:val="006D635B"/>
    <w:rsid w:val="006D7EFA"/>
    <w:rsid w:val="006E1AA1"/>
    <w:rsid w:val="006E5DE3"/>
    <w:rsid w:val="006E65F8"/>
    <w:rsid w:val="006F21F2"/>
    <w:rsid w:val="006F71CA"/>
    <w:rsid w:val="00717D59"/>
    <w:rsid w:val="00720C47"/>
    <w:rsid w:val="0072652F"/>
    <w:rsid w:val="007352F4"/>
    <w:rsid w:val="00736FFD"/>
    <w:rsid w:val="00745344"/>
    <w:rsid w:val="00757543"/>
    <w:rsid w:val="00774E56"/>
    <w:rsid w:val="00775088"/>
    <w:rsid w:val="00783EE4"/>
    <w:rsid w:val="00784EB0"/>
    <w:rsid w:val="007949B2"/>
    <w:rsid w:val="00795E00"/>
    <w:rsid w:val="00796543"/>
    <w:rsid w:val="007A4C38"/>
    <w:rsid w:val="007A5035"/>
    <w:rsid w:val="007B00F9"/>
    <w:rsid w:val="007B0376"/>
    <w:rsid w:val="007B380E"/>
    <w:rsid w:val="007B4788"/>
    <w:rsid w:val="007C4B28"/>
    <w:rsid w:val="007C59BD"/>
    <w:rsid w:val="007D29C4"/>
    <w:rsid w:val="007D5D1C"/>
    <w:rsid w:val="007E5F09"/>
    <w:rsid w:val="008033A6"/>
    <w:rsid w:val="00816B7D"/>
    <w:rsid w:val="00817424"/>
    <w:rsid w:val="0081777B"/>
    <w:rsid w:val="0082063C"/>
    <w:rsid w:val="008217A1"/>
    <w:rsid w:val="00822B97"/>
    <w:rsid w:val="008230AE"/>
    <w:rsid w:val="00830FD2"/>
    <w:rsid w:val="0083247B"/>
    <w:rsid w:val="0083254B"/>
    <w:rsid w:val="0083663C"/>
    <w:rsid w:val="00842519"/>
    <w:rsid w:val="008474A4"/>
    <w:rsid w:val="008524C5"/>
    <w:rsid w:val="0085301D"/>
    <w:rsid w:val="008608E4"/>
    <w:rsid w:val="008843D1"/>
    <w:rsid w:val="00890511"/>
    <w:rsid w:val="008922C2"/>
    <w:rsid w:val="008A1B63"/>
    <w:rsid w:val="008A41FE"/>
    <w:rsid w:val="008A4CCA"/>
    <w:rsid w:val="008A72A0"/>
    <w:rsid w:val="008B0D01"/>
    <w:rsid w:val="008B21EE"/>
    <w:rsid w:val="008C36AC"/>
    <w:rsid w:val="008D7186"/>
    <w:rsid w:val="008E39FA"/>
    <w:rsid w:val="008F4161"/>
    <w:rsid w:val="00906362"/>
    <w:rsid w:val="009124C9"/>
    <w:rsid w:val="0091559C"/>
    <w:rsid w:val="00930E5F"/>
    <w:rsid w:val="009338D2"/>
    <w:rsid w:val="00937AE5"/>
    <w:rsid w:val="00954C38"/>
    <w:rsid w:val="009629EB"/>
    <w:rsid w:val="0096321F"/>
    <w:rsid w:val="0096631F"/>
    <w:rsid w:val="0097192E"/>
    <w:rsid w:val="00977B02"/>
    <w:rsid w:val="009828C7"/>
    <w:rsid w:val="009842A9"/>
    <w:rsid w:val="00991425"/>
    <w:rsid w:val="00996736"/>
    <w:rsid w:val="00997B05"/>
    <w:rsid w:val="009A2508"/>
    <w:rsid w:val="009A3377"/>
    <w:rsid w:val="009A4B65"/>
    <w:rsid w:val="009B2493"/>
    <w:rsid w:val="009B488F"/>
    <w:rsid w:val="009B7C7D"/>
    <w:rsid w:val="009D113D"/>
    <w:rsid w:val="009D72CB"/>
    <w:rsid w:val="009E3014"/>
    <w:rsid w:val="009F2989"/>
    <w:rsid w:val="00A020DF"/>
    <w:rsid w:val="00A03670"/>
    <w:rsid w:val="00A05118"/>
    <w:rsid w:val="00A12B0E"/>
    <w:rsid w:val="00A20BFE"/>
    <w:rsid w:val="00A23666"/>
    <w:rsid w:val="00A245F7"/>
    <w:rsid w:val="00A2564F"/>
    <w:rsid w:val="00A25A62"/>
    <w:rsid w:val="00A26C99"/>
    <w:rsid w:val="00A3370A"/>
    <w:rsid w:val="00A3776B"/>
    <w:rsid w:val="00A37E55"/>
    <w:rsid w:val="00A4187A"/>
    <w:rsid w:val="00A43AEE"/>
    <w:rsid w:val="00A53594"/>
    <w:rsid w:val="00A569B5"/>
    <w:rsid w:val="00A60B1A"/>
    <w:rsid w:val="00A7625A"/>
    <w:rsid w:val="00A81583"/>
    <w:rsid w:val="00A83B71"/>
    <w:rsid w:val="00A85E73"/>
    <w:rsid w:val="00A94137"/>
    <w:rsid w:val="00A97C56"/>
    <w:rsid w:val="00AA3D12"/>
    <w:rsid w:val="00AC60F4"/>
    <w:rsid w:val="00AC6E18"/>
    <w:rsid w:val="00AD4F65"/>
    <w:rsid w:val="00AD575C"/>
    <w:rsid w:val="00AE6207"/>
    <w:rsid w:val="00B00095"/>
    <w:rsid w:val="00B01C4E"/>
    <w:rsid w:val="00B04555"/>
    <w:rsid w:val="00B0716C"/>
    <w:rsid w:val="00B3344A"/>
    <w:rsid w:val="00B37A5C"/>
    <w:rsid w:val="00B441DB"/>
    <w:rsid w:val="00B53C28"/>
    <w:rsid w:val="00B53DFD"/>
    <w:rsid w:val="00B5549A"/>
    <w:rsid w:val="00B61D26"/>
    <w:rsid w:val="00B62B0B"/>
    <w:rsid w:val="00B67F83"/>
    <w:rsid w:val="00B7151D"/>
    <w:rsid w:val="00B73279"/>
    <w:rsid w:val="00B81915"/>
    <w:rsid w:val="00B81CE1"/>
    <w:rsid w:val="00B8469F"/>
    <w:rsid w:val="00B85AB8"/>
    <w:rsid w:val="00B911A3"/>
    <w:rsid w:val="00BA2CE2"/>
    <w:rsid w:val="00BB61F5"/>
    <w:rsid w:val="00BC3646"/>
    <w:rsid w:val="00BD2935"/>
    <w:rsid w:val="00BD49DB"/>
    <w:rsid w:val="00BE2DA0"/>
    <w:rsid w:val="00BF59E1"/>
    <w:rsid w:val="00C12A39"/>
    <w:rsid w:val="00C1779E"/>
    <w:rsid w:val="00C27F27"/>
    <w:rsid w:val="00C30CA7"/>
    <w:rsid w:val="00C32988"/>
    <w:rsid w:val="00C331BA"/>
    <w:rsid w:val="00C362FB"/>
    <w:rsid w:val="00C43E39"/>
    <w:rsid w:val="00C477A8"/>
    <w:rsid w:val="00C47961"/>
    <w:rsid w:val="00C51C08"/>
    <w:rsid w:val="00C646E6"/>
    <w:rsid w:val="00C70CB9"/>
    <w:rsid w:val="00C70D7D"/>
    <w:rsid w:val="00C70F24"/>
    <w:rsid w:val="00C75665"/>
    <w:rsid w:val="00C81655"/>
    <w:rsid w:val="00C832EC"/>
    <w:rsid w:val="00C83C51"/>
    <w:rsid w:val="00C916D5"/>
    <w:rsid w:val="00C919FC"/>
    <w:rsid w:val="00C92FD2"/>
    <w:rsid w:val="00C973E1"/>
    <w:rsid w:val="00CA0FBA"/>
    <w:rsid w:val="00CA1CCC"/>
    <w:rsid w:val="00CA7B6F"/>
    <w:rsid w:val="00CC07F2"/>
    <w:rsid w:val="00CC67EB"/>
    <w:rsid w:val="00CD2DBA"/>
    <w:rsid w:val="00CD56B1"/>
    <w:rsid w:val="00CD682D"/>
    <w:rsid w:val="00CD79CC"/>
    <w:rsid w:val="00CE1BE5"/>
    <w:rsid w:val="00CE43F1"/>
    <w:rsid w:val="00CF1523"/>
    <w:rsid w:val="00CF2E4F"/>
    <w:rsid w:val="00CF619D"/>
    <w:rsid w:val="00D06E9C"/>
    <w:rsid w:val="00D1669E"/>
    <w:rsid w:val="00D23B04"/>
    <w:rsid w:val="00D26F8A"/>
    <w:rsid w:val="00D30FDF"/>
    <w:rsid w:val="00D314A0"/>
    <w:rsid w:val="00D4058B"/>
    <w:rsid w:val="00D45D31"/>
    <w:rsid w:val="00D47E46"/>
    <w:rsid w:val="00D51BC8"/>
    <w:rsid w:val="00D567D4"/>
    <w:rsid w:val="00D6024B"/>
    <w:rsid w:val="00D61E32"/>
    <w:rsid w:val="00D61E8D"/>
    <w:rsid w:val="00D65315"/>
    <w:rsid w:val="00D668EB"/>
    <w:rsid w:val="00D717B3"/>
    <w:rsid w:val="00D767CA"/>
    <w:rsid w:val="00D81D1D"/>
    <w:rsid w:val="00DA1DBB"/>
    <w:rsid w:val="00DB049E"/>
    <w:rsid w:val="00DB438C"/>
    <w:rsid w:val="00DB43FF"/>
    <w:rsid w:val="00DC1C84"/>
    <w:rsid w:val="00DC2F66"/>
    <w:rsid w:val="00DC316E"/>
    <w:rsid w:val="00DC47F9"/>
    <w:rsid w:val="00DC4A27"/>
    <w:rsid w:val="00DD6793"/>
    <w:rsid w:val="00DE042F"/>
    <w:rsid w:val="00DF36D3"/>
    <w:rsid w:val="00DF3B63"/>
    <w:rsid w:val="00E10C20"/>
    <w:rsid w:val="00E117EF"/>
    <w:rsid w:val="00E16CCC"/>
    <w:rsid w:val="00E16DF4"/>
    <w:rsid w:val="00E32EE0"/>
    <w:rsid w:val="00E37AFD"/>
    <w:rsid w:val="00E423F3"/>
    <w:rsid w:val="00E51876"/>
    <w:rsid w:val="00E60CD3"/>
    <w:rsid w:val="00E61812"/>
    <w:rsid w:val="00E63A36"/>
    <w:rsid w:val="00E6540F"/>
    <w:rsid w:val="00E6647F"/>
    <w:rsid w:val="00E67618"/>
    <w:rsid w:val="00E777AE"/>
    <w:rsid w:val="00E81439"/>
    <w:rsid w:val="00E91247"/>
    <w:rsid w:val="00E913B0"/>
    <w:rsid w:val="00E922A0"/>
    <w:rsid w:val="00E937D9"/>
    <w:rsid w:val="00E95BFB"/>
    <w:rsid w:val="00EB3A3D"/>
    <w:rsid w:val="00EC079E"/>
    <w:rsid w:val="00EC3209"/>
    <w:rsid w:val="00ED63EB"/>
    <w:rsid w:val="00ED7851"/>
    <w:rsid w:val="00EF3C56"/>
    <w:rsid w:val="00EF50FF"/>
    <w:rsid w:val="00F07016"/>
    <w:rsid w:val="00F071F6"/>
    <w:rsid w:val="00F12429"/>
    <w:rsid w:val="00F23EDE"/>
    <w:rsid w:val="00F2476D"/>
    <w:rsid w:val="00F2686C"/>
    <w:rsid w:val="00F45918"/>
    <w:rsid w:val="00F47DE5"/>
    <w:rsid w:val="00F55553"/>
    <w:rsid w:val="00F60608"/>
    <w:rsid w:val="00F619A5"/>
    <w:rsid w:val="00F62A8F"/>
    <w:rsid w:val="00F6432E"/>
    <w:rsid w:val="00F756E2"/>
    <w:rsid w:val="00F7797E"/>
    <w:rsid w:val="00F848C6"/>
    <w:rsid w:val="00F9082A"/>
    <w:rsid w:val="00F91BBD"/>
    <w:rsid w:val="00F92045"/>
    <w:rsid w:val="00F92840"/>
    <w:rsid w:val="00F96822"/>
    <w:rsid w:val="00FA06E3"/>
    <w:rsid w:val="00FB0748"/>
    <w:rsid w:val="00FB7B09"/>
    <w:rsid w:val="00FD2318"/>
    <w:rsid w:val="00FD3700"/>
    <w:rsid w:val="00FD3E43"/>
    <w:rsid w:val="00FE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2E"/>
    <w:pPr>
      <w:spacing w:line="360" w:lineRule="auto"/>
      <w:jc w:val="right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13D5"/>
    <w:pPr>
      <w:keepNext/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3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613D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613D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0613D5"/>
    <w:rPr>
      <w:i/>
      <w:iCs/>
    </w:rPr>
  </w:style>
  <w:style w:type="paragraph" w:customStyle="1" w:styleId="ConsPlusTitle">
    <w:name w:val="ConsPlusTitle"/>
    <w:qFormat/>
    <w:rsid w:val="00F643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a6">
    <w:name w:val="Стиль"/>
    <w:rsid w:val="00F643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7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6FD"/>
    <w:rPr>
      <w:rFonts w:ascii="Tahoma" w:eastAsia="Times New Roman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AE620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9184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1849"/>
    <w:rPr>
      <w:rFonts w:ascii="Times New Roman" w:eastAsia="Times New Roman" w:hAnsi="Times New Roman"/>
      <w:sz w:val="26"/>
      <w:szCs w:val="26"/>
      <w:lang w:eastAsia="en-US"/>
    </w:rPr>
  </w:style>
  <w:style w:type="paragraph" w:styleId="ac">
    <w:name w:val="footer"/>
    <w:basedOn w:val="a"/>
    <w:link w:val="ad"/>
    <w:uiPriority w:val="99"/>
    <w:unhideWhenUsed/>
    <w:rsid w:val="0039184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1849"/>
    <w:rPr>
      <w:rFonts w:ascii="Times New Roman" w:eastAsia="Times New Roman" w:hAnsi="Times New Roman"/>
      <w:sz w:val="26"/>
      <w:szCs w:val="26"/>
      <w:lang w:eastAsia="en-US"/>
    </w:rPr>
  </w:style>
  <w:style w:type="paragraph" w:styleId="ae">
    <w:name w:val="Body Text"/>
    <w:basedOn w:val="a"/>
    <w:link w:val="af"/>
    <w:unhideWhenUsed/>
    <w:rsid w:val="00E777AE"/>
    <w:pPr>
      <w:spacing w:after="120" w:line="240" w:lineRule="auto"/>
      <w:jc w:val="left"/>
    </w:pPr>
    <w:rPr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777A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rsid w:val="00135EE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 Paragraph"/>
    <w:basedOn w:val="a"/>
    <w:uiPriority w:val="34"/>
    <w:qFormat/>
    <w:rsid w:val="00BD2935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24728A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F23EDE"/>
    <w:rPr>
      <w:b/>
      <w:bCs/>
    </w:rPr>
  </w:style>
  <w:style w:type="character" w:customStyle="1" w:styleId="11">
    <w:name w:val="Заголовок №1_"/>
    <w:basedOn w:val="a0"/>
    <w:link w:val="12"/>
    <w:rsid w:val="00032DA9"/>
    <w:rPr>
      <w:rFonts w:ascii="Times New Roman" w:eastAsia="Times New Roman" w:hAnsi="Times New Roman"/>
      <w:spacing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032DA9"/>
    <w:pPr>
      <w:shd w:val="clear" w:color="auto" w:fill="FFFFFF"/>
      <w:spacing w:after="360" w:line="0" w:lineRule="atLeast"/>
      <w:jc w:val="left"/>
      <w:outlineLvl w:val="0"/>
    </w:pPr>
    <w:rPr>
      <w:spacing w:val="2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A369B-15C3-4C1F-AF6E-C776D2CB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Е.В.</dc:creator>
  <cp:lastModifiedBy>Фазылова Е.С.</cp:lastModifiedBy>
  <cp:revision>3</cp:revision>
  <cp:lastPrinted>2024-09-11T04:30:00Z</cp:lastPrinted>
  <dcterms:created xsi:type="dcterms:W3CDTF">2024-09-13T06:46:00Z</dcterms:created>
  <dcterms:modified xsi:type="dcterms:W3CDTF">2024-09-13T06:46:00Z</dcterms:modified>
</cp:coreProperties>
</file>