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B" w:rsidRPr="00BE1BEA" w:rsidRDefault="002F710B">
      <w:pPr>
        <w:pStyle w:val="aa"/>
        <w:rPr>
          <w:szCs w:val="24"/>
        </w:rPr>
      </w:pPr>
      <w:r w:rsidRPr="00BE1BEA">
        <w:rPr>
          <w:szCs w:val="24"/>
        </w:rPr>
        <w:t>ПОВЕСТКА ДНЯ</w:t>
      </w:r>
    </w:p>
    <w:p w:rsidR="002F710B" w:rsidRPr="00BE1BEA" w:rsidRDefault="002F710B">
      <w:pPr>
        <w:jc w:val="center"/>
        <w:rPr>
          <w:b/>
          <w:sz w:val="24"/>
          <w:szCs w:val="24"/>
        </w:rPr>
      </w:pPr>
      <w:r w:rsidRPr="00BE1BEA">
        <w:rPr>
          <w:b/>
          <w:sz w:val="24"/>
          <w:szCs w:val="24"/>
        </w:rPr>
        <w:t xml:space="preserve">и порядок ведения </w:t>
      </w:r>
      <w:r w:rsidR="00DD0E4D" w:rsidRPr="00BE1BEA">
        <w:rPr>
          <w:b/>
          <w:sz w:val="24"/>
          <w:szCs w:val="24"/>
        </w:rPr>
        <w:t>шестнадцатого</w:t>
      </w:r>
      <w:r w:rsidRPr="00BE1BEA">
        <w:rPr>
          <w:b/>
          <w:sz w:val="24"/>
          <w:szCs w:val="24"/>
        </w:rPr>
        <w:t xml:space="preserve"> заседания комитета</w:t>
      </w:r>
    </w:p>
    <w:p w:rsidR="002F710B" w:rsidRPr="00BE1BEA" w:rsidRDefault="002F710B">
      <w:pPr>
        <w:jc w:val="center"/>
        <w:rPr>
          <w:b/>
          <w:sz w:val="24"/>
          <w:szCs w:val="24"/>
        </w:rPr>
      </w:pPr>
      <w:r w:rsidRPr="00BE1BEA">
        <w:rPr>
          <w:b/>
          <w:sz w:val="24"/>
          <w:szCs w:val="24"/>
        </w:rPr>
        <w:t xml:space="preserve">Законодательного Собрания по бюджету и налогам </w:t>
      </w:r>
    </w:p>
    <w:p w:rsidR="002600E7" w:rsidRPr="00BE1BEA" w:rsidRDefault="002600E7">
      <w:pPr>
        <w:jc w:val="both"/>
        <w:rPr>
          <w:b/>
          <w:sz w:val="24"/>
          <w:szCs w:val="24"/>
        </w:rPr>
      </w:pPr>
    </w:p>
    <w:p w:rsidR="00F42629" w:rsidRPr="00BE1BEA" w:rsidRDefault="00DD0E4D">
      <w:pPr>
        <w:jc w:val="both"/>
        <w:rPr>
          <w:b/>
          <w:sz w:val="24"/>
          <w:szCs w:val="24"/>
        </w:rPr>
      </w:pPr>
      <w:r w:rsidRPr="00BE1BEA">
        <w:rPr>
          <w:b/>
          <w:sz w:val="24"/>
          <w:szCs w:val="24"/>
        </w:rPr>
        <w:t>22</w:t>
      </w:r>
      <w:r w:rsidR="00EF35A6" w:rsidRPr="00BE1BEA">
        <w:rPr>
          <w:b/>
          <w:sz w:val="24"/>
          <w:szCs w:val="24"/>
        </w:rPr>
        <w:t>.</w:t>
      </w:r>
      <w:r w:rsidRPr="00BE1BEA">
        <w:rPr>
          <w:b/>
          <w:sz w:val="24"/>
          <w:szCs w:val="24"/>
        </w:rPr>
        <w:t>11</w:t>
      </w:r>
      <w:r w:rsidR="00A43079" w:rsidRPr="00BE1BEA">
        <w:rPr>
          <w:b/>
          <w:sz w:val="24"/>
          <w:szCs w:val="24"/>
        </w:rPr>
        <w:t>.2022</w:t>
      </w:r>
      <w:r w:rsidR="0081306C" w:rsidRPr="00BE1BEA">
        <w:rPr>
          <w:b/>
          <w:sz w:val="24"/>
          <w:szCs w:val="24"/>
        </w:rPr>
        <w:tab/>
      </w:r>
      <w:r w:rsidR="002F710B" w:rsidRPr="00BE1BEA">
        <w:rPr>
          <w:b/>
          <w:sz w:val="24"/>
          <w:szCs w:val="24"/>
        </w:rPr>
        <w:tab/>
      </w:r>
      <w:r w:rsidR="002F710B" w:rsidRPr="00BE1BEA">
        <w:rPr>
          <w:b/>
          <w:sz w:val="24"/>
          <w:szCs w:val="24"/>
        </w:rPr>
        <w:tab/>
      </w:r>
      <w:r w:rsidR="002F710B" w:rsidRPr="00BE1BEA">
        <w:rPr>
          <w:b/>
          <w:sz w:val="24"/>
          <w:szCs w:val="24"/>
        </w:rPr>
        <w:tab/>
      </w:r>
      <w:r w:rsidR="002F710B" w:rsidRPr="00BE1BEA">
        <w:rPr>
          <w:b/>
          <w:sz w:val="24"/>
          <w:szCs w:val="24"/>
        </w:rPr>
        <w:tab/>
      </w:r>
      <w:r w:rsidR="00F519B5" w:rsidRPr="00BE1BEA">
        <w:rPr>
          <w:b/>
          <w:sz w:val="24"/>
          <w:szCs w:val="24"/>
        </w:rPr>
        <w:tab/>
      </w:r>
      <w:r w:rsidR="00F519B5" w:rsidRPr="00BE1BEA">
        <w:rPr>
          <w:b/>
          <w:sz w:val="24"/>
          <w:szCs w:val="24"/>
        </w:rPr>
        <w:tab/>
      </w:r>
      <w:r w:rsidR="00BE1BEA">
        <w:rPr>
          <w:b/>
          <w:sz w:val="24"/>
          <w:szCs w:val="24"/>
        </w:rPr>
        <w:tab/>
      </w:r>
      <w:r w:rsidR="00F519B5" w:rsidRPr="00BE1BEA">
        <w:rPr>
          <w:b/>
          <w:sz w:val="24"/>
          <w:szCs w:val="24"/>
        </w:rPr>
        <w:tab/>
      </w:r>
      <w:r w:rsidR="00302F8B" w:rsidRPr="00BE1BEA">
        <w:rPr>
          <w:b/>
          <w:sz w:val="24"/>
          <w:szCs w:val="24"/>
        </w:rPr>
        <w:tab/>
      </w:r>
      <w:r w:rsidR="00302F8B" w:rsidRPr="00BE1BEA">
        <w:rPr>
          <w:b/>
          <w:sz w:val="24"/>
          <w:szCs w:val="24"/>
        </w:rPr>
        <w:tab/>
      </w:r>
      <w:r w:rsidR="00157ECC" w:rsidRPr="00BE1BEA">
        <w:rPr>
          <w:b/>
          <w:sz w:val="24"/>
          <w:szCs w:val="24"/>
        </w:rPr>
        <w:t>Конференц-зал</w:t>
      </w:r>
    </w:p>
    <w:p w:rsidR="00552F96" w:rsidRPr="00BE1BEA" w:rsidRDefault="007C4BC2" w:rsidP="00F6651D">
      <w:pPr>
        <w:spacing w:line="360" w:lineRule="auto"/>
        <w:ind w:right="-144"/>
        <w:rPr>
          <w:b/>
          <w:sz w:val="24"/>
          <w:szCs w:val="24"/>
        </w:rPr>
      </w:pPr>
      <w:r w:rsidRPr="00BE1BEA">
        <w:rPr>
          <w:b/>
          <w:sz w:val="24"/>
          <w:szCs w:val="24"/>
        </w:rPr>
        <w:t>10:15</w:t>
      </w:r>
    </w:p>
    <w:p w:rsidR="00225C8C" w:rsidRPr="00BE1BEA" w:rsidRDefault="00F6651D" w:rsidP="00BE1BEA">
      <w:pPr>
        <w:tabs>
          <w:tab w:val="left" w:pos="1134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BE1BEA">
        <w:rPr>
          <w:color w:val="000000"/>
          <w:sz w:val="24"/>
          <w:szCs w:val="24"/>
        </w:rPr>
        <w:t>1</w:t>
      </w:r>
      <w:r w:rsidR="00552F96" w:rsidRPr="00BE1BEA">
        <w:rPr>
          <w:color w:val="000000"/>
          <w:sz w:val="24"/>
          <w:szCs w:val="24"/>
        </w:rPr>
        <w:t xml:space="preserve">. </w:t>
      </w:r>
      <w:r w:rsidR="00225C8C" w:rsidRPr="00BE1BEA">
        <w:rPr>
          <w:color w:val="000000"/>
          <w:sz w:val="24"/>
          <w:szCs w:val="24"/>
        </w:rPr>
        <w:t>О проекте закона Челябинской области «Об областном бюджете на 2023 год и на план</w:t>
      </w:r>
      <w:r w:rsidR="00225C8C" w:rsidRPr="00BE1BEA">
        <w:rPr>
          <w:color w:val="000000"/>
          <w:sz w:val="24"/>
          <w:szCs w:val="24"/>
        </w:rPr>
        <w:t>о</w:t>
      </w:r>
      <w:r w:rsidR="00225C8C" w:rsidRPr="00BE1BEA">
        <w:rPr>
          <w:color w:val="000000"/>
          <w:sz w:val="24"/>
          <w:szCs w:val="24"/>
        </w:rPr>
        <w:t>вый период 2024 и 2025 годов» (первое чтение).</w:t>
      </w:r>
    </w:p>
    <w:p w:rsidR="00F6651D" w:rsidRPr="00BE1BEA" w:rsidRDefault="00F6651D" w:rsidP="00F6651D">
      <w:pPr>
        <w:pStyle w:val="ConsPlusNormal"/>
        <w:tabs>
          <w:tab w:val="left" w:pos="709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EA">
        <w:rPr>
          <w:rFonts w:ascii="Times New Roman" w:hAnsi="Times New Roman" w:cs="Times New Roman"/>
          <w:sz w:val="24"/>
          <w:szCs w:val="24"/>
        </w:rPr>
        <w:t>2. О проекте закона Челябинской области «О внесении изменений в Закон</w:t>
      </w:r>
      <w:r w:rsidRPr="00BE1BEA">
        <w:rPr>
          <w:rFonts w:ascii="Times New Roman" w:hAnsi="Times New Roman" w:cs="Times New Roman"/>
          <w:sz w:val="24"/>
          <w:szCs w:val="24"/>
        </w:rPr>
        <w:br/>
        <w:t>Челябинской области «О межбюджетных отношениях в Челябинской области» (первое чт</w:t>
      </w:r>
      <w:r w:rsidRPr="00BE1BEA">
        <w:rPr>
          <w:rFonts w:ascii="Times New Roman" w:hAnsi="Times New Roman" w:cs="Times New Roman"/>
          <w:sz w:val="24"/>
          <w:szCs w:val="24"/>
        </w:rPr>
        <w:t>е</w:t>
      </w:r>
      <w:r w:rsidRPr="00BE1BEA">
        <w:rPr>
          <w:rFonts w:ascii="Times New Roman" w:hAnsi="Times New Roman" w:cs="Times New Roman"/>
          <w:sz w:val="24"/>
          <w:szCs w:val="24"/>
        </w:rPr>
        <w:t>ние).</w:t>
      </w:r>
    </w:p>
    <w:p w:rsidR="002574A3" w:rsidRPr="00BE1BEA" w:rsidRDefault="00552F96" w:rsidP="00BE1BEA">
      <w:pPr>
        <w:spacing w:line="360" w:lineRule="auto"/>
        <w:rPr>
          <w:bCs/>
          <w:sz w:val="24"/>
          <w:szCs w:val="24"/>
        </w:rPr>
      </w:pPr>
      <w:r w:rsidRPr="00BE1BEA">
        <w:rPr>
          <w:bCs/>
          <w:sz w:val="24"/>
          <w:szCs w:val="24"/>
        </w:rPr>
        <w:t>3</w:t>
      </w:r>
      <w:r w:rsidR="002574A3" w:rsidRPr="00BE1BEA">
        <w:rPr>
          <w:bCs/>
          <w:sz w:val="24"/>
          <w:szCs w:val="24"/>
        </w:rPr>
        <w:t xml:space="preserve">. Об отчете </w:t>
      </w:r>
      <w:r w:rsidR="002574A3" w:rsidRPr="00BE1BEA">
        <w:rPr>
          <w:sz w:val="24"/>
          <w:szCs w:val="24"/>
        </w:rPr>
        <w:t>об исполнении областного бюджета за 9 месяцев 2022 года</w:t>
      </w:r>
      <w:r w:rsidR="002574A3" w:rsidRPr="00BE1BEA">
        <w:rPr>
          <w:bCs/>
          <w:sz w:val="24"/>
          <w:szCs w:val="24"/>
        </w:rPr>
        <w:t>.</w:t>
      </w:r>
    </w:p>
    <w:p w:rsidR="002600E7" w:rsidRPr="00BE1BEA" w:rsidRDefault="00552F96" w:rsidP="002574A3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</w:rPr>
      </w:pPr>
      <w:r w:rsidRPr="00BE1BEA">
        <w:rPr>
          <w:color w:val="000000"/>
          <w:sz w:val="24"/>
          <w:szCs w:val="24"/>
        </w:rPr>
        <w:t>4</w:t>
      </w:r>
      <w:r w:rsidR="002574A3" w:rsidRPr="00BE1BEA">
        <w:rPr>
          <w:color w:val="000000"/>
          <w:sz w:val="24"/>
          <w:szCs w:val="24"/>
        </w:rPr>
        <w:t xml:space="preserve">. </w:t>
      </w:r>
      <w:r w:rsidR="002600E7" w:rsidRPr="00BE1BEA">
        <w:rPr>
          <w:color w:val="000000"/>
          <w:sz w:val="24"/>
          <w:szCs w:val="24"/>
        </w:rPr>
        <w:t>О проекте закона Челябинской области «О внесении изменений в закон Челябинской области «Об областном бюджете на 2022 год и на плановый период 2023 и 2024 годов» (первое чтение)</w:t>
      </w:r>
      <w:r w:rsidR="00DF596E" w:rsidRPr="00BE1BEA">
        <w:rPr>
          <w:color w:val="000000"/>
          <w:sz w:val="24"/>
          <w:szCs w:val="24"/>
        </w:rPr>
        <w:t>.</w:t>
      </w:r>
    </w:p>
    <w:p w:rsidR="00B81D45" w:rsidRPr="00BE1BEA" w:rsidRDefault="0001470F" w:rsidP="00CC3309">
      <w:pPr>
        <w:pStyle w:val="ConsPlusNormal"/>
        <w:tabs>
          <w:tab w:val="left" w:pos="709"/>
        </w:tabs>
        <w:suppressAutoHyphens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E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81D45" w:rsidRPr="00BE1B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81D45" w:rsidRPr="00BE1BEA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бюджете территориального фонда обязательного мед</w:t>
      </w:r>
      <w:r w:rsidR="00B81D45" w:rsidRPr="00BE1BEA">
        <w:rPr>
          <w:rFonts w:ascii="Times New Roman" w:hAnsi="Times New Roman" w:cs="Times New Roman"/>
          <w:sz w:val="24"/>
          <w:szCs w:val="24"/>
        </w:rPr>
        <w:t>и</w:t>
      </w:r>
      <w:r w:rsidR="00B81D45" w:rsidRPr="00BE1BEA">
        <w:rPr>
          <w:rFonts w:ascii="Times New Roman" w:hAnsi="Times New Roman" w:cs="Times New Roman"/>
          <w:sz w:val="24"/>
          <w:szCs w:val="24"/>
        </w:rPr>
        <w:t>цинского страхования Челябинской области на 2023 год и на план</w:t>
      </w:r>
      <w:r w:rsidR="00B81D45" w:rsidRPr="00BE1BEA">
        <w:rPr>
          <w:rFonts w:ascii="Times New Roman" w:hAnsi="Times New Roman" w:cs="Times New Roman"/>
          <w:sz w:val="24"/>
          <w:szCs w:val="24"/>
        </w:rPr>
        <w:t>о</w:t>
      </w:r>
      <w:r w:rsidR="00B81D45" w:rsidRPr="00BE1BEA">
        <w:rPr>
          <w:rFonts w:ascii="Times New Roman" w:hAnsi="Times New Roman" w:cs="Times New Roman"/>
          <w:sz w:val="24"/>
          <w:szCs w:val="24"/>
        </w:rPr>
        <w:t>вый период 2024 и 2025 годов» (первое чтение).</w:t>
      </w:r>
    </w:p>
    <w:p w:rsidR="00B81D45" w:rsidRPr="00BE1BEA" w:rsidRDefault="0001470F" w:rsidP="00BE1BEA">
      <w:pPr>
        <w:spacing w:line="360" w:lineRule="auto"/>
        <w:jc w:val="both"/>
        <w:rPr>
          <w:bCs/>
          <w:sz w:val="24"/>
          <w:szCs w:val="24"/>
        </w:rPr>
      </w:pPr>
      <w:r w:rsidRPr="00BE1BEA">
        <w:rPr>
          <w:bCs/>
          <w:sz w:val="24"/>
          <w:szCs w:val="24"/>
        </w:rPr>
        <w:t>6</w:t>
      </w:r>
      <w:r w:rsidR="00B81D45" w:rsidRPr="00BE1BEA">
        <w:rPr>
          <w:bCs/>
          <w:sz w:val="24"/>
          <w:szCs w:val="24"/>
        </w:rPr>
        <w:t xml:space="preserve">. Об отчете </w:t>
      </w:r>
      <w:r w:rsidR="00B81D45" w:rsidRPr="00BE1BEA">
        <w:rPr>
          <w:sz w:val="24"/>
          <w:szCs w:val="24"/>
        </w:rPr>
        <w:t>об исполнении бюджета территориального фонда обязательного медицинского страхования Чел</w:t>
      </w:r>
      <w:r w:rsidR="00B81D45" w:rsidRPr="00BE1BEA">
        <w:rPr>
          <w:sz w:val="24"/>
          <w:szCs w:val="24"/>
        </w:rPr>
        <w:t>я</w:t>
      </w:r>
      <w:r w:rsidR="00B81D45" w:rsidRPr="00BE1BEA">
        <w:rPr>
          <w:sz w:val="24"/>
          <w:szCs w:val="24"/>
        </w:rPr>
        <w:t>бинской области</w:t>
      </w:r>
      <w:r w:rsidR="00293753" w:rsidRPr="00BE1BEA">
        <w:rPr>
          <w:sz w:val="24"/>
          <w:szCs w:val="24"/>
        </w:rPr>
        <w:t xml:space="preserve"> за 9 месяцев 2022</w:t>
      </w:r>
      <w:r w:rsidR="00B81D45" w:rsidRPr="00BE1BEA">
        <w:rPr>
          <w:sz w:val="24"/>
          <w:szCs w:val="24"/>
        </w:rPr>
        <w:t xml:space="preserve"> года</w:t>
      </w:r>
      <w:r w:rsidR="00B81D45" w:rsidRPr="00BE1BEA">
        <w:rPr>
          <w:bCs/>
          <w:sz w:val="24"/>
          <w:szCs w:val="24"/>
        </w:rPr>
        <w:t>.</w:t>
      </w:r>
    </w:p>
    <w:p w:rsidR="00A23E16" w:rsidRPr="00BE1BEA" w:rsidRDefault="00A23E16" w:rsidP="00BE1BEA">
      <w:pPr>
        <w:pStyle w:val="afa"/>
        <w:spacing w:line="360" w:lineRule="auto"/>
        <w:jc w:val="both"/>
        <w:rPr>
          <w:sz w:val="24"/>
        </w:rPr>
      </w:pPr>
      <w:r w:rsidRPr="00BE1BEA">
        <w:rPr>
          <w:bCs/>
          <w:sz w:val="24"/>
        </w:rPr>
        <w:t xml:space="preserve">7. О проекте закона Челябинской области </w:t>
      </w:r>
      <w:r w:rsidRPr="00BE1BEA">
        <w:rPr>
          <w:sz w:val="24"/>
        </w:rPr>
        <w:t>«О внесении изменений в Закон Челябинской о</w:t>
      </w:r>
      <w:r w:rsidRPr="00BE1BEA">
        <w:rPr>
          <w:sz w:val="24"/>
        </w:rPr>
        <w:t>б</w:t>
      </w:r>
      <w:r w:rsidRPr="00BE1BEA">
        <w:rPr>
          <w:sz w:val="24"/>
        </w:rPr>
        <w:t xml:space="preserve">ласти «О бюджете </w:t>
      </w:r>
      <w:r w:rsidRPr="00BE1BEA">
        <w:rPr>
          <w:rFonts w:eastAsia="Calibri"/>
          <w:sz w:val="24"/>
          <w:lang w:eastAsia="zh-CN"/>
        </w:rPr>
        <w:t>территориального фонда обязательного</w:t>
      </w:r>
      <w:r w:rsidRPr="00BE1BEA">
        <w:rPr>
          <w:sz w:val="24"/>
        </w:rPr>
        <w:t xml:space="preserve"> медицинского страхования Чел</w:t>
      </w:r>
      <w:r w:rsidRPr="00BE1BEA">
        <w:rPr>
          <w:sz w:val="24"/>
        </w:rPr>
        <w:t>я</w:t>
      </w:r>
      <w:r w:rsidRPr="00BE1BEA">
        <w:rPr>
          <w:sz w:val="24"/>
        </w:rPr>
        <w:t>бинской области на 2022 год и на плановый период 2023 и 2024 годов» (пе</w:t>
      </w:r>
      <w:r w:rsidRPr="00BE1BEA">
        <w:rPr>
          <w:sz w:val="24"/>
        </w:rPr>
        <w:t>р</w:t>
      </w:r>
      <w:r w:rsidRPr="00BE1BEA">
        <w:rPr>
          <w:sz w:val="24"/>
        </w:rPr>
        <w:t>вое чтение).</w:t>
      </w:r>
    </w:p>
    <w:p w:rsidR="00225C8C" w:rsidRPr="00BE1BEA" w:rsidRDefault="00A23E16" w:rsidP="00BE1BEA">
      <w:p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BE1BEA">
        <w:rPr>
          <w:color w:val="000000"/>
          <w:sz w:val="24"/>
          <w:szCs w:val="24"/>
        </w:rPr>
        <w:t>8</w:t>
      </w:r>
      <w:r w:rsidR="002574A3" w:rsidRPr="00BE1BEA">
        <w:rPr>
          <w:color w:val="000000"/>
          <w:sz w:val="24"/>
          <w:szCs w:val="24"/>
        </w:rPr>
        <w:t xml:space="preserve">. </w:t>
      </w:r>
      <w:r w:rsidR="00225C8C" w:rsidRPr="00BE1BEA">
        <w:rPr>
          <w:color w:val="000000"/>
          <w:sz w:val="24"/>
          <w:szCs w:val="24"/>
        </w:rPr>
        <w:t>О проекте закона Челябинской области «Об установлении коэффициента, отражающего реги</w:t>
      </w:r>
      <w:r w:rsidR="00225C8C" w:rsidRPr="00BE1BEA">
        <w:rPr>
          <w:color w:val="000000"/>
          <w:sz w:val="24"/>
          <w:szCs w:val="24"/>
        </w:rPr>
        <w:t>о</w:t>
      </w:r>
      <w:r w:rsidR="00225C8C" w:rsidRPr="00BE1BEA">
        <w:rPr>
          <w:color w:val="000000"/>
          <w:sz w:val="24"/>
          <w:szCs w:val="24"/>
        </w:rPr>
        <w:t>нальные особенности рынка труда Челябинской обла</w:t>
      </w:r>
      <w:r w:rsidR="00225C8C" w:rsidRPr="00BE1BEA">
        <w:rPr>
          <w:color w:val="000000"/>
          <w:sz w:val="24"/>
          <w:szCs w:val="24"/>
        </w:rPr>
        <w:t>с</w:t>
      </w:r>
      <w:r w:rsidR="005B20E1" w:rsidRPr="00BE1BEA">
        <w:rPr>
          <w:color w:val="000000"/>
          <w:sz w:val="24"/>
          <w:szCs w:val="24"/>
        </w:rPr>
        <w:t>ти</w:t>
      </w:r>
      <w:r w:rsidR="00006A17" w:rsidRPr="00BE1BEA">
        <w:rPr>
          <w:color w:val="000000"/>
          <w:sz w:val="24"/>
          <w:szCs w:val="24"/>
        </w:rPr>
        <w:t>,</w:t>
      </w:r>
      <w:r w:rsidR="00225C8C" w:rsidRPr="00BE1BEA">
        <w:rPr>
          <w:color w:val="000000"/>
          <w:sz w:val="24"/>
          <w:szCs w:val="24"/>
        </w:rPr>
        <w:t xml:space="preserve"> на 2023 год» (первое чтение).</w:t>
      </w:r>
    </w:p>
    <w:p w:rsidR="005A1DD2" w:rsidRPr="00BE1BEA" w:rsidRDefault="00753247" w:rsidP="00BE1BEA">
      <w:pPr>
        <w:spacing w:line="360" w:lineRule="auto"/>
        <w:jc w:val="both"/>
        <w:rPr>
          <w:bCs/>
          <w:sz w:val="24"/>
          <w:szCs w:val="24"/>
        </w:rPr>
      </w:pPr>
      <w:r w:rsidRPr="00BE1BEA">
        <w:rPr>
          <w:rFonts w:eastAsia="Calibri"/>
          <w:bCs/>
          <w:sz w:val="24"/>
          <w:szCs w:val="24"/>
        </w:rPr>
        <w:t>9</w:t>
      </w:r>
      <w:r w:rsidR="00552F96" w:rsidRPr="00BE1BEA">
        <w:rPr>
          <w:rFonts w:eastAsia="Calibri"/>
          <w:bCs/>
          <w:sz w:val="24"/>
          <w:szCs w:val="24"/>
        </w:rPr>
        <w:t xml:space="preserve">. </w:t>
      </w:r>
      <w:r w:rsidR="005A1DD2" w:rsidRPr="00BE1BEA">
        <w:rPr>
          <w:rFonts w:eastAsia="Calibri"/>
          <w:bCs/>
          <w:sz w:val="24"/>
          <w:szCs w:val="24"/>
        </w:rPr>
        <w:t xml:space="preserve">Информация </w:t>
      </w:r>
      <w:r w:rsidR="005A1DD2" w:rsidRPr="00BE1BEA">
        <w:rPr>
          <w:sz w:val="24"/>
          <w:szCs w:val="24"/>
        </w:rPr>
        <w:t>об исполнении показателей по доходам и расходам бюджета Пенсионного фонда Российской Федерации по Отделению Пенсионного фонда Российской Федерации по Челябинской области за 9 мес</w:t>
      </w:r>
      <w:r w:rsidR="005A1DD2" w:rsidRPr="00BE1BEA">
        <w:rPr>
          <w:sz w:val="24"/>
          <w:szCs w:val="24"/>
        </w:rPr>
        <w:t>я</w:t>
      </w:r>
      <w:r w:rsidR="005A1DD2" w:rsidRPr="00BE1BEA">
        <w:rPr>
          <w:sz w:val="24"/>
          <w:szCs w:val="24"/>
        </w:rPr>
        <w:t>цев 2022 года.</w:t>
      </w:r>
      <w:r w:rsidR="005A1DD2" w:rsidRPr="00BE1BEA">
        <w:rPr>
          <w:bCs/>
          <w:sz w:val="24"/>
          <w:szCs w:val="24"/>
        </w:rPr>
        <w:t xml:space="preserve"> </w:t>
      </w:r>
    </w:p>
    <w:p w:rsidR="00BE1BEA" w:rsidRPr="00BE1BEA" w:rsidRDefault="00753247" w:rsidP="00BE1BEA">
      <w:pPr>
        <w:spacing w:line="360" w:lineRule="auto"/>
        <w:jc w:val="both"/>
        <w:rPr>
          <w:color w:val="000000"/>
          <w:sz w:val="24"/>
          <w:szCs w:val="24"/>
        </w:rPr>
      </w:pPr>
      <w:r w:rsidRPr="00BE1BEA">
        <w:rPr>
          <w:color w:val="000000"/>
          <w:sz w:val="24"/>
          <w:szCs w:val="24"/>
        </w:rPr>
        <w:t>10</w:t>
      </w:r>
      <w:r w:rsidR="00225C8C" w:rsidRPr="00BE1BEA">
        <w:rPr>
          <w:color w:val="000000"/>
          <w:sz w:val="24"/>
          <w:szCs w:val="24"/>
        </w:rPr>
        <w:t>. Информация Управления Федеральной налоговой службы по Челябинской области «Итоги работы налоговых органов Челябинской области за январь-сентябрь 2022 года».</w:t>
      </w:r>
    </w:p>
    <w:p w:rsidR="00753247" w:rsidRPr="00BE1BEA" w:rsidRDefault="00BE1BEA" w:rsidP="00BE1BEA">
      <w:pPr>
        <w:spacing w:line="360" w:lineRule="auto"/>
        <w:jc w:val="both"/>
        <w:rPr>
          <w:color w:val="000000"/>
          <w:sz w:val="24"/>
          <w:szCs w:val="24"/>
        </w:rPr>
      </w:pPr>
      <w:r w:rsidRPr="00BE1BEA">
        <w:rPr>
          <w:rFonts w:eastAsia="Calibri"/>
          <w:bCs/>
          <w:sz w:val="24"/>
          <w:szCs w:val="24"/>
        </w:rPr>
        <w:t>1</w:t>
      </w:r>
      <w:r w:rsidR="00753247" w:rsidRPr="00BE1BEA">
        <w:rPr>
          <w:rFonts w:eastAsia="Calibri"/>
          <w:bCs/>
          <w:sz w:val="24"/>
          <w:szCs w:val="24"/>
        </w:rPr>
        <w:t>1.</w:t>
      </w:r>
      <w:r w:rsidR="00753247" w:rsidRPr="00BE1BEA">
        <w:rPr>
          <w:sz w:val="24"/>
          <w:szCs w:val="24"/>
        </w:rPr>
        <w:t xml:space="preserve"> О проекте закона Челябинской области «О внесении изменений в Закон Челябинской области «О Контрольно-счетной палате Челябинской области» (первое чтение).</w:t>
      </w:r>
    </w:p>
    <w:p w:rsidR="00753247" w:rsidRPr="00BE1BEA" w:rsidRDefault="00A23E16" w:rsidP="00BE1BEA">
      <w:pPr>
        <w:spacing w:line="360" w:lineRule="auto"/>
        <w:ind w:right="-1"/>
        <w:jc w:val="both"/>
        <w:rPr>
          <w:sz w:val="24"/>
          <w:szCs w:val="24"/>
          <w:lang w:eastAsia="en-US"/>
        </w:rPr>
      </w:pPr>
      <w:r w:rsidRPr="00BE1BEA">
        <w:rPr>
          <w:sz w:val="24"/>
          <w:szCs w:val="24"/>
          <w:lang w:eastAsia="en-US"/>
        </w:rPr>
        <w:t>12</w:t>
      </w:r>
      <w:r w:rsidR="00477234" w:rsidRPr="00BE1BEA">
        <w:rPr>
          <w:sz w:val="24"/>
          <w:szCs w:val="24"/>
          <w:lang w:eastAsia="en-US"/>
        </w:rPr>
        <w:t xml:space="preserve">. </w:t>
      </w:r>
      <w:r w:rsidR="00BF47AC" w:rsidRPr="00BE1BEA">
        <w:rPr>
          <w:sz w:val="24"/>
          <w:szCs w:val="24"/>
          <w:lang w:eastAsia="en-US"/>
        </w:rPr>
        <w:t xml:space="preserve">О проекте постановления Законодательного Собрания «О досрочном освобождении от должности аудитора Контрольно-счетной палаты Челябинской области </w:t>
      </w:r>
      <w:proofErr w:type="spellStart"/>
      <w:r w:rsidR="00BF47AC" w:rsidRPr="00BE1BEA">
        <w:rPr>
          <w:sz w:val="24"/>
          <w:szCs w:val="24"/>
          <w:lang w:eastAsia="en-US"/>
        </w:rPr>
        <w:t>Кортушова</w:t>
      </w:r>
      <w:proofErr w:type="spellEnd"/>
      <w:r w:rsidR="00BF47AC" w:rsidRPr="00BE1BEA">
        <w:rPr>
          <w:sz w:val="24"/>
          <w:szCs w:val="24"/>
          <w:lang w:eastAsia="en-US"/>
        </w:rPr>
        <w:t xml:space="preserve"> Валерия Владимировича»</w:t>
      </w:r>
      <w:r w:rsidR="00E8400A" w:rsidRPr="00BE1BEA">
        <w:rPr>
          <w:sz w:val="24"/>
          <w:szCs w:val="24"/>
          <w:lang w:eastAsia="en-US"/>
        </w:rPr>
        <w:t>.</w:t>
      </w:r>
    </w:p>
    <w:p w:rsidR="00DC50E1" w:rsidRPr="00BE1BEA" w:rsidRDefault="00753247" w:rsidP="00BE1BEA">
      <w:pPr>
        <w:spacing w:line="360" w:lineRule="auto"/>
        <w:ind w:right="-1"/>
        <w:jc w:val="both"/>
        <w:rPr>
          <w:sz w:val="24"/>
          <w:szCs w:val="24"/>
          <w:lang w:eastAsia="en-US"/>
        </w:rPr>
      </w:pPr>
      <w:r w:rsidRPr="00BE1BEA">
        <w:rPr>
          <w:sz w:val="24"/>
          <w:szCs w:val="24"/>
          <w:lang w:eastAsia="en-US"/>
        </w:rPr>
        <w:t xml:space="preserve">13. </w:t>
      </w:r>
      <w:r w:rsidR="00DC50E1" w:rsidRPr="00BE1BEA">
        <w:rPr>
          <w:sz w:val="24"/>
          <w:szCs w:val="24"/>
          <w:lang w:eastAsia="en-US"/>
        </w:rPr>
        <w:t>О предложени</w:t>
      </w:r>
      <w:r w:rsidR="00F6651D" w:rsidRPr="00BE1BEA">
        <w:rPr>
          <w:sz w:val="24"/>
          <w:szCs w:val="24"/>
          <w:lang w:eastAsia="en-US"/>
        </w:rPr>
        <w:t>и</w:t>
      </w:r>
      <w:r w:rsidR="00DC50E1" w:rsidRPr="00BE1BEA">
        <w:rPr>
          <w:sz w:val="24"/>
          <w:szCs w:val="24"/>
          <w:lang w:eastAsia="en-US"/>
        </w:rPr>
        <w:t xml:space="preserve"> в план работы Контрольно-счетной палаты Челябинской области на 2023 год.</w:t>
      </w:r>
    </w:p>
    <w:p w:rsidR="007C4BC2" w:rsidRPr="00BE1BEA" w:rsidRDefault="00357DB4" w:rsidP="00BE1BEA">
      <w:pPr>
        <w:spacing w:line="360" w:lineRule="auto"/>
        <w:ind w:right="-144"/>
        <w:jc w:val="both"/>
        <w:rPr>
          <w:sz w:val="24"/>
          <w:szCs w:val="24"/>
        </w:rPr>
      </w:pPr>
      <w:r w:rsidRPr="00BE1BEA">
        <w:rPr>
          <w:sz w:val="24"/>
          <w:szCs w:val="24"/>
        </w:rPr>
        <w:t>14</w:t>
      </w:r>
      <w:r w:rsidR="007C4BC2" w:rsidRPr="00BE1BEA">
        <w:rPr>
          <w:sz w:val="24"/>
          <w:szCs w:val="24"/>
        </w:rPr>
        <w:t>. Информация об исполнении областного бюджета за январь - октябрь 2022 года.</w:t>
      </w:r>
    </w:p>
    <w:p w:rsidR="00A23E16" w:rsidRPr="00BE1BEA" w:rsidRDefault="00A23E16" w:rsidP="00430BA6">
      <w:pPr>
        <w:ind w:right="-143"/>
        <w:jc w:val="both"/>
        <w:outlineLvl w:val="0"/>
        <w:rPr>
          <w:sz w:val="24"/>
          <w:szCs w:val="24"/>
          <w:u w:val="single"/>
        </w:rPr>
      </w:pPr>
    </w:p>
    <w:p w:rsidR="00E8400A" w:rsidRPr="00BE1BEA" w:rsidRDefault="00E8400A" w:rsidP="00430BA6">
      <w:pPr>
        <w:ind w:right="-143"/>
        <w:jc w:val="both"/>
        <w:outlineLvl w:val="0"/>
        <w:rPr>
          <w:sz w:val="24"/>
          <w:szCs w:val="24"/>
          <w:u w:val="single"/>
        </w:rPr>
      </w:pPr>
    </w:p>
    <w:p w:rsidR="008235A3" w:rsidRPr="00BE1BEA" w:rsidRDefault="00DB52F8" w:rsidP="00FB3D54">
      <w:pPr>
        <w:spacing w:line="360" w:lineRule="auto"/>
        <w:ind w:right="-1"/>
        <w:rPr>
          <w:sz w:val="24"/>
          <w:szCs w:val="24"/>
        </w:rPr>
      </w:pPr>
      <w:r w:rsidRPr="00BE1BEA">
        <w:rPr>
          <w:sz w:val="24"/>
          <w:szCs w:val="24"/>
        </w:rPr>
        <w:t>П</w:t>
      </w:r>
      <w:r w:rsidR="008F5172" w:rsidRPr="00BE1BEA">
        <w:rPr>
          <w:sz w:val="24"/>
          <w:szCs w:val="24"/>
        </w:rPr>
        <w:t>редседатель</w:t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ab/>
      </w:r>
      <w:r w:rsidR="00BE1BEA">
        <w:rPr>
          <w:sz w:val="24"/>
          <w:szCs w:val="24"/>
        </w:rPr>
        <w:tab/>
      </w:r>
      <w:r w:rsidR="00BE1BEA">
        <w:rPr>
          <w:sz w:val="24"/>
          <w:szCs w:val="24"/>
        </w:rPr>
        <w:tab/>
      </w:r>
      <w:r w:rsidR="008F5172" w:rsidRPr="00BE1BEA">
        <w:rPr>
          <w:sz w:val="24"/>
          <w:szCs w:val="24"/>
        </w:rPr>
        <w:t>А.В. Лазарев</w:t>
      </w:r>
    </w:p>
    <w:sectPr w:rsidR="008235A3" w:rsidRPr="00BE1BEA" w:rsidSect="00BE1BEA">
      <w:footerReference w:type="default" r:id="rId8"/>
      <w:pgSz w:w="11906" w:h="16838"/>
      <w:pgMar w:top="720" w:right="720" w:bottom="720" w:left="720" w:header="720" w:footer="3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F1" w:rsidRDefault="005F74F1">
      <w:r>
        <w:separator/>
      </w:r>
    </w:p>
  </w:endnote>
  <w:endnote w:type="continuationSeparator" w:id="0">
    <w:p w:rsidR="005F74F1" w:rsidRDefault="005F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09" w:rsidRDefault="00CC3309" w:rsidP="00066822">
    <w:pPr>
      <w:pStyle w:val="af1"/>
      <w:jc w:val="right"/>
    </w:pPr>
    <w:fldSimple w:instr=" PAGE   \* MERGEFORMAT ">
      <w:r w:rsidR="00BE1B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F1" w:rsidRDefault="005F74F1">
      <w:r>
        <w:separator/>
      </w:r>
    </w:p>
  </w:footnote>
  <w:footnote w:type="continuationSeparator" w:id="0">
    <w:p w:rsidR="005F74F1" w:rsidRDefault="005F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72461"/>
    <w:multiLevelType w:val="hybridMultilevel"/>
    <w:tmpl w:val="72EAF07E"/>
    <w:lvl w:ilvl="0" w:tplc="ABE4C1C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02F95"/>
    <w:multiLevelType w:val="hybridMultilevel"/>
    <w:tmpl w:val="EC2E28E0"/>
    <w:lvl w:ilvl="0" w:tplc="BA528306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6E2488"/>
    <w:multiLevelType w:val="hybridMultilevel"/>
    <w:tmpl w:val="DAB0130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D39C9"/>
    <w:multiLevelType w:val="hybridMultilevel"/>
    <w:tmpl w:val="C2384F4A"/>
    <w:lvl w:ilvl="0" w:tplc="9E3260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BB1D3F"/>
    <w:multiLevelType w:val="hybridMultilevel"/>
    <w:tmpl w:val="81C60770"/>
    <w:lvl w:ilvl="0" w:tplc="0E204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57922"/>
    <w:multiLevelType w:val="hybridMultilevel"/>
    <w:tmpl w:val="8E861A02"/>
    <w:lvl w:ilvl="0" w:tplc="B96610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754878"/>
    <w:multiLevelType w:val="hybridMultilevel"/>
    <w:tmpl w:val="5DB0AD0A"/>
    <w:lvl w:ilvl="0" w:tplc="27821246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312863"/>
    <w:multiLevelType w:val="hybridMultilevel"/>
    <w:tmpl w:val="5932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autoHyphenation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C"/>
    <w:rsid w:val="000037E7"/>
    <w:rsid w:val="00006A17"/>
    <w:rsid w:val="0000726B"/>
    <w:rsid w:val="000117C5"/>
    <w:rsid w:val="00011D1A"/>
    <w:rsid w:val="00011FFD"/>
    <w:rsid w:val="00012900"/>
    <w:rsid w:val="00014607"/>
    <w:rsid w:val="0001470F"/>
    <w:rsid w:val="00014738"/>
    <w:rsid w:val="00014C70"/>
    <w:rsid w:val="000153CB"/>
    <w:rsid w:val="00015A9D"/>
    <w:rsid w:val="00020E53"/>
    <w:rsid w:val="000226FA"/>
    <w:rsid w:val="00022B50"/>
    <w:rsid w:val="00026942"/>
    <w:rsid w:val="000271B8"/>
    <w:rsid w:val="0003046B"/>
    <w:rsid w:val="00036181"/>
    <w:rsid w:val="000365F0"/>
    <w:rsid w:val="00037861"/>
    <w:rsid w:val="00040554"/>
    <w:rsid w:val="00041464"/>
    <w:rsid w:val="00043EFD"/>
    <w:rsid w:val="00043FC3"/>
    <w:rsid w:val="00046F15"/>
    <w:rsid w:val="00051C7D"/>
    <w:rsid w:val="00053CE6"/>
    <w:rsid w:val="00054431"/>
    <w:rsid w:val="0005491D"/>
    <w:rsid w:val="00055B7D"/>
    <w:rsid w:val="00063F2B"/>
    <w:rsid w:val="000647FF"/>
    <w:rsid w:val="00065D71"/>
    <w:rsid w:val="00066822"/>
    <w:rsid w:val="00071277"/>
    <w:rsid w:val="00074B0B"/>
    <w:rsid w:val="00074D2A"/>
    <w:rsid w:val="000757E0"/>
    <w:rsid w:val="0007654B"/>
    <w:rsid w:val="0008097C"/>
    <w:rsid w:val="0008446B"/>
    <w:rsid w:val="00085A65"/>
    <w:rsid w:val="0008737D"/>
    <w:rsid w:val="00087950"/>
    <w:rsid w:val="00092508"/>
    <w:rsid w:val="00095898"/>
    <w:rsid w:val="000A0B49"/>
    <w:rsid w:val="000A37FE"/>
    <w:rsid w:val="000A6480"/>
    <w:rsid w:val="000B13F5"/>
    <w:rsid w:val="000B3CA0"/>
    <w:rsid w:val="000B4436"/>
    <w:rsid w:val="000C0645"/>
    <w:rsid w:val="000C1B3F"/>
    <w:rsid w:val="000C2CC6"/>
    <w:rsid w:val="000C4121"/>
    <w:rsid w:val="000C5EE1"/>
    <w:rsid w:val="000C68C4"/>
    <w:rsid w:val="000D01A8"/>
    <w:rsid w:val="000D163E"/>
    <w:rsid w:val="000D5F80"/>
    <w:rsid w:val="000D7F3C"/>
    <w:rsid w:val="000E0AA4"/>
    <w:rsid w:val="000E0AF5"/>
    <w:rsid w:val="000E1BF4"/>
    <w:rsid w:val="000E2B5D"/>
    <w:rsid w:val="000E4FAC"/>
    <w:rsid w:val="000F00DD"/>
    <w:rsid w:val="000F1F63"/>
    <w:rsid w:val="000F2072"/>
    <w:rsid w:val="000F781E"/>
    <w:rsid w:val="000F7F0B"/>
    <w:rsid w:val="00100725"/>
    <w:rsid w:val="001013CE"/>
    <w:rsid w:val="00103405"/>
    <w:rsid w:val="0010398F"/>
    <w:rsid w:val="00104CBD"/>
    <w:rsid w:val="001054D8"/>
    <w:rsid w:val="00110C33"/>
    <w:rsid w:val="001124BA"/>
    <w:rsid w:val="00120195"/>
    <w:rsid w:val="00120968"/>
    <w:rsid w:val="00120AFC"/>
    <w:rsid w:val="00122220"/>
    <w:rsid w:val="00125C2D"/>
    <w:rsid w:val="0013172E"/>
    <w:rsid w:val="00136B5B"/>
    <w:rsid w:val="00136CF7"/>
    <w:rsid w:val="00142A4C"/>
    <w:rsid w:val="00143593"/>
    <w:rsid w:val="00143F2B"/>
    <w:rsid w:val="00143F79"/>
    <w:rsid w:val="00144CC4"/>
    <w:rsid w:val="001451AE"/>
    <w:rsid w:val="001467CA"/>
    <w:rsid w:val="001476E2"/>
    <w:rsid w:val="00147A5E"/>
    <w:rsid w:val="001508F1"/>
    <w:rsid w:val="001531CD"/>
    <w:rsid w:val="00155BE0"/>
    <w:rsid w:val="00155CAB"/>
    <w:rsid w:val="0015714A"/>
    <w:rsid w:val="00157ECC"/>
    <w:rsid w:val="001600FD"/>
    <w:rsid w:val="00160D17"/>
    <w:rsid w:val="00163659"/>
    <w:rsid w:val="00164039"/>
    <w:rsid w:val="00164D87"/>
    <w:rsid w:val="0016521F"/>
    <w:rsid w:val="00165646"/>
    <w:rsid w:val="00167254"/>
    <w:rsid w:val="0017286D"/>
    <w:rsid w:val="001738C5"/>
    <w:rsid w:val="001761BE"/>
    <w:rsid w:val="00181C31"/>
    <w:rsid w:val="00183524"/>
    <w:rsid w:val="00184E15"/>
    <w:rsid w:val="00184F48"/>
    <w:rsid w:val="00193329"/>
    <w:rsid w:val="00195E94"/>
    <w:rsid w:val="001965BB"/>
    <w:rsid w:val="00197EFF"/>
    <w:rsid w:val="001A10A2"/>
    <w:rsid w:val="001A10EC"/>
    <w:rsid w:val="001A21E0"/>
    <w:rsid w:val="001A3BB6"/>
    <w:rsid w:val="001A4AC3"/>
    <w:rsid w:val="001A4C14"/>
    <w:rsid w:val="001A4C96"/>
    <w:rsid w:val="001A5594"/>
    <w:rsid w:val="001A6B7B"/>
    <w:rsid w:val="001B2865"/>
    <w:rsid w:val="001B351C"/>
    <w:rsid w:val="001B51D5"/>
    <w:rsid w:val="001B631F"/>
    <w:rsid w:val="001B6F00"/>
    <w:rsid w:val="001C0A55"/>
    <w:rsid w:val="001C1ADC"/>
    <w:rsid w:val="001C2B30"/>
    <w:rsid w:val="001C3C04"/>
    <w:rsid w:val="001C4FDE"/>
    <w:rsid w:val="001C6CE9"/>
    <w:rsid w:val="001C6D46"/>
    <w:rsid w:val="001C7218"/>
    <w:rsid w:val="001D12B5"/>
    <w:rsid w:val="001D2B99"/>
    <w:rsid w:val="001D357E"/>
    <w:rsid w:val="001D53ED"/>
    <w:rsid w:val="001D5890"/>
    <w:rsid w:val="001D5F28"/>
    <w:rsid w:val="001D6AF9"/>
    <w:rsid w:val="001D6CA1"/>
    <w:rsid w:val="001E1532"/>
    <w:rsid w:val="001E2D21"/>
    <w:rsid w:val="001E39EE"/>
    <w:rsid w:val="001E4325"/>
    <w:rsid w:val="001E55E3"/>
    <w:rsid w:val="001E61A6"/>
    <w:rsid w:val="001F1781"/>
    <w:rsid w:val="001F1AAF"/>
    <w:rsid w:val="001F308C"/>
    <w:rsid w:val="001F3968"/>
    <w:rsid w:val="001F6118"/>
    <w:rsid w:val="00200D00"/>
    <w:rsid w:val="002027BA"/>
    <w:rsid w:val="00204B94"/>
    <w:rsid w:val="00204ED3"/>
    <w:rsid w:val="0020599D"/>
    <w:rsid w:val="002067A5"/>
    <w:rsid w:val="002070FE"/>
    <w:rsid w:val="00211C82"/>
    <w:rsid w:val="00213129"/>
    <w:rsid w:val="002144D1"/>
    <w:rsid w:val="002157C6"/>
    <w:rsid w:val="00215DD9"/>
    <w:rsid w:val="00220021"/>
    <w:rsid w:val="00222D11"/>
    <w:rsid w:val="00223656"/>
    <w:rsid w:val="00223719"/>
    <w:rsid w:val="002241E4"/>
    <w:rsid w:val="00225C8C"/>
    <w:rsid w:val="00227123"/>
    <w:rsid w:val="00227392"/>
    <w:rsid w:val="00227411"/>
    <w:rsid w:val="00227553"/>
    <w:rsid w:val="0023094E"/>
    <w:rsid w:val="00230FE0"/>
    <w:rsid w:val="00233AF1"/>
    <w:rsid w:val="00233F32"/>
    <w:rsid w:val="00233FD9"/>
    <w:rsid w:val="00234E9E"/>
    <w:rsid w:val="0024254B"/>
    <w:rsid w:val="00242CE1"/>
    <w:rsid w:val="00243CA4"/>
    <w:rsid w:val="002456A3"/>
    <w:rsid w:val="002563CD"/>
    <w:rsid w:val="002574A3"/>
    <w:rsid w:val="00257A42"/>
    <w:rsid w:val="002600C4"/>
    <w:rsid w:val="002600E7"/>
    <w:rsid w:val="00261A6F"/>
    <w:rsid w:val="00262C37"/>
    <w:rsid w:val="002649C3"/>
    <w:rsid w:val="00265A45"/>
    <w:rsid w:val="00267AA3"/>
    <w:rsid w:val="00267B3C"/>
    <w:rsid w:val="00270BF4"/>
    <w:rsid w:val="00270FD0"/>
    <w:rsid w:val="00272298"/>
    <w:rsid w:val="002748B7"/>
    <w:rsid w:val="00274D5C"/>
    <w:rsid w:val="00281315"/>
    <w:rsid w:val="0028137D"/>
    <w:rsid w:val="00281D79"/>
    <w:rsid w:val="00283720"/>
    <w:rsid w:val="00287BC8"/>
    <w:rsid w:val="002906DB"/>
    <w:rsid w:val="00292FBD"/>
    <w:rsid w:val="00293753"/>
    <w:rsid w:val="00295895"/>
    <w:rsid w:val="00295BA4"/>
    <w:rsid w:val="00295EB3"/>
    <w:rsid w:val="00296FB1"/>
    <w:rsid w:val="00297368"/>
    <w:rsid w:val="00297A16"/>
    <w:rsid w:val="002A3EC8"/>
    <w:rsid w:val="002A47B7"/>
    <w:rsid w:val="002A7BC7"/>
    <w:rsid w:val="002B386A"/>
    <w:rsid w:val="002B3E35"/>
    <w:rsid w:val="002B43DD"/>
    <w:rsid w:val="002B6520"/>
    <w:rsid w:val="002B6593"/>
    <w:rsid w:val="002B6E67"/>
    <w:rsid w:val="002C4250"/>
    <w:rsid w:val="002C611F"/>
    <w:rsid w:val="002C7889"/>
    <w:rsid w:val="002D2533"/>
    <w:rsid w:val="002D28C4"/>
    <w:rsid w:val="002D33D7"/>
    <w:rsid w:val="002D3B39"/>
    <w:rsid w:val="002D4FA6"/>
    <w:rsid w:val="002D51B4"/>
    <w:rsid w:val="002E0CF1"/>
    <w:rsid w:val="002E10C2"/>
    <w:rsid w:val="002E1507"/>
    <w:rsid w:val="002E3140"/>
    <w:rsid w:val="002E5FE9"/>
    <w:rsid w:val="002F0E27"/>
    <w:rsid w:val="002F1384"/>
    <w:rsid w:val="002F1D12"/>
    <w:rsid w:val="002F281F"/>
    <w:rsid w:val="002F35BB"/>
    <w:rsid w:val="002F6271"/>
    <w:rsid w:val="002F6351"/>
    <w:rsid w:val="002F6E23"/>
    <w:rsid w:val="002F710B"/>
    <w:rsid w:val="003018A7"/>
    <w:rsid w:val="00301DB6"/>
    <w:rsid w:val="00302599"/>
    <w:rsid w:val="00302F8B"/>
    <w:rsid w:val="003052FB"/>
    <w:rsid w:val="0031068C"/>
    <w:rsid w:val="003116DB"/>
    <w:rsid w:val="00321F18"/>
    <w:rsid w:val="00322CD1"/>
    <w:rsid w:val="00325539"/>
    <w:rsid w:val="00326FFF"/>
    <w:rsid w:val="00331282"/>
    <w:rsid w:val="003316F9"/>
    <w:rsid w:val="00335472"/>
    <w:rsid w:val="003356C7"/>
    <w:rsid w:val="00335C56"/>
    <w:rsid w:val="00336835"/>
    <w:rsid w:val="00341E80"/>
    <w:rsid w:val="003434D7"/>
    <w:rsid w:val="003458A0"/>
    <w:rsid w:val="00345AED"/>
    <w:rsid w:val="003464A5"/>
    <w:rsid w:val="003477F9"/>
    <w:rsid w:val="00350BAB"/>
    <w:rsid w:val="00351B5F"/>
    <w:rsid w:val="00353B28"/>
    <w:rsid w:val="00354767"/>
    <w:rsid w:val="0035715A"/>
    <w:rsid w:val="00357A8F"/>
    <w:rsid w:val="00357DB4"/>
    <w:rsid w:val="00360A17"/>
    <w:rsid w:val="00364E44"/>
    <w:rsid w:val="00364E4A"/>
    <w:rsid w:val="003704A9"/>
    <w:rsid w:val="0037404C"/>
    <w:rsid w:val="00374DC0"/>
    <w:rsid w:val="0037768C"/>
    <w:rsid w:val="00380727"/>
    <w:rsid w:val="0038105C"/>
    <w:rsid w:val="003814F8"/>
    <w:rsid w:val="0038478B"/>
    <w:rsid w:val="00387F8C"/>
    <w:rsid w:val="003957BA"/>
    <w:rsid w:val="00396786"/>
    <w:rsid w:val="003A0F3D"/>
    <w:rsid w:val="003A2828"/>
    <w:rsid w:val="003A2F14"/>
    <w:rsid w:val="003A3777"/>
    <w:rsid w:val="003A6EBF"/>
    <w:rsid w:val="003A710F"/>
    <w:rsid w:val="003A76EA"/>
    <w:rsid w:val="003B0023"/>
    <w:rsid w:val="003B102D"/>
    <w:rsid w:val="003B24BE"/>
    <w:rsid w:val="003B3F08"/>
    <w:rsid w:val="003B4CA6"/>
    <w:rsid w:val="003B726C"/>
    <w:rsid w:val="003C03EF"/>
    <w:rsid w:val="003C1780"/>
    <w:rsid w:val="003C1AF7"/>
    <w:rsid w:val="003C1BC7"/>
    <w:rsid w:val="003C4084"/>
    <w:rsid w:val="003C4B9C"/>
    <w:rsid w:val="003C4EEF"/>
    <w:rsid w:val="003C762A"/>
    <w:rsid w:val="003D123E"/>
    <w:rsid w:val="003D486C"/>
    <w:rsid w:val="003D4C82"/>
    <w:rsid w:val="003D741F"/>
    <w:rsid w:val="003D76A6"/>
    <w:rsid w:val="003D7B3B"/>
    <w:rsid w:val="003E5122"/>
    <w:rsid w:val="003E5298"/>
    <w:rsid w:val="003E5E27"/>
    <w:rsid w:val="003F09FA"/>
    <w:rsid w:val="003F2E2E"/>
    <w:rsid w:val="003F56FF"/>
    <w:rsid w:val="00400A9C"/>
    <w:rsid w:val="00402932"/>
    <w:rsid w:val="00403CAF"/>
    <w:rsid w:val="00404597"/>
    <w:rsid w:val="0040494D"/>
    <w:rsid w:val="004051B3"/>
    <w:rsid w:val="00410C60"/>
    <w:rsid w:val="00411444"/>
    <w:rsid w:val="00413100"/>
    <w:rsid w:val="0041393D"/>
    <w:rsid w:val="00413DAD"/>
    <w:rsid w:val="00416EE5"/>
    <w:rsid w:val="00420C9B"/>
    <w:rsid w:val="00423C45"/>
    <w:rsid w:val="0042641A"/>
    <w:rsid w:val="00426C06"/>
    <w:rsid w:val="00430BA6"/>
    <w:rsid w:val="004330F0"/>
    <w:rsid w:val="0044036B"/>
    <w:rsid w:val="004412DE"/>
    <w:rsid w:val="00444C9A"/>
    <w:rsid w:val="00447774"/>
    <w:rsid w:val="00454AC7"/>
    <w:rsid w:val="00455940"/>
    <w:rsid w:val="00456F3F"/>
    <w:rsid w:val="004576C5"/>
    <w:rsid w:val="00462D1D"/>
    <w:rsid w:val="004630EF"/>
    <w:rsid w:val="004657FC"/>
    <w:rsid w:val="004660CD"/>
    <w:rsid w:val="0047013C"/>
    <w:rsid w:val="00471C9C"/>
    <w:rsid w:val="00471D3E"/>
    <w:rsid w:val="0047255E"/>
    <w:rsid w:val="00473515"/>
    <w:rsid w:val="0047376E"/>
    <w:rsid w:val="00474F0D"/>
    <w:rsid w:val="00476609"/>
    <w:rsid w:val="0047674B"/>
    <w:rsid w:val="00476D14"/>
    <w:rsid w:val="00477234"/>
    <w:rsid w:val="00477249"/>
    <w:rsid w:val="004832EE"/>
    <w:rsid w:val="004851ED"/>
    <w:rsid w:val="0048596D"/>
    <w:rsid w:val="0049021F"/>
    <w:rsid w:val="00491BE7"/>
    <w:rsid w:val="00493EDD"/>
    <w:rsid w:val="00495435"/>
    <w:rsid w:val="00495585"/>
    <w:rsid w:val="0049718D"/>
    <w:rsid w:val="004971F6"/>
    <w:rsid w:val="00497CFF"/>
    <w:rsid w:val="004A133B"/>
    <w:rsid w:val="004A2AE4"/>
    <w:rsid w:val="004A41F2"/>
    <w:rsid w:val="004A4F32"/>
    <w:rsid w:val="004A6584"/>
    <w:rsid w:val="004B0019"/>
    <w:rsid w:val="004B00EA"/>
    <w:rsid w:val="004B0BBC"/>
    <w:rsid w:val="004B449A"/>
    <w:rsid w:val="004B4520"/>
    <w:rsid w:val="004B457A"/>
    <w:rsid w:val="004B4A5D"/>
    <w:rsid w:val="004B7207"/>
    <w:rsid w:val="004C1AD4"/>
    <w:rsid w:val="004C7F80"/>
    <w:rsid w:val="004D0025"/>
    <w:rsid w:val="004D1211"/>
    <w:rsid w:val="004D3382"/>
    <w:rsid w:val="004D4DC5"/>
    <w:rsid w:val="004D5A6B"/>
    <w:rsid w:val="004E0455"/>
    <w:rsid w:val="004E130A"/>
    <w:rsid w:val="004E2E3B"/>
    <w:rsid w:val="004E767E"/>
    <w:rsid w:val="004E7A27"/>
    <w:rsid w:val="004F0512"/>
    <w:rsid w:val="004F2349"/>
    <w:rsid w:val="004F4281"/>
    <w:rsid w:val="004F4572"/>
    <w:rsid w:val="004F5E97"/>
    <w:rsid w:val="00502E2B"/>
    <w:rsid w:val="00503DD5"/>
    <w:rsid w:val="005129A2"/>
    <w:rsid w:val="00514A5F"/>
    <w:rsid w:val="00515203"/>
    <w:rsid w:val="005153D5"/>
    <w:rsid w:val="0052041D"/>
    <w:rsid w:val="005234C2"/>
    <w:rsid w:val="00524D76"/>
    <w:rsid w:val="0052524A"/>
    <w:rsid w:val="005252A8"/>
    <w:rsid w:val="00531178"/>
    <w:rsid w:val="00531A3D"/>
    <w:rsid w:val="00534706"/>
    <w:rsid w:val="00536C39"/>
    <w:rsid w:val="005403D9"/>
    <w:rsid w:val="00545AAA"/>
    <w:rsid w:val="0054613D"/>
    <w:rsid w:val="00552655"/>
    <w:rsid w:val="00552EAB"/>
    <w:rsid w:val="00552F96"/>
    <w:rsid w:val="005533CD"/>
    <w:rsid w:val="00553E12"/>
    <w:rsid w:val="00554B2D"/>
    <w:rsid w:val="00562074"/>
    <w:rsid w:val="005645CE"/>
    <w:rsid w:val="00564FFF"/>
    <w:rsid w:val="00570B0E"/>
    <w:rsid w:val="00574653"/>
    <w:rsid w:val="00577B09"/>
    <w:rsid w:val="00580F19"/>
    <w:rsid w:val="00581D31"/>
    <w:rsid w:val="00583BE0"/>
    <w:rsid w:val="00584BAF"/>
    <w:rsid w:val="00587B63"/>
    <w:rsid w:val="005951F0"/>
    <w:rsid w:val="00597BAA"/>
    <w:rsid w:val="00597DDF"/>
    <w:rsid w:val="005A12B7"/>
    <w:rsid w:val="005A16A9"/>
    <w:rsid w:val="005A1DD2"/>
    <w:rsid w:val="005A3822"/>
    <w:rsid w:val="005A5BEA"/>
    <w:rsid w:val="005A5E8B"/>
    <w:rsid w:val="005B20E1"/>
    <w:rsid w:val="005B4D5D"/>
    <w:rsid w:val="005B530C"/>
    <w:rsid w:val="005B6E78"/>
    <w:rsid w:val="005C0E78"/>
    <w:rsid w:val="005C2A66"/>
    <w:rsid w:val="005C3919"/>
    <w:rsid w:val="005C5353"/>
    <w:rsid w:val="005C7BA9"/>
    <w:rsid w:val="005D27A8"/>
    <w:rsid w:val="005D2C07"/>
    <w:rsid w:val="005D6260"/>
    <w:rsid w:val="005E3849"/>
    <w:rsid w:val="005E74F3"/>
    <w:rsid w:val="005F1325"/>
    <w:rsid w:val="005F16CE"/>
    <w:rsid w:val="005F3033"/>
    <w:rsid w:val="005F3200"/>
    <w:rsid w:val="005F4FED"/>
    <w:rsid w:val="005F66F0"/>
    <w:rsid w:val="005F74F1"/>
    <w:rsid w:val="005F7B91"/>
    <w:rsid w:val="00601923"/>
    <w:rsid w:val="00604D9C"/>
    <w:rsid w:val="00605E38"/>
    <w:rsid w:val="00610B0F"/>
    <w:rsid w:val="00612575"/>
    <w:rsid w:val="00615C4F"/>
    <w:rsid w:val="00615F62"/>
    <w:rsid w:val="006217C0"/>
    <w:rsid w:val="00621A0C"/>
    <w:rsid w:val="00623869"/>
    <w:rsid w:val="006257A3"/>
    <w:rsid w:val="00625DE9"/>
    <w:rsid w:val="006269DE"/>
    <w:rsid w:val="0063181E"/>
    <w:rsid w:val="00631955"/>
    <w:rsid w:val="00632137"/>
    <w:rsid w:val="0063224F"/>
    <w:rsid w:val="00633260"/>
    <w:rsid w:val="00635599"/>
    <w:rsid w:val="00636BDA"/>
    <w:rsid w:val="00640351"/>
    <w:rsid w:val="00640976"/>
    <w:rsid w:val="006429EE"/>
    <w:rsid w:val="00642A0F"/>
    <w:rsid w:val="00643490"/>
    <w:rsid w:val="00644B25"/>
    <w:rsid w:val="00644C8A"/>
    <w:rsid w:val="00645548"/>
    <w:rsid w:val="006458E2"/>
    <w:rsid w:val="0064633A"/>
    <w:rsid w:val="00646850"/>
    <w:rsid w:val="00646B66"/>
    <w:rsid w:val="00647E41"/>
    <w:rsid w:val="00651A96"/>
    <w:rsid w:val="006541FB"/>
    <w:rsid w:val="0065517E"/>
    <w:rsid w:val="006558A4"/>
    <w:rsid w:val="006561BA"/>
    <w:rsid w:val="00656317"/>
    <w:rsid w:val="00660494"/>
    <w:rsid w:val="00661989"/>
    <w:rsid w:val="006634BE"/>
    <w:rsid w:val="00665D38"/>
    <w:rsid w:val="00665F4A"/>
    <w:rsid w:val="0066725B"/>
    <w:rsid w:val="00670781"/>
    <w:rsid w:val="00670D37"/>
    <w:rsid w:val="00673BBA"/>
    <w:rsid w:val="00677796"/>
    <w:rsid w:val="00677939"/>
    <w:rsid w:val="0068110E"/>
    <w:rsid w:val="006828F3"/>
    <w:rsid w:val="00684BC6"/>
    <w:rsid w:val="00687B27"/>
    <w:rsid w:val="00690283"/>
    <w:rsid w:val="00693440"/>
    <w:rsid w:val="006976A7"/>
    <w:rsid w:val="006A0379"/>
    <w:rsid w:val="006A108D"/>
    <w:rsid w:val="006A190A"/>
    <w:rsid w:val="006A2B54"/>
    <w:rsid w:val="006A562F"/>
    <w:rsid w:val="006B15B1"/>
    <w:rsid w:val="006B20BD"/>
    <w:rsid w:val="006B3665"/>
    <w:rsid w:val="006B3BAD"/>
    <w:rsid w:val="006B4D17"/>
    <w:rsid w:val="006B58D8"/>
    <w:rsid w:val="006B600C"/>
    <w:rsid w:val="006B7859"/>
    <w:rsid w:val="006C1B43"/>
    <w:rsid w:val="006C42DF"/>
    <w:rsid w:val="006C514F"/>
    <w:rsid w:val="006C51E3"/>
    <w:rsid w:val="006C527E"/>
    <w:rsid w:val="006D08AB"/>
    <w:rsid w:val="006D090D"/>
    <w:rsid w:val="006D53F2"/>
    <w:rsid w:val="006D7E68"/>
    <w:rsid w:val="006E0679"/>
    <w:rsid w:val="006E237F"/>
    <w:rsid w:val="006E23B7"/>
    <w:rsid w:val="006E26A4"/>
    <w:rsid w:val="006E4DBD"/>
    <w:rsid w:val="006E683A"/>
    <w:rsid w:val="006E6A74"/>
    <w:rsid w:val="006E6B6B"/>
    <w:rsid w:val="006F0C27"/>
    <w:rsid w:val="006F0E91"/>
    <w:rsid w:val="006F1004"/>
    <w:rsid w:val="006F117D"/>
    <w:rsid w:val="006F2C97"/>
    <w:rsid w:val="006F50EB"/>
    <w:rsid w:val="006F60CB"/>
    <w:rsid w:val="006F66FF"/>
    <w:rsid w:val="006F7670"/>
    <w:rsid w:val="0070210C"/>
    <w:rsid w:val="00702DAA"/>
    <w:rsid w:val="00703814"/>
    <w:rsid w:val="007038F8"/>
    <w:rsid w:val="0070413A"/>
    <w:rsid w:val="0070488F"/>
    <w:rsid w:val="00705E13"/>
    <w:rsid w:val="00706D1C"/>
    <w:rsid w:val="00711101"/>
    <w:rsid w:val="00711265"/>
    <w:rsid w:val="00713766"/>
    <w:rsid w:val="007161EC"/>
    <w:rsid w:val="00717DA2"/>
    <w:rsid w:val="00720E45"/>
    <w:rsid w:val="00721CAD"/>
    <w:rsid w:val="00722214"/>
    <w:rsid w:val="00725F0F"/>
    <w:rsid w:val="00726964"/>
    <w:rsid w:val="00726AFE"/>
    <w:rsid w:val="0072721C"/>
    <w:rsid w:val="007302D6"/>
    <w:rsid w:val="007320F4"/>
    <w:rsid w:val="00735967"/>
    <w:rsid w:val="007412AD"/>
    <w:rsid w:val="007452F4"/>
    <w:rsid w:val="00751C97"/>
    <w:rsid w:val="00752D87"/>
    <w:rsid w:val="00753247"/>
    <w:rsid w:val="00754F3F"/>
    <w:rsid w:val="00756216"/>
    <w:rsid w:val="007564EA"/>
    <w:rsid w:val="007614D2"/>
    <w:rsid w:val="007624BE"/>
    <w:rsid w:val="007657B6"/>
    <w:rsid w:val="007711A2"/>
    <w:rsid w:val="007725E9"/>
    <w:rsid w:val="0077291F"/>
    <w:rsid w:val="00773475"/>
    <w:rsid w:val="00774078"/>
    <w:rsid w:val="00775D8F"/>
    <w:rsid w:val="0077769A"/>
    <w:rsid w:val="00781995"/>
    <w:rsid w:val="00786A2B"/>
    <w:rsid w:val="00787C3A"/>
    <w:rsid w:val="00791D37"/>
    <w:rsid w:val="007936FE"/>
    <w:rsid w:val="00793BF1"/>
    <w:rsid w:val="00795B81"/>
    <w:rsid w:val="00796F84"/>
    <w:rsid w:val="00797F7F"/>
    <w:rsid w:val="007A1A6A"/>
    <w:rsid w:val="007A3424"/>
    <w:rsid w:val="007A65EC"/>
    <w:rsid w:val="007A6B2B"/>
    <w:rsid w:val="007A7291"/>
    <w:rsid w:val="007B2713"/>
    <w:rsid w:val="007B498B"/>
    <w:rsid w:val="007B7E5E"/>
    <w:rsid w:val="007C0A7D"/>
    <w:rsid w:val="007C3325"/>
    <w:rsid w:val="007C3A35"/>
    <w:rsid w:val="007C3CC0"/>
    <w:rsid w:val="007C4BC2"/>
    <w:rsid w:val="007C57F3"/>
    <w:rsid w:val="007D2B57"/>
    <w:rsid w:val="007D2F16"/>
    <w:rsid w:val="007D3875"/>
    <w:rsid w:val="007D5464"/>
    <w:rsid w:val="007D6224"/>
    <w:rsid w:val="007D69FE"/>
    <w:rsid w:val="007D7437"/>
    <w:rsid w:val="007E0316"/>
    <w:rsid w:val="007E066B"/>
    <w:rsid w:val="007E0B30"/>
    <w:rsid w:val="007E2304"/>
    <w:rsid w:val="007E5408"/>
    <w:rsid w:val="007E59EB"/>
    <w:rsid w:val="007E713A"/>
    <w:rsid w:val="007F3CA6"/>
    <w:rsid w:val="007F4320"/>
    <w:rsid w:val="007F4B36"/>
    <w:rsid w:val="008000E7"/>
    <w:rsid w:val="00802027"/>
    <w:rsid w:val="00803506"/>
    <w:rsid w:val="008044DF"/>
    <w:rsid w:val="00806DAA"/>
    <w:rsid w:val="00807D42"/>
    <w:rsid w:val="0081140B"/>
    <w:rsid w:val="0081306C"/>
    <w:rsid w:val="008147E6"/>
    <w:rsid w:val="008168AC"/>
    <w:rsid w:val="00816E5A"/>
    <w:rsid w:val="008235A3"/>
    <w:rsid w:val="00824E72"/>
    <w:rsid w:val="0082662D"/>
    <w:rsid w:val="00826DEF"/>
    <w:rsid w:val="00830C03"/>
    <w:rsid w:val="008312D8"/>
    <w:rsid w:val="00832302"/>
    <w:rsid w:val="008324C0"/>
    <w:rsid w:val="008336F2"/>
    <w:rsid w:val="00833F7F"/>
    <w:rsid w:val="00841CE6"/>
    <w:rsid w:val="0084355C"/>
    <w:rsid w:val="008457DD"/>
    <w:rsid w:val="00845BD0"/>
    <w:rsid w:val="00846BCA"/>
    <w:rsid w:val="00847E74"/>
    <w:rsid w:val="00854FAF"/>
    <w:rsid w:val="0085665D"/>
    <w:rsid w:val="008577C0"/>
    <w:rsid w:val="00857AE8"/>
    <w:rsid w:val="00857DDD"/>
    <w:rsid w:val="00860C9A"/>
    <w:rsid w:val="008618E2"/>
    <w:rsid w:val="00861C23"/>
    <w:rsid w:val="00861E74"/>
    <w:rsid w:val="00864E00"/>
    <w:rsid w:val="0086513B"/>
    <w:rsid w:val="00865F1B"/>
    <w:rsid w:val="008663CE"/>
    <w:rsid w:val="008669D5"/>
    <w:rsid w:val="00866A21"/>
    <w:rsid w:val="008706D8"/>
    <w:rsid w:val="00873765"/>
    <w:rsid w:val="00873D2E"/>
    <w:rsid w:val="00875997"/>
    <w:rsid w:val="00875BEA"/>
    <w:rsid w:val="00880610"/>
    <w:rsid w:val="00882DCE"/>
    <w:rsid w:val="00885B4E"/>
    <w:rsid w:val="00890900"/>
    <w:rsid w:val="00891DF3"/>
    <w:rsid w:val="00891E50"/>
    <w:rsid w:val="00892184"/>
    <w:rsid w:val="00893CC7"/>
    <w:rsid w:val="00893CF1"/>
    <w:rsid w:val="00893F21"/>
    <w:rsid w:val="00894BB9"/>
    <w:rsid w:val="0089613B"/>
    <w:rsid w:val="00896250"/>
    <w:rsid w:val="00896C02"/>
    <w:rsid w:val="00896CB8"/>
    <w:rsid w:val="0089742D"/>
    <w:rsid w:val="008A0BED"/>
    <w:rsid w:val="008A1F7A"/>
    <w:rsid w:val="008A315A"/>
    <w:rsid w:val="008A4AD5"/>
    <w:rsid w:val="008A6D12"/>
    <w:rsid w:val="008B0795"/>
    <w:rsid w:val="008B0BB0"/>
    <w:rsid w:val="008B0D0B"/>
    <w:rsid w:val="008B12F8"/>
    <w:rsid w:val="008B2B65"/>
    <w:rsid w:val="008B435F"/>
    <w:rsid w:val="008B4515"/>
    <w:rsid w:val="008C1AF7"/>
    <w:rsid w:val="008C2EFF"/>
    <w:rsid w:val="008C3C27"/>
    <w:rsid w:val="008C5F40"/>
    <w:rsid w:val="008C6F48"/>
    <w:rsid w:val="008C77DA"/>
    <w:rsid w:val="008C7BE8"/>
    <w:rsid w:val="008D04C6"/>
    <w:rsid w:val="008D1154"/>
    <w:rsid w:val="008D148A"/>
    <w:rsid w:val="008D484B"/>
    <w:rsid w:val="008D56D9"/>
    <w:rsid w:val="008D57F5"/>
    <w:rsid w:val="008D5948"/>
    <w:rsid w:val="008E0424"/>
    <w:rsid w:val="008E5B37"/>
    <w:rsid w:val="008E75DE"/>
    <w:rsid w:val="008E7831"/>
    <w:rsid w:val="008F0B51"/>
    <w:rsid w:val="008F5172"/>
    <w:rsid w:val="00901FC5"/>
    <w:rsid w:val="009040FD"/>
    <w:rsid w:val="00905FDB"/>
    <w:rsid w:val="0090656F"/>
    <w:rsid w:val="00906728"/>
    <w:rsid w:val="00906BF1"/>
    <w:rsid w:val="00906CC4"/>
    <w:rsid w:val="009117A4"/>
    <w:rsid w:val="009118FB"/>
    <w:rsid w:val="00912CE1"/>
    <w:rsid w:val="0091312C"/>
    <w:rsid w:val="00915B72"/>
    <w:rsid w:val="009165D5"/>
    <w:rsid w:val="00923674"/>
    <w:rsid w:val="00925BB3"/>
    <w:rsid w:val="00930F42"/>
    <w:rsid w:val="00931CA6"/>
    <w:rsid w:val="009324F1"/>
    <w:rsid w:val="009327FC"/>
    <w:rsid w:val="0093340B"/>
    <w:rsid w:val="009340DA"/>
    <w:rsid w:val="0093543B"/>
    <w:rsid w:val="00935F5C"/>
    <w:rsid w:val="00936B6A"/>
    <w:rsid w:val="00936CEE"/>
    <w:rsid w:val="00937099"/>
    <w:rsid w:val="00937CE5"/>
    <w:rsid w:val="00940A58"/>
    <w:rsid w:val="00943F25"/>
    <w:rsid w:val="00945F17"/>
    <w:rsid w:val="0094671A"/>
    <w:rsid w:val="0094717C"/>
    <w:rsid w:val="0095134E"/>
    <w:rsid w:val="00953CDB"/>
    <w:rsid w:val="0095438B"/>
    <w:rsid w:val="0095495B"/>
    <w:rsid w:val="00954B80"/>
    <w:rsid w:val="00961756"/>
    <w:rsid w:val="009628CB"/>
    <w:rsid w:val="00963C2F"/>
    <w:rsid w:val="00964A96"/>
    <w:rsid w:val="009658E6"/>
    <w:rsid w:val="00966FAB"/>
    <w:rsid w:val="00967DF5"/>
    <w:rsid w:val="00972849"/>
    <w:rsid w:val="0097345F"/>
    <w:rsid w:val="00974905"/>
    <w:rsid w:val="0097752D"/>
    <w:rsid w:val="0098050C"/>
    <w:rsid w:val="00981EA9"/>
    <w:rsid w:val="009851C6"/>
    <w:rsid w:val="009879E5"/>
    <w:rsid w:val="0099014B"/>
    <w:rsid w:val="00997127"/>
    <w:rsid w:val="00997E1D"/>
    <w:rsid w:val="009A130D"/>
    <w:rsid w:val="009A276D"/>
    <w:rsid w:val="009A3BA9"/>
    <w:rsid w:val="009A562E"/>
    <w:rsid w:val="009B116A"/>
    <w:rsid w:val="009B2888"/>
    <w:rsid w:val="009B3E7E"/>
    <w:rsid w:val="009B4200"/>
    <w:rsid w:val="009B461D"/>
    <w:rsid w:val="009B4BD8"/>
    <w:rsid w:val="009B6881"/>
    <w:rsid w:val="009B6AEA"/>
    <w:rsid w:val="009B71F3"/>
    <w:rsid w:val="009B798A"/>
    <w:rsid w:val="009C0102"/>
    <w:rsid w:val="009C0C86"/>
    <w:rsid w:val="009C1666"/>
    <w:rsid w:val="009C1F93"/>
    <w:rsid w:val="009C3C5E"/>
    <w:rsid w:val="009C5697"/>
    <w:rsid w:val="009C742A"/>
    <w:rsid w:val="009D0061"/>
    <w:rsid w:val="009D0457"/>
    <w:rsid w:val="009D052E"/>
    <w:rsid w:val="009D2FE8"/>
    <w:rsid w:val="009D3AC5"/>
    <w:rsid w:val="009D40B8"/>
    <w:rsid w:val="009D4842"/>
    <w:rsid w:val="009D4925"/>
    <w:rsid w:val="009D6894"/>
    <w:rsid w:val="009E152F"/>
    <w:rsid w:val="009E28C9"/>
    <w:rsid w:val="009E3EC2"/>
    <w:rsid w:val="009E3FE7"/>
    <w:rsid w:val="009E4334"/>
    <w:rsid w:val="009E591B"/>
    <w:rsid w:val="009F1551"/>
    <w:rsid w:val="009F2550"/>
    <w:rsid w:val="009F298F"/>
    <w:rsid w:val="009F515E"/>
    <w:rsid w:val="009F54A7"/>
    <w:rsid w:val="009F58F1"/>
    <w:rsid w:val="009F6CF8"/>
    <w:rsid w:val="00A01884"/>
    <w:rsid w:val="00A03B1C"/>
    <w:rsid w:val="00A04BBE"/>
    <w:rsid w:val="00A04D59"/>
    <w:rsid w:val="00A04F13"/>
    <w:rsid w:val="00A0778E"/>
    <w:rsid w:val="00A077C9"/>
    <w:rsid w:val="00A146B1"/>
    <w:rsid w:val="00A154B8"/>
    <w:rsid w:val="00A16F17"/>
    <w:rsid w:val="00A175AF"/>
    <w:rsid w:val="00A2201C"/>
    <w:rsid w:val="00A23E16"/>
    <w:rsid w:val="00A2452C"/>
    <w:rsid w:val="00A24D16"/>
    <w:rsid w:val="00A24DD5"/>
    <w:rsid w:val="00A24F85"/>
    <w:rsid w:val="00A26312"/>
    <w:rsid w:val="00A270C0"/>
    <w:rsid w:val="00A27299"/>
    <w:rsid w:val="00A3203A"/>
    <w:rsid w:val="00A3347F"/>
    <w:rsid w:val="00A3433E"/>
    <w:rsid w:val="00A36234"/>
    <w:rsid w:val="00A36411"/>
    <w:rsid w:val="00A36D50"/>
    <w:rsid w:val="00A41AC4"/>
    <w:rsid w:val="00A43079"/>
    <w:rsid w:val="00A4537D"/>
    <w:rsid w:val="00A45551"/>
    <w:rsid w:val="00A47AA0"/>
    <w:rsid w:val="00A5260E"/>
    <w:rsid w:val="00A52FD4"/>
    <w:rsid w:val="00A53E4B"/>
    <w:rsid w:val="00A545F2"/>
    <w:rsid w:val="00A55321"/>
    <w:rsid w:val="00A572CC"/>
    <w:rsid w:val="00A57E88"/>
    <w:rsid w:val="00A60CE4"/>
    <w:rsid w:val="00A60E0A"/>
    <w:rsid w:val="00A62506"/>
    <w:rsid w:val="00A6359F"/>
    <w:rsid w:val="00A653C1"/>
    <w:rsid w:val="00A65804"/>
    <w:rsid w:val="00A71F79"/>
    <w:rsid w:val="00A725D0"/>
    <w:rsid w:val="00A75692"/>
    <w:rsid w:val="00A76D01"/>
    <w:rsid w:val="00A864E4"/>
    <w:rsid w:val="00A9256E"/>
    <w:rsid w:val="00A93A9D"/>
    <w:rsid w:val="00A96CBB"/>
    <w:rsid w:val="00AA00A3"/>
    <w:rsid w:val="00AA350F"/>
    <w:rsid w:val="00AA4192"/>
    <w:rsid w:val="00AA7ACB"/>
    <w:rsid w:val="00AA7D79"/>
    <w:rsid w:val="00AB052D"/>
    <w:rsid w:val="00AB51DC"/>
    <w:rsid w:val="00AB5433"/>
    <w:rsid w:val="00AB6140"/>
    <w:rsid w:val="00AC1554"/>
    <w:rsid w:val="00AC1F5F"/>
    <w:rsid w:val="00AC3C4C"/>
    <w:rsid w:val="00AC6EB1"/>
    <w:rsid w:val="00AD766A"/>
    <w:rsid w:val="00AE0352"/>
    <w:rsid w:val="00AE1A1F"/>
    <w:rsid w:val="00AE46AD"/>
    <w:rsid w:val="00AE50BF"/>
    <w:rsid w:val="00AE5BAB"/>
    <w:rsid w:val="00AF0A87"/>
    <w:rsid w:val="00AF1304"/>
    <w:rsid w:val="00B0333C"/>
    <w:rsid w:val="00B0370D"/>
    <w:rsid w:val="00B04117"/>
    <w:rsid w:val="00B05273"/>
    <w:rsid w:val="00B103D4"/>
    <w:rsid w:val="00B10CFE"/>
    <w:rsid w:val="00B137B9"/>
    <w:rsid w:val="00B16116"/>
    <w:rsid w:val="00B20F9C"/>
    <w:rsid w:val="00B23FC1"/>
    <w:rsid w:val="00B24F59"/>
    <w:rsid w:val="00B25166"/>
    <w:rsid w:val="00B26BC3"/>
    <w:rsid w:val="00B339E5"/>
    <w:rsid w:val="00B33A2C"/>
    <w:rsid w:val="00B34554"/>
    <w:rsid w:val="00B34890"/>
    <w:rsid w:val="00B42397"/>
    <w:rsid w:val="00B433E7"/>
    <w:rsid w:val="00B43A27"/>
    <w:rsid w:val="00B46213"/>
    <w:rsid w:val="00B46F71"/>
    <w:rsid w:val="00B513F7"/>
    <w:rsid w:val="00B528B3"/>
    <w:rsid w:val="00B53614"/>
    <w:rsid w:val="00B57AF7"/>
    <w:rsid w:val="00B60E96"/>
    <w:rsid w:val="00B61210"/>
    <w:rsid w:val="00B6200F"/>
    <w:rsid w:val="00B6236C"/>
    <w:rsid w:val="00B67D31"/>
    <w:rsid w:val="00B70689"/>
    <w:rsid w:val="00B70D66"/>
    <w:rsid w:val="00B75EEB"/>
    <w:rsid w:val="00B76C2C"/>
    <w:rsid w:val="00B81D45"/>
    <w:rsid w:val="00B83038"/>
    <w:rsid w:val="00B83EF8"/>
    <w:rsid w:val="00B8471D"/>
    <w:rsid w:val="00B87DD7"/>
    <w:rsid w:val="00B91143"/>
    <w:rsid w:val="00B925CA"/>
    <w:rsid w:val="00B93494"/>
    <w:rsid w:val="00B942FF"/>
    <w:rsid w:val="00B97D0D"/>
    <w:rsid w:val="00BA0203"/>
    <w:rsid w:val="00BA3980"/>
    <w:rsid w:val="00BA41AB"/>
    <w:rsid w:val="00BA583D"/>
    <w:rsid w:val="00BA5E22"/>
    <w:rsid w:val="00BA6EA7"/>
    <w:rsid w:val="00BA74D9"/>
    <w:rsid w:val="00BB0614"/>
    <w:rsid w:val="00BB1856"/>
    <w:rsid w:val="00BB2427"/>
    <w:rsid w:val="00BB2E11"/>
    <w:rsid w:val="00BB406D"/>
    <w:rsid w:val="00BB4C3C"/>
    <w:rsid w:val="00BB7037"/>
    <w:rsid w:val="00BC1D85"/>
    <w:rsid w:val="00BC2152"/>
    <w:rsid w:val="00BC2D9C"/>
    <w:rsid w:val="00BC42EC"/>
    <w:rsid w:val="00BC65CB"/>
    <w:rsid w:val="00BD0331"/>
    <w:rsid w:val="00BD38E6"/>
    <w:rsid w:val="00BD51C9"/>
    <w:rsid w:val="00BD5B72"/>
    <w:rsid w:val="00BD643B"/>
    <w:rsid w:val="00BE0434"/>
    <w:rsid w:val="00BE1BEA"/>
    <w:rsid w:val="00BF0788"/>
    <w:rsid w:val="00BF0EE9"/>
    <w:rsid w:val="00BF2DAA"/>
    <w:rsid w:val="00BF47AC"/>
    <w:rsid w:val="00BF4D3F"/>
    <w:rsid w:val="00BF5175"/>
    <w:rsid w:val="00BF57C6"/>
    <w:rsid w:val="00C00B6B"/>
    <w:rsid w:val="00C00ED8"/>
    <w:rsid w:val="00C10E3B"/>
    <w:rsid w:val="00C14649"/>
    <w:rsid w:val="00C14C46"/>
    <w:rsid w:val="00C15740"/>
    <w:rsid w:val="00C17AEB"/>
    <w:rsid w:val="00C227DF"/>
    <w:rsid w:val="00C25DA0"/>
    <w:rsid w:val="00C2770D"/>
    <w:rsid w:val="00C30512"/>
    <w:rsid w:val="00C31691"/>
    <w:rsid w:val="00C31934"/>
    <w:rsid w:val="00C3214A"/>
    <w:rsid w:val="00C32D88"/>
    <w:rsid w:val="00C33986"/>
    <w:rsid w:val="00C36713"/>
    <w:rsid w:val="00C400C5"/>
    <w:rsid w:val="00C41010"/>
    <w:rsid w:val="00C41E5E"/>
    <w:rsid w:val="00C44290"/>
    <w:rsid w:val="00C46BD3"/>
    <w:rsid w:val="00C478F1"/>
    <w:rsid w:val="00C507A9"/>
    <w:rsid w:val="00C524A1"/>
    <w:rsid w:val="00C5265F"/>
    <w:rsid w:val="00C5304C"/>
    <w:rsid w:val="00C544C4"/>
    <w:rsid w:val="00C606FC"/>
    <w:rsid w:val="00C638AA"/>
    <w:rsid w:val="00C67669"/>
    <w:rsid w:val="00C67EFD"/>
    <w:rsid w:val="00C739CE"/>
    <w:rsid w:val="00C73E1F"/>
    <w:rsid w:val="00C763AD"/>
    <w:rsid w:val="00C76C92"/>
    <w:rsid w:val="00C76FA5"/>
    <w:rsid w:val="00C779A9"/>
    <w:rsid w:val="00C82EE4"/>
    <w:rsid w:val="00C85201"/>
    <w:rsid w:val="00C90A13"/>
    <w:rsid w:val="00C91535"/>
    <w:rsid w:val="00C92370"/>
    <w:rsid w:val="00C9422A"/>
    <w:rsid w:val="00C97923"/>
    <w:rsid w:val="00CA0616"/>
    <w:rsid w:val="00CA0C1B"/>
    <w:rsid w:val="00CA16E4"/>
    <w:rsid w:val="00CA18FF"/>
    <w:rsid w:val="00CA6591"/>
    <w:rsid w:val="00CA7D1E"/>
    <w:rsid w:val="00CB07FF"/>
    <w:rsid w:val="00CB0E94"/>
    <w:rsid w:val="00CB22C5"/>
    <w:rsid w:val="00CB4A10"/>
    <w:rsid w:val="00CB59B7"/>
    <w:rsid w:val="00CB7E46"/>
    <w:rsid w:val="00CC1245"/>
    <w:rsid w:val="00CC2A8F"/>
    <w:rsid w:val="00CC2EF5"/>
    <w:rsid w:val="00CC3309"/>
    <w:rsid w:val="00CC3BA7"/>
    <w:rsid w:val="00CC3C34"/>
    <w:rsid w:val="00CC3F0A"/>
    <w:rsid w:val="00CD1853"/>
    <w:rsid w:val="00CE23F7"/>
    <w:rsid w:val="00CE4351"/>
    <w:rsid w:val="00CE5A3F"/>
    <w:rsid w:val="00CE5B41"/>
    <w:rsid w:val="00CE75BA"/>
    <w:rsid w:val="00CF3054"/>
    <w:rsid w:val="00CF45C2"/>
    <w:rsid w:val="00D028DA"/>
    <w:rsid w:val="00D05E23"/>
    <w:rsid w:val="00D104D2"/>
    <w:rsid w:val="00D107D6"/>
    <w:rsid w:val="00D110B2"/>
    <w:rsid w:val="00D1151D"/>
    <w:rsid w:val="00D121D7"/>
    <w:rsid w:val="00D157CD"/>
    <w:rsid w:val="00D163AC"/>
    <w:rsid w:val="00D16BB2"/>
    <w:rsid w:val="00D20769"/>
    <w:rsid w:val="00D22A6B"/>
    <w:rsid w:val="00D22FF6"/>
    <w:rsid w:val="00D2434F"/>
    <w:rsid w:val="00D251D2"/>
    <w:rsid w:val="00D27718"/>
    <w:rsid w:val="00D336B5"/>
    <w:rsid w:val="00D3558F"/>
    <w:rsid w:val="00D35B5F"/>
    <w:rsid w:val="00D42A94"/>
    <w:rsid w:val="00D4327B"/>
    <w:rsid w:val="00D4374C"/>
    <w:rsid w:val="00D43E90"/>
    <w:rsid w:val="00D46BF1"/>
    <w:rsid w:val="00D47A10"/>
    <w:rsid w:val="00D52487"/>
    <w:rsid w:val="00D54229"/>
    <w:rsid w:val="00D55D27"/>
    <w:rsid w:val="00D601F5"/>
    <w:rsid w:val="00D60E64"/>
    <w:rsid w:val="00D6541C"/>
    <w:rsid w:val="00D7226D"/>
    <w:rsid w:val="00D75325"/>
    <w:rsid w:val="00D7534B"/>
    <w:rsid w:val="00D75E55"/>
    <w:rsid w:val="00D76A40"/>
    <w:rsid w:val="00D7768D"/>
    <w:rsid w:val="00D823E1"/>
    <w:rsid w:val="00D82ED1"/>
    <w:rsid w:val="00D85284"/>
    <w:rsid w:val="00D924DE"/>
    <w:rsid w:val="00D95E03"/>
    <w:rsid w:val="00D97E1F"/>
    <w:rsid w:val="00DA021A"/>
    <w:rsid w:val="00DA2A6B"/>
    <w:rsid w:val="00DA711B"/>
    <w:rsid w:val="00DB2267"/>
    <w:rsid w:val="00DB2A58"/>
    <w:rsid w:val="00DB52F8"/>
    <w:rsid w:val="00DB5604"/>
    <w:rsid w:val="00DB76B2"/>
    <w:rsid w:val="00DC16FC"/>
    <w:rsid w:val="00DC1A0E"/>
    <w:rsid w:val="00DC2372"/>
    <w:rsid w:val="00DC50E1"/>
    <w:rsid w:val="00DC719E"/>
    <w:rsid w:val="00DC7B1C"/>
    <w:rsid w:val="00DD0E4D"/>
    <w:rsid w:val="00DD1A9D"/>
    <w:rsid w:val="00DD50D3"/>
    <w:rsid w:val="00DD75FE"/>
    <w:rsid w:val="00DE1116"/>
    <w:rsid w:val="00DE160D"/>
    <w:rsid w:val="00DE19D9"/>
    <w:rsid w:val="00DE2217"/>
    <w:rsid w:val="00DE3488"/>
    <w:rsid w:val="00DE3713"/>
    <w:rsid w:val="00DE3EB3"/>
    <w:rsid w:val="00DE452E"/>
    <w:rsid w:val="00DE7074"/>
    <w:rsid w:val="00DE7F91"/>
    <w:rsid w:val="00DF114C"/>
    <w:rsid w:val="00DF5749"/>
    <w:rsid w:val="00DF596E"/>
    <w:rsid w:val="00DF5BC0"/>
    <w:rsid w:val="00DF61E9"/>
    <w:rsid w:val="00DF69E9"/>
    <w:rsid w:val="00E0283E"/>
    <w:rsid w:val="00E04760"/>
    <w:rsid w:val="00E06C07"/>
    <w:rsid w:val="00E10858"/>
    <w:rsid w:val="00E12A1B"/>
    <w:rsid w:val="00E13AE3"/>
    <w:rsid w:val="00E13FCC"/>
    <w:rsid w:val="00E141D4"/>
    <w:rsid w:val="00E15774"/>
    <w:rsid w:val="00E164A3"/>
    <w:rsid w:val="00E16912"/>
    <w:rsid w:val="00E1701B"/>
    <w:rsid w:val="00E201AE"/>
    <w:rsid w:val="00E21CD3"/>
    <w:rsid w:val="00E251E0"/>
    <w:rsid w:val="00E30482"/>
    <w:rsid w:val="00E306E8"/>
    <w:rsid w:val="00E30BF6"/>
    <w:rsid w:val="00E3114D"/>
    <w:rsid w:val="00E31780"/>
    <w:rsid w:val="00E325C6"/>
    <w:rsid w:val="00E36330"/>
    <w:rsid w:val="00E37D03"/>
    <w:rsid w:val="00E40043"/>
    <w:rsid w:val="00E41A1F"/>
    <w:rsid w:val="00E43BBB"/>
    <w:rsid w:val="00E45823"/>
    <w:rsid w:val="00E45908"/>
    <w:rsid w:val="00E467FA"/>
    <w:rsid w:val="00E5004A"/>
    <w:rsid w:val="00E50D15"/>
    <w:rsid w:val="00E564D0"/>
    <w:rsid w:val="00E56527"/>
    <w:rsid w:val="00E56926"/>
    <w:rsid w:val="00E603EB"/>
    <w:rsid w:val="00E616EA"/>
    <w:rsid w:val="00E64189"/>
    <w:rsid w:val="00E64690"/>
    <w:rsid w:val="00E6685B"/>
    <w:rsid w:val="00E713D0"/>
    <w:rsid w:val="00E74E1C"/>
    <w:rsid w:val="00E76D21"/>
    <w:rsid w:val="00E814EE"/>
    <w:rsid w:val="00E820E5"/>
    <w:rsid w:val="00E825B0"/>
    <w:rsid w:val="00E8264A"/>
    <w:rsid w:val="00E8289F"/>
    <w:rsid w:val="00E8400A"/>
    <w:rsid w:val="00E84BA6"/>
    <w:rsid w:val="00E84EDC"/>
    <w:rsid w:val="00E85450"/>
    <w:rsid w:val="00E90C4F"/>
    <w:rsid w:val="00E92004"/>
    <w:rsid w:val="00E935FF"/>
    <w:rsid w:val="00E940A9"/>
    <w:rsid w:val="00E96883"/>
    <w:rsid w:val="00E96962"/>
    <w:rsid w:val="00EA4433"/>
    <w:rsid w:val="00EB1414"/>
    <w:rsid w:val="00EB15D8"/>
    <w:rsid w:val="00EB1A7B"/>
    <w:rsid w:val="00EB25C3"/>
    <w:rsid w:val="00EB2FE9"/>
    <w:rsid w:val="00EB3B62"/>
    <w:rsid w:val="00EB3F2B"/>
    <w:rsid w:val="00EB4160"/>
    <w:rsid w:val="00EB42FD"/>
    <w:rsid w:val="00EB657A"/>
    <w:rsid w:val="00EB6F78"/>
    <w:rsid w:val="00EB7499"/>
    <w:rsid w:val="00EB7B3C"/>
    <w:rsid w:val="00EB7E95"/>
    <w:rsid w:val="00EC0AFA"/>
    <w:rsid w:val="00EC0D97"/>
    <w:rsid w:val="00EC5868"/>
    <w:rsid w:val="00EC644C"/>
    <w:rsid w:val="00EC7027"/>
    <w:rsid w:val="00ED1E4E"/>
    <w:rsid w:val="00ED3251"/>
    <w:rsid w:val="00EE44FC"/>
    <w:rsid w:val="00EE551E"/>
    <w:rsid w:val="00EE5625"/>
    <w:rsid w:val="00EE6BCE"/>
    <w:rsid w:val="00EE6FD1"/>
    <w:rsid w:val="00EF2D79"/>
    <w:rsid w:val="00EF3159"/>
    <w:rsid w:val="00EF35A6"/>
    <w:rsid w:val="00EF58F1"/>
    <w:rsid w:val="00EF681A"/>
    <w:rsid w:val="00EF7F78"/>
    <w:rsid w:val="00F00B19"/>
    <w:rsid w:val="00F061D4"/>
    <w:rsid w:val="00F06C39"/>
    <w:rsid w:val="00F0785A"/>
    <w:rsid w:val="00F10FDC"/>
    <w:rsid w:val="00F11709"/>
    <w:rsid w:val="00F12229"/>
    <w:rsid w:val="00F125BC"/>
    <w:rsid w:val="00F14736"/>
    <w:rsid w:val="00F17EA8"/>
    <w:rsid w:val="00F2041E"/>
    <w:rsid w:val="00F21A4D"/>
    <w:rsid w:val="00F2572D"/>
    <w:rsid w:val="00F3006A"/>
    <w:rsid w:val="00F30AD1"/>
    <w:rsid w:val="00F31B1B"/>
    <w:rsid w:val="00F3363A"/>
    <w:rsid w:val="00F34C98"/>
    <w:rsid w:val="00F34EF3"/>
    <w:rsid w:val="00F35EAF"/>
    <w:rsid w:val="00F40A29"/>
    <w:rsid w:val="00F40C0A"/>
    <w:rsid w:val="00F4123D"/>
    <w:rsid w:val="00F42252"/>
    <w:rsid w:val="00F42629"/>
    <w:rsid w:val="00F42F6D"/>
    <w:rsid w:val="00F457F2"/>
    <w:rsid w:val="00F51157"/>
    <w:rsid w:val="00F519B5"/>
    <w:rsid w:val="00F5574F"/>
    <w:rsid w:val="00F55E0E"/>
    <w:rsid w:val="00F56288"/>
    <w:rsid w:val="00F56F87"/>
    <w:rsid w:val="00F572D5"/>
    <w:rsid w:val="00F619D9"/>
    <w:rsid w:val="00F6583D"/>
    <w:rsid w:val="00F6651D"/>
    <w:rsid w:val="00F66939"/>
    <w:rsid w:val="00F67342"/>
    <w:rsid w:val="00F721C8"/>
    <w:rsid w:val="00F725BA"/>
    <w:rsid w:val="00F73851"/>
    <w:rsid w:val="00F77D93"/>
    <w:rsid w:val="00F83DE7"/>
    <w:rsid w:val="00F848D9"/>
    <w:rsid w:val="00F91156"/>
    <w:rsid w:val="00F916F5"/>
    <w:rsid w:val="00F92A0B"/>
    <w:rsid w:val="00F92B52"/>
    <w:rsid w:val="00F9696D"/>
    <w:rsid w:val="00F96B67"/>
    <w:rsid w:val="00F96F90"/>
    <w:rsid w:val="00FA0311"/>
    <w:rsid w:val="00FA4258"/>
    <w:rsid w:val="00FB0E06"/>
    <w:rsid w:val="00FB3D54"/>
    <w:rsid w:val="00FB5D4F"/>
    <w:rsid w:val="00FB5E00"/>
    <w:rsid w:val="00FB7B15"/>
    <w:rsid w:val="00FB7F1C"/>
    <w:rsid w:val="00FC26F8"/>
    <w:rsid w:val="00FC32D7"/>
    <w:rsid w:val="00FC514F"/>
    <w:rsid w:val="00FD35E4"/>
    <w:rsid w:val="00FD380D"/>
    <w:rsid w:val="00FD3ED0"/>
    <w:rsid w:val="00FD4D96"/>
    <w:rsid w:val="00FD517D"/>
    <w:rsid w:val="00FD54A1"/>
    <w:rsid w:val="00FE144A"/>
    <w:rsid w:val="00FE27A8"/>
    <w:rsid w:val="00FE2D02"/>
    <w:rsid w:val="00FE2FAC"/>
    <w:rsid w:val="00FE51D2"/>
    <w:rsid w:val="00FE543D"/>
    <w:rsid w:val="00FE61CF"/>
    <w:rsid w:val="00FF01FF"/>
    <w:rsid w:val="00FF06C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C"/>
    <w:pPr>
      <w:suppressAutoHyphens/>
    </w:pPr>
    <w:rPr>
      <w:sz w:val="26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link w:val="a4"/>
    <w:rPr>
      <w:b/>
      <w:sz w:val="24"/>
      <w:lang w:val="ru-RU" w:bidi="ar-SA"/>
    </w:rPr>
  </w:style>
  <w:style w:type="character" w:customStyle="1" w:styleId="20">
    <w:name w:val="Основной текст с отступом 2 Знак"/>
    <w:basedOn w:val="1"/>
    <w:rPr>
      <w:sz w:val="24"/>
      <w:lang w:val="ru-RU" w:bidi="ar-SA"/>
    </w:rPr>
  </w:style>
  <w:style w:type="character" w:styleId="a5">
    <w:name w:val="Emphasis"/>
    <w:basedOn w:val="1"/>
    <w:qFormat/>
    <w:rPr>
      <w:i/>
      <w:iCs/>
    </w:rPr>
  </w:style>
  <w:style w:type="character" w:customStyle="1" w:styleId="4">
    <w:name w:val="Знак Знак4"/>
    <w:basedOn w:val="1"/>
    <w:rPr>
      <w:sz w:val="24"/>
      <w:lang w:val="ru-RU" w:bidi="ar-SA"/>
    </w:rPr>
  </w:style>
  <w:style w:type="character" w:customStyle="1" w:styleId="3">
    <w:name w:val="Основной текст 3 Знак"/>
    <w:basedOn w:val="1"/>
    <w:rPr>
      <w:sz w:val="16"/>
      <w:szCs w:val="16"/>
    </w:rPr>
  </w:style>
  <w:style w:type="character" w:customStyle="1" w:styleId="a6">
    <w:name w:val="Основной текст Знак"/>
    <w:basedOn w:val="1"/>
    <w:rPr>
      <w:sz w:val="26"/>
    </w:rPr>
  </w:style>
  <w:style w:type="character" w:customStyle="1" w:styleId="10">
    <w:name w:val="Название Знак1"/>
    <w:basedOn w:val="1"/>
    <w:rPr>
      <w:b/>
      <w:sz w:val="24"/>
    </w:rPr>
  </w:style>
  <w:style w:type="character" w:customStyle="1" w:styleId="a7">
    <w:name w:val="Верхний колонтитул Знак"/>
    <w:basedOn w:val="1"/>
    <w:rPr>
      <w:sz w:val="26"/>
    </w:rPr>
  </w:style>
  <w:style w:type="character" w:customStyle="1" w:styleId="a8">
    <w:name w:val="Нижний колонтитул Знак"/>
    <w:basedOn w:val="1"/>
    <w:uiPriority w:val="99"/>
    <w:rPr>
      <w:sz w:val="26"/>
    </w:rPr>
  </w:style>
  <w:style w:type="character" w:styleId="a9">
    <w:name w:val="Hyperlink"/>
    <w:rPr>
      <w:color w:val="000080"/>
      <w:u w:val="single"/>
      <w:lang/>
    </w:rPr>
  </w:style>
  <w:style w:type="paragraph" w:customStyle="1" w:styleId="aa">
    <w:name w:val="Заголовок"/>
    <w:basedOn w:val="a"/>
    <w:next w:val="ab"/>
    <w:pPr>
      <w:tabs>
        <w:tab w:val="left" w:pos="3402"/>
      </w:tabs>
      <w:jc w:val="center"/>
    </w:pPr>
    <w:rPr>
      <w:b/>
      <w:sz w:val="24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pPr>
      <w:ind w:left="2124" w:firstLine="708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line="360" w:lineRule="auto"/>
      <w:ind w:firstLine="708"/>
      <w:jc w:val="both"/>
    </w:pPr>
    <w:rPr>
      <w:sz w:val="24"/>
    </w:rPr>
  </w:style>
  <w:style w:type="paragraph" w:styleId="af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310">
    <w:name w:val="Основной текст 31"/>
    <w:basedOn w:val="a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C25DA0"/>
    <w:pPr>
      <w:ind w:left="2124" w:firstLine="708"/>
      <w:jc w:val="both"/>
    </w:pPr>
    <w:rPr>
      <w:sz w:val="24"/>
    </w:rPr>
  </w:style>
  <w:style w:type="table" w:styleId="af4">
    <w:name w:val="Table Grid"/>
    <w:basedOn w:val="a1"/>
    <w:uiPriority w:val="59"/>
    <w:rsid w:val="00524D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B27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B2713"/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8E75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330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30F0"/>
    <w:rPr>
      <w:rFonts w:ascii="Tahoma" w:hAnsi="Tahoma" w:cs="Tahoma"/>
      <w:sz w:val="16"/>
      <w:szCs w:val="16"/>
      <w:lang w:eastAsia="zh-CN"/>
    </w:rPr>
  </w:style>
  <w:style w:type="paragraph" w:styleId="af8">
    <w:name w:val="Document Map"/>
    <w:basedOn w:val="a"/>
    <w:link w:val="af9"/>
    <w:uiPriority w:val="99"/>
    <w:semiHidden/>
    <w:unhideWhenUsed/>
    <w:rsid w:val="005F66F0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F66F0"/>
    <w:rPr>
      <w:rFonts w:ascii="Tahoma" w:hAnsi="Tahoma" w:cs="Tahoma"/>
      <w:sz w:val="16"/>
      <w:szCs w:val="16"/>
      <w:lang w:eastAsia="zh-CN"/>
    </w:rPr>
  </w:style>
  <w:style w:type="paragraph" w:styleId="afa">
    <w:name w:val="Subtitle"/>
    <w:basedOn w:val="a"/>
    <w:link w:val="afb"/>
    <w:qFormat/>
    <w:rsid w:val="00AE50BF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AE50BF"/>
    <w:rPr>
      <w:sz w:val="28"/>
      <w:szCs w:val="24"/>
    </w:rPr>
  </w:style>
  <w:style w:type="paragraph" w:styleId="a4">
    <w:name w:val="Title"/>
    <w:basedOn w:val="a"/>
    <w:link w:val="a3"/>
    <w:qFormat/>
    <w:rsid w:val="00612575"/>
    <w:pPr>
      <w:suppressAutoHyphens w:val="0"/>
      <w:jc w:val="center"/>
    </w:pPr>
    <w:rPr>
      <w:b/>
      <w:sz w:val="24"/>
      <w:lang w:eastAsia="ru-RU"/>
    </w:rPr>
  </w:style>
  <w:style w:type="character" w:customStyle="1" w:styleId="25">
    <w:name w:val="Название Знак2"/>
    <w:basedOn w:val="a0"/>
    <w:link w:val="a4"/>
    <w:uiPriority w:val="10"/>
    <w:rsid w:val="0061257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afc">
    <w:name w:val="Strong"/>
    <w:basedOn w:val="a0"/>
    <w:uiPriority w:val="22"/>
    <w:qFormat/>
    <w:rsid w:val="00830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F8DE59-3A3C-4115-BAFB-7DCF83B9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Законодательное Собрание Челябинской области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Ларионова Д.И.</cp:lastModifiedBy>
  <cp:revision>2</cp:revision>
  <cp:lastPrinted>2022-11-21T03:58:00Z</cp:lastPrinted>
  <dcterms:created xsi:type="dcterms:W3CDTF">2022-11-21T10:42:00Z</dcterms:created>
  <dcterms:modified xsi:type="dcterms:W3CDTF">2022-11-21T10:42:00Z</dcterms:modified>
</cp:coreProperties>
</file>