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7843D5" w:rsidRPr="005B0744" w:rsidTr="002D668E">
        <w:trPr>
          <w:trHeight w:val="80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843D5" w:rsidRPr="005B0744" w:rsidRDefault="007843D5" w:rsidP="00A97827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Приложение 1</w:t>
            </w:r>
            <w:r>
              <w:rPr>
                <w:sz w:val="26"/>
                <w:szCs w:val="26"/>
              </w:rPr>
              <w:t>1</w:t>
            </w:r>
          </w:p>
        </w:tc>
      </w:tr>
      <w:tr w:rsidR="007843D5" w:rsidRPr="005B0744" w:rsidTr="002D668E">
        <w:trPr>
          <w:trHeight w:val="80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843D5" w:rsidRPr="005B0744" w:rsidRDefault="007843D5" w:rsidP="008446E1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7843D5" w:rsidRPr="005B0744" w:rsidTr="002D668E">
        <w:trPr>
          <w:trHeight w:val="405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843D5" w:rsidRPr="005B0744" w:rsidRDefault="007843D5" w:rsidP="00A97827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«Об областном бюджете на 202</w:t>
            </w:r>
            <w:r>
              <w:rPr>
                <w:sz w:val="26"/>
                <w:szCs w:val="26"/>
              </w:rPr>
              <w:t>3</w:t>
            </w:r>
            <w:r w:rsidRPr="005B0744">
              <w:rPr>
                <w:sz w:val="26"/>
                <w:szCs w:val="26"/>
              </w:rPr>
              <w:t xml:space="preserve"> год и на плановый период 202</w:t>
            </w:r>
            <w:r>
              <w:rPr>
                <w:sz w:val="26"/>
                <w:szCs w:val="26"/>
              </w:rPr>
              <w:t>4</w:t>
            </w:r>
            <w:r w:rsidRPr="005B0744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5</w:t>
            </w:r>
            <w:r w:rsidRPr="005B0744">
              <w:rPr>
                <w:sz w:val="26"/>
                <w:szCs w:val="26"/>
              </w:rPr>
              <w:t xml:space="preserve"> годов»</w:t>
            </w:r>
          </w:p>
        </w:tc>
      </w:tr>
      <w:tr w:rsidR="007843D5" w:rsidRPr="005B0744" w:rsidTr="002D668E">
        <w:trPr>
          <w:trHeight w:val="228"/>
        </w:trPr>
        <w:tc>
          <w:tcPr>
            <w:tcW w:w="3420" w:type="dxa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7843D5" w:rsidRPr="005B0744" w:rsidRDefault="007843D5" w:rsidP="008446E1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7843D5" w:rsidRPr="005B0744" w:rsidRDefault="007843D5" w:rsidP="008A350D">
            <w:pPr>
              <w:jc w:val="right"/>
              <w:rPr>
                <w:sz w:val="26"/>
                <w:szCs w:val="26"/>
              </w:rPr>
            </w:pPr>
            <w:r w:rsidRPr="005B0744">
              <w:rPr>
                <w:sz w:val="26"/>
                <w:szCs w:val="26"/>
              </w:rPr>
              <w:t>от _________</w:t>
            </w:r>
            <w:r w:rsidR="008A350D">
              <w:rPr>
                <w:sz w:val="26"/>
                <w:szCs w:val="26"/>
              </w:rPr>
              <w:t>________</w:t>
            </w:r>
            <w:r w:rsidRPr="005B0744">
              <w:rPr>
                <w:sz w:val="26"/>
                <w:szCs w:val="26"/>
              </w:rPr>
              <w:t xml:space="preserve"> № _______</w:t>
            </w:r>
          </w:p>
        </w:tc>
      </w:tr>
    </w:tbl>
    <w:p w:rsidR="00127307" w:rsidRPr="005B0744" w:rsidRDefault="00127307" w:rsidP="00127307">
      <w:pPr>
        <w:jc w:val="center"/>
        <w:rPr>
          <w:b/>
          <w:bCs/>
          <w:sz w:val="26"/>
          <w:szCs w:val="26"/>
        </w:rPr>
      </w:pPr>
    </w:p>
    <w:p w:rsidR="00B84991" w:rsidRDefault="00127307" w:rsidP="002A0E9F">
      <w:pPr>
        <w:jc w:val="center"/>
        <w:rPr>
          <w:b/>
          <w:sz w:val="26"/>
          <w:szCs w:val="26"/>
        </w:rPr>
      </w:pPr>
      <w:r w:rsidRPr="005B0744">
        <w:rPr>
          <w:b/>
          <w:sz w:val="26"/>
          <w:szCs w:val="26"/>
        </w:rPr>
        <w:t>Дополнительные нормативы отчислений от налога на доходы физических лиц в бюджеты муниципальных районов (</w:t>
      </w:r>
      <w:r w:rsidR="00A97827" w:rsidRPr="005B0744">
        <w:rPr>
          <w:b/>
          <w:sz w:val="26"/>
          <w:szCs w:val="26"/>
        </w:rPr>
        <w:t>муниципальных</w:t>
      </w:r>
      <w:r w:rsidR="00A97827" w:rsidRPr="00A97827">
        <w:rPr>
          <w:b/>
          <w:sz w:val="26"/>
          <w:szCs w:val="26"/>
        </w:rPr>
        <w:t xml:space="preserve"> </w:t>
      </w:r>
      <w:r w:rsidR="00A97827" w:rsidRPr="005B0744">
        <w:rPr>
          <w:b/>
          <w:sz w:val="26"/>
          <w:szCs w:val="26"/>
        </w:rPr>
        <w:t>округов</w:t>
      </w:r>
      <w:r w:rsidR="00A97827">
        <w:rPr>
          <w:b/>
          <w:sz w:val="26"/>
          <w:szCs w:val="26"/>
        </w:rPr>
        <w:t>,</w:t>
      </w:r>
      <w:r w:rsidR="00A97827" w:rsidRPr="005B0744">
        <w:rPr>
          <w:b/>
          <w:sz w:val="26"/>
          <w:szCs w:val="26"/>
        </w:rPr>
        <w:t xml:space="preserve"> </w:t>
      </w:r>
      <w:r w:rsidRPr="005B0744">
        <w:rPr>
          <w:b/>
          <w:sz w:val="26"/>
          <w:szCs w:val="26"/>
        </w:rPr>
        <w:t>городских окр</w:t>
      </w:r>
      <w:r w:rsidRPr="005B0744">
        <w:rPr>
          <w:b/>
          <w:sz w:val="26"/>
          <w:szCs w:val="26"/>
        </w:rPr>
        <w:t>у</w:t>
      </w:r>
      <w:r w:rsidRPr="005B0744">
        <w:rPr>
          <w:b/>
          <w:sz w:val="26"/>
          <w:szCs w:val="26"/>
        </w:rPr>
        <w:t>гов, городских округов с внутригородским делением), заменяющие часть дот</w:t>
      </w:r>
      <w:r w:rsidRPr="005B0744">
        <w:rPr>
          <w:b/>
          <w:sz w:val="26"/>
          <w:szCs w:val="26"/>
        </w:rPr>
        <w:t>а</w:t>
      </w:r>
      <w:r w:rsidRPr="005B0744">
        <w:rPr>
          <w:b/>
          <w:sz w:val="26"/>
          <w:szCs w:val="26"/>
        </w:rPr>
        <w:t>ции на выравнивание бюджетной обеспеченности муниципальных районов (</w:t>
      </w:r>
      <w:r w:rsidR="00A97827" w:rsidRPr="005B0744">
        <w:rPr>
          <w:b/>
          <w:sz w:val="26"/>
          <w:szCs w:val="26"/>
        </w:rPr>
        <w:t>м</w:t>
      </w:r>
      <w:r w:rsidR="00A97827" w:rsidRPr="005B0744">
        <w:rPr>
          <w:b/>
          <w:sz w:val="26"/>
          <w:szCs w:val="26"/>
        </w:rPr>
        <w:t>у</w:t>
      </w:r>
      <w:r w:rsidR="00A97827" w:rsidRPr="005B0744">
        <w:rPr>
          <w:b/>
          <w:sz w:val="26"/>
          <w:szCs w:val="26"/>
        </w:rPr>
        <w:t>ниципальных</w:t>
      </w:r>
      <w:r w:rsidR="00A97827" w:rsidRPr="00A97827">
        <w:rPr>
          <w:b/>
          <w:sz w:val="26"/>
          <w:szCs w:val="26"/>
        </w:rPr>
        <w:t xml:space="preserve"> </w:t>
      </w:r>
      <w:r w:rsidR="00A97827" w:rsidRPr="005B0744">
        <w:rPr>
          <w:b/>
          <w:sz w:val="26"/>
          <w:szCs w:val="26"/>
        </w:rPr>
        <w:t>округов</w:t>
      </w:r>
      <w:r w:rsidR="00A97827">
        <w:rPr>
          <w:b/>
          <w:sz w:val="26"/>
          <w:szCs w:val="26"/>
        </w:rPr>
        <w:t xml:space="preserve">, </w:t>
      </w:r>
      <w:r w:rsidRPr="005B0744">
        <w:rPr>
          <w:b/>
          <w:sz w:val="26"/>
          <w:szCs w:val="26"/>
        </w:rPr>
        <w:t>городских округов, городских округов с внутригоро</w:t>
      </w:r>
      <w:r w:rsidRPr="005B0744">
        <w:rPr>
          <w:b/>
          <w:sz w:val="26"/>
          <w:szCs w:val="26"/>
        </w:rPr>
        <w:t>д</w:t>
      </w:r>
      <w:r w:rsidRPr="005B0744">
        <w:rPr>
          <w:b/>
          <w:sz w:val="26"/>
          <w:szCs w:val="26"/>
        </w:rPr>
        <w:t xml:space="preserve">ским делением), </w:t>
      </w:r>
      <w:r w:rsidR="002A0E9F" w:rsidRPr="005B0744">
        <w:rPr>
          <w:b/>
          <w:sz w:val="26"/>
          <w:szCs w:val="26"/>
        </w:rPr>
        <w:t>на 202</w:t>
      </w:r>
      <w:r w:rsidR="00A97827">
        <w:rPr>
          <w:b/>
          <w:sz w:val="26"/>
          <w:szCs w:val="26"/>
        </w:rPr>
        <w:t>3</w:t>
      </w:r>
      <w:r w:rsidR="002A0E9F" w:rsidRPr="005B0744">
        <w:rPr>
          <w:b/>
          <w:sz w:val="26"/>
          <w:szCs w:val="26"/>
        </w:rPr>
        <w:t xml:space="preserve"> </w:t>
      </w:r>
      <w:r w:rsidR="006F2C6C">
        <w:rPr>
          <w:b/>
          <w:sz w:val="26"/>
          <w:szCs w:val="26"/>
        </w:rPr>
        <w:t xml:space="preserve">год </w:t>
      </w:r>
      <w:r w:rsidR="002A0E9F" w:rsidRPr="005B0744">
        <w:rPr>
          <w:b/>
          <w:sz w:val="26"/>
          <w:szCs w:val="26"/>
        </w:rPr>
        <w:t>и на плановый период</w:t>
      </w:r>
      <w:r w:rsidR="00A97827">
        <w:rPr>
          <w:b/>
          <w:sz w:val="26"/>
          <w:szCs w:val="26"/>
        </w:rPr>
        <w:t xml:space="preserve"> </w:t>
      </w:r>
      <w:r w:rsidR="002A0E9F" w:rsidRPr="005B0744">
        <w:rPr>
          <w:b/>
          <w:sz w:val="26"/>
          <w:szCs w:val="26"/>
        </w:rPr>
        <w:t>202</w:t>
      </w:r>
      <w:r w:rsidR="00A97827">
        <w:rPr>
          <w:b/>
          <w:sz w:val="26"/>
          <w:szCs w:val="26"/>
        </w:rPr>
        <w:t>4</w:t>
      </w:r>
      <w:r w:rsidR="002A0E9F" w:rsidRPr="005B0744">
        <w:rPr>
          <w:b/>
          <w:sz w:val="26"/>
          <w:szCs w:val="26"/>
        </w:rPr>
        <w:t xml:space="preserve"> и 202</w:t>
      </w:r>
      <w:r w:rsidR="00A97827">
        <w:rPr>
          <w:b/>
          <w:sz w:val="26"/>
          <w:szCs w:val="26"/>
        </w:rPr>
        <w:t>5</w:t>
      </w:r>
      <w:r w:rsidR="002A0E9F" w:rsidRPr="005B0744">
        <w:rPr>
          <w:b/>
          <w:sz w:val="26"/>
          <w:szCs w:val="26"/>
        </w:rPr>
        <w:t xml:space="preserve"> годов</w:t>
      </w:r>
    </w:p>
    <w:p w:rsidR="004629B5" w:rsidRPr="005B0744" w:rsidRDefault="004629B5" w:rsidP="002A0E9F">
      <w:pPr>
        <w:jc w:val="center"/>
        <w:rPr>
          <w:sz w:val="26"/>
          <w:szCs w:val="26"/>
        </w:rPr>
      </w:pPr>
    </w:p>
    <w:p w:rsidR="00B84991" w:rsidRPr="005B0744" w:rsidRDefault="00B84991" w:rsidP="00B84991">
      <w:pPr>
        <w:ind w:right="-1"/>
        <w:jc w:val="right"/>
        <w:rPr>
          <w:sz w:val="26"/>
          <w:szCs w:val="26"/>
        </w:rPr>
      </w:pPr>
      <w:r w:rsidRPr="005B0744">
        <w:rPr>
          <w:sz w:val="26"/>
          <w:szCs w:val="26"/>
        </w:rPr>
        <w:t>(</w:t>
      </w:r>
      <w:r w:rsidR="00E95489" w:rsidRPr="005B0744">
        <w:rPr>
          <w:sz w:val="26"/>
          <w:szCs w:val="26"/>
        </w:rPr>
        <w:t>в процентах</w:t>
      </w:r>
      <w:r w:rsidRPr="005B0744">
        <w:rPr>
          <w:sz w:val="26"/>
          <w:szCs w:val="26"/>
        </w:rPr>
        <w:t>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75"/>
        <w:gridCol w:w="1985"/>
        <w:gridCol w:w="1843"/>
        <w:gridCol w:w="1842"/>
      </w:tblGrid>
      <w:tr w:rsidR="005861C6" w:rsidRPr="00D6018F" w:rsidTr="00E82EAD">
        <w:trPr>
          <w:trHeight w:val="441"/>
        </w:trPr>
        <w:tc>
          <w:tcPr>
            <w:tcW w:w="39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Default="005861C6" w:rsidP="00E82EAD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5861C6" w:rsidRPr="00D6018F" w:rsidRDefault="005861C6" w:rsidP="00E82EAD">
            <w:pPr>
              <w:jc w:val="center"/>
              <w:rPr>
                <w:snapToGrid w:val="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5670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D6018F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Величина норматива</w:t>
            </w:r>
          </w:p>
        </w:tc>
      </w:tr>
      <w:tr w:rsidR="005861C6" w:rsidRPr="003E4FAA" w:rsidTr="00E82EAD">
        <w:trPr>
          <w:trHeight w:val="391"/>
        </w:trPr>
        <w:tc>
          <w:tcPr>
            <w:tcW w:w="3975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3</w:t>
            </w:r>
            <w:r w:rsidRPr="003E4FA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E4FAA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5861C6" w:rsidRPr="003E4FAA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r w:rsidRPr="003E4FAA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3E4FAA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861C6" w:rsidRPr="003E4FAA" w:rsidRDefault="005861C6" w:rsidP="005861C6">
      <w:pPr>
        <w:rPr>
          <w:sz w:val="2"/>
          <w:szCs w:val="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985"/>
        <w:gridCol w:w="1842"/>
        <w:gridCol w:w="1843"/>
      </w:tblGrid>
      <w:tr w:rsidR="005861C6" w:rsidRPr="00D6018F" w:rsidTr="00631148">
        <w:trPr>
          <w:tblHeader/>
        </w:trPr>
        <w:tc>
          <w:tcPr>
            <w:tcW w:w="39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bookmarkStart w:id="0" w:name="OLE_LINK21"/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861C6" w:rsidRPr="00D6018F" w:rsidRDefault="005861C6" w:rsidP="00E82EAD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5861C6" w:rsidRPr="00D6018F" w:rsidTr="002D668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861C6" w:rsidRPr="00D6018F" w:rsidRDefault="00A6047D" w:rsidP="00A6047D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bookmarkStart w:id="1" w:name="OLE_LINK2"/>
            <w:bookmarkStart w:id="2" w:name="OLE_LINK1"/>
            <w:bookmarkStart w:id="3" w:name="OLE_LINK3"/>
            <w:bookmarkStart w:id="4" w:name="OLE_LINK4"/>
            <w:bookmarkStart w:id="5" w:name="OLE_LINK5"/>
            <w:bookmarkStart w:id="6" w:name="OLE_LINK7"/>
            <w:bookmarkStart w:id="7" w:name="OLE_LINK10"/>
            <w:bookmarkStart w:id="8" w:name="OLE_LINK6"/>
            <w:bookmarkStart w:id="9" w:name="OLE_LINK8"/>
            <w:bookmarkStart w:id="10" w:name="OLE_LINK9"/>
            <w:bookmarkStart w:id="11" w:name="OLE_LINK17"/>
            <w:bookmarkStart w:id="12" w:name="OLE_LINK11"/>
            <w:bookmarkStart w:id="13" w:name="OLE_LINK14"/>
            <w:bookmarkStart w:id="14" w:name="OLE_LINK12"/>
            <w:bookmarkStart w:id="15" w:name="OLE_LINK24"/>
            <w:bookmarkStart w:id="16" w:name="OLE_LINK13"/>
            <w:bookmarkStart w:id="17" w:name="OLE_LINK15"/>
            <w:bookmarkStart w:id="18" w:name="OLE_LINK18"/>
            <w:bookmarkStart w:id="19" w:name="OLE_LINK19"/>
            <w:bookmarkStart w:id="20" w:name="OLE_LINK20"/>
            <w:bookmarkStart w:id="21" w:name="OLE_LINK22"/>
            <w:bookmarkStart w:id="22" w:name="OLE_LINK16"/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округа, городские округа с внутригородским делением</w:t>
            </w:r>
          </w:p>
        </w:tc>
        <w:tc>
          <w:tcPr>
            <w:tcW w:w="1985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5861C6" w:rsidRPr="00D6018F" w:rsidRDefault="005861C6" w:rsidP="00E82EA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5861C6" w:rsidRPr="000201A1" w:rsidRDefault="005861C6" w:rsidP="00E82EAD">
            <w:pPr>
              <w:ind w:right="57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5861C6" w:rsidRPr="00D6018F" w:rsidRDefault="005861C6" w:rsidP="00E82EAD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52,59593324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53,85636159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51,43403289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31,05842684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32,52523684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32,48281265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Карабашский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23,44107092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25,06740797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25,00777193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Копейский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35,83237168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37,80853386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38,37880954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68,29679059</w:t>
            </w:r>
          </w:p>
        </w:tc>
        <w:tc>
          <w:tcPr>
            <w:tcW w:w="1842" w:type="dxa"/>
            <w:vAlign w:val="bottom"/>
          </w:tcPr>
          <w:p w:rsidR="005861C6" w:rsidRPr="00177D9C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77D9C">
              <w:rPr>
                <w:rFonts w:ascii="Times New Roman CYR" w:hAnsi="Times New Roman CYR" w:cs="Times New Roman CYR"/>
                <w:sz w:val="26"/>
                <w:szCs w:val="26"/>
              </w:rPr>
              <w:t>65,92577025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66,42989719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Кыштымский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21,42933018</w:t>
            </w:r>
          </w:p>
        </w:tc>
        <w:tc>
          <w:tcPr>
            <w:tcW w:w="1842" w:type="dxa"/>
            <w:vAlign w:val="bottom"/>
          </w:tcPr>
          <w:p w:rsidR="005861C6" w:rsidRPr="00177D9C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77D9C">
              <w:rPr>
                <w:rFonts w:ascii="Times New Roman CYR" w:hAnsi="Times New Roman CYR" w:cs="Times New Roman CYR"/>
                <w:sz w:val="26"/>
                <w:szCs w:val="26"/>
              </w:rPr>
              <w:t>22,28338743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22,43831834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79,52734243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12,37918640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12,21247708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12,32078883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Миасский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17,84669555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17,96548670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17,49429208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10,70901181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10,75803798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11,07645216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Снежинский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7,09296703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6,65004961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6,83427542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10,49090176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11,19127619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12,12167016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50,25944103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53,88383928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54,52616671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45,49778165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49,12451094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49,56998891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16,72457344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17,25110997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17,50525083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5,36028494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5,41599052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5,47936904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23,57981026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24,09076164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24,17219381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b/>
                <w:sz w:val="26"/>
                <w:szCs w:val="26"/>
              </w:rPr>
            </w:pPr>
            <w:r w:rsidRPr="005F0A2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985" w:type="dxa"/>
            <w:vAlign w:val="bottom"/>
          </w:tcPr>
          <w:p w:rsidR="005861C6" w:rsidRPr="009A24EC" w:rsidRDefault="005861C6" w:rsidP="00E82EAD">
            <w:pPr>
              <w:rPr>
                <w:sz w:val="26"/>
                <w:szCs w:val="26"/>
              </w:rPr>
            </w:pPr>
            <w:r w:rsidRPr="009A24EC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vAlign w:val="bottom"/>
          </w:tcPr>
          <w:p w:rsidR="005861C6" w:rsidRPr="009A24EC" w:rsidRDefault="005861C6" w:rsidP="00E82EAD">
            <w:pPr>
              <w:rPr>
                <w:sz w:val="26"/>
                <w:szCs w:val="26"/>
              </w:rPr>
            </w:pPr>
            <w:r w:rsidRPr="009A24EC">
              <w:rPr>
                <w:sz w:val="26"/>
                <w:szCs w:val="26"/>
              </w:rPr>
              <w:t> </w:t>
            </w:r>
          </w:p>
        </w:tc>
        <w:tc>
          <w:tcPr>
            <w:tcW w:w="1843" w:type="dxa"/>
            <w:vAlign w:val="bottom"/>
          </w:tcPr>
          <w:p w:rsidR="005861C6" w:rsidRPr="009A24EC" w:rsidRDefault="005861C6" w:rsidP="00E82EAD">
            <w:pPr>
              <w:rPr>
                <w:sz w:val="26"/>
                <w:szCs w:val="26"/>
              </w:rPr>
            </w:pPr>
            <w:r w:rsidRPr="009A24EC">
              <w:rPr>
                <w:sz w:val="26"/>
                <w:szCs w:val="26"/>
              </w:rPr>
              <w:t> 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Агаповский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Аргаяшский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Ашинский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39,69286557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39,19735819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40,05489738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Брединский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Варненский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27,10993289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28,50822893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22,08494136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44,15990011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45,72695841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44,32122112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81,71755673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78,99581426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78,82266891</w:t>
            </w:r>
          </w:p>
        </w:tc>
      </w:tr>
      <w:tr w:rsidR="005861C6" w:rsidRPr="005F0A29" w:rsidTr="006F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bottom w:val="nil"/>
            </w:tcBorders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Еткульский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72,51953577</w:t>
            </w:r>
          </w:p>
        </w:tc>
        <w:tc>
          <w:tcPr>
            <w:tcW w:w="1842" w:type="dxa"/>
            <w:tcBorders>
              <w:bottom w:val="nil"/>
            </w:tcBorders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73,41255659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73,92245978</w:t>
            </w:r>
          </w:p>
        </w:tc>
      </w:tr>
      <w:tr w:rsidR="005861C6" w:rsidRPr="005F0A29" w:rsidTr="006F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67,27955935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68,44058658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68,99563929</w:t>
            </w:r>
          </w:p>
        </w:tc>
      </w:tr>
      <w:tr w:rsidR="005861C6" w:rsidRPr="005F0A29" w:rsidTr="006F2C6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nil"/>
            </w:tcBorders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67,82731767</w:t>
            </w:r>
          </w:p>
        </w:tc>
        <w:tc>
          <w:tcPr>
            <w:tcW w:w="1842" w:type="dxa"/>
            <w:tcBorders>
              <w:top w:val="nil"/>
            </w:tcBorders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68,94011509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69,75181378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Кизильский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Кунашакский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Кусинский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71,45422755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74,77568647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76,08874134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Октябрьский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Пластовский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3,45663728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1,41225920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1,24537021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Саткинский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35,82365156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34,02363451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34,38384483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Сосновский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19,45090894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13,14672662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12,39862581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Увельский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55,18769165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55,18057106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55,92118036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Уйский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861C6" w:rsidRPr="005F0A29" w:rsidTr="002D668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vAlign w:val="center"/>
          </w:tcPr>
          <w:p w:rsidR="005861C6" w:rsidRPr="005F0A29" w:rsidRDefault="005861C6" w:rsidP="00E82EAD">
            <w:pPr>
              <w:rPr>
                <w:sz w:val="26"/>
                <w:szCs w:val="26"/>
              </w:rPr>
            </w:pPr>
            <w:r w:rsidRPr="005F0A29">
              <w:rPr>
                <w:sz w:val="26"/>
                <w:szCs w:val="26"/>
              </w:rPr>
              <w:t>Чесменский</w:t>
            </w:r>
          </w:p>
        </w:tc>
        <w:tc>
          <w:tcPr>
            <w:tcW w:w="1985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2" w:type="dxa"/>
            <w:vAlign w:val="bottom"/>
          </w:tcPr>
          <w:p w:rsidR="005861C6" w:rsidRPr="00720340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20340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  <w:tc>
          <w:tcPr>
            <w:tcW w:w="1843" w:type="dxa"/>
            <w:vAlign w:val="bottom"/>
          </w:tcPr>
          <w:p w:rsidR="005861C6" w:rsidRPr="00E25A4E" w:rsidRDefault="005861C6" w:rsidP="00E82EAD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E25A4E">
              <w:rPr>
                <w:rFonts w:ascii="Times New Roman CYR" w:hAnsi="Times New Roman CYR" w:cs="Times New Roman CYR"/>
                <w:sz w:val="26"/>
                <w:szCs w:val="26"/>
              </w:rPr>
              <w:t>85,00000000</w:t>
            </w:r>
          </w:p>
        </w:tc>
      </w:tr>
      <w:bookmarkEnd w:id="0"/>
      <w:bookmarkEnd w:id="22"/>
    </w:tbl>
    <w:p w:rsidR="001475EC" w:rsidRDefault="001475EC" w:rsidP="001475EC">
      <w:pPr>
        <w:rPr>
          <w:sz w:val="26"/>
          <w:szCs w:val="26"/>
        </w:rPr>
      </w:pPr>
    </w:p>
    <w:p w:rsidR="00A97827" w:rsidRDefault="00A97827" w:rsidP="001475EC">
      <w:pPr>
        <w:rPr>
          <w:sz w:val="26"/>
          <w:szCs w:val="26"/>
        </w:rPr>
      </w:pPr>
    </w:p>
    <w:p w:rsidR="00A97827" w:rsidRDefault="00A97827" w:rsidP="001475EC">
      <w:pPr>
        <w:rPr>
          <w:sz w:val="26"/>
          <w:szCs w:val="26"/>
        </w:rPr>
      </w:pPr>
    </w:p>
    <w:p w:rsidR="00A97827" w:rsidRPr="005B0744" w:rsidRDefault="00A97827" w:rsidP="001475EC">
      <w:pPr>
        <w:rPr>
          <w:sz w:val="26"/>
          <w:szCs w:val="26"/>
        </w:rPr>
      </w:pPr>
    </w:p>
    <w:sectPr w:rsidR="00A97827" w:rsidRPr="005B0744" w:rsidSect="00A6047D">
      <w:footerReference w:type="default" r:id="rId7"/>
      <w:pgSz w:w="11906" w:h="16838"/>
      <w:pgMar w:top="1134" w:right="567" w:bottom="1134" w:left="1701" w:header="709" w:footer="709" w:gutter="0"/>
      <w:pgNumType w:start="7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64" w:rsidRDefault="00C71D64" w:rsidP="001C5634">
      <w:r>
        <w:separator/>
      </w:r>
    </w:p>
  </w:endnote>
  <w:endnote w:type="continuationSeparator" w:id="0">
    <w:p w:rsidR="00C71D64" w:rsidRDefault="00C71D64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8484"/>
      <w:docPartObj>
        <w:docPartGallery w:val="Page Numbers (Bottom of Page)"/>
        <w:docPartUnique/>
      </w:docPartObj>
    </w:sdtPr>
    <w:sdtContent>
      <w:p w:rsidR="005B0744" w:rsidRDefault="00D94F6B">
        <w:pPr>
          <w:pStyle w:val="a8"/>
          <w:jc w:val="right"/>
        </w:pPr>
        <w:fldSimple w:instr=" PAGE   \* MERGEFORMAT ">
          <w:r w:rsidR="006F2C6C">
            <w:rPr>
              <w:noProof/>
            </w:rPr>
            <w:t>800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64" w:rsidRDefault="00C71D64" w:rsidP="001C5634">
      <w:r>
        <w:separator/>
      </w:r>
    </w:p>
  </w:footnote>
  <w:footnote w:type="continuationSeparator" w:id="0">
    <w:p w:rsidR="00C71D64" w:rsidRDefault="00C71D64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3072"/>
    <w:rsid w:val="00012722"/>
    <w:rsid w:val="0001571D"/>
    <w:rsid w:val="000201A1"/>
    <w:rsid w:val="000201BF"/>
    <w:rsid w:val="00021E2F"/>
    <w:rsid w:val="00022FAC"/>
    <w:rsid w:val="000407BA"/>
    <w:rsid w:val="00045BE0"/>
    <w:rsid w:val="00050FDE"/>
    <w:rsid w:val="00055386"/>
    <w:rsid w:val="00060317"/>
    <w:rsid w:val="00061672"/>
    <w:rsid w:val="00061DBE"/>
    <w:rsid w:val="00066EE3"/>
    <w:rsid w:val="000672E3"/>
    <w:rsid w:val="00074364"/>
    <w:rsid w:val="000748E1"/>
    <w:rsid w:val="00076BA7"/>
    <w:rsid w:val="0008083F"/>
    <w:rsid w:val="00080BA8"/>
    <w:rsid w:val="0008324E"/>
    <w:rsid w:val="00091034"/>
    <w:rsid w:val="000A2BEB"/>
    <w:rsid w:val="000A2BF4"/>
    <w:rsid w:val="000A3B63"/>
    <w:rsid w:val="000B1106"/>
    <w:rsid w:val="000D0884"/>
    <w:rsid w:val="000D0A7D"/>
    <w:rsid w:val="000E1CA2"/>
    <w:rsid w:val="000F31F0"/>
    <w:rsid w:val="00102641"/>
    <w:rsid w:val="00121B13"/>
    <w:rsid w:val="00122AA9"/>
    <w:rsid w:val="00127307"/>
    <w:rsid w:val="0013380F"/>
    <w:rsid w:val="00142C22"/>
    <w:rsid w:val="0014517D"/>
    <w:rsid w:val="00146F2D"/>
    <w:rsid w:val="001475EC"/>
    <w:rsid w:val="00157F63"/>
    <w:rsid w:val="0016362F"/>
    <w:rsid w:val="0017149E"/>
    <w:rsid w:val="001771ED"/>
    <w:rsid w:val="0018174A"/>
    <w:rsid w:val="00183C77"/>
    <w:rsid w:val="00184F58"/>
    <w:rsid w:val="001C5634"/>
    <w:rsid w:val="001D1628"/>
    <w:rsid w:val="001E08E6"/>
    <w:rsid w:val="001E0F33"/>
    <w:rsid w:val="001E7BAF"/>
    <w:rsid w:val="001F0B78"/>
    <w:rsid w:val="001F4242"/>
    <w:rsid w:val="0020615C"/>
    <w:rsid w:val="00206F21"/>
    <w:rsid w:val="0020705A"/>
    <w:rsid w:val="00216312"/>
    <w:rsid w:val="00216713"/>
    <w:rsid w:val="002175DC"/>
    <w:rsid w:val="0023192B"/>
    <w:rsid w:val="00234197"/>
    <w:rsid w:val="00235021"/>
    <w:rsid w:val="002429BB"/>
    <w:rsid w:val="00243440"/>
    <w:rsid w:val="002435ED"/>
    <w:rsid w:val="0024586C"/>
    <w:rsid w:val="0024743A"/>
    <w:rsid w:val="00251FD0"/>
    <w:rsid w:val="00252211"/>
    <w:rsid w:val="002617B5"/>
    <w:rsid w:val="00264896"/>
    <w:rsid w:val="00265125"/>
    <w:rsid w:val="00265F45"/>
    <w:rsid w:val="00272992"/>
    <w:rsid w:val="0027409E"/>
    <w:rsid w:val="0028054E"/>
    <w:rsid w:val="002824EC"/>
    <w:rsid w:val="0028456D"/>
    <w:rsid w:val="00297867"/>
    <w:rsid w:val="002A0E9F"/>
    <w:rsid w:val="002A325E"/>
    <w:rsid w:val="002A53D0"/>
    <w:rsid w:val="002A6B17"/>
    <w:rsid w:val="002B5E9E"/>
    <w:rsid w:val="002B68EE"/>
    <w:rsid w:val="002C0598"/>
    <w:rsid w:val="002C236D"/>
    <w:rsid w:val="002C30D3"/>
    <w:rsid w:val="002D415E"/>
    <w:rsid w:val="002D4FF1"/>
    <w:rsid w:val="002D668E"/>
    <w:rsid w:val="002E12EF"/>
    <w:rsid w:val="002E67AF"/>
    <w:rsid w:val="002F5663"/>
    <w:rsid w:val="003063FE"/>
    <w:rsid w:val="0030708F"/>
    <w:rsid w:val="0031044E"/>
    <w:rsid w:val="00315F3E"/>
    <w:rsid w:val="0032214B"/>
    <w:rsid w:val="0032601D"/>
    <w:rsid w:val="0033170D"/>
    <w:rsid w:val="00345581"/>
    <w:rsid w:val="0034752B"/>
    <w:rsid w:val="00351D81"/>
    <w:rsid w:val="00353BEA"/>
    <w:rsid w:val="00365CDC"/>
    <w:rsid w:val="0036719C"/>
    <w:rsid w:val="003701B0"/>
    <w:rsid w:val="00370739"/>
    <w:rsid w:val="00374822"/>
    <w:rsid w:val="00376FBE"/>
    <w:rsid w:val="003831EA"/>
    <w:rsid w:val="00383F5E"/>
    <w:rsid w:val="00390ACC"/>
    <w:rsid w:val="00392715"/>
    <w:rsid w:val="003A20C5"/>
    <w:rsid w:val="003A45DD"/>
    <w:rsid w:val="003A60B1"/>
    <w:rsid w:val="003B6716"/>
    <w:rsid w:val="003B7F62"/>
    <w:rsid w:val="003C287E"/>
    <w:rsid w:val="003D6827"/>
    <w:rsid w:val="003E4FAA"/>
    <w:rsid w:val="003E5AF9"/>
    <w:rsid w:val="003F33F8"/>
    <w:rsid w:val="003F40AE"/>
    <w:rsid w:val="003F5065"/>
    <w:rsid w:val="00400643"/>
    <w:rsid w:val="00401E4D"/>
    <w:rsid w:val="0040434F"/>
    <w:rsid w:val="004118CE"/>
    <w:rsid w:val="00421EBB"/>
    <w:rsid w:val="004253C2"/>
    <w:rsid w:val="00427AA8"/>
    <w:rsid w:val="004321C9"/>
    <w:rsid w:val="004327C8"/>
    <w:rsid w:val="00433522"/>
    <w:rsid w:val="004422B0"/>
    <w:rsid w:val="00443934"/>
    <w:rsid w:val="00444346"/>
    <w:rsid w:val="004503C9"/>
    <w:rsid w:val="004602C3"/>
    <w:rsid w:val="004629B5"/>
    <w:rsid w:val="00467C31"/>
    <w:rsid w:val="004738E2"/>
    <w:rsid w:val="004754A8"/>
    <w:rsid w:val="00484A1A"/>
    <w:rsid w:val="00493EC9"/>
    <w:rsid w:val="004B3200"/>
    <w:rsid w:val="004B7214"/>
    <w:rsid w:val="004C62C3"/>
    <w:rsid w:val="004C7E84"/>
    <w:rsid w:val="004D011F"/>
    <w:rsid w:val="004D16CA"/>
    <w:rsid w:val="004D415C"/>
    <w:rsid w:val="004D62C9"/>
    <w:rsid w:val="004E4506"/>
    <w:rsid w:val="004E5C3D"/>
    <w:rsid w:val="004F1816"/>
    <w:rsid w:val="004F2053"/>
    <w:rsid w:val="004F272D"/>
    <w:rsid w:val="004F38F7"/>
    <w:rsid w:val="004F5F0B"/>
    <w:rsid w:val="0050013B"/>
    <w:rsid w:val="005023F9"/>
    <w:rsid w:val="00503848"/>
    <w:rsid w:val="005127CA"/>
    <w:rsid w:val="00514FFC"/>
    <w:rsid w:val="005214E9"/>
    <w:rsid w:val="00525B24"/>
    <w:rsid w:val="005329C1"/>
    <w:rsid w:val="00532C5D"/>
    <w:rsid w:val="00534898"/>
    <w:rsid w:val="00541E7B"/>
    <w:rsid w:val="00544492"/>
    <w:rsid w:val="0054659B"/>
    <w:rsid w:val="0055287A"/>
    <w:rsid w:val="005529DE"/>
    <w:rsid w:val="00560036"/>
    <w:rsid w:val="005618B6"/>
    <w:rsid w:val="00577C9A"/>
    <w:rsid w:val="00585AF1"/>
    <w:rsid w:val="005861C6"/>
    <w:rsid w:val="0059339E"/>
    <w:rsid w:val="005A4942"/>
    <w:rsid w:val="005A571E"/>
    <w:rsid w:val="005B0744"/>
    <w:rsid w:val="005B1134"/>
    <w:rsid w:val="005B5A8A"/>
    <w:rsid w:val="005B7680"/>
    <w:rsid w:val="005C04CE"/>
    <w:rsid w:val="005C5902"/>
    <w:rsid w:val="005F0A29"/>
    <w:rsid w:val="005F3A7C"/>
    <w:rsid w:val="00600054"/>
    <w:rsid w:val="0060036D"/>
    <w:rsid w:val="006052F5"/>
    <w:rsid w:val="00622627"/>
    <w:rsid w:val="00631148"/>
    <w:rsid w:val="00635585"/>
    <w:rsid w:val="00644343"/>
    <w:rsid w:val="00645B54"/>
    <w:rsid w:val="00646B2D"/>
    <w:rsid w:val="006559DB"/>
    <w:rsid w:val="00655E1A"/>
    <w:rsid w:val="0066210B"/>
    <w:rsid w:val="00673273"/>
    <w:rsid w:val="00676FE0"/>
    <w:rsid w:val="00681930"/>
    <w:rsid w:val="006874BD"/>
    <w:rsid w:val="00691171"/>
    <w:rsid w:val="00692983"/>
    <w:rsid w:val="0069577F"/>
    <w:rsid w:val="006B21E6"/>
    <w:rsid w:val="006B6F3F"/>
    <w:rsid w:val="006C114C"/>
    <w:rsid w:val="006C2DA4"/>
    <w:rsid w:val="006C5D30"/>
    <w:rsid w:val="006C77E0"/>
    <w:rsid w:val="006D3123"/>
    <w:rsid w:val="006D718C"/>
    <w:rsid w:val="006D77EC"/>
    <w:rsid w:val="006E2CE3"/>
    <w:rsid w:val="006E4131"/>
    <w:rsid w:val="006E55C7"/>
    <w:rsid w:val="006E6531"/>
    <w:rsid w:val="006F2C6C"/>
    <w:rsid w:val="006F434B"/>
    <w:rsid w:val="006F4B81"/>
    <w:rsid w:val="0070149E"/>
    <w:rsid w:val="007125A1"/>
    <w:rsid w:val="007174BA"/>
    <w:rsid w:val="007244FB"/>
    <w:rsid w:val="00733258"/>
    <w:rsid w:val="00736CD8"/>
    <w:rsid w:val="00737C52"/>
    <w:rsid w:val="00737F81"/>
    <w:rsid w:val="00747551"/>
    <w:rsid w:val="0075249B"/>
    <w:rsid w:val="00760C01"/>
    <w:rsid w:val="00772492"/>
    <w:rsid w:val="007843D5"/>
    <w:rsid w:val="0079135D"/>
    <w:rsid w:val="00794DC2"/>
    <w:rsid w:val="007A7F09"/>
    <w:rsid w:val="007B27F1"/>
    <w:rsid w:val="007B3E1B"/>
    <w:rsid w:val="007B436F"/>
    <w:rsid w:val="007B7E6E"/>
    <w:rsid w:val="007D74A5"/>
    <w:rsid w:val="007D74B3"/>
    <w:rsid w:val="007E4A1D"/>
    <w:rsid w:val="007E552A"/>
    <w:rsid w:val="007E67A8"/>
    <w:rsid w:val="007F327E"/>
    <w:rsid w:val="007F4593"/>
    <w:rsid w:val="007F60EA"/>
    <w:rsid w:val="007F689B"/>
    <w:rsid w:val="00821A77"/>
    <w:rsid w:val="008230B4"/>
    <w:rsid w:val="008277CF"/>
    <w:rsid w:val="00836336"/>
    <w:rsid w:val="008402BA"/>
    <w:rsid w:val="0084035D"/>
    <w:rsid w:val="00842BA3"/>
    <w:rsid w:val="008446E1"/>
    <w:rsid w:val="00862214"/>
    <w:rsid w:val="008646D6"/>
    <w:rsid w:val="008668B3"/>
    <w:rsid w:val="0087026F"/>
    <w:rsid w:val="00872D2A"/>
    <w:rsid w:val="00876A6A"/>
    <w:rsid w:val="00877CF2"/>
    <w:rsid w:val="008853C0"/>
    <w:rsid w:val="00893360"/>
    <w:rsid w:val="00894807"/>
    <w:rsid w:val="00894ED5"/>
    <w:rsid w:val="00895FE9"/>
    <w:rsid w:val="008A0AA5"/>
    <w:rsid w:val="008A350D"/>
    <w:rsid w:val="008A41F7"/>
    <w:rsid w:val="008A791D"/>
    <w:rsid w:val="008B4489"/>
    <w:rsid w:val="008C17E2"/>
    <w:rsid w:val="008D079A"/>
    <w:rsid w:val="008D21CD"/>
    <w:rsid w:val="008E0CDA"/>
    <w:rsid w:val="008E61C4"/>
    <w:rsid w:val="008E63D0"/>
    <w:rsid w:val="008E7BE7"/>
    <w:rsid w:val="008F0C62"/>
    <w:rsid w:val="008F39EC"/>
    <w:rsid w:val="008F5A15"/>
    <w:rsid w:val="008F742A"/>
    <w:rsid w:val="008F78D3"/>
    <w:rsid w:val="00904AEA"/>
    <w:rsid w:val="00906AB2"/>
    <w:rsid w:val="00915BEC"/>
    <w:rsid w:val="00923919"/>
    <w:rsid w:val="00926DAE"/>
    <w:rsid w:val="00930B29"/>
    <w:rsid w:val="0093566B"/>
    <w:rsid w:val="00942199"/>
    <w:rsid w:val="00946D9C"/>
    <w:rsid w:val="00954649"/>
    <w:rsid w:val="009615EA"/>
    <w:rsid w:val="0096605C"/>
    <w:rsid w:val="00970EC5"/>
    <w:rsid w:val="00980498"/>
    <w:rsid w:val="00984DFC"/>
    <w:rsid w:val="00992AA1"/>
    <w:rsid w:val="00997A9C"/>
    <w:rsid w:val="009A24EC"/>
    <w:rsid w:val="009A70F1"/>
    <w:rsid w:val="009A7AC9"/>
    <w:rsid w:val="009B65C2"/>
    <w:rsid w:val="009C6A0D"/>
    <w:rsid w:val="009D1B4D"/>
    <w:rsid w:val="009E186D"/>
    <w:rsid w:val="009F225A"/>
    <w:rsid w:val="009F2C9A"/>
    <w:rsid w:val="009F3358"/>
    <w:rsid w:val="009F36A8"/>
    <w:rsid w:val="009F6EAC"/>
    <w:rsid w:val="009F7A05"/>
    <w:rsid w:val="00A02F78"/>
    <w:rsid w:val="00A0616E"/>
    <w:rsid w:val="00A06A41"/>
    <w:rsid w:val="00A10709"/>
    <w:rsid w:val="00A13376"/>
    <w:rsid w:val="00A335EB"/>
    <w:rsid w:val="00A33AB2"/>
    <w:rsid w:val="00A367C9"/>
    <w:rsid w:val="00A37051"/>
    <w:rsid w:val="00A40774"/>
    <w:rsid w:val="00A465CD"/>
    <w:rsid w:val="00A473C2"/>
    <w:rsid w:val="00A6047D"/>
    <w:rsid w:val="00A72EB7"/>
    <w:rsid w:val="00A73FB0"/>
    <w:rsid w:val="00A7728E"/>
    <w:rsid w:val="00A854D1"/>
    <w:rsid w:val="00A864E5"/>
    <w:rsid w:val="00A97827"/>
    <w:rsid w:val="00AB5CE0"/>
    <w:rsid w:val="00AC236E"/>
    <w:rsid w:val="00AD6387"/>
    <w:rsid w:val="00AD7A4D"/>
    <w:rsid w:val="00AD7A55"/>
    <w:rsid w:val="00AE0D60"/>
    <w:rsid w:val="00AE212F"/>
    <w:rsid w:val="00AF2942"/>
    <w:rsid w:val="00AF4B16"/>
    <w:rsid w:val="00AF7706"/>
    <w:rsid w:val="00B02EAE"/>
    <w:rsid w:val="00B11C07"/>
    <w:rsid w:val="00B12DD3"/>
    <w:rsid w:val="00B130B7"/>
    <w:rsid w:val="00B13E4B"/>
    <w:rsid w:val="00B16331"/>
    <w:rsid w:val="00B21AC5"/>
    <w:rsid w:val="00B21C24"/>
    <w:rsid w:val="00B23F6E"/>
    <w:rsid w:val="00B27DF2"/>
    <w:rsid w:val="00B3044E"/>
    <w:rsid w:val="00B329F2"/>
    <w:rsid w:val="00B348F2"/>
    <w:rsid w:val="00B407B4"/>
    <w:rsid w:val="00B54894"/>
    <w:rsid w:val="00B5557F"/>
    <w:rsid w:val="00B66A1B"/>
    <w:rsid w:val="00B73E2E"/>
    <w:rsid w:val="00B7611C"/>
    <w:rsid w:val="00B76457"/>
    <w:rsid w:val="00B76C24"/>
    <w:rsid w:val="00B76D69"/>
    <w:rsid w:val="00B82A12"/>
    <w:rsid w:val="00B84991"/>
    <w:rsid w:val="00B84E13"/>
    <w:rsid w:val="00B852B4"/>
    <w:rsid w:val="00B90893"/>
    <w:rsid w:val="00B91A64"/>
    <w:rsid w:val="00B936C9"/>
    <w:rsid w:val="00B977A8"/>
    <w:rsid w:val="00BA0841"/>
    <w:rsid w:val="00BA12E0"/>
    <w:rsid w:val="00BA207B"/>
    <w:rsid w:val="00BA58B5"/>
    <w:rsid w:val="00BA5A28"/>
    <w:rsid w:val="00BB55D0"/>
    <w:rsid w:val="00BB6978"/>
    <w:rsid w:val="00BB6FDC"/>
    <w:rsid w:val="00BC2151"/>
    <w:rsid w:val="00BC522F"/>
    <w:rsid w:val="00BD0215"/>
    <w:rsid w:val="00BD1254"/>
    <w:rsid w:val="00BD3256"/>
    <w:rsid w:val="00BE07C8"/>
    <w:rsid w:val="00BE1032"/>
    <w:rsid w:val="00BE68BA"/>
    <w:rsid w:val="00BF00C2"/>
    <w:rsid w:val="00BF06B1"/>
    <w:rsid w:val="00C029B0"/>
    <w:rsid w:val="00C04AF1"/>
    <w:rsid w:val="00C17DA7"/>
    <w:rsid w:val="00C20E0C"/>
    <w:rsid w:val="00C21CE5"/>
    <w:rsid w:val="00C26357"/>
    <w:rsid w:val="00C31996"/>
    <w:rsid w:val="00C4023C"/>
    <w:rsid w:val="00C4356C"/>
    <w:rsid w:val="00C452B5"/>
    <w:rsid w:val="00C5418A"/>
    <w:rsid w:val="00C55A99"/>
    <w:rsid w:val="00C6094B"/>
    <w:rsid w:val="00C6245A"/>
    <w:rsid w:val="00C649CE"/>
    <w:rsid w:val="00C64D9F"/>
    <w:rsid w:val="00C65AA7"/>
    <w:rsid w:val="00C66CBE"/>
    <w:rsid w:val="00C70F4C"/>
    <w:rsid w:val="00C71D64"/>
    <w:rsid w:val="00C7257E"/>
    <w:rsid w:val="00C73D5E"/>
    <w:rsid w:val="00C76168"/>
    <w:rsid w:val="00C87244"/>
    <w:rsid w:val="00C910FB"/>
    <w:rsid w:val="00CA5E3C"/>
    <w:rsid w:val="00CA67F8"/>
    <w:rsid w:val="00CB4E61"/>
    <w:rsid w:val="00CB50C1"/>
    <w:rsid w:val="00CC4D42"/>
    <w:rsid w:val="00CD025C"/>
    <w:rsid w:val="00CD25B1"/>
    <w:rsid w:val="00CE1FA2"/>
    <w:rsid w:val="00CE3C43"/>
    <w:rsid w:val="00CE43F9"/>
    <w:rsid w:val="00CE71A4"/>
    <w:rsid w:val="00CF02C9"/>
    <w:rsid w:val="00CF1F19"/>
    <w:rsid w:val="00CF2968"/>
    <w:rsid w:val="00D041F0"/>
    <w:rsid w:val="00D15EC1"/>
    <w:rsid w:val="00D16E10"/>
    <w:rsid w:val="00D177C7"/>
    <w:rsid w:val="00D27CA1"/>
    <w:rsid w:val="00D30304"/>
    <w:rsid w:val="00D3135A"/>
    <w:rsid w:val="00D375DF"/>
    <w:rsid w:val="00D400D2"/>
    <w:rsid w:val="00D45F3D"/>
    <w:rsid w:val="00D503F0"/>
    <w:rsid w:val="00D6018F"/>
    <w:rsid w:val="00D64901"/>
    <w:rsid w:val="00D66CCA"/>
    <w:rsid w:val="00D80919"/>
    <w:rsid w:val="00D92E6D"/>
    <w:rsid w:val="00D92F1A"/>
    <w:rsid w:val="00D93098"/>
    <w:rsid w:val="00D94F6B"/>
    <w:rsid w:val="00D96EF6"/>
    <w:rsid w:val="00DA04E6"/>
    <w:rsid w:val="00DA697A"/>
    <w:rsid w:val="00DB1076"/>
    <w:rsid w:val="00DB3747"/>
    <w:rsid w:val="00DC4536"/>
    <w:rsid w:val="00DC4B3C"/>
    <w:rsid w:val="00DE41C2"/>
    <w:rsid w:val="00DE5CE1"/>
    <w:rsid w:val="00DF2C80"/>
    <w:rsid w:val="00E03053"/>
    <w:rsid w:val="00E13292"/>
    <w:rsid w:val="00E24798"/>
    <w:rsid w:val="00E24DB6"/>
    <w:rsid w:val="00E258A0"/>
    <w:rsid w:val="00E279DC"/>
    <w:rsid w:val="00E27C5A"/>
    <w:rsid w:val="00E315E2"/>
    <w:rsid w:val="00E45A90"/>
    <w:rsid w:val="00E50D53"/>
    <w:rsid w:val="00E5305A"/>
    <w:rsid w:val="00E53E18"/>
    <w:rsid w:val="00E5506D"/>
    <w:rsid w:val="00E564D0"/>
    <w:rsid w:val="00E63162"/>
    <w:rsid w:val="00E670E2"/>
    <w:rsid w:val="00E7410D"/>
    <w:rsid w:val="00E80FD2"/>
    <w:rsid w:val="00E822D6"/>
    <w:rsid w:val="00E84ACA"/>
    <w:rsid w:val="00E85551"/>
    <w:rsid w:val="00E93363"/>
    <w:rsid w:val="00E95489"/>
    <w:rsid w:val="00EA1034"/>
    <w:rsid w:val="00EA1088"/>
    <w:rsid w:val="00EA7EF7"/>
    <w:rsid w:val="00EC0659"/>
    <w:rsid w:val="00EC3406"/>
    <w:rsid w:val="00EE1AB8"/>
    <w:rsid w:val="00EE215F"/>
    <w:rsid w:val="00EE5035"/>
    <w:rsid w:val="00EE7D3D"/>
    <w:rsid w:val="00EF24FD"/>
    <w:rsid w:val="00EF6497"/>
    <w:rsid w:val="00F0156C"/>
    <w:rsid w:val="00F04388"/>
    <w:rsid w:val="00F0451B"/>
    <w:rsid w:val="00F10676"/>
    <w:rsid w:val="00F13984"/>
    <w:rsid w:val="00F14CCB"/>
    <w:rsid w:val="00F16631"/>
    <w:rsid w:val="00F2158D"/>
    <w:rsid w:val="00F27115"/>
    <w:rsid w:val="00F3466D"/>
    <w:rsid w:val="00F5142D"/>
    <w:rsid w:val="00F52153"/>
    <w:rsid w:val="00F63964"/>
    <w:rsid w:val="00F663A6"/>
    <w:rsid w:val="00F673AB"/>
    <w:rsid w:val="00F77187"/>
    <w:rsid w:val="00F77A29"/>
    <w:rsid w:val="00F820A9"/>
    <w:rsid w:val="00F82214"/>
    <w:rsid w:val="00F84594"/>
    <w:rsid w:val="00F92BB5"/>
    <w:rsid w:val="00F94821"/>
    <w:rsid w:val="00F95069"/>
    <w:rsid w:val="00F97814"/>
    <w:rsid w:val="00FA0580"/>
    <w:rsid w:val="00FA0CDC"/>
    <w:rsid w:val="00FA1AC7"/>
    <w:rsid w:val="00FA2ABA"/>
    <w:rsid w:val="00FA2EF0"/>
    <w:rsid w:val="00FC09A6"/>
    <w:rsid w:val="00FC6585"/>
    <w:rsid w:val="00FC7752"/>
    <w:rsid w:val="00FC7D1D"/>
    <w:rsid w:val="00FD0757"/>
    <w:rsid w:val="00FD408A"/>
    <w:rsid w:val="00FD59A8"/>
    <w:rsid w:val="00FE5694"/>
    <w:rsid w:val="00FE5A5E"/>
    <w:rsid w:val="00FE5CB4"/>
    <w:rsid w:val="00FF09A9"/>
    <w:rsid w:val="00FF1E13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43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4343"/>
    <w:rPr>
      <w:rFonts w:ascii="Tahoma" w:eastAsia="Times New Roman" w:hAnsi="Tahoma" w:cs="Tahoma"/>
      <w:sz w:val="16"/>
      <w:szCs w:val="16"/>
    </w:rPr>
  </w:style>
  <w:style w:type="paragraph" w:customStyle="1" w:styleId="ac">
    <w:name w:val="Нормальный (таблица)"/>
    <w:basedOn w:val="a"/>
    <w:next w:val="a"/>
    <w:uiPriority w:val="99"/>
    <w:rsid w:val="008668B3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4602C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02C3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6559DB"/>
    <w:pPr>
      <w:widowControl w:val="0"/>
      <w:autoSpaceDE w:val="0"/>
      <w:autoSpaceDN w:val="0"/>
    </w:pPr>
    <w:rPr>
      <w:rFonts w:ascii="Times New Roman" w:eastAsia="Times New Roman" w:hAnsi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863F5-7539-4E25-BACC-758377A50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Липунова Л.В.</cp:lastModifiedBy>
  <cp:revision>35</cp:revision>
  <cp:lastPrinted>2022-12-19T09:49:00Z</cp:lastPrinted>
  <dcterms:created xsi:type="dcterms:W3CDTF">2020-11-12T09:17:00Z</dcterms:created>
  <dcterms:modified xsi:type="dcterms:W3CDTF">2022-12-19T09:49:00Z</dcterms:modified>
</cp:coreProperties>
</file>