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622"/>
        <w:gridCol w:w="544"/>
        <w:gridCol w:w="376"/>
        <w:gridCol w:w="4677"/>
      </w:tblGrid>
      <w:tr w:rsidR="00936072" w:rsidRPr="008E5FBF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8E5FBF" w:rsidRDefault="00936072" w:rsidP="008D0C44">
            <w:pPr>
              <w:jc w:val="right"/>
              <w:rPr>
                <w:sz w:val="26"/>
                <w:szCs w:val="26"/>
              </w:rPr>
            </w:pPr>
            <w:r w:rsidRPr="008E5FBF">
              <w:rPr>
                <w:sz w:val="26"/>
                <w:szCs w:val="26"/>
              </w:rPr>
              <w:t>Приложение</w:t>
            </w:r>
            <w:r w:rsidR="009D5E54" w:rsidRPr="008E5FBF">
              <w:rPr>
                <w:sz w:val="26"/>
                <w:szCs w:val="26"/>
              </w:rPr>
              <w:t xml:space="preserve"> </w:t>
            </w:r>
            <w:r w:rsidR="008D0C44">
              <w:rPr>
                <w:sz w:val="26"/>
                <w:szCs w:val="26"/>
              </w:rPr>
              <w:t>14</w:t>
            </w:r>
          </w:p>
        </w:tc>
      </w:tr>
      <w:tr w:rsidR="00936072" w:rsidRPr="008E5FBF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8E5FBF" w:rsidRDefault="00936072">
            <w:pPr>
              <w:jc w:val="right"/>
              <w:rPr>
                <w:sz w:val="26"/>
                <w:szCs w:val="26"/>
              </w:rPr>
            </w:pPr>
            <w:r w:rsidRPr="008E5FB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36072" w:rsidRPr="008E5FBF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8E5FBF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8E5FBF" w:rsidRDefault="00701A11" w:rsidP="00D664A9">
            <w:pPr>
              <w:jc w:val="right"/>
              <w:rPr>
                <w:sz w:val="26"/>
                <w:szCs w:val="26"/>
              </w:rPr>
            </w:pPr>
            <w:r w:rsidRPr="008E5FBF">
              <w:rPr>
                <w:sz w:val="26"/>
                <w:szCs w:val="26"/>
              </w:rPr>
              <w:t>«Об областном бюджете на 20</w:t>
            </w:r>
            <w:r w:rsidR="008D0C44">
              <w:rPr>
                <w:sz w:val="26"/>
                <w:szCs w:val="26"/>
              </w:rPr>
              <w:t>20</w:t>
            </w:r>
            <w:r w:rsidRPr="008E5FBF">
              <w:rPr>
                <w:sz w:val="26"/>
                <w:szCs w:val="26"/>
              </w:rPr>
              <w:t xml:space="preserve"> год и на плановый период 20</w:t>
            </w:r>
            <w:r w:rsidR="00A50976" w:rsidRPr="008E5FBF">
              <w:rPr>
                <w:sz w:val="26"/>
                <w:szCs w:val="26"/>
              </w:rPr>
              <w:t>2</w:t>
            </w:r>
            <w:r w:rsidR="008D0C44">
              <w:rPr>
                <w:sz w:val="26"/>
                <w:szCs w:val="26"/>
              </w:rPr>
              <w:t>1</w:t>
            </w:r>
            <w:r w:rsidRPr="008E5FBF">
              <w:rPr>
                <w:sz w:val="26"/>
                <w:szCs w:val="26"/>
              </w:rPr>
              <w:t xml:space="preserve"> и 20</w:t>
            </w:r>
            <w:r w:rsidR="00052DC5" w:rsidRPr="008E5FBF">
              <w:rPr>
                <w:sz w:val="26"/>
                <w:szCs w:val="26"/>
              </w:rPr>
              <w:t>2</w:t>
            </w:r>
            <w:r w:rsidR="008D0C44">
              <w:rPr>
                <w:sz w:val="26"/>
                <w:szCs w:val="26"/>
              </w:rPr>
              <w:t>2</w:t>
            </w:r>
            <w:r w:rsidRPr="008E5FBF">
              <w:rPr>
                <w:sz w:val="26"/>
                <w:szCs w:val="26"/>
              </w:rPr>
              <w:t xml:space="preserve"> годов»</w:t>
            </w:r>
          </w:p>
          <w:p w:rsidR="009D5E54" w:rsidRPr="008E5FBF" w:rsidRDefault="009D5E54" w:rsidP="008D0C44">
            <w:pPr>
              <w:jc w:val="right"/>
              <w:rPr>
                <w:sz w:val="26"/>
                <w:szCs w:val="26"/>
              </w:rPr>
            </w:pPr>
            <w:r w:rsidRPr="008E5FBF">
              <w:rPr>
                <w:sz w:val="26"/>
                <w:szCs w:val="26"/>
              </w:rPr>
              <w:t>от __________ 201</w:t>
            </w:r>
            <w:r w:rsidR="008D0C44">
              <w:rPr>
                <w:sz w:val="26"/>
                <w:szCs w:val="26"/>
              </w:rPr>
              <w:t>9</w:t>
            </w:r>
            <w:r w:rsidRPr="008E5FBF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77632C" w:rsidRPr="002522A9" w:rsidRDefault="0077632C" w:rsidP="0077632C">
      <w:pPr>
        <w:ind w:left="7371"/>
        <w:jc w:val="right"/>
        <w:outlineLvl w:val="0"/>
        <w:rPr>
          <w:sz w:val="26"/>
          <w:szCs w:val="26"/>
        </w:rPr>
      </w:pPr>
    </w:p>
    <w:p w:rsidR="00E5573C" w:rsidRPr="00B62F57" w:rsidRDefault="008D0C44" w:rsidP="00E5573C">
      <w:pPr>
        <w:jc w:val="center"/>
        <w:rPr>
          <w:b/>
          <w:sz w:val="26"/>
          <w:szCs w:val="26"/>
        </w:rPr>
      </w:pPr>
      <w:r w:rsidRPr="002522A9">
        <w:rPr>
          <w:b/>
          <w:sz w:val="26"/>
          <w:szCs w:val="26"/>
        </w:rPr>
        <w:t xml:space="preserve">Дополнительные нормативы отчислений от налога на доходы физических лиц в бюджеты муниципальных районов (городских округов, городских округов с внутригородским делением), заменяющие </w:t>
      </w:r>
      <w:r>
        <w:rPr>
          <w:b/>
          <w:sz w:val="26"/>
          <w:szCs w:val="26"/>
        </w:rPr>
        <w:t xml:space="preserve">часть </w:t>
      </w:r>
      <w:r w:rsidRPr="002522A9">
        <w:rPr>
          <w:b/>
          <w:sz w:val="26"/>
          <w:szCs w:val="26"/>
        </w:rPr>
        <w:t>дотации на выравнивание бю</w:t>
      </w:r>
      <w:r w:rsidRPr="002522A9">
        <w:rPr>
          <w:b/>
          <w:sz w:val="26"/>
          <w:szCs w:val="26"/>
        </w:rPr>
        <w:t>д</w:t>
      </w:r>
      <w:r w:rsidRPr="002522A9">
        <w:rPr>
          <w:b/>
          <w:sz w:val="26"/>
          <w:szCs w:val="26"/>
        </w:rPr>
        <w:t>жетной обеспеченности муниципальных районов (городских округов, городских округов с внутригородским делением), на 20</w:t>
      </w:r>
      <w:r>
        <w:rPr>
          <w:b/>
          <w:sz w:val="26"/>
          <w:szCs w:val="26"/>
        </w:rPr>
        <w:t>20</w:t>
      </w:r>
      <w:r w:rsidRPr="002522A9">
        <w:rPr>
          <w:b/>
          <w:sz w:val="26"/>
          <w:szCs w:val="26"/>
        </w:rPr>
        <w:t xml:space="preserve"> год</w:t>
      </w:r>
      <w:r w:rsidR="00E5573C">
        <w:rPr>
          <w:b/>
          <w:sz w:val="26"/>
          <w:szCs w:val="26"/>
        </w:rPr>
        <w:t xml:space="preserve"> </w:t>
      </w:r>
      <w:r w:rsidR="00E5573C" w:rsidRPr="00B62F57">
        <w:rPr>
          <w:b/>
          <w:sz w:val="26"/>
          <w:szCs w:val="26"/>
        </w:rPr>
        <w:t>и на плановый период</w:t>
      </w:r>
    </w:p>
    <w:p w:rsidR="00E5573C" w:rsidRPr="00B62F57" w:rsidRDefault="00E5573C" w:rsidP="00E5573C">
      <w:pPr>
        <w:jc w:val="center"/>
        <w:rPr>
          <w:b/>
          <w:sz w:val="26"/>
          <w:szCs w:val="26"/>
        </w:rPr>
      </w:pPr>
      <w:r w:rsidRPr="00B62F57">
        <w:rPr>
          <w:b/>
          <w:sz w:val="26"/>
          <w:szCs w:val="26"/>
        </w:rPr>
        <w:t xml:space="preserve"> 2021 и 2022 годов</w:t>
      </w:r>
    </w:p>
    <w:p w:rsidR="008D0C44" w:rsidRPr="00E5573C" w:rsidRDefault="008D0C44" w:rsidP="00E5573C">
      <w:pPr>
        <w:ind w:left="-142" w:right="-1"/>
        <w:jc w:val="center"/>
        <w:rPr>
          <w:sz w:val="26"/>
          <w:szCs w:val="26"/>
        </w:rPr>
      </w:pPr>
    </w:p>
    <w:p w:rsidR="008D0C44" w:rsidRPr="00E5573C" w:rsidRDefault="008D0C44" w:rsidP="00E5573C">
      <w:pPr>
        <w:ind w:left="7788" w:right="-1"/>
        <w:jc w:val="right"/>
        <w:rPr>
          <w:sz w:val="26"/>
          <w:szCs w:val="26"/>
        </w:rPr>
      </w:pPr>
      <w:r w:rsidRPr="00E5573C">
        <w:rPr>
          <w:sz w:val="26"/>
          <w:szCs w:val="26"/>
        </w:rPr>
        <w:t>(в процентах)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75"/>
        <w:gridCol w:w="1985"/>
        <w:gridCol w:w="1843"/>
        <w:gridCol w:w="1842"/>
      </w:tblGrid>
      <w:tr w:rsidR="00E5573C" w:rsidRPr="00D6018F" w:rsidTr="00827681">
        <w:trPr>
          <w:trHeight w:val="441"/>
        </w:trPr>
        <w:tc>
          <w:tcPr>
            <w:tcW w:w="39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5573C" w:rsidRDefault="00E5573C" w:rsidP="00827681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D6018F">
              <w:rPr>
                <w:sz w:val="26"/>
                <w:szCs w:val="26"/>
              </w:rPr>
              <w:t>муниципального</w:t>
            </w:r>
            <w:proofErr w:type="gramEnd"/>
            <w:r w:rsidRPr="00D6018F">
              <w:rPr>
                <w:sz w:val="26"/>
                <w:szCs w:val="26"/>
              </w:rPr>
              <w:t xml:space="preserve"> </w:t>
            </w:r>
          </w:p>
          <w:p w:rsidR="00E5573C" w:rsidRPr="00D6018F" w:rsidRDefault="00E5573C" w:rsidP="00827681">
            <w:pPr>
              <w:jc w:val="center"/>
              <w:rPr>
                <w:snapToGrid w:val="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5670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5573C" w:rsidRPr="00D6018F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Величина норматива</w:t>
            </w:r>
          </w:p>
        </w:tc>
      </w:tr>
      <w:tr w:rsidR="00E5573C" w:rsidRPr="003E4FAA" w:rsidTr="00827681">
        <w:trPr>
          <w:trHeight w:val="391"/>
        </w:trPr>
        <w:tc>
          <w:tcPr>
            <w:tcW w:w="397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5573C" w:rsidRPr="003E4FAA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5573C" w:rsidRPr="003E4FAA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5573C" w:rsidRPr="003E4FAA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5573C" w:rsidRPr="003E4FAA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E5573C" w:rsidRPr="003E4FAA" w:rsidRDefault="00E5573C" w:rsidP="00E5573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985"/>
        <w:gridCol w:w="1843"/>
        <w:gridCol w:w="1842"/>
      </w:tblGrid>
      <w:tr w:rsidR="00E5573C" w:rsidRPr="00D6018F" w:rsidTr="00827681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5573C" w:rsidRPr="00D6018F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OLE_LINK21"/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5573C" w:rsidRPr="00D6018F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E5573C" w:rsidRPr="00D6018F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E5573C" w:rsidRPr="00D6018F" w:rsidRDefault="00E5573C" w:rsidP="0082768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E5573C" w:rsidRPr="00D6018F" w:rsidTr="00827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5573C" w:rsidRPr="00D6018F" w:rsidRDefault="00E5573C" w:rsidP="00E5573C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bookmarkStart w:id="1" w:name="OLE_LINK2"/>
            <w:bookmarkStart w:id="2" w:name="OLE_LINK1"/>
            <w:bookmarkStart w:id="3" w:name="OLE_LINK3"/>
            <w:bookmarkStart w:id="4" w:name="OLE_LINK4"/>
            <w:bookmarkStart w:id="5" w:name="OLE_LINK5"/>
            <w:bookmarkStart w:id="6" w:name="OLE_LINK7"/>
            <w:bookmarkStart w:id="7" w:name="OLE_LINK10"/>
            <w:bookmarkStart w:id="8" w:name="OLE_LINK6"/>
            <w:bookmarkStart w:id="9" w:name="OLE_LINK8"/>
            <w:bookmarkStart w:id="10" w:name="OLE_LINK9"/>
            <w:bookmarkStart w:id="11" w:name="OLE_LINK17"/>
            <w:bookmarkStart w:id="12" w:name="OLE_LINK11"/>
            <w:bookmarkStart w:id="13" w:name="OLE_LINK14"/>
            <w:bookmarkStart w:id="14" w:name="OLE_LINK12"/>
            <w:bookmarkStart w:id="15" w:name="OLE_LINK24"/>
            <w:bookmarkStart w:id="16" w:name="OLE_LINK13"/>
            <w:bookmarkStart w:id="17" w:name="OLE_LINK15"/>
            <w:bookmarkStart w:id="18" w:name="OLE_LINK18"/>
            <w:bookmarkStart w:id="19" w:name="OLE_LINK19"/>
            <w:bookmarkStart w:id="20" w:name="OLE_LINK20"/>
            <w:bookmarkStart w:id="21" w:name="OLE_LINK22"/>
            <w:bookmarkStart w:id="22" w:name="OLE_LINK16"/>
            <w:r w:rsidRPr="00D6018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</w:t>
            </w:r>
            <w:r w:rsidRPr="00D6018F">
              <w:rPr>
                <w:b/>
                <w:snapToGrid w:val="0"/>
                <w:sz w:val="26"/>
                <w:szCs w:val="26"/>
              </w:rPr>
              <w:t>е</w:t>
            </w:r>
            <w:r w:rsidRPr="00D6018F">
              <w:rPr>
                <w:b/>
                <w:snapToGrid w:val="0"/>
                <w:sz w:val="26"/>
                <w:szCs w:val="26"/>
              </w:rPr>
              <w:t>нием)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5573C" w:rsidRPr="00D6018F" w:rsidRDefault="00E5573C" w:rsidP="0082768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73C" w:rsidRPr="00D6018F" w:rsidRDefault="00E5573C" w:rsidP="0082768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73C" w:rsidRPr="00D6018F" w:rsidRDefault="00E5573C" w:rsidP="0082768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39,01086043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41,93585770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41,09059148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27,49006351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28,55607862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28,32639960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24,73869156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25,91928983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25,22220008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Копейский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29,39568965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29,58003906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28,17257890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Кыштымский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16,40922917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16,49290766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16,13487725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52,70817285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56,51699883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56,29267307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7,55309760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7,25962051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7,30709919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Миасский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16,55750572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16,79627615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16,75241432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7,86610390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7,58796998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7,59974182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Снежинский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5,56036602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5,01354956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5,11538458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7,00498068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6,88042662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7,15475730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29,25801050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30,34187517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30,18183863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30,89774716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30,45252301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29,82109625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11,26689205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10,66396098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10,18748243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4,84501613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5,06576212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5,21261360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22,11815135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22,76552746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22,80386489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b/>
                <w:sz w:val="26"/>
                <w:szCs w:val="26"/>
              </w:rPr>
            </w:pPr>
            <w:r w:rsidRPr="005F0A2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Агаповский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83,53009926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Аргаяшский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77,77538775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78,63744105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78,34624279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Ашинский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33,41494321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32,74545615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33,12758748</w:t>
            </w:r>
          </w:p>
        </w:tc>
      </w:tr>
      <w:tr w:rsidR="00E5573C" w:rsidRPr="005F0A29" w:rsidTr="00E5573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Брединский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E5573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31,86942940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29,83841143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27,83918211</w:t>
            </w:r>
          </w:p>
        </w:tc>
      </w:tr>
      <w:tr w:rsidR="00E5573C" w:rsidRPr="005F0A29" w:rsidTr="00E5573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40,18804214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38,57009783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38,36525422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61,83138460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58,62546047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57,64339822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Еткульский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61,39924394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62,09984802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62,34665903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53,34150334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52,93469004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52,08576422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Каслинский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57,23851658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57,76885743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57,60096554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78,80336080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80,93312574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81,64103426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Кизильский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Коркинский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62,14307430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59,14675929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58,02585022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77,44820577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78,44069874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77,66469851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83,96138405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82,05390802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78,57427213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Кусинский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63,64346024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65,17222468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65,20537064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4,14895041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2,84194142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2,79621712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Саткинский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36,96696450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35,49890961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35,53557293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Сосновский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27,34663081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23,85846178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23,43692141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Увельский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44,60499085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45,22477300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45,39442904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470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65,43723687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64,77859707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62,67161100</w:t>
            </w:r>
          </w:p>
        </w:tc>
      </w:tr>
      <w:tr w:rsidR="00E5573C" w:rsidRPr="005F0A29" w:rsidTr="008276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E5573C">
            <w:pPr>
              <w:jc w:val="both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Чесменский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3C" w:rsidRPr="005F0A29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3C" w:rsidRPr="003E4FAA" w:rsidRDefault="00E5573C" w:rsidP="00827681">
            <w:pPr>
              <w:ind w:right="57"/>
              <w:jc w:val="right"/>
              <w:rPr>
                <w:sz w:val="26"/>
                <w:szCs w:val="26"/>
              </w:rPr>
            </w:pPr>
            <w:r w:rsidRPr="003E4FAA">
              <w:rPr>
                <w:sz w:val="26"/>
                <w:szCs w:val="26"/>
              </w:rPr>
              <w:t>85,00000000</w:t>
            </w:r>
          </w:p>
        </w:tc>
      </w:tr>
      <w:bookmarkEnd w:id="0"/>
      <w:bookmarkEnd w:id="22"/>
    </w:tbl>
    <w:p w:rsidR="00E5573C" w:rsidRPr="005F0A29" w:rsidRDefault="00E5573C" w:rsidP="00E5573C">
      <w:pPr>
        <w:rPr>
          <w:sz w:val="26"/>
          <w:szCs w:val="26"/>
        </w:rPr>
      </w:pPr>
    </w:p>
    <w:p w:rsidR="00E5573C" w:rsidRPr="00D6018F" w:rsidRDefault="00E5573C" w:rsidP="00E5573C">
      <w:pPr>
        <w:rPr>
          <w:sz w:val="26"/>
          <w:szCs w:val="26"/>
        </w:rPr>
      </w:pPr>
    </w:p>
    <w:p w:rsidR="008D0C44" w:rsidRDefault="008D0C44">
      <w:pPr>
        <w:rPr>
          <w:sz w:val="26"/>
          <w:szCs w:val="26"/>
        </w:rPr>
      </w:pPr>
    </w:p>
    <w:sectPr w:rsidR="008D0C44" w:rsidSect="0052613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32C" w:rsidRDefault="0077632C">
      <w:r>
        <w:separator/>
      </w:r>
    </w:p>
  </w:endnote>
  <w:endnote w:type="continuationSeparator" w:id="0">
    <w:p w:rsidR="0077632C" w:rsidRDefault="0077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32C" w:rsidRDefault="007A10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763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632C" w:rsidRDefault="0077632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580"/>
      <w:docPartObj>
        <w:docPartGallery w:val="Page Numbers (Bottom of Page)"/>
        <w:docPartUnique/>
      </w:docPartObj>
    </w:sdtPr>
    <w:sdtContent>
      <w:p w:rsidR="0077632C" w:rsidRDefault="007A1030" w:rsidP="002165F3">
        <w:pPr>
          <w:pStyle w:val="a5"/>
          <w:jc w:val="right"/>
        </w:pPr>
        <w:fldSimple w:instr=" PAGE   \* MERGEFORMAT ">
          <w:r w:rsidR="0052613C">
            <w:rPr>
              <w:noProof/>
            </w:rPr>
            <w:t>727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7632C" w:rsidRDefault="007A1030">
        <w:pPr>
          <w:pStyle w:val="a5"/>
          <w:jc w:val="right"/>
        </w:pPr>
        <w:fldSimple w:instr=" PAGE   \* MERGEFORMAT ">
          <w:r w:rsidR="0077632C">
            <w:rPr>
              <w:noProof/>
            </w:rPr>
            <w:t>1</w:t>
          </w:r>
        </w:fldSimple>
      </w:p>
    </w:sdtContent>
  </w:sdt>
  <w:p w:rsidR="0077632C" w:rsidRDefault="007763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32C" w:rsidRDefault="0077632C">
      <w:r>
        <w:separator/>
      </w:r>
    </w:p>
  </w:footnote>
  <w:footnote w:type="continuationSeparator" w:id="0">
    <w:p w:rsidR="0077632C" w:rsidRDefault="007763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52DC5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354"/>
    <w:rsid w:val="001447BB"/>
    <w:rsid w:val="00144A64"/>
    <w:rsid w:val="001459C8"/>
    <w:rsid w:val="00150897"/>
    <w:rsid w:val="00151C73"/>
    <w:rsid w:val="00151F08"/>
    <w:rsid w:val="00151F1B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3F3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A65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2F58B6"/>
    <w:rsid w:val="002F7E7D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1EA3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84C40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1444"/>
    <w:rsid w:val="00452385"/>
    <w:rsid w:val="00452691"/>
    <w:rsid w:val="00455445"/>
    <w:rsid w:val="004570FE"/>
    <w:rsid w:val="004573A3"/>
    <w:rsid w:val="00457A8C"/>
    <w:rsid w:val="0046162D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1A95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13C"/>
    <w:rsid w:val="005262BA"/>
    <w:rsid w:val="00526F08"/>
    <w:rsid w:val="0052758B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6E3A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6B3C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4F92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6632E"/>
    <w:rsid w:val="00772C0D"/>
    <w:rsid w:val="007730AB"/>
    <w:rsid w:val="00775C6F"/>
    <w:rsid w:val="0077632C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1030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A6837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030"/>
    <w:rsid w:val="008C34D1"/>
    <w:rsid w:val="008C66B4"/>
    <w:rsid w:val="008C6BFE"/>
    <w:rsid w:val="008C6E37"/>
    <w:rsid w:val="008C75DB"/>
    <w:rsid w:val="008D0C44"/>
    <w:rsid w:val="008D26DE"/>
    <w:rsid w:val="008D2B28"/>
    <w:rsid w:val="008D2FD0"/>
    <w:rsid w:val="008E1AA9"/>
    <w:rsid w:val="008E29A2"/>
    <w:rsid w:val="008E4037"/>
    <w:rsid w:val="008E5335"/>
    <w:rsid w:val="008E5FBF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5E05"/>
    <w:rsid w:val="00957398"/>
    <w:rsid w:val="00957B40"/>
    <w:rsid w:val="0096111C"/>
    <w:rsid w:val="009614B8"/>
    <w:rsid w:val="00961A6A"/>
    <w:rsid w:val="00962243"/>
    <w:rsid w:val="0097223F"/>
    <w:rsid w:val="00972581"/>
    <w:rsid w:val="00972B44"/>
    <w:rsid w:val="00973D56"/>
    <w:rsid w:val="00974DA0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976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2C6B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32CA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0C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E78D3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12DA8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5DB0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4344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73C"/>
    <w:rsid w:val="00E55D99"/>
    <w:rsid w:val="00E57DB1"/>
    <w:rsid w:val="00E6210C"/>
    <w:rsid w:val="00E65F6E"/>
    <w:rsid w:val="00E714C3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447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05A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96F80-1D34-4921-BE62-FD3E6C80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271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35</cp:revision>
  <cp:lastPrinted>2019-10-21T07:04:00Z</cp:lastPrinted>
  <dcterms:created xsi:type="dcterms:W3CDTF">2015-12-15T04:41:00Z</dcterms:created>
  <dcterms:modified xsi:type="dcterms:W3CDTF">2019-10-28T13:31:00Z</dcterms:modified>
</cp:coreProperties>
</file>