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20"/>
        <w:gridCol w:w="622"/>
        <w:gridCol w:w="544"/>
        <w:gridCol w:w="376"/>
        <w:gridCol w:w="4677"/>
      </w:tblGrid>
      <w:tr w:rsidR="00936072" w:rsidRPr="00516FB3" w:rsidTr="00936072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36072" w:rsidRPr="00516FB3" w:rsidRDefault="0093607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516FB3" w:rsidRDefault="0093607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516FB3" w:rsidRDefault="0093607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516FB3" w:rsidRDefault="00936072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36072" w:rsidRPr="00516FB3" w:rsidRDefault="00936072" w:rsidP="00D3578A">
            <w:pPr>
              <w:jc w:val="right"/>
              <w:rPr>
                <w:sz w:val="26"/>
                <w:szCs w:val="26"/>
              </w:rPr>
            </w:pPr>
            <w:r w:rsidRPr="00516FB3">
              <w:rPr>
                <w:sz w:val="26"/>
                <w:szCs w:val="26"/>
              </w:rPr>
              <w:t>Приложение</w:t>
            </w:r>
            <w:r w:rsidR="009D5E54" w:rsidRPr="00516FB3">
              <w:rPr>
                <w:sz w:val="26"/>
                <w:szCs w:val="26"/>
              </w:rPr>
              <w:t xml:space="preserve"> </w:t>
            </w:r>
            <w:r w:rsidR="00C770CA">
              <w:rPr>
                <w:sz w:val="26"/>
                <w:szCs w:val="26"/>
              </w:rPr>
              <w:t>1</w:t>
            </w:r>
            <w:r w:rsidR="00D3578A">
              <w:rPr>
                <w:sz w:val="26"/>
                <w:szCs w:val="26"/>
              </w:rPr>
              <w:t>2</w:t>
            </w:r>
          </w:p>
        </w:tc>
      </w:tr>
      <w:tr w:rsidR="00936072" w:rsidRPr="00516FB3" w:rsidTr="00936072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36072" w:rsidRPr="00516FB3" w:rsidRDefault="0093607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516FB3" w:rsidRDefault="0093607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516FB3" w:rsidRDefault="0093607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516FB3" w:rsidRDefault="00936072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36072" w:rsidRPr="00516FB3" w:rsidRDefault="00936072">
            <w:pPr>
              <w:jc w:val="right"/>
              <w:rPr>
                <w:sz w:val="26"/>
                <w:szCs w:val="26"/>
              </w:rPr>
            </w:pPr>
            <w:r w:rsidRPr="00516FB3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936072" w:rsidRPr="00516FB3" w:rsidTr="00936072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36072" w:rsidRPr="00516FB3" w:rsidRDefault="0093607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516FB3" w:rsidRDefault="0093607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516FB3" w:rsidRDefault="0093607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516FB3" w:rsidRDefault="00936072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36072" w:rsidRPr="00516FB3" w:rsidRDefault="00701A11" w:rsidP="00D664A9">
            <w:pPr>
              <w:jc w:val="right"/>
              <w:rPr>
                <w:sz w:val="26"/>
                <w:szCs w:val="26"/>
              </w:rPr>
            </w:pPr>
            <w:r w:rsidRPr="00516FB3">
              <w:rPr>
                <w:sz w:val="26"/>
                <w:szCs w:val="26"/>
              </w:rPr>
              <w:t>«Об областном бюджете на 20</w:t>
            </w:r>
            <w:r w:rsidR="00C770CA">
              <w:rPr>
                <w:sz w:val="26"/>
                <w:szCs w:val="26"/>
              </w:rPr>
              <w:t>20</w:t>
            </w:r>
            <w:r w:rsidRPr="00516FB3">
              <w:rPr>
                <w:sz w:val="26"/>
                <w:szCs w:val="26"/>
              </w:rPr>
              <w:t xml:space="preserve"> год и на плановый период 20</w:t>
            </w:r>
            <w:r w:rsidR="00A50976" w:rsidRPr="00516FB3">
              <w:rPr>
                <w:sz w:val="26"/>
                <w:szCs w:val="26"/>
              </w:rPr>
              <w:t>2</w:t>
            </w:r>
            <w:r w:rsidR="00C770CA">
              <w:rPr>
                <w:sz w:val="26"/>
                <w:szCs w:val="26"/>
              </w:rPr>
              <w:t>1</w:t>
            </w:r>
            <w:r w:rsidRPr="00516FB3">
              <w:rPr>
                <w:sz w:val="26"/>
                <w:szCs w:val="26"/>
              </w:rPr>
              <w:t xml:space="preserve"> и 20</w:t>
            </w:r>
            <w:r w:rsidR="00052DC5" w:rsidRPr="00516FB3">
              <w:rPr>
                <w:sz w:val="26"/>
                <w:szCs w:val="26"/>
              </w:rPr>
              <w:t>2</w:t>
            </w:r>
            <w:r w:rsidR="00C770CA">
              <w:rPr>
                <w:sz w:val="26"/>
                <w:szCs w:val="26"/>
              </w:rPr>
              <w:t>2</w:t>
            </w:r>
            <w:r w:rsidRPr="00516FB3">
              <w:rPr>
                <w:sz w:val="26"/>
                <w:szCs w:val="26"/>
              </w:rPr>
              <w:t xml:space="preserve"> годов»</w:t>
            </w:r>
          </w:p>
          <w:p w:rsidR="009D5E54" w:rsidRPr="00516FB3" w:rsidRDefault="009D5E54" w:rsidP="00C770CA">
            <w:pPr>
              <w:jc w:val="right"/>
              <w:rPr>
                <w:sz w:val="26"/>
                <w:szCs w:val="26"/>
              </w:rPr>
            </w:pPr>
            <w:r w:rsidRPr="00516FB3">
              <w:rPr>
                <w:sz w:val="26"/>
                <w:szCs w:val="26"/>
              </w:rPr>
              <w:t>от __________ 201</w:t>
            </w:r>
            <w:r w:rsidR="00C770CA">
              <w:rPr>
                <w:sz w:val="26"/>
                <w:szCs w:val="26"/>
              </w:rPr>
              <w:t>9</w:t>
            </w:r>
            <w:r w:rsidRPr="00516FB3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936072" w:rsidRPr="00516FB3" w:rsidRDefault="00936072" w:rsidP="00936072">
      <w:pPr>
        <w:pStyle w:val="af0"/>
        <w:jc w:val="left"/>
        <w:rPr>
          <w:b w:val="0"/>
          <w:sz w:val="26"/>
          <w:szCs w:val="26"/>
        </w:rPr>
      </w:pPr>
    </w:p>
    <w:p w:rsidR="00110E91" w:rsidRDefault="00110E91" w:rsidP="00110E91">
      <w:pPr>
        <w:pStyle w:val="af0"/>
        <w:rPr>
          <w:sz w:val="26"/>
          <w:szCs w:val="26"/>
        </w:rPr>
      </w:pPr>
      <w:r w:rsidRPr="004C1D90">
        <w:rPr>
          <w:sz w:val="26"/>
          <w:szCs w:val="26"/>
        </w:rPr>
        <w:t>Программа областных государственных гарантий</w:t>
      </w:r>
    </w:p>
    <w:p w:rsidR="00110E91" w:rsidRPr="004C1D90" w:rsidRDefault="00110E91" w:rsidP="00110E91">
      <w:pPr>
        <w:pStyle w:val="af0"/>
        <w:rPr>
          <w:sz w:val="26"/>
          <w:szCs w:val="26"/>
        </w:rPr>
      </w:pPr>
      <w:r w:rsidRPr="004C1D90">
        <w:rPr>
          <w:sz w:val="26"/>
          <w:szCs w:val="26"/>
        </w:rPr>
        <w:t xml:space="preserve"> </w:t>
      </w:r>
      <w:r>
        <w:rPr>
          <w:sz w:val="26"/>
          <w:szCs w:val="26"/>
        </w:rPr>
        <w:t>в валюте Российской Федерации</w:t>
      </w:r>
      <w:r w:rsidRPr="004C1D90">
        <w:rPr>
          <w:sz w:val="26"/>
          <w:szCs w:val="26"/>
        </w:rPr>
        <w:t xml:space="preserve"> на 20</w:t>
      </w:r>
      <w:r>
        <w:rPr>
          <w:sz w:val="26"/>
          <w:szCs w:val="26"/>
        </w:rPr>
        <w:t xml:space="preserve">20 </w:t>
      </w:r>
      <w:r w:rsidRPr="004C1D90">
        <w:rPr>
          <w:sz w:val="26"/>
          <w:szCs w:val="26"/>
        </w:rPr>
        <w:t>год</w:t>
      </w:r>
      <w:r>
        <w:rPr>
          <w:sz w:val="26"/>
          <w:szCs w:val="26"/>
        </w:rPr>
        <w:br/>
      </w:r>
    </w:p>
    <w:p w:rsidR="00110E91" w:rsidRPr="004C1D90" w:rsidRDefault="00110E91" w:rsidP="00110E91">
      <w:pPr>
        <w:pStyle w:val="af0"/>
        <w:ind w:right="-1"/>
        <w:rPr>
          <w:b w:val="0"/>
          <w:sz w:val="26"/>
          <w:szCs w:val="26"/>
        </w:rPr>
      </w:pPr>
    </w:p>
    <w:p w:rsidR="00110E91" w:rsidRPr="004C1D90" w:rsidRDefault="00110E91" w:rsidP="00110E91">
      <w:pPr>
        <w:pStyle w:val="23"/>
        <w:jc w:val="center"/>
        <w:rPr>
          <w:sz w:val="26"/>
          <w:szCs w:val="26"/>
        </w:rPr>
      </w:pPr>
      <w:r w:rsidRPr="004C1D90">
        <w:rPr>
          <w:sz w:val="26"/>
          <w:szCs w:val="26"/>
        </w:rPr>
        <w:t>Перечень областных государственных гарантий</w:t>
      </w:r>
      <w:r>
        <w:rPr>
          <w:sz w:val="26"/>
          <w:szCs w:val="26"/>
        </w:rPr>
        <w:t xml:space="preserve"> в валюте Российской Федерации,</w:t>
      </w:r>
      <w:r w:rsidRPr="004C1D90">
        <w:rPr>
          <w:sz w:val="26"/>
          <w:szCs w:val="26"/>
        </w:rPr>
        <w:t xml:space="preserve"> подлежащих предоставлению</w:t>
      </w:r>
      <w:r>
        <w:rPr>
          <w:sz w:val="26"/>
          <w:szCs w:val="26"/>
        </w:rPr>
        <w:t xml:space="preserve"> </w:t>
      </w:r>
      <w:r w:rsidRPr="004C1D90">
        <w:rPr>
          <w:sz w:val="26"/>
          <w:szCs w:val="26"/>
        </w:rPr>
        <w:t>в 20</w:t>
      </w:r>
      <w:r>
        <w:rPr>
          <w:sz w:val="26"/>
          <w:szCs w:val="26"/>
        </w:rPr>
        <w:t>20</w:t>
      </w:r>
      <w:r w:rsidRPr="004C1D90">
        <w:rPr>
          <w:sz w:val="26"/>
          <w:szCs w:val="26"/>
        </w:rPr>
        <w:t xml:space="preserve"> году</w:t>
      </w:r>
    </w:p>
    <w:p w:rsidR="00110E91" w:rsidRPr="004C1D90" w:rsidRDefault="00110E91" w:rsidP="00110E91">
      <w:pPr>
        <w:pStyle w:val="23"/>
        <w:jc w:val="center"/>
        <w:rPr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2126"/>
        <w:gridCol w:w="1985"/>
        <w:gridCol w:w="1559"/>
        <w:gridCol w:w="1417"/>
        <w:gridCol w:w="2268"/>
      </w:tblGrid>
      <w:tr w:rsidR="00110E91" w:rsidRPr="004C1D90" w:rsidTr="00822773">
        <w:trPr>
          <w:cantSplit/>
          <w:trHeight w:val="1258"/>
          <w:tblHeader/>
        </w:trPr>
        <w:tc>
          <w:tcPr>
            <w:tcW w:w="392" w:type="dxa"/>
          </w:tcPr>
          <w:p w:rsidR="00110E91" w:rsidRPr="004C1D90" w:rsidRDefault="00110E91" w:rsidP="00822773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№</w:t>
            </w:r>
          </w:p>
          <w:p w:rsidR="00110E91" w:rsidRPr="004C1D90" w:rsidRDefault="00110E91" w:rsidP="00822773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4C1D90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4C1D90">
              <w:rPr>
                <w:sz w:val="26"/>
                <w:szCs w:val="26"/>
              </w:rPr>
              <w:t>/</w:t>
            </w:r>
            <w:proofErr w:type="spellStart"/>
            <w:r w:rsidRPr="004C1D90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126" w:type="dxa"/>
          </w:tcPr>
          <w:p w:rsidR="00110E91" w:rsidRPr="004C1D90" w:rsidRDefault="00110E91" w:rsidP="00822773">
            <w:pPr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Цель гарантир</w:t>
            </w:r>
            <w:r w:rsidRPr="004C1D90">
              <w:rPr>
                <w:sz w:val="26"/>
                <w:szCs w:val="26"/>
              </w:rPr>
              <w:t>о</w:t>
            </w:r>
            <w:r w:rsidRPr="004C1D90">
              <w:rPr>
                <w:sz w:val="26"/>
                <w:szCs w:val="26"/>
              </w:rPr>
              <w:t>вания</w:t>
            </w:r>
          </w:p>
        </w:tc>
        <w:tc>
          <w:tcPr>
            <w:tcW w:w="1985" w:type="dxa"/>
          </w:tcPr>
          <w:p w:rsidR="00110E91" w:rsidRPr="004C1D90" w:rsidRDefault="00110E91" w:rsidP="00822773">
            <w:pPr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Категория или наименование принципала</w:t>
            </w:r>
          </w:p>
        </w:tc>
        <w:tc>
          <w:tcPr>
            <w:tcW w:w="1559" w:type="dxa"/>
          </w:tcPr>
          <w:p w:rsidR="00110E91" w:rsidRPr="004C1D90" w:rsidRDefault="00110E91" w:rsidP="0082277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Сумма гара</w:t>
            </w:r>
            <w:r w:rsidRPr="004C1D90">
              <w:rPr>
                <w:sz w:val="26"/>
                <w:szCs w:val="26"/>
              </w:rPr>
              <w:t>н</w:t>
            </w:r>
            <w:r w:rsidRPr="004C1D90">
              <w:rPr>
                <w:sz w:val="26"/>
                <w:szCs w:val="26"/>
              </w:rPr>
              <w:t xml:space="preserve">тирования, </w:t>
            </w:r>
          </w:p>
          <w:p w:rsidR="00110E91" w:rsidRPr="004C1D90" w:rsidRDefault="00110E91" w:rsidP="0082277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тыс. рублей</w:t>
            </w:r>
          </w:p>
        </w:tc>
        <w:tc>
          <w:tcPr>
            <w:tcW w:w="1417" w:type="dxa"/>
          </w:tcPr>
          <w:p w:rsidR="00110E91" w:rsidRPr="004C1D90" w:rsidRDefault="00110E91" w:rsidP="0082277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Наличие права ре</w:t>
            </w:r>
            <w:r w:rsidRPr="004C1D90">
              <w:rPr>
                <w:sz w:val="26"/>
                <w:szCs w:val="26"/>
              </w:rPr>
              <w:t>г</w:t>
            </w:r>
            <w:r w:rsidRPr="004C1D90">
              <w:rPr>
                <w:sz w:val="26"/>
                <w:szCs w:val="26"/>
              </w:rPr>
              <w:t>рессного требования</w:t>
            </w:r>
          </w:p>
        </w:tc>
        <w:tc>
          <w:tcPr>
            <w:tcW w:w="2268" w:type="dxa"/>
          </w:tcPr>
          <w:p w:rsidR="00110E91" w:rsidRPr="004C1D90" w:rsidRDefault="00110E91" w:rsidP="00822773">
            <w:pPr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Иные условия предоставления областных гос</w:t>
            </w:r>
            <w:r w:rsidRPr="004C1D90">
              <w:rPr>
                <w:sz w:val="26"/>
                <w:szCs w:val="26"/>
              </w:rPr>
              <w:t>у</w:t>
            </w:r>
            <w:r w:rsidRPr="004C1D90">
              <w:rPr>
                <w:sz w:val="26"/>
                <w:szCs w:val="26"/>
              </w:rPr>
              <w:t>дарственных г</w:t>
            </w:r>
            <w:r w:rsidRPr="004C1D90">
              <w:rPr>
                <w:sz w:val="26"/>
                <w:szCs w:val="26"/>
              </w:rPr>
              <w:t>а</w:t>
            </w:r>
            <w:r w:rsidRPr="004C1D90">
              <w:rPr>
                <w:sz w:val="26"/>
                <w:szCs w:val="26"/>
              </w:rPr>
              <w:t xml:space="preserve">рантий </w:t>
            </w:r>
          </w:p>
        </w:tc>
      </w:tr>
    </w:tbl>
    <w:p w:rsidR="00110E91" w:rsidRPr="004C1D90" w:rsidRDefault="00110E91" w:rsidP="00110E91">
      <w:pPr>
        <w:ind w:firstLine="567"/>
        <w:rPr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2126"/>
        <w:gridCol w:w="1985"/>
        <w:gridCol w:w="1559"/>
        <w:gridCol w:w="1417"/>
        <w:gridCol w:w="2268"/>
      </w:tblGrid>
      <w:tr w:rsidR="00110E91" w:rsidRPr="004C1D90" w:rsidTr="00110E91">
        <w:trPr>
          <w:cantSplit/>
          <w:trHeight w:val="325"/>
          <w:tblHeader/>
        </w:trPr>
        <w:tc>
          <w:tcPr>
            <w:tcW w:w="392" w:type="dxa"/>
            <w:tcBorders>
              <w:bottom w:val="single" w:sz="4" w:space="0" w:color="auto"/>
            </w:tcBorders>
          </w:tcPr>
          <w:p w:rsidR="00110E91" w:rsidRPr="004C1D90" w:rsidRDefault="00110E91" w:rsidP="00822773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10E91" w:rsidRPr="004C1D90" w:rsidRDefault="00110E91" w:rsidP="0082277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10E91" w:rsidRPr="004C1D90" w:rsidRDefault="00110E91" w:rsidP="00822773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10E91" w:rsidRPr="004C1D90" w:rsidRDefault="00110E91" w:rsidP="00822773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10E91" w:rsidRPr="004C1D90" w:rsidRDefault="00110E91" w:rsidP="00822773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10E91" w:rsidRPr="004C1D90" w:rsidRDefault="00110E91" w:rsidP="0082277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6</w:t>
            </w:r>
          </w:p>
        </w:tc>
      </w:tr>
      <w:tr w:rsidR="00110E91" w:rsidRPr="004C1D90" w:rsidTr="00110E91"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110E91" w:rsidRDefault="00110E91" w:rsidP="0082277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10E91" w:rsidRPr="007E02F3" w:rsidRDefault="00110E91" w:rsidP="00110E91">
            <w:pPr>
              <w:pStyle w:val="aff"/>
              <w:spacing w:line="235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02F3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На реализацию инвестиционных проектов по строительству жилья в Чел</w:t>
            </w:r>
            <w:r w:rsidRPr="007E02F3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я</w:t>
            </w:r>
            <w:r w:rsidRPr="007E02F3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бинской области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10E91" w:rsidRPr="007E02F3" w:rsidRDefault="00110E91" w:rsidP="00822773">
            <w:pPr>
              <w:pStyle w:val="aff"/>
              <w:spacing w:line="235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02F3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Организации, реализующие инвестицио</w:t>
            </w:r>
            <w:r w:rsidRPr="007E02F3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н</w:t>
            </w:r>
            <w:r w:rsidRPr="007E02F3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ные проекты по строительству жилья и пр</w:t>
            </w:r>
            <w:r w:rsidRPr="007E02F3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о</w:t>
            </w:r>
            <w:r w:rsidRPr="007E02F3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шедшие ко</w:t>
            </w:r>
            <w:r w:rsidRPr="007E02F3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н</w:t>
            </w:r>
            <w:r w:rsidRPr="007E02F3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курсный отбор в соответствии с порядком, у</w:t>
            </w:r>
            <w:r w:rsidRPr="007E02F3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т</w:t>
            </w:r>
            <w:r w:rsidRPr="007E02F3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вержденным Правительс</w:t>
            </w:r>
            <w:r w:rsidRPr="007E02F3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т</w:t>
            </w:r>
            <w:r w:rsidRPr="007E02F3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вом области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10E91" w:rsidRPr="007E02F3" w:rsidRDefault="00110E91" w:rsidP="00822773">
            <w:pPr>
              <w:pStyle w:val="ConsPlusNormal"/>
              <w:spacing w:line="235" w:lineRule="auto"/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02F3">
              <w:rPr>
                <w:rFonts w:ascii="Times New Roman" w:hAnsi="Times New Roman" w:cs="Times New Roman"/>
                <w:sz w:val="26"/>
                <w:szCs w:val="26"/>
              </w:rPr>
              <w:t>250 000,0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10E91" w:rsidRPr="007E02F3" w:rsidRDefault="00110E91" w:rsidP="00822773">
            <w:pPr>
              <w:pStyle w:val="ConsPlusNormal"/>
              <w:spacing w:line="235" w:lineRule="auto"/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7E02F3"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10E91" w:rsidRPr="008D2D35" w:rsidRDefault="00110E91" w:rsidP="00822773">
            <w:pPr>
              <w:pStyle w:val="aff"/>
              <w:spacing w:line="235" w:lineRule="auto"/>
              <w:rPr>
                <w:rFonts w:ascii="Times New Roman" w:hAnsi="Times New Roman"/>
                <w:bCs/>
                <w:kern w:val="32"/>
                <w:sz w:val="26"/>
                <w:szCs w:val="26"/>
              </w:rPr>
            </w:pP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Областная гос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у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дарственная г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а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рантия предо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с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тавляется в обе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с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печение исполн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е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ния обязатель</w:t>
            </w:r>
            <w:proofErr w:type="gramStart"/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ств пр</w:t>
            </w:r>
            <w:proofErr w:type="gramEnd"/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инципала по  кредиту росси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й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ского банка</w:t>
            </w:r>
            <w:r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,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 xml:space="preserve"> пр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и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влекаемо</w:t>
            </w:r>
            <w:r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му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 xml:space="preserve"> принципалом в валюте Росси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й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ской Федерации, по возврату су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м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мы кредита (п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о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гашению осно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в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ного долга).</w:t>
            </w:r>
          </w:p>
          <w:p w:rsidR="00110E91" w:rsidRPr="008D2D35" w:rsidRDefault="00110E91" w:rsidP="00822773">
            <w:pPr>
              <w:pStyle w:val="aff"/>
              <w:spacing w:line="235" w:lineRule="auto"/>
              <w:rPr>
                <w:rFonts w:ascii="Times New Roman" w:hAnsi="Times New Roman"/>
                <w:bCs/>
                <w:kern w:val="32"/>
                <w:sz w:val="26"/>
                <w:szCs w:val="26"/>
              </w:rPr>
            </w:pP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Челябинская о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б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ласть по облас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т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ным государс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т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венным гарант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и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ям несет субсид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и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арную ответс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т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венность по об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я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зательствам принципала, обеспеченным областной гос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у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дарственной г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а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lastRenderedPageBreak/>
              <w:t>рантии.</w:t>
            </w:r>
          </w:p>
          <w:p w:rsidR="00110E91" w:rsidRPr="008D2D35" w:rsidRDefault="00110E91" w:rsidP="00822773">
            <w:pPr>
              <w:pStyle w:val="aff"/>
              <w:spacing w:line="235" w:lineRule="auto"/>
              <w:rPr>
                <w:rFonts w:ascii="Times New Roman" w:hAnsi="Times New Roman"/>
                <w:bCs/>
                <w:kern w:val="32"/>
                <w:sz w:val="26"/>
                <w:szCs w:val="26"/>
              </w:rPr>
            </w:pP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Областная гос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у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дарственная г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а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рантия обеспеч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и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вает исполнение обязатель</w:t>
            </w:r>
            <w:proofErr w:type="gramStart"/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ств пр</w:t>
            </w:r>
            <w:proofErr w:type="gramEnd"/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инципала по погашению з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а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долженности по кредиту (осно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в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ному долгу) по кредитному дог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о</w:t>
            </w:r>
            <w:r w:rsidRPr="008D2D35">
              <w:rPr>
                <w:rFonts w:ascii="Times New Roman" w:hAnsi="Times New Roman"/>
                <w:bCs/>
                <w:kern w:val="32"/>
                <w:sz w:val="26"/>
                <w:szCs w:val="26"/>
              </w:rPr>
              <w:t>вору.</w:t>
            </w:r>
          </w:p>
          <w:p w:rsidR="00110E91" w:rsidRPr="00EE44C3" w:rsidDel="007B6DB9" w:rsidRDefault="00110E91" w:rsidP="00822773">
            <w:pPr>
              <w:spacing w:line="228" w:lineRule="auto"/>
              <w:jc w:val="both"/>
              <w:rPr>
                <w:color w:val="222222"/>
                <w:sz w:val="26"/>
                <w:szCs w:val="26"/>
              </w:rPr>
            </w:pPr>
            <w:r w:rsidRPr="008D2D35">
              <w:rPr>
                <w:bCs/>
                <w:kern w:val="32"/>
                <w:sz w:val="26"/>
                <w:szCs w:val="26"/>
              </w:rPr>
              <w:t>Областная гос</w:t>
            </w:r>
            <w:r w:rsidRPr="008D2D35">
              <w:rPr>
                <w:bCs/>
                <w:kern w:val="32"/>
                <w:sz w:val="26"/>
                <w:szCs w:val="26"/>
              </w:rPr>
              <w:t>у</w:t>
            </w:r>
            <w:r w:rsidRPr="008D2D35">
              <w:rPr>
                <w:bCs/>
                <w:kern w:val="32"/>
                <w:sz w:val="26"/>
                <w:szCs w:val="26"/>
              </w:rPr>
              <w:t>дарственная г</w:t>
            </w:r>
            <w:r w:rsidRPr="008D2D35">
              <w:rPr>
                <w:bCs/>
                <w:kern w:val="32"/>
                <w:sz w:val="26"/>
                <w:szCs w:val="26"/>
              </w:rPr>
              <w:t>а</w:t>
            </w:r>
            <w:r w:rsidRPr="008D2D35">
              <w:rPr>
                <w:bCs/>
                <w:kern w:val="32"/>
                <w:sz w:val="26"/>
                <w:szCs w:val="26"/>
              </w:rPr>
              <w:t>рантия не обесп</w:t>
            </w:r>
            <w:r w:rsidRPr="008D2D35">
              <w:rPr>
                <w:bCs/>
                <w:kern w:val="32"/>
                <w:sz w:val="26"/>
                <w:szCs w:val="26"/>
              </w:rPr>
              <w:t>е</w:t>
            </w:r>
            <w:r w:rsidRPr="008D2D35">
              <w:rPr>
                <w:bCs/>
                <w:kern w:val="32"/>
                <w:sz w:val="26"/>
                <w:szCs w:val="26"/>
              </w:rPr>
              <w:t>чивает исполн</w:t>
            </w:r>
            <w:r w:rsidRPr="008D2D35">
              <w:rPr>
                <w:bCs/>
                <w:kern w:val="32"/>
                <w:sz w:val="26"/>
                <w:szCs w:val="26"/>
              </w:rPr>
              <w:t>е</w:t>
            </w:r>
            <w:r w:rsidRPr="008D2D35">
              <w:rPr>
                <w:bCs/>
                <w:kern w:val="32"/>
                <w:sz w:val="26"/>
                <w:szCs w:val="26"/>
              </w:rPr>
              <w:t>ния обязатель</w:t>
            </w:r>
            <w:proofErr w:type="gramStart"/>
            <w:r w:rsidRPr="008D2D35">
              <w:rPr>
                <w:bCs/>
                <w:kern w:val="32"/>
                <w:sz w:val="26"/>
                <w:szCs w:val="26"/>
              </w:rPr>
              <w:t>ств пр</w:t>
            </w:r>
            <w:proofErr w:type="gramEnd"/>
            <w:r w:rsidRPr="008D2D35">
              <w:rPr>
                <w:bCs/>
                <w:kern w:val="32"/>
                <w:sz w:val="26"/>
                <w:szCs w:val="26"/>
              </w:rPr>
              <w:t>инципала по уплате процентов, штрафов, коми</w:t>
            </w:r>
            <w:r w:rsidRPr="008D2D35">
              <w:rPr>
                <w:bCs/>
                <w:kern w:val="32"/>
                <w:sz w:val="26"/>
                <w:szCs w:val="26"/>
              </w:rPr>
              <w:t>с</w:t>
            </w:r>
            <w:r w:rsidRPr="008D2D35">
              <w:rPr>
                <w:bCs/>
                <w:kern w:val="32"/>
                <w:sz w:val="26"/>
                <w:szCs w:val="26"/>
              </w:rPr>
              <w:t>сий, пени за пр</w:t>
            </w:r>
            <w:r w:rsidRPr="008D2D35">
              <w:rPr>
                <w:bCs/>
                <w:kern w:val="32"/>
                <w:sz w:val="26"/>
                <w:szCs w:val="26"/>
              </w:rPr>
              <w:t>о</w:t>
            </w:r>
            <w:r w:rsidRPr="008D2D35">
              <w:rPr>
                <w:bCs/>
                <w:kern w:val="32"/>
                <w:sz w:val="26"/>
                <w:szCs w:val="26"/>
              </w:rPr>
              <w:t>срочку погашения кредита (основн</w:t>
            </w:r>
            <w:r w:rsidRPr="008D2D35">
              <w:rPr>
                <w:bCs/>
                <w:kern w:val="32"/>
                <w:sz w:val="26"/>
                <w:szCs w:val="26"/>
              </w:rPr>
              <w:t>о</w:t>
            </w:r>
            <w:r w:rsidRPr="008D2D35">
              <w:rPr>
                <w:bCs/>
                <w:kern w:val="32"/>
                <w:sz w:val="26"/>
                <w:szCs w:val="26"/>
              </w:rPr>
              <w:t>го долга) и за просрочку уплаты процентов, др</w:t>
            </w:r>
            <w:r w:rsidRPr="008D2D35">
              <w:rPr>
                <w:bCs/>
                <w:kern w:val="32"/>
                <w:sz w:val="26"/>
                <w:szCs w:val="26"/>
              </w:rPr>
              <w:t>у</w:t>
            </w:r>
            <w:r w:rsidRPr="008D2D35">
              <w:rPr>
                <w:bCs/>
                <w:kern w:val="32"/>
                <w:sz w:val="26"/>
                <w:szCs w:val="26"/>
              </w:rPr>
              <w:t>гих платежей, а также исполнения иных обяз</w:t>
            </w:r>
            <w:r w:rsidRPr="008D2D35">
              <w:rPr>
                <w:bCs/>
                <w:kern w:val="32"/>
                <w:sz w:val="26"/>
                <w:szCs w:val="26"/>
              </w:rPr>
              <w:t>а</w:t>
            </w:r>
            <w:r w:rsidRPr="008D2D35">
              <w:rPr>
                <w:bCs/>
                <w:kern w:val="32"/>
                <w:sz w:val="26"/>
                <w:szCs w:val="26"/>
              </w:rPr>
              <w:t>тельств</w:t>
            </w:r>
          </w:p>
        </w:tc>
      </w:tr>
      <w:tr w:rsidR="00110E91" w:rsidRPr="004C1D90" w:rsidTr="00110E91"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110E91" w:rsidRDefault="00110E91" w:rsidP="00822773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10E91" w:rsidRPr="00FB1B03" w:rsidRDefault="00110E91" w:rsidP="00822773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10E91" w:rsidRDefault="00110E91" w:rsidP="00822773">
            <w:pPr>
              <w:ind w:right="-108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10E91" w:rsidRPr="00B55A5B" w:rsidRDefault="00110E91" w:rsidP="00822773">
            <w:pPr>
              <w:ind w:left="34"/>
              <w:rPr>
                <w:sz w:val="26"/>
                <w:szCs w:val="26"/>
              </w:rPr>
            </w:pPr>
            <w:r w:rsidRPr="007E02F3">
              <w:rPr>
                <w:sz w:val="26"/>
                <w:szCs w:val="26"/>
              </w:rPr>
              <w:t>250 000,0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10E91" w:rsidRDefault="00110E91" w:rsidP="008227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10E91" w:rsidRDefault="00110E91" w:rsidP="00822773">
            <w:pPr>
              <w:spacing w:line="228" w:lineRule="auto"/>
              <w:jc w:val="both"/>
              <w:rPr>
                <w:color w:val="222222"/>
                <w:sz w:val="26"/>
                <w:szCs w:val="26"/>
              </w:rPr>
            </w:pPr>
          </w:p>
        </w:tc>
      </w:tr>
    </w:tbl>
    <w:p w:rsidR="00110E91" w:rsidRPr="00110E91" w:rsidRDefault="00110E91" w:rsidP="00110E91">
      <w:pPr>
        <w:autoSpaceDE w:val="0"/>
        <w:autoSpaceDN w:val="0"/>
        <w:adjustRightInd w:val="0"/>
        <w:ind w:firstLine="426"/>
        <w:jc w:val="both"/>
        <w:outlineLvl w:val="3"/>
        <w:rPr>
          <w:sz w:val="26"/>
          <w:szCs w:val="26"/>
        </w:rPr>
      </w:pPr>
    </w:p>
    <w:p w:rsidR="00110E91" w:rsidRDefault="00110E91" w:rsidP="00110E91">
      <w:pPr>
        <w:autoSpaceDE w:val="0"/>
        <w:autoSpaceDN w:val="0"/>
        <w:adjustRightInd w:val="0"/>
        <w:ind w:firstLine="426"/>
        <w:jc w:val="both"/>
        <w:outlineLvl w:val="3"/>
        <w:rPr>
          <w:sz w:val="26"/>
          <w:szCs w:val="26"/>
        </w:rPr>
      </w:pPr>
      <w:r w:rsidRPr="00B17C0B">
        <w:rPr>
          <w:sz w:val="26"/>
          <w:szCs w:val="26"/>
        </w:rPr>
        <w:t>Иные условия областных государственных гарантий, а также сведения о предо</w:t>
      </w:r>
      <w:r w:rsidRPr="00B17C0B">
        <w:rPr>
          <w:sz w:val="26"/>
          <w:szCs w:val="26"/>
        </w:rPr>
        <w:t>с</w:t>
      </w:r>
      <w:r w:rsidRPr="00B17C0B">
        <w:rPr>
          <w:sz w:val="26"/>
          <w:szCs w:val="26"/>
        </w:rPr>
        <w:t>тавлении и исполнении областных государственных гарантий указываются в прав</w:t>
      </w:r>
      <w:r w:rsidRPr="00B17C0B">
        <w:rPr>
          <w:sz w:val="26"/>
          <w:szCs w:val="26"/>
        </w:rPr>
        <w:t>о</w:t>
      </w:r>
      <w:r w:rsidRPr="00B17C0B">
        <w:rPr>
          <w:sz w:val="26"/>
          <w:szCs w:val="26"/>
        </w:rPr>
        <w:t>вых актах Челябинской области</w:t>
      </w:r>
      <w:r>
        <w:rPr>
          <w:sz w:val="26"/>
          <w:szCs w:val="26"/>
        </w:rPr>
        <w:t>.</w:t>
      </w:r>
    </w:p>
    <w:p w:rsidR="00110E91" w:rsidRPr="00110E91" w:rsidRDefault="00110E91" w:rsidP="00110E91">
      <w:pPr>
        <w:autoSpaceDE w:val="0"/>
        <w:autoSpaceDN w:val="0"/>
        <w:adjustRightInd w:val="0"/>
        <w:ind w:firstLine="709"/>
        <w:outlineLvl w:val="3"/>
        <w:rPr>
          <w:sz w:val="26"/>
          <w:szCs w:val="26"/>
        </w:rPr>
      </w:pPr>
    </w:p>
    <w:p w:rsidR="00110E91" w:rsidRPr="00110E91" w:rsidRDefault="00110E91" w:rsidP="00110E91">
      <w:pPr>
        <w:pStyle w:val="23"/>
        <w:ind w:firstLine="709"/>
        <w:rPr>
          <w:sz w:val="26"/>
          <w:szCs w:val="26"/>
        </w:rPr>
      </w:pPr>
    </w:p>
    <w:sectPr w:rsidR="00110E91" w:rsidRPr="00110E91" w:rsidSect="007428ED">
      <w:footerReference w:type="even" r:id="rId8"/>
      <w:footerReference w:type="default" r:id="rId9"/>
      <w:footerReference w:type="first" r:id="rId10"/>
      <w:pgSz w:w="11906" w:h="16838" w:code="9"/>
      <w:pgMar w:top="1134" w:right="707" w:bottom="1134" w:left="1701" w:header="709" w:footer="709" w:gutter="0"/>
      <w:pgNumType w:start="7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A91" w:rsidRDefault="009D7A91">
      <w:r>
        <w:separator/>
      </w:r>
    </w:p>
  </w:endnote>
  <w:endnote w:type="continuationSeparator" w:id="0">
    <w:p w:rsidR="009D7A91" w:rsidRDefault="009D7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A91" w:rsidRDefault="004174E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D7A9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7A91" w:rsidRDefault="009D7A9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018990"/>
      <w:docPartObj>
        <w:docPartGallery w:val="Page Numbers (Bottom of Page)"/>
        <w:docPartUnique/>
      </w:docPartObj>
    </w:sdtPr>
    <w:sdtContent>
      <w:p w:rsidR="00EC7C87" w:rsidRDefault="004174E9">
        <w:pPr>
          <w:pStyle w:val="a5"/>
          <w:jc w:val="right"/>
        </w:pPr>
        <w:fldSimple w:instr=" PAGE   \* MERGEFORMAT ">
          <w:r w:rsidR="007428ED">
            <w:rPr>
              <w:noProof/>
            </w:rPr>
            <w:t>719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9D7A91" w:rsidRDefault="004174E9">
        <w:pPr>
          <w:pStyle w:val="a5"/>
          <w:jc w:val="right"/>
        </w:pPr>
        <w:fldSimple w:instr=" PAGE   \* MERGEFORMAT ">
          <w:r w:rsidR="009D7A91">
            <w:rPr>
              <w:noProof/>
            </w:rPr>
            <w:t>1</w:t>
          </w:r>
        </w:fldSimple>
      </w:p>
    </w:sdtContent>
  </w:sdt>
  <w:p w:rsidR="009D7A91" w:rsidRDefault="009D7A9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A91" w:rsidRDefault="009D7A91">
      <w:r>
        <w:separator/>
      </w:r>
    </w:p>
  </w:footnote>
  <w:footnote w:type="continuationSeparator" w:id="0">
    <w:p w:rsidR="009D7A91" w:rsidRDefault="009D7A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4FC"/>
    <w:rsid w:val="00035CA8"/>
    <w:rsid w:val="00035EFB"/>
    <w:rsid w:val="0003729D"/>
    <w:rsid w:val="000438A0"/>
    <w:rsid w:val="00043D96"/>
    <w:rsid w:val="0004710C"/>
    <w:rsid w:val="0004712F"/>
    <w:rsid w:val="00052DC5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C6638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0E91"/>
    <w:rsid w:val="00112C18"/>
    <w:rsid w:val="001132BC"/>
    <w:rsid w:val="001134A7"/>
    <w:rsid w:val="00116BA3"/>
    <w:rsid w:val="0011728F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3039"/>
    <w:rsid w:val="00144354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4FD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29AC"/>
    <w:rsid w:val="001F6F90"/>
    <w:rsid w:val="002005E6"/>
    <w:rsid w:val="00201880"/>
    <w:rsid w:val="00201D89"/>
    <w:rsid w:val="00203A95"/>
    <w:rsid w:val="00205AEA"/>
    <w:rsid w:val="00206257"/>
    <w:rsid w:val="00207A15"/>
    <w:rsid w:val="00211ABA"/>
    <w:rsid w:val="00215B9F"/>
    <w:rsid w:val="00216056"/>
    <w:rsid w:val="002165F3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815"/>
    <w:rsid w:val="002477AC"/>
    <w:rsid w:val="00251B7E"/>
    <w:rsid w:val="00251C19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3788"/>
    <w:rsid w:val="002844CE"/>
    <w:rsid w:val="00285D4F"/>
    <w:rsid w:val="0028631F"/>
    <w:rsid w:val="0028657B"/>
    <w:rsid w:val="00291172"/>
    <w:rsid w:val="0029465D"/>
    <w:rsid w:val="00295417"/>
    <w:rsid w:val="0029595C"/>
    <w:rsid w:val="00296357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F4D33"/>
    <w:rsid w:val="002F56B0"/>
    <w:rsid w:val="002F58B6"/>
    <w:rsid w:val="002F7E7D"/>
    <w:rsid w:val="00301DB8"/>
    <w:rsid w:val="00301E26"/>
    <w:rsid w:val="00302B01"/>
    <w:rsid w:val="00302DEF"/>
    <w:rsid w:val="0030392D"/>
    <w:rsid w:val="0030538F"/>
    <w:rsid w:val="00306D54"/>
    <w:rsid w:val="00306E3C"/>
    <w:rsid w:val="00314C22"/>
    <w:rsid w:val="0031557E"/>
    <w:rsid w:val="00315932"/>
    <w:rsid w:val="00316D11"/>
    <w:rsid w:val="00317588"/>
    <w:rsid w:val="00321DD7"/>
    <w:rsid w:val="003221E4"/>
    <w:rsid w:val="00323593"/>
    <w:rsid w:val="0032394D"/>
    <w:rsid w:val="0032420D"/>
    <w:rsid w:val="003279E7"/>
    <w:rsid w:val="00330076"/>
    <w:rsid w:val="00330FBC"/>
    <w:rsid w:val="00331C9A"/>
    <w:rsid w:val="00337262"/>
    <w:rsid w:val="00341EA3"/>
    <w:rsid w:val="0034429B"/>
    <w:rsid w:val="003466FA"/>
    <w:rsid w:val="00347E40"/>
    <w:rsid w:val="00350645"/>
    <w:rsid w:val="00352C4F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7686"/>
    <w:rsid w:val="0037056A"/>
    <w:rsid w:val="003723BD"/>
    <w:rsid w:val="003740F2"/>
    <w:rsid w:val="00375B26"/>
    <w:rsid w:val="0037635C"/>
    <w:rsid w:val="003804B1"/>
    <w:rsid w:val="00380BE2"/>
    <w:rsid w:val="00383227"/>
    <w:rsid w:val="00384C40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7022"/>
    <w:rsid w:val="003D7392"/>
    <w:rsid w:val="003D79A9"/>
    <w:rsid w:val="003E1F0A"/>
    <w:rsid w:val="003F03DF"/>
    <w:rsid w:val="003F0AC0"/>
    <w:rsid w:val="003F197B"/>
    <w:rsid w:val="003F4B53"/>
    <w:rsid w:val="003F5E94"/>
    <w:rsid w:val="004045F4"/>
    <w:rsid w:val="00413913"/>
    <w:rsid w:val="00415385"/>
    <w:rsid w:val="00415711"/>
    <w:rsid w:val="00415D4B"/>
    <w:rsid w:val="00416BB5"/>
    <w:rsid w:val="004174E9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162D"/>
    <w:rsid w:val="004621A2"/>
    <w:rsid w:val="004627F6"/>
    <w:rsid w:val="004637E6"/>
    <w:rsid w:val="00463EE1"/>
    <w:rsid w:val="004641A9"/>
    <w:rsid w:val="00470635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58DB"/>
    <w:rsid w:val="00487B36"/>
    <w:rsid w:val="00490522"/>
    <w:rsid w:val="004910D2"/>
    <w:rsid w:val="004912AC"/>
    <w:rsid w:val="0049234C"/>
    <w:rsid w:val="00497944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5672"/>
    <w:rsid w:val="004C56B4"/>
    <w:rsid w:val="004C5BA6"/>
    <w:rsid w:val="004C69A7"/>
    <w:rsid w:val="004D1B15"/>
    <w:rsid w:val="004D25F7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12B12"/>
    <w:rsid w:val="00512FE7"/>
    <w:rsid w:val="00515D98"/>
    <w:rsid w:val="00516BD9"/>
    <w:rsid w:val="00516FB3"/>
    <w:rsid w:val="00520CD2"/>
    <w:rsid w:val="005217FA"/>
    <w:rsid w:val="005228F8"/>
    <w:rsid w:val="005262BA"/>
    <w:rsid w:val="00526F08"/>
    <w:rsid w:val="0052758B"/>
    <w:rsid w:val="0053137B"/>
    <w:rsid w:val="0053391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6E3A"/>
    <w:rsid w:val="005773CF"/>
    <w:rsid w:val="00577BBE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4B73"/>
    <w:rsid w:val="005A516C"/>
    <w:rsid w:val="005A67E5"/>
    <w:rsid w:val="005A7C9C"/>
    <w:rsid w:val="005B0669"/>
    <w:rsid w:val="005B17F4"/>
    <w:rsid w:val="005B1FC4"/>
    <w:rsid w:val="005B43BB"/>
    <w:rsid w:val="005C0E77"/>
    <w:rsid w:val="005C26A9"/>
    <w:rsid w:val="005C2E91"/>
    <w:rsid w:val="005C352A"/>
    <w:rsid w:val="005C77D3"/>
    <w:rsid w:val="005D0742"/>
    <w:rsid w:val="005D2AFB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606D"/>
    <w:rsid w:val="005F74CE"/>
    <w:rsid w:val="0060477D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2D25"/>
    <w:rsid w:val="006334FA"/>
    <w:rsid w:val="00633E49"/>
    <w:rsid w:val="00634015"/>
    <w:rsid w:val="006352EA"/>
    <w:rsid w:val="00641FD6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366"/>
    <w:rsid w:val="00680854"/>
    <w:rsid w:val="00682CCA"/>
    <w:rsid w:val="006834B2"/>
    <w:rsid w:val="00683778"/>
    <w:rsid w:val="00686D3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B72D5"/>
    <w:rsid w:val="006C03B7"/>
    <w:rsid w:val="006C27FE"/>
    <w:rsid w:val="006C2F8C"/>
    <w:rsid w:val="006C742C"/>
    <w:rsid w:val="006C785D"/>
    <w:rsid w:val="006D0055"/>
    <w:rsid w:val="006D00C2"/>
    <w:rsid w:val="006D0E9C"/>
    <w:rsid w:val="006D3D6F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97D"/>
    <w:rsid w:val="006F6E55"/>
    <w:rsid w:val="00701A11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2E3E"/>
    <w:rsid w:val="00734A88"/>
    <w:rsid w:val="00737844"/>
    <w:rsid w:val="00741CA1"/>
    <w:rsid w:val="007422CD"/>
    <w:rsid w:val="007428E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6632E"/>
    <w:rsid w:val="00772C0D"/>
    <w:rsid w:val="007730A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6F3"/>
    <w:rsid w:val="007A78FF"/>
    <w:rsid w:val="007B3AFE"/>
    <w:rsid w:val="007B6CE3"/>
    <w:rsid w:val="007B6DC6"/>
    <w:rsid w:val="007C3450"/>
    <w:rsid w:val="007C3C29"/>
    <w:rsid w:val="007C6307"/>
    <w:rsid w:val="007C7064"/>
    <w:rsid w:val="007D53DA"/>
    <w:rsid w:val="007D745B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6B1E"/>
    <w:rsid w:val="007F74B9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1234"/>
    <w:rsid w:val="008319DB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724B"/>
    <w:rsid w:val="00867F7F"/>
    <w:rsid w:val="00870324"/>
    <w:rsid w:val="008703DE"/>
    <w:rsid w:val="00870633"/>
    <w:rsid w:val="00871601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6F0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A6837"/>
    <w:rsid w:val="008B035A"/>
    <w:rsid w:val="008B12CC"/>
    <w:rsid w:val="008B12FB"/>
    <w:rsid w:val="008B3609"/>
    <w:rsid w:val="008B5863"/>
    <w:rsid w:val="008B69DE"/>
    <w:rsid w:val="008B7B42"/>
    <w:rsid w:val="008B7F93"/>
    <w:rsid w:val="008C1588"/>
    <w:rsid w:val="008C2677"/>
    <w:rsid w:val="008C2F83"/>
    <w:rsid w:val="008C34D1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601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607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57B40"/>
    <w:rsid w:val="0096111C"/>
    <w:rsid w:val="009614B8"/>
    <w:rsid w:val="00961A6A"/>
    <w:rsid w:val="0097223F"/>
    <w:rsid w:val="00972581"/>
    <w:rsid w:val="00972B44"/>
    <w:rsid w:val="00973D56"/>
    <w:rsid w:val="00974138"/>
    <w:rsid w:val="00974DA0"/>
    <w:rsid w:val="00975FD0"/>
    <w:rsid w:val="00976A2B"/>
    <w:rsid w:val="009808D6"/>
    <w:rsid w:val="00982F80"/>
    <w:rsid w:val="0098330E"/>
    <w:rsid w:val="00983A0C"/>
    <w:rsid w:val="00984704"/>
    <w:rsid w:val="00985431"/>
    <w:rsid w:val="009854FB"/>
    <w:rsid w:val="00985D39"/>
    <w:rsid w:val="00985FA4"/>
    <w:rsid w:val="0098753D"/>
    <w:rsid w:val="00987A6A"/>
    <w:rsid w:val="00995868"/>
    <w:rsid w:val="0099720B"/>
    <w:rsid w:val="009A10E8"/>
    <w:rsid w:val="009A11BB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1A2A"/>
    <w:rsid w:val="009B75D7"/>
    <w:rsid w:val="009C19A9"/>
    <w:rsid w:val="009C1DAA"/>
    <w:rsid w:val="009C45FF"/>
    <w:rsid w:val="009C5A8A"/>
    <w:rsid w:val="009C69E4"/>
    <w:rsid w:val="009C6C40"/>
    <w:rsid w:val="009C7104"/>
    <w:rsid w:val="009C7239"/>
    <w:rsid w:val="009D0D87"/>
    <w:rsid w:val="009D37A7"/>
    <w:rsid w:val="009D5576"/>
    <w:rsid w:val="009D5E54"/>
    <w:rsid w:val="009D7A91"/>
    <w:rsid w:val="009F206D"/>
    <w:rsid w:val="009F3D40"/>
    <w:rsid w:val="009F4DD8"/>
    <w:rsid w:val="009F57A2"/>
    <w:rsid w:val="00A00541"/>
    <w:rsid w:val="00A00FA5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0976"/>
    <w:rsid w:val="00A52411"/>
    <w:rsid w:val="00A60290"/>
    <w:rsid w:val="00A611F6"/>
    <w:rsid w:val="00A6327D"/>
    <w:rsid w:val="00A63BBC"/>
    <w:rsid w:val="00A65A16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2C6B"/>
    <w:rsid w:val="00AA50D2"/>
    <w:rsid w:val="00AA5A62"/>
    <w:rsid w:val="00AA6A75"/>
    <w:rsid w:val="00AB1D43"/>
    <w:rsid w:val="00AB2C66"/>
    <w:rsid w:val="00AB2F5D"/>
    <w:rsid w:val="00AB45D3"/>
    <w:rsid w:val="00AB45E1"/>
    <w:rsid w:val="00AB4904"/>
    <w:rsid w:val="00AC094B"/>
    <w:rsid w:val="00AC1ED1"/>
    <w:rsid w:val="00AC424B"/>
    <w:rsid w:val="00AC480B"/>
    <w:rsid w:val="00AC5C92"/>
    <w:rsid w:val="00AC73F6"/>
    <w:rsid w:val="00AD20BD"/>
    <w:rsid w:val="00AD2872"/>
    <w:rsid w:val="00AD2C24"/>
    <w:rsid w:val="00AD7DD0"/>
    <w:rsid w:val="00AE0133"/>
    <w:rsid w:val="00AE3550"/>
    <w:rsid w:val="00AE3654"/>
    <w:rsid w:val="00AE3AC3"/>
    <w:rsid w:val="00AE561E"/>
    <w:rsid w:val="00AE61D3"/>
    <w:rsid w:val="00AE6F9F"/>
    <w:rsid w:val="00AF07BA"/>
    <w:rsid w:val="00AF0C5B"/>
    <w:rsid w:val="00AF28D7"/>
    <w:rsid w:val="00AF2938"/>
    <w:rsid w:val="00AF3696"/>
    <w:rsid w:val="00AF38B2"/>
    <w:rsid w:val="00AF3E2D"/>
    <w:rsid w:val="00AF5578"/>
    <w:rsid w:val="00AF7DFE"/>
    <w:rsid w:val="00B00912"/>
    <w:rsid w:val="00B02A44"/>
    <w:rsid w:val="00B03430"/>
    <w:rsid w:val="00B04B0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2735F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497A"/>
    <w:rsid w:val="00B54F4A"/>
    <w:rsid w:val="00B56E55"/>
    <w:rsid w:val="00B61F3D"/>
    <w:rsid w:val="00B6330F"/>
    <w:rsid w:val="00B63E9F"/>
    <w:rsid w:val="00B65F67"/>
    <w:rsid w:val="00B66A37"/>
    <w:rsid w:val="00B675BC"/>
    <w:rsid w:val="00B677C0"/>
    <w:rsid w:val="00B73FF5"/>
    <w:rsid w:val="00B75770"/>
    <w:rsid w:val="00B7791A"/>
    <w:rsid w:val="00B77926"/>
    <w:rsid w:val="00B77A6F"/>
    <w:rsid w:val="00B77EB3"/>
    <w:rsid w:val="00B805D7"/>
    <w:rsid w:val="00B818CB"/>
    <w:rsid w:val="00B81EA3"/>
    <w:rsid w:val="00B86AC5"/>
    <w:rsid w:val="00B9063B"/>
    <w:rsid w:val="00B948A7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3A8"/>
    <w:rsid w:val="00BD0AE8"/>
    <w:rsid w:val="00BD1C11"/>
    <w:rsid w:val="00BD44A8"/>
    <w:rsid w:val="00BD5482"/>
    <w:rsid w:val="00BD783B"/>
    <w:rsid w:val="00BE1F86"/>
    <w:rsid w:val="00BE33BB"/>
    <w:rsid w:val="00BE6D98"/>
    <w:rsid w:val="00BE6F4C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6552"/>
    <w:rsid w:val="00C269FA"/>
    <w:rsid w:val="00C270E7"/>
    <w:rsid w:val="00C303D5"/>
    <w:rsid w:val="00C31634"/>
    <w:rsid w:val="00C33EE6"/>
    <w:rsid w:val="00C42C37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0CA"/>
    <w:rsid w:val="00C77AED"/>
    <w:rsid w:val="00C80804"/>
    <w:rsid w:val="00C820B4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A7498"/>
    <w:rsid w:val="00CB2997"/>
    <w:rsid w:val="00CB2D9B"/>
    <w:rsid w:val="00CB327B"/>
    <w:rsid w:val="00CB4C54"/>
    <w:rsid w:val="00CB5222"/>
    <w:rsid w:val="00CB53C0"/>
    <w:rsid w:val="00CB55F1"/>
    <w:rsid w:val="00CB7821"/>
    <w:rsid w:val="00CC0DE3"/>
    <w:rsid w:val="00CC483F"/>
    <w:rsid w:val="00CC515F"/>
    <w:rsid w:val="00CC64C7"/>
    <w:rsid w:val="00CD15D1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E78D3"/>
    <w:rsid w:val="00CF0348"/>
    <w:rsid w:val="00CF1585"/>
    <w:rsid w:val="00CF530C"/>
    <w:rsid w:val="00CF5E65"/>
    <w:rsid w:val="00CF74FE"/>
    <w:rsid w:val="00D006C3"/>
    <w:rsid w:val="00D007EB"/>
    <w:rsid w:val="00D0475D"/>
    <w:rsid w:val="00D04E17"/>
    <w:rsid w:val="00D05901"/>
    <w:rsid w:val="00D06EC5"/>
    <w:rsid w:val="00D101A4"/>
    <w:rsid w:val="00D10E95"/>
    <w:rsid w:val="00D12DA8"/>
    <w:rsid w:val="00D2350A"/>
    <w:rsid w:val="00D25001"/>
    <w:rsid w:val="00D27B06"/>
    <w:rsid w:val="00D3157C"/>
    <w:rsid w:val="00D31BDE"/>
    <w:rsid w:val="00D3229A"/>
    <w:rsid w:val="00D3252D"/>
    <w:rsid w:val="00D3368C"/>
    <w:rsid w:val="00D34337"/>
    <w:rsid w:val="00D34C60"/>
    <w:rsid w:val="00D34CEA"/>
    <w:rsid w:val="00D3578A"/>
    <w:rsid w:val="00D35898"/>
    <w:rsid w:val="00D3758E"/>
    <w:rsid w:val="00D37783"/>
    <w:rsid w:val="00D42190"/>
    <w:rsid w:val="00D42784"/>
    <w:rsid w:val="00D4409C"/>
    <w:rsid w:val="00D45416"/>
    <w:rsid w:val="00D45A39"/>
    <w:rsid w:val="00D46DD0"/>
    <w:rsid w:val="00D501D8"/>
    <w:rsid w:val="00D516C9"/>
    <w:rsid w:val="00D51FEB"/>
    <w:rsid w:val="00D52B95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664A9"/>
    <w:rsid w:val="00D70311"/>
    <w:rsid w:val="00D7036D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2DAD"/>
    <w:rsid w:val="00D859F9"/>
    <w:rsid w:val="00D8612F"/>
    <w:rsid w:val="00D861C6"/>
    <w:rsid w:val="00D86939"/>
    <w:rsid w:val="00D86EB2"/>
    <w:rsid w:val="00D87BAC"/>
    <w:rsid w:val="00D9048C"/>
    <w:rsid w:val="00D964CB"/>
    <w:rsid w:val="00D9723D"/>
    <w:rsid w:val="00D97CE4"/>
    <w:rsid w:val="00D97FE4"/>
    <w:rsid w:val="00DA0D5D"/>
    <w:rsid w:val="00DA277E"/>
    <w:rsid w:val="00DA41A1"/>
    <w:rsid w:val="00DA42FB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04A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DC4"/>
    <w:rsid w:val="00E06A5E"/>
    <w:rsid w:val="00E07085"/>
    <w:rsid w:val="00E10750"/>
    <w:rsid w:val="00E11326"/>
    <w:rsid w:val="00E113ED"/>
    <w:rsid w:val="00E1208C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345"/>
    <w:rsid w:val="00E52DF7"/>
    <w:rsid w:val="00E54511"/>
    <w:rsid w:val="00E54E2C"/>
    <w:rsid w:val="00E5558F"/>
    <w:rsid w:val="00E55D99"/>
    <w:rsid w:val="00E57DB1"/>
    <w:rsid w:val="00E6210C"/>
    <w:rsid w:val="00E65F6E"/>
    <w:rsid w:val="00E714C3"/>
    <w:rsid w:val="00E71704"/>
    <w:rsid w:val="00E77E44"/>
    <w:rsid w:val="00E80567"/>
    <w:rsid w:val="00E82E4A"/>
    <w:rsid w:val="00E82FA9"/>
    <w:rsid w:val="00E83EB8"/>
    <w:rsid w:val="00E8468D"/>
    <w:rsid w:val="00E84F0F"/>
    <w:rsid w:val="00E85215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5D39"/>
    <w:rsid w:val="00EA6002"/>
    <w:rsid w:val="00EA67B8"/>
    <w:rsid w:val="00EB339A"/>
    <w:rsid w:val="00EB48FF"/>
    <w:rsid w:val="00EB649C"/>
    <w:rsid w:val="00EC0085"/>
    <w:rsid w:val="00EC19A8"/>
    <w:rsid w:val="00EC6CC4"/>
    <w:rsid w:val="00EC7C87"/>
    <w:rsid w:val="00ED0780"/>
    <w:rsid w:val="00ED2A1A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1A4"/>
    <w:rsid w:val="00EE5A28"/>
    <w:rsid w:val="00EE6E45"/>
    <w:rsid w:val="00EE74DA"/>
    <w:rsid w:val="00EF0FBE"/>
    <w:rsid w:val="00EF2595"/>
    <w:rsid w:val="00EF60CA"/>
    <w:rsid w:val="00EF670A"/>
    <w:rsid w:val="00F00F2D"/>
    <w:rsid w:val="00F01085"/>
    <w:rsid w:val="00F0340F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269A"/>
    <w:rsid w:val="00F356F2"/>
    <w:rsid w:val="00F35E7B"/>
    <w:rsid w:val="00F36C21"/>
    <w:rsid w:val="00F376CC"/>
    <w:rsid w:val="00F40042"/>
    <w:rsid w:val="00F43194"/>
    <w:rsid w:val="00F44EAC"/>
    <w:rsid w:val="00F456F4"/>
    <w:rsid w:val="00F45ABE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1C5A"/>
    <w:rsid w:val="00F72F9C"/>
    <w:rsid w:val="00F74B9E"/>
    <w:rsid w:val="00F773BB"/>
    <w:rsid w:val="00F774BC"/>
    <w:rsid w:val="00F77D74"/>
    <w:rsid w:val="00F81955"/>
    <w:rsid w:val="00F86C19"/>
    <w:rsid w:val="00F91642"/>
    <w:rsid w:val="00F923DB"/>
    <w:rsid w:val="00F92A73"/>
    <w:rsid w:val="00FA1447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47CD"/>
    <w:rsid w:val="00FE5C7C"/>
    <w:rsid w:val="00FF04CA"/>
    <w:rsid w:val="00FF0B57"/>
    <w:rsid w:val="00FF1780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  <w:style w:type="paragraph" w:customStyle="1" w:styleId="aff">
    <w:name w:val="Прижатый влево"/>
    <w:basedOn w:val="a"/>
    <w:next w:val="a"/>
    <w:uiPriority w:val="99"/>
    <w:rsid w:val="00C770CA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C6E5B-3020-4020-9382-6130FD237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225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arslanov.r.f</cp:lastModifiedBy>
  <cp:revision>39</cp:revision>
  <cp:lastPrinted>2019-10-21T06:17:00Z</cp:lastPrinted>
  <dcterms:created xsi:type="dcterms:W3CDTF">2015-12-15T04:41:00Z</dcterms:created>
  <dcterms:modified xsi:type="dcterms:W3CDTF">2019-10-28T13:29:00Z</dcterms:modified>
</cp:coreProperties>
</file>