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39C" w:rsidRPr="001E430D" w:rsidRDefault="00F93D5B" w:rsidP="00AA739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E430D">
        <w:rPr>
          <w:rFonts w:ascii="Times New Roman" w:hAnsi="Times New Roman" w:cs="Times New Roman"/>
          <w:sz w:val="26"/>
          <w:szCs w:val="26"/>
        </w:rPr>
        <w:t>Приложение №</w:t>
      </w:r>
      <w:r w:rsidR="00AA739C" w:rsidRPr="001E430D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AA739C" w:rsidRPr="001E430D" w:rsidRDefault="00AA739C" w:rsidP="00AA739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E430D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AA739C" w:rsidRPr="001E430D" w:rsidRDefault="00AA739C" w:rsidP="00AA739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E430D">
        <w:rPr>
          <w:rFonts w:ascii="Times New Roman" w:hAnsi="Times New Roman" w:cs="Times New Roman"/>
          <w:sz w:val="26"/>
          <w:szCs w:val="26"/>
        </w:rPr>
        <w:t>Законодательного собрания</w:t>
      </w:r>
    </w:p>
    <w:p w:rsidR="00AA739C" w:rsidRPr="001E430D" w:rsidRDefault="00AA739C" w:rsidP="00AA739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E430D">
        <w:rPr>
          <w:rFonts w:ascii="Times New Roman" w:hAnsi="Times New Roman" w:cs="Times New Roman"/>
          <w:sz w:val="26"/>
          <w:szCs w:val="26"/>
        </w:rPr>
        <w:t>Челябинской области</w:t>
      </w:r>
    </w:p>
    <w:p w:rsidR="00AA739C" w:rsidRPr="001E430D" w:rsidRDefault="00F93D5B" w:rsidP="00AA739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E430D">
        <w:rPr>
          <w:rFonts w:ascii="Times New Roman" w:hAnsi="Times New Roman" w:cs="Times New Roman"/>
          <w:sz w:val="26"/>
          <w:szCs w:val="26"/>
        </w:rPr>
        <w:t>от 28 июня 2012 г. №</w:t>
      </w:r>
      <w:r w:rsidR="00AA739C" w:rsidRPr="001E430D">
        <w:rPr>
          <w:rFonts w:ascii="Times New Roman" w:hAnsi="Times New Roman" w:cs="Times New Roman"/>
          <w:sz w:val="26"/>
          <w:szCs w:val="26"/>
        </w:rPr>
        <w:t xml:space="preserve"> 1027</w:t>
      </w:r>
    </w:p>
    <w:p w:rsidR="00AA739C" w:rsidRPr="001E430D" w:rsidRDefault="00AA739C" w:rsidP="00AA73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739C" w:rsidRPr="001E430D" w:rsidRDefault="00AA739C" w:rsidP="00AA739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142"/>
      <w:bookmarkEnd w:id="0"/>
      <w:r w:rsidRPr="001E430D">
        <w:rPr>
          <w:rFonts w:ascii="Times New Roman" w:hAnsi="Times New Roman" w:cs="Times New Roman"/>
          <w:b/>
          <w:bCs/>
          <w:sz w:val="26"/>
          <w:szCs w:val="26"/>
        </w:rPr>
        <w:t>СОСТАВ</w:t>
      </w:r>
    </w:p>
    <w:p w:rsidR="00AA739C" w:rsidRPr="001E430D" w:rsidRDefault="00AA739C" w:rsidP="00AA739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E430D">
        <w:rPr>
          <w:rFonts w:ascii="Times New Roman" w:hAnsi="Times New Roman" w:cs="Times New Roman"/>
          <w:b/>
          <w:bCs/>
          <w:sz w:val="26"/>
          <w:szCs w:val="26"/>
        </w:rPr>
        <w:t>комиссии по присуждению премии Законодательного Собрания</w:t>
      </w:r>
    </w:p>
    <w:p w:rsidR="00AA739C" w:rsidRPr="001E430D" w:rsidRDefault="00AA739C" w:rsidP="00AA739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E430D">
        <w:rPr>
          <w:rFonts w:ascii="Times New Roman" w:hAnsi="Times New Roman" w:cs="Times New Roman"/>
          <w:b/>
          <w:bCs/>
          <w:sz w:val="26"/>
          <w:szCs w:val="26"/>
        </w:rPr>
        <w:t>Челябинской области работникам строительной отрасли</w:t>
      </w:r>
    </w:p>
    <w:p w:rsidR="00F93D5B" w:rsidRPr="001E430D" w:rsidRDefault="00F93D5B" w:rsidP="00F93D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340"/>
        <w:gridCol w:w="5983"/>
      </w:tblGrid>
      <w:tr w:rsidR="00AA739C" w:rsidRPr="001E430D" w:rsidTr="00717048">
        <w:trPr>
          <w:jc w:val="center"/>
        </w:trPr>
        <w:tc>
          <w:tcPr>
            <w:tcW w:w="3175" w:type="dxa"/>
          </w:tcPr>
          <w:p w:rsidR="00C76FDA" w:rsidRPr="001E430D" w:rsidRDefault="00C76FDA" w:rsidP="00C76FD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430D">
              <w:rPr>
                <w:rFonts w:ascii="Times New Roman" w:hAnsi="Times New Roman" w:cs="Times New Roman"/>
                <w:sz w:val="26"/>
                <w:szCs w:val="26"/>
              </w:rPr>
              <w:t>Карликанов</w:t>
            </w:r>
            <w:proofErr w:type="spellEnd"/>
          </w:p>
          <w:p w:rsidR="00AA739C" w:rsidRPr="001E430D" w:rsidRDefault="00C76FDA" w:rsidP="00C76FD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30D">
              <w:rPr>
                <w:rFonts w:ascii="Times New Roman" w:hAnsi="Times New Roman" w:cs="Times New Roman"/>
                <w:sz w:val="26"/>
                <w:szCs w:val="26"/>
              </w:rPr>
              <w:t xml:space="preserve">Юрий </w:t>
            </w:r>
            <w:proofErr w:type="spellStart"/>
            <w:r w:rsidRPr="001E430D">
              <w:rPr>
                <w:rFonts w:ascii="Times New Roman" w:hAnsi="Times New Roman" w:cs="Times New Roman"/>
                <w:sz w:val="26"/>
                <w:szCs w:val="26"/>
              </w:rPr>
              <w:t>Раифович</w:t>
            </w:r>
            <w:proofErr w:type="spellEnd"/>
          </w:p>
        </w:tc>
        <w:tc>
          <w:tcPr>
            <w:tcW w:w="340" w:type="dxa"/>
          </w:tcPr>
          <w:p w:rsidR="00AA739C" w:rsidRPr="001E430D" w:rsidRDefault="00AA739C" w:rsidP="00AA73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430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83" w:type="dxa"/>
          </w:tcPr>
          <w:p w:rsidR="00AA739C" w:rsidRPr="001E430D" w:rsidRDefault="000F53F3" w:rsidP="00AA73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</w:t>
            </w:r>
            <w:r w:rsidR="00AA739C" w:rsidRPr="001E430D">
              <w:rPr>
                <w:rFonts w:ascii="Times New Roman" w:hAnsi="Times New Roman" w:cs="Times New Roman"/>
                <w:sz w:val="26"/>
                <w:szCs w:val="26"/>
              </w:rPr>
              <w:t xml:space="preserve"> Законодательного Собр</w:t>
            </w:r>
            <w:r w:rsidR="00AA739C" w:rsidRPr="001E430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AA739C" w:rsidRPr="001E430D">
              <w:rPr>
                <w:rFonts w:ascii="Times New Roman" w:hAnsi="Times New Roman" w:cs="Times New Roman"/>
                <w:sz w:val="26"/>
                <w:szCs w:val="26"/>
              </w:rPr>
              <w:t>ния Челябинской области, председатель комиссии</w:t>
            </w:r>
          </w:p>
        </w:tc>
      </w:tr>
      <w:tr w:rsidR="00AA739C" w:rsidRPr="001E430D" w:rsidTr="00717048">
        <w:trPr>
          <w:jc w:val="center"/>
        </w:trPr>
        <w:tc>
          <w:tcPr>
            <w:tcW w:w="3175" w:type="dxa"/>
          </w:tcPr>
          <w:p w:rsidR="00AA739C" w:rsidRPr="001E430D" w:rsidRDefault="00AA739C" w:rsidP="00AA73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30D">
              <w:rPr>
                <w:rFonts w:ascii="Times New Roman" w:hAnsi="Times New Roman" w:cs="Times New Roman"/>
                <w:sz w:val="26"/>
                <w:szCs w:val="26"/>
              </w:rPr>
              <w:t>Денисенко</w:t>
            </w:r>
          </w:p>
          <w:p w:rsidR="00AA739C" w:rsidRPr="001E430D" w:rsidRDefault="00AA739C" w:rsidP="00AA73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30D">
              <w:rPr>
                <w:rFonts w:ascii="Times New Roman" w:hAnsi="Times New Roman" w:cs="Times New Roman"/>
                <w:sz w:val="26"/>
                <w:szCs w:val="26"/>
              </w:rPr>
              <w:t>Алексей Владимирович</w:t>
            </w:r>
          </w:p>
        </w:tc>
        <w:tc>
          <w:tcPr>
            <w:tcW w:w="340" w:type="dxa"/>
          </w:tcPr>
          <w:p w:rsidR="00AA739C" w:rsidRPr="001E430D" w:rsidRDefault="00AA739C" w:rsidP="00AA73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430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83" w:type="dxa"/>
          </w:tcPr>
          <w:p w:rsidR="00AA739C" w:rsidRPr="001E430D" w:rsidRDefault="00AA739C" w:rsidP="00AA73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30D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Законодательного Собрания по строительной политике и жилищно-коммунальному хозяйству, заместитель председат</w:t>
            </w:r>
            <w:r w:rsidRPr="001E430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E430D">
              <w:rPr>
                <w:rFonts w:ascii="Times New Roman" w:hAnsi="Times New Roman" w:cs="Times New Roman"/>
                <w:sz w:val="26"/>
                <w:szCs w:val="26"/>
              </w:rPr>
              <w:t>ля комиссии</w:t>
            </w:r>
          </w:p>
        </w:tc>
      </w:tr>
      <w:tr w:rsidR="00AA739C" w:rsidRPr="001E430D" w:rsidTr="00717048">
        <w:trPr>
          <w:jc w:val="center"/>
        </w:trPr>
        <w:tc>
          <w:tcPr>
            <w:tcW w:w="3175" w:type="dxa"/>
          </w:tcPr>
          <w:p w:rsidR="00AA739C" w:rsidRPr="001E430D" w:rsidRDefault="00AA739C" w:rsidP="00AA73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30D">
              <w:rPr>
                <w:rFonts w:ascii="Times New Roman" w:hAnsi="Times New Roman" w:cs="Times New Roman"/>
                <w:sz w:val="26"/>
                <w:szCs w:val="26"/>
              </w:rPr>
              <w:t>Десятков</w:t>
            </w:r>
          </w:p>
          <w:p w:rsidR="00AA739C" w:rsidRPr="001E430D" w:rsidRDefault="00AA739C" w:rsidP="00AA73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30D">
              <w:rPr>
                <w:rFonts w:ascii="Times New Roman" w:hAnsi="Times New Roman" w:cs="Times New Roman"/>
                <w:sz w:val="26"/>
                <w:szCs w:val="26"/>
              </w:rPr>
              <w:t>Юрий Васильевич</w:t>
            </w:r>
          </w:p>
        </w:tc>
        <w:tc>
          <w:tcPr>
            <w:tcW w:w="340" w:type="dxa"/>
          </w:tcPr>
          <w:p w:rsidR="00AA739C" w:rsidRPr="001E430D" w:rsidRDefault="00AA739C" w:rsidP="00AA73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430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83" w:type="dxa"/>
          </w:tcPr>
          <w:p w:rsidR="00AA739C" w:rsidRPr="001E430D" w:rsidRDefault="00AA739C" w:rsidP="00AA73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30D">
              <w:rPr>
                <w:rFonts w:ascii="Times New Roman" w:hAnsi="Times New Roman" w:cs="Times New Roman"/>
                <w:sz w:val="26"/>
                <w:szCs w:val="26"/>
              </w:rPr>
              <w:t>генеральный директор Союза строительных комп</w:t>
            </w:r>
            <w:r w:rsidRPr="001E430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E430D">
              <w:rPr>
                <w:rFonts w:ascii="Times New Roman" w:hAnsi="Times New Roman" w:cs="Times New Roman"/>
                <w:sz w:val="26"/>
                <w:szCs w:val="26"/>
              </w:rPr>
              <w:t>ний Урала и Сибири (по согласованию)</w:t>
            </w:r>
          </w:p>
        </w:tc>
      </w:tr>
      <w:tr w:rsidR="00AA739C" w:rsidRPr="001E430D" w:rsidTr="00717048">
        <w:trPr>
          <w:jc w:val="center"/>
        </w:trPr>
        <w:tc>
          <w:tcPr>
            <w:tcW w:w="3175" w:type="dxa"/>
          </w:tcPr>
          <w:p w:rsidR="00AA739C" w:rsidRPr="001E430D" w:rsidRDefault="0088166E" w:rsidP="00AA73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Киселё</w:t>
            </w:r>
            <w:r w:rsidR="00AA739C" w:rsidRPr="001E430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  <w:p w:rsidR="00AA739C" w:rsidRPr="001E430D" w:rsidRDefault="00AA739C" w:rsidP="00AA73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30D">
              <w:rPr>
                <w:rFonts w:ascii="Times New Roman" w:hAnsi="Times New Roman" w:cs="Times New Roman"/>
                <w:sz w:val="26"/>
                <w:szCs w:val="26"/>
              </w:rPr>
              <w:t>Павел Васильевич</w:t>
            </w:r>
          </w:p>
        </w:tc>
        <w:tc>
          <w:tcPr>
            <w:tcW w:w="340" w:type="dxa"/>
          </w:tcPr>
          <w:p w:rsidR="00AA739C" w:rsidRPr="001E430D" w:rsidRDefault="00AA739C" w:rsidP="00AA73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430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83" w:type="dxa"/>
          </w:tcPr>
          <w:p w:rsidR="00AA739C" w:rsidRPr="001E430D" w:rsidRDefault="00AA739C" w:rsidP="00AA73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30D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Законодательного Собр</w:t>
            </w:r>
            <w:r w:rsidRPr="001E430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E430D">
              <w:rPr>
                <w:rFonts w:ascii="Times New Roman" w:hAnsi="Times New Roman" w:cs="Times New Roman"/>
                <w:sz w:val="26"/>
                <w:szCs w:val="26"/>
              </w:rPr>
              <w:t>ния Челябинской области</w:t>
            </w:r>
          </w:p>
        </w:tc>
      </w:tr>
      <w:tr w:rsidR="00AA739C" w:rsidRPr="001E430D" w:rsidTr="00717048">
        <w:trPr>
          <w:jc w:val="center"/>
        </w:trPr>
        <w:tc>
          <w:tcPr>
            <w:tcW w:w="3175" w:type="dxa"/>
          </w:tcPr>
          <w:p w:rsidR="00AA739C" w:rsidRPr="001E430D" w:rsidRDefault="00AA739C" w:rsidP="00AA73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430D">
              <w:rPr>
                <w:rFonts w:ascii="Times New Roman" w:hAnsi="Times New Roman" w:cs="Times New Roman"/>
                <w:sz w:val="26"/>
                <w:szCs w:val="26"/>
              </w:rPr>
              <w:t>Клеутин</w:t>
            </w:r>
            <w:proofErr w:type="spellEnd"/>
          </w:p>
          <w:p w:rsidR="00AA739C" w:rsidRPr="001E430D" w:rsidRDefault="00AA739C" w:rsidP="00AA73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30D">
              <w:rPr>
                <w:rFonts w:ascii="Times New Roman" w:hAnsi="Times New Roman" w:cs="Times New Roman"/>
                <w:sz w:val="26"/>
                <w:szCs w:val="26"/>
              </w:rPr>
              <w:t>Дмитрий Николаевич</w:t>
            </w:r>
          </w:p>
        </w:tc>
        <w:tc>
          <w:tcPr>
            <w:tcW w:w="340" w:type="dxa"/>
          </w:tcPr>
          <w:p w:rsidR="00AA739C" w:rsidRPr="001E430D" w:rsidRDefault="00AA739C" w:rsidP="00AA73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430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83" w:type="dxa"/>
          </w:tcPr>
          <w:p w:rsidR="00AA739C" w:rsidRPr="001E430D" w:rsidRDefault="00AA739C" w:rsidP="00AA73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30D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комитета Законодател</w:t>
            </w:r>
            <w:r w:rsidRPr="001E430D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1E430D">
              <w:rPr>
                <w:rFonts w:ascii="Times New Roman" w:hAnsi="Times New Roman" w:cs="Times New Roman"/>
                <w:sz w:val="26"/>
                <w:szCs w:val="26"/>
              </w:rPr>
              <w:t>ного Собрания по строительной политике и жили</w:t>
            </w:r>
            <w:r w:rsidRPr="001E430D">
              <w:rPr>
                <w:rFonts w:ascii="Times New Roman" w:hAnsi="Times New Roman" w:cs="Times New Roman"/>
                <w:sz w:val="26"/>
                <w:szCs w:val="26"/>
              </w:rPr>
              <w:t>щ</w:t>
            </w:r>
            <w:r w:rsidRPr="001E430D">
              <w:rPr>
                <w:rFonts w:ascii="Times New Roman" w:hAnsi="Times New Roman" w:cs="Times New Roman"/>
                <w:sz w:val="26"/>
                <w:szCs w:val="26"/>
              </w:rPr>
              <w:t>но-коммунальному хозяйству</w:t>
            </w:r>
          </w:p>
        </w:tc>
      </w:tr>
      <w:tr w:rsidR="00AA739C" w:rsidRPr="001E430D" w:rsidTr="00717048">
        <w:trPr>
          <w:jc w:val="center"/>
        </w:trPr>
        <w:tc>
          <w:tcPr>
            <w:tcW w:w="3175" w:type="dxa"/>
          </w:tcPr>
          <w:p w:rsidR="00AA739C" w:rsidRPr="001E430D" w:rsidRDefault="00AA739C" w:rsidP="00AA73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30D">
              <w:rPr>
                <w:rFonts w:ascii="Times New Roman" w:hAnsi="Times New Roman" w:cs="Times New Roman"/>
                <w:sz w:val="26"/>
                <w:szCs w:val="26"/>
              </w:rPr>
              <w:t>Мизернюк</w:t>
            </w:r>
          </w:p>
          <w:p w:rsidR="00AA739C" w:rsidRPr="001E430D" w:rsidRDefault="00AA739C" w:rsidP="00AA73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30D">
              <w:rPr>
                <w:rFonts w:ascii="Times New Roman" w:hAnsi="Times New Roman" w:cs="Times New Roman"/>
                <w:sz w:val="26"/>
                <w:szCs w:val="26"/>
              </w:rPr>
              <w:t>Виталий Станиславович</w:t>
            </w:r>
          </w:p>
        </w:tc>
        <w:tc>
          <w:tcPr>
            <w:tcW w:w="340" w:type="dxa"/>
          </w:tcPr>
          <w:p w:rsidR="00AA739C" w:rsidRPr="001E430D" w:rsidRDefault="00AA739C" w:rsidP="00AA73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430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83" w:type="dxa"/>
          </w:tcPr>
          <w:p w:rsidR="00AA739C" w:rsidRPr="001E430D" w:rsidRDefault="00AA739C" w:rsidP="00AA73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30D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строительной политики и жилищно-коммунального хозяйства аппарата Зак</w:t>
            </w:r>
            <w:r w:rsidRPr="001E430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E430D">
              <w:rPr>
                <w:rFonts w:ascii="Times New Roman" w:hAnsi="Times New Roman" w:cs="Times New Roman"/>
                <w:sz w:val="26"/>
                <w:szCs w:val="26"/>
              </w:rPr>
              <w:t>нодательного Собрания Челябинской области</w:t>
            </w:r>
          </w:p>
        </w:tc>
      </w:tr>
      <w:tr w:rsidR="00AA739C" w:rsidRPr="001E430D" w:rsidTr="00717048">
        <w:trPr>
          <w:jc w:val="center"/>
        </w:trPr>
        <w:tc>
          <w:tcPr>
            <w:tcW w:w="3175" w:type="dxa"/>
          </w:tcPr>
          <w:p w:rsidR="00AA739C" w:rsidRPr="009D289E" w:rsidRDefault="00AA739C" w:rsidP="00AA73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289E">
              <w:rPr>
                <w:rFonts w:ascii="Times New Roman" w:hAnsi="Times New Roman" w:cs="Times New Roman"/>
                <w:sz w:val="26"/>
                <w:szCs w:val="26"/>
              </w:rPr>
              <w:t>Мотовилов</w:t>
            </w:r>
          </w:p>
          <w:p w:rsidR="00AA739C" w:rsidRPr="009D289E" w:rsidRDefault="00AA739C" w:rsidP="00AA73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289E">
              <w:rPr>
                <w:rFonts w:ascii="Times New Roman" w:hAnsi="Times New Roman" w:cs="Times New Roman"/>
                <w:sz w:val="26"/>
                <w:szCs w:val="26"/>
              </w:rPr>
              <w:t>Александр Александрович</w:t>
            </w:r>
          </w:p>
        </w:tc>
        <w:tc>
          <w:tcPr>
            <w:tcW w:w="340" w:type="dxa"/>
          </w:tcPr>
          <w:p w:rsidR="00AA739C" w:rsidRPr="009D289E" w:rsidRDefault="00AA739C" w:rsidP="00AA73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8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83" w:type="dxa"/>
          </w:tcPr>
          <w:p w:rsidR="00AA739C" w:rsidRPr="009D289E" w:rsidRDefault="00AA739C" w:rsidP="00AA73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289E">
              <w:rPr>
                <w:rFonts w:ascii="Times New Roman" w:hAnsi="Times New Roman" w:cs="Times New Roman"/>
                <w:sz w:val="26"/>
                <w:szCs w:val="26"/>
              </w:rPr>
              <w:t>первый заместитель председателя комитета Закон</w:t>
            </w:r>
            <w:r w:rsidRPr="009D289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D289E">
              <w:rPr>
                <w:rFonts w:ascii="Times New Roman" w:hAnsi="Times New Roman" w:cs="Times New Roman"/>
                <w:sz w:val="26"/>
                <w:szCs w:val="26"/>
              </w:rPr>
              <w:t>дательного Собрания по строительной политике и жилищно-коммунальному хозяйству</w:t>
            </w:r>
          </w:p>
        </w:tc>
      </w:tr>
      <w:tr w:rsidR="00AA739C" w:rsidRPr="001E430D" w:rsidTr="00717048">
        <w:trPr>
          <w:jc w:val="center"/>
        </w:trPr>
        <w:tc>
          <w:tcPr>
            <w:tcW w:w="3175" w:type="dxa"/>
          </w:tcPr>
          <w:p w:rsidR="00AA739C" w:rsidRPr="001E430D" w:rsidRDefault="00AA739C" w:rsidP="00AA73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30D">
              <w:rPr>
                <w:rFonts w:ascii="Times New Roman" w:hAnsi="Times New Roman" w:cs="Times New Roman"/>
                <w:sz w:val="26"/>
                <w:szCs w:val="26"/>
              </w:rPr>
              <w:t>Садовских</w:t>
            </w:r>
          </w:p>
          <w:p w:rsidR="00AA739C" w:rsidRPr="001E430D" w:rsidRDefault="00AA739C" w:rsidP="00AA73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30D">
              <w:rPr>
                <w:rFonts w:ascii="Times New Roman" w:hAnsi="Times New Roman" w:cs="Times New Roman"/>
                <w:sz w:val="26"/>
                <w:szCs w:val="26"/>
              </w:rPr>
              <w:t>Олег Леонидович</w:t>
            </w:r>
          </w:p>
        </w:tc>
        <w:tc>
          <w:tcPr>
            <w:tcW w:w="340" w:type="dxa"/>
          </w:tcPr>
          <w:p w:rsidR="00AA739C" w:rsidRPr="001E430D" w:rsidRDefault="00AA739C" w:rsidP="00AA73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430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83" w:type="dxa"/>
          </w:tcPr>
          <w:p w:rsidR="00AA739C" w:rsidRPr="001E430D" w:rsidRDefault="00AA739C" w:rsidP="00AA73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30D">
              <w:rPr>
                <w:rFonts w:ascii="Times New Roman" w:hAnsi="Times New Roman" w:cs="Times New Roman"/>
                <w:sz w:val="26"/>
                <w:szCs w:val="26"/>
              </w:rPr>
              <w:t>первый заместитель председателя комитета Закон</w:t>
            </w:r>
            <w:r w:rsidRPr="001E430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E430D">
              <w:rPr>
                <w:rFonts w:ascii="Times New Roman" w:hAnsi="Times New Roman" w:cs="Times New Roman"/>
                <w:sz w:val="26"/>
                <w:szCs w:val="26"/>
              </w:rPr>
              <w:t>дательного Собрания по законодательству, госуда</w:t>
            </w:r>
            <w:r w:rsidRPr="001E430D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1E430D">
              <w:rPr>
                <w:rFonts w:ascii="Times New Roman" w:hAnsi="Times New Roman" w:cs="Times New Roman"/>
                <w:sz w:val="26"/>
                <w:szCs w:val="26"/>
              </w:rPr>
              <w:t>ственному строительству и местному самоуправл</w:t>
            </w:r>
            <w:r w:rsidRPr="001E430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E430D">
              <w:rPr>
                <w:rFonts w:ascii="Times New Roman" w:hAnsi="Times New Roman" w:cs="Times New Roman"/>
                <w:sz w:val="26"/>
                <w:szCs w:val="26"/>
              </w:rPr>
              <w:t>нию</w:t>
            </w:r>
          </w:p>
        </w:tc>
      </w:tr>
      <w:tr w:rsidR="00AA739C" w:rsidRPr="001E430D" w:rsidTr="00717048">
        <w:trPr>
          <w:jc w:val="center"/>
        </w:trPr>
        <w:tc>
          <w:tcPr>
            <w:tcW w:w="3175" w:type="dxa"/>
          </w:tcPr>
          <w:p w:rsidR="00AA739C" w:rsidRPr="001E430D" w:rsidRDefault="00AA739C" w:rsidP="00AA73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30D">
              <w:rPr>
                <w:rFonts w:ascii="Times New Roman" w:hAnsi="Times New Roman" w:cs="Times New Roman"/>
                <w:sz w:val="26"/>
                <w:szCs w:val="26"/>
              </w:rPr>
              <w:t>Сумин</w:t>
            </w:r>
          </w:p>
          <w:p w:rsidR="00AA739C" w:rsidRPr="001E430D" w:rsidRDefault="00AA739C" w:rsidP="00AA73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30D">
              <w:rPr>
                <w:rFonts w:ascii="Times New Roman" w:hAnsi="Times New Roman" w:cs="Times New Roman"/>
                <w:sz w:val="26"/>
                <w:szCs w:val="26"/>
              </w:rPr>
              <w:t>Дмитрий Васильевич</w:t>
            </w:r>
          </w:p>
        </w:tc>
        <w:tc>
          <w:tcPr>
            <w:tcW w:w="340" w:type="dxa"/>
          </w:tcPr>
          <w:p w:rsidR="00AA739C" w:rsidRPr="001E430D" w:rsidRDefault="00AA739C" w:rsidP="00AA73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430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83" w:type="dxa"/>
          </w:tcPr>
          <w:p w:rsidR="00AA739C" w:rsidRPr="001E430D" w:rsidRDefault="00AA739C" w:rsidP="00AA73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30D">
              <w:rPr>
                <w:rFonts w:ascii="Times New Roman" w:hAnsi="Times New Roman" w:cs="Times New Roman"/>
                <w:sz w:val="26"/>
                <w:szCs w:val="26"/>
              </w:rPr>
              <w:t>депутат Законодательного Собрания Челябинской области</w:t>
            </w:r>
          </w:p>
        </w:tc>
      </w:tr>
      <w:tr w:rsidR="00AA739C" w:rsidRPr="001E430D" w:rsidTr="00717048">
        <w:trPr>
          <w:jc w:val="center"/>
        </w:trPr>
        <w:tc>
          <w:tcPr>
            <w:tcW w:w="3175" w:type="dxa"/>
          </w:tcPr>
          <w:p w:rsidR="00AA739C" w:rsidRPr="001E430D" w:rsidRDefault="00AA739C" w:rsidP="00AA73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430D">
              <w:rPr>
                <w:rFonts w:ascii="Times New Roman" w:hAnsi="Times New Roman" w:cs="Times New Roman"/>
                <w:sz w:val="26"/>
                <w:szCs w:val="26"/>
              </w:rPr>
              <w:t>Элбакидзе</w:t>
            </w:r>
            <w:proofErr w:type="spellEnd"/>
          </w:p>
          <w:p w:rsidR="00AA739C" w:rsidRPr="001E430D" w:rsidRDefault="00AA739C" w:rsidP="00AA73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30D">
              <w:rPr>
                <w:rFonts w:ascii="Times New Roman" w:hAnsi="Times New Roman" w:cs="Times New Roman"/>
                <w:sz w:val="26"/>
                <w:szCs w:val="26"/>
              </w:rPr>
              <w:t>Юлий Соломонович</w:t>
            </w:r>
          </w:p>
        </w:tc>
        <w:tc>
          <w:tcPr>
            <w:tcW w:w="340" w:type="dxa"/>
          </w:tcPr>
          <w:p w:rsidR="00AA739C" w:rsidRPr="001E430D" w:rsidRDefault="00AA739C" w:rsidP="00AA73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430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83" w:type="dxa"/>
          </w:tcPr>
          <w:p w:rsidR="00AA739C" w:rsidRPr="001E430D" w:rsidRDefault="00AA739C" w:rsidP="00AA73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30D">
              <w:rPr>
                <w:rFonts w:ascii="Times New Roman" w:hAnsi="Times New Roman" w:cs="Times New Roman"/>
                <w:sz w:val="26"/>
                <w:szCs w:val="26"/>
              </w:rPr>
              <w:t>министр строительства и инфраструктуры Челяби</w:t>
            </w:r>
            <w:r w:rsidRPr="001E430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1E430D">
              <w:rPr>
                <w:rFonts w:ascii="Times New Roman" w:hAnsi="Times New Roman" w:cs="Times New Roman"/>
                <w:sz w:val="26"/>
                <w:szCs w:val="26"/>
              </w:rPr>
              <w:t>ской области (по согласованию)</w:t>
            </w:r>
          </w:p>
        </w:tc>
      </w:tr>
    </w:tbl>
    <w:p w:rsidR="00AA739C" w:rsidRPr="001E430D" w:rsidRDefault="00AA739C" w:rsidP="007170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AA739C" w:rsidRPr="001E430D" w:rsidSect="002E38BD">
      <w:pgSz w:w="11905" w:h="16838"/>
      <w:pgMar w:top="765" w:right="567" w:bottom="765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AA739C"/>
    <w:rsid w:val="00030C34"/>
    <w:rsid w:val="000F53F3"/>
    <w:rsid w:val="001E430D"/>
    <w:rsid w:val="002E38BD"/>
    <w:rsid w:val="003100AD"/>
    <w:rsid w:val="00324997"/>
    <w:rsid w:val="00375C13"/>
    <w:rsid w:val="003B14FA"/>
    <w:rsid w:val="003C4157"/>
    <w:rsid w:val="003E53B6"/>
    <w:rsid w:val="00532085"/>
    <w:rsid w:val="005F6088"/>
    <w:rsid w:val="00650110"/>
    <w:rsid w:val="006732AD"/>
    <w:rsid w:val="006C267E"/>
    <w:rsid w:val="00717048"/>
    <w:rsid w:val="0072559D"/>
    <w:rsid w:val="007D2DEE"/>
    <w:rsid w:val="0088166E"/>
    <w:rsid w:val="0090231B"/>
    <w:rsid w:val="009D289E"/>
    <w:rsid w:val="00A8410A"/>
    <w:rsid w:val="00AA739C"/>
    <w:rsid w:val="00C76FDA"/>
    <w:rsid w:val="00CE19F9"/>
    <w:rsid w:val="00D2711E"/>
    <w:rsid w:val="00D34A62"/>
    <w:rsid w:val="00D41556"/>
    <w:rsid w:val="00D636EB"/>
    <w:rsid w:val="00E61EE7"/>
    <w:rsid w:val="00ED36AF"/>
    <w:rsid w:val="00F93D5B"/>
    <w:rsid w:val="00FA037D"/>
    <w:rsid w:val="00FF3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mbria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711E"/>
    <w:rPr>
      <w:rFonts w:ascii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D2711E"/>
    <w:pPr>
      <w:spacing w:line="616" w:lineRule="exact"/>
      <w:ind w:left="210"/>
      <w:jc w:val="center"/>
    </w:pPr>
    <w:rPr>
      <w:sz w:val="57"/>
      <w:szCs w:val="57"/>
    </w:rPr>
  </w:style>
  <w:style w:type="character" w:customStyle="1" w:styleId="a4">
    <w:name w:val="Название Знак"/>
    <w:basedOn w:val="a0"/>
    <w:link w:val="a3"/>
    <w:uiPriority w:val="1"/>
    <w:rsid w:val="00D2711E"/>
    <w:rPr>
      <w:rFonts w:ascii="Cambria" w:eastAsia="Cambria" w:hAnsi="Cambria" w:cs="Cambria"/>
      <w:sz w:val="57"/>
      <w:szCs w:val="57"/>
      <w:lang w:val="ru-RU"/>
    </w:rPr>
  </w:style>
  <w:style w:type="paragraph" w:styleId="a5">
    <w:name w:val="Body Text"/>
    <w:basedOn w:val="a"/>
    <w:link w:val="a6"/>
    <w:uiPriority w:val="1"/>
    <w:qFormat/>
    <w:rsid w:val="00D2711E"/>
    <w:rPr>
      <w:sz w:val="25"/>
      <w:szCs w:val="25"/>
    </w:rPr>
  </w:style>
  <w:style w:type="character" w:customStyle="1" w:styleId="a6">
    <w:name w:val="Основной текст Знак"/>
    <w:basedOn w:val="a0"/>
    <w:link w:val="a5"/>
    <w:uiPriority w:val="1"/>
    <w:rsid w:val="00D2711E"/>
    <w:rPr>
      <w:rFonts w:ascii="Cambria" w:eastAsia="Cambria" w:hAnsi="Cambria" w:cs="Cambria"/>
      <w:sz w:val="25"/>
      <w:szCs w:val="25"/>
      <w:lang w:val="ru-RU"/>
    </w:rPr>
  </w:style>
  <w:style w:type="paragraph" w:styleId="a7">
    <w:name w:val="List Paragraph"/>
    <w:basedOn w:val="a"/>
    <w:uiPriority w:val="1"/>
    <w:qFormat/>
    <w:rsid w:val="00D2711E"/>
    <w:pPr>
      <w:spacing w:before="1"/>
      <w:ind w:left="502" w:right="137" w:firstLine="563"/>
      <w:jc w:val="both"/>
    </w:pPr>
  </w:style>
  <w:style w:type="paragraph" w:customStyle="1" w:styleId="TableParagraph">
    <w:name w:val="Table Paragraph"/>
    <w:basedOn w:val="a"/>
    <w:uiPriority w:val="1"/>
    <w:qFormat/>
    <w:rsid w:val="00D271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Просолупов Д.А.</dc:creator>
  <cp:keywords/>
  <dc:description/>
  <cp:lastModifiedBy>Тихомирова Л.В.</cp:lastModifiedBy>
  <cp:revision>16</cp:revision>
  <cp:lastPrinted>2022-04-04T10:49:00Z</cp:lastPrinted>
  <dcterms:created xsi:type="dcterms:W3CDTF">2022-04-04T05:51:00Z</dcterms:created>
  <dcterms:modified xsi:type="dcterms:W3CDTF">2024-02-12T06:50:00Z</dcterms:modified>
</cp:coreProperties>
</file>