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E7" w:rsidRPr="006D4AE7" w:rsidRDefault="006D4AE7" w:rsidP="006D4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4AE7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6D4AE7" w:rsidRPr="006D4AE7" w:rsidRDefault="006D4AE7" w:rsidP="006D4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4AE7">
        <w:rPr>
          <w:rFonts w:ascii="Times New Roman" w:hAnsi="Times New Roman" w:cs="Times New Roman"/>
          <w:b/>
          <w:bCs/>
          <w:sz w:val="26"/>
          <w:szCs w:val="26"/>
        </w:rPr>
        <w:t>комиссии по присуждению премии Законодательного Собрания</w:t>
      </w:r>
    </w:p>
    <w:p w:rsidR="006D4AE7" w:rsidRPr="006D4AE7" w:rsidRDefault="006D4AE7" w:rsidP="006D4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4AE7">
        <w:rPr>
          <w:rFonts w:ascii="Times New Roman" w:hAnsi="Times New Roman" w:cs="Times New Roman"/>
          <w:b/>
          <w:bCs/>
          <w:sz w:val="26"/>
          <w:szCs w:val="26"/>
        </w:rPr>
        <w:t>Челябинской области работникам жилищно-коммунального</w:t>
      </w:r>
    </w:p>
    <w:p w:rsidR="006D4AE7" w:rsidRPr="006D4AE7" w:rsidRDefault="006D4AE7" w:rsidP="006D4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4AE7">
        <w:rPr>
          <w:rFonts w:ascii="Times New Roman" w:hAnsi="Times New Roman" w:cs="Times New Roman"/>
          <w:b/>
          <w:bCs/>
          <w:sz w:val="26"/>
          <w:szCs w:val="26"/>
        </w:rPr>
        <w:t>хозяйства</w:t>
      </w:r>
    </w:p>
    <w:p w:rsidR="006D4AE7" w:rsidRPr="006D4AE7" w:rsidRDefault="006D4AE7" w:rsidP="006D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E7" w:rsidRPr="006D4AE7" w:rsidRDefault="006D4AE7" w:rsidP="006D4A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6045"/>
      </w:tblGrid>
      <w:tr w:rsidR="006D4AE7" w:rsidRPr="006D4AE7" w:rsidTr="006D4AE7">
        <w:tc>
          <w:tcPr>
            <w:tcW w:w="3175" w:type="dxa"/>
          </w:tcPr>
          <w:p w:rsidR="006D4AE7" w:rsidRPr="006D4AE7" w:rsidRDefault="006D4AE7" w:rsidP="0086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Карликанов</w:t>
            </w:r>
            <w:proofErr w:type="spellEnd"/>
          </w:p>
          <w:p w:rsidR="006D4AE7" w:rsidRPr="006D4AE7" w:rsidRDefault="006D4AE7" w:rsidP="0086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Юрий </w:t>
            </w:r>
            <w:proofErr w:type="spellStart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Раифович</w:t>
            </w:r>
            <w:proofErr w:type="spellEnd"/>
          </w:p>
        </w:tc>
        <w:tc>
          <w:tcPr>
            <w:tcW w:w="340" w:type="dxa"/>
          </w:tcPr>
          <w:p w:rsidR="006D4AE7" w:rsidRPr="006D4AE7" w:rsidRDefault="006D4AE7" w:rsidP="008647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 Законодательного Собрания Челябинской области, председател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ь </w:t>
            </w: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комиссии</w:t>
            </w:r>
          </w:p>
        </w:tc>
      </w:tr>
      <w:tr w:rsidR="006D4AE7" w:rsidRPr="006D4AE7" w:rsidTr="006D4AE7">
        <w:tc>
          <w:tcPr>
            <w:tcW w:w="317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Денисенко</w:t>
            </w:r>
          </w:p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Алексей Владимирович</w:t>
            </w:r>
          </w:p>
        </w:tc>
        <w:tc>
          <w:tcPr>
            <w:tcW w:w="340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комитета Законодательного Собрания по строительной политике и жилищно-коммунальному хозяйству, заместитель председателя комиссии</w:t>
            </w:r>
          </w:p>
        </w:tc>
      </w:tr>
      <w:tr w:rsidR="006D4AE7" w:rsidRPr="006D4AE7" w:rsidTr="006D4AE7">
        <w:tc>
          <w:tcPr>
            <w:tcW w:w="317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Беседин</w:t>
            </w:r>
            <w:proofErr w:type="spellEnd"/>
          </w:p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Алексей Александрович</w:t>
            </w:r>
          </w:p>
        </w:tc>
        <w:tc>
          <w:tcPr>
            <w:tcW w:w="340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6D4AE7" w:rsidRPr="006D4AE7" w:rsidTr="006D4AE7">
        <w:tc>
          <w:tcPr>
            <w:tcW w:w="317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Долгушин</w:t>
            </w:r>
            <w:proofErr w:type="spellEnd"/>
          </w:p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Александр Александрович</w:t>
            </w:r>
          </w:p>
        </w:tc>
        <w:tc>
          <w:tcPr>
            <w:tcW w:w="340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депутат Законодательного Собрания Челябинской области</w:t>
            </w:r>
          </w:p>
        </w:tc>
      </w:tr>
      <w:tr w:rsidR="006D4AE7" w:rsidRPr="006D4AE7" w:rsidTr="006D4AE7">
        <w:tc>
          <w:tcPr>
            <w:tcW w:w="317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Клеутин</w:t>
            </w:r>
            <w:proofErr w:type="spellEnd"/>
          </w:p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Дмитрий Николаевич</w:t>
            </w:r>
          </w:p>
        </w:tc>
        <w:tc>
          <w:tcPr>
            <w:tcW w:w="340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 комитета Законодательного Собрания по строительной политике и жилищно-коммунальному хозяйству</w:t>
            </w:r>
          </w:p>
        </w:tc>
      </w:tr>
      <w:tr w:rsidR="006D4AE7" w:rsidRPr="006D4AE7" w:rsidTr="006D4AE7">
        <w:tc>
          <w:tcPr>
            <w:tcW w:w="317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Ковалева</w:t>
            </w:r>
          </w:p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Рашида</w:t>
            </w:r>
            <w:proofErr w:type="spellEnd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340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Главного управления "Государственная жилищная инспекция Челябинской области" (по согласованию)</w:t>
            </w:r>
          </w:p>
        </w:tc>
      </w:tr>
      <w:tr w:rsidR="006D4AE7" w:rsidRPr="006D4AE7" w:rsidTr="006D4AE7">
        <w:tc>
          <w:tcPr>
            <w:tcW w:w="317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Кудряшов</w:t>
            </w:r>
          </w:p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Владимир Иванович</w:t>
            </w:r>
          </w:p>
        </w:tc>
        <w:tc>
          <w:tcPr>
            <w:tcW w:w="340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председатель правления Ассоциации "Некоммерческое партнерство </w:t>
            </w:r>
            <w:proofErr w:type="spellStart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Саморегулируемая</w:t>
            </w:r>
            <w:proofErr w:type="spellEnd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организация "Объединение управляющих многоквартирными домами Южного Урала" (по согласованию)</w:t>
            </w:r>
          </w:p>
        </w:tc>
      </w:tr>
      <w:tr w:rsidR="006D4AE7" w:rsidRPr="006D4AE7" w:rsidTr="006D4AE7">
        <w:tc>
          <w:tcPr>
            <w:tcW w:w="317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Махов</w:t>
            </w:r>
          </w:p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Михаил Андреевич</w:t>
            </w:r>
          </w:p>
        </w:tc>
        <w:tc>
          <w:tcPr>
            <w:tcW w:w="340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6D4AE7" w:rsidRPr="006D4AE7" w:rsidTr="006D4AE7">
        <w:tc>
          <w:tcPr>
            <w:tcW w:w="317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Мизернюк</w:t>
            </w:r>
            <w:proofErr w:type="spellEnd"/>
          </w:p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Виталий Станиславович</w:t>
            </w:r>
          </w:p>
        </w:tc>
        <w:tc>
          <w:tcPr>
            <w:tcW w:w="340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управления строительной политики и жилищно-коммунального хозяйства аппарата Законодательного Собрания Челябинской области</w:t>
            </w:r>
          </w:p>
        </w:tc>
      </w:tr>
      <w:tr w:rsidR="006D4AE7" w:rsidRPr="006D4AE7" w:rsidTr="006D4AE7">
        <w:tc>
          <w:tcPr>
            <w:tcW w:w="317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Мотовилов</w:t>
            </w:r>
          </w:p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Александр Александрович</w:t>
            </w:r>
          </w:p>
        </w:tc>
        <w:tc>
          <w:tcPr>
            <w:tcW w:w="340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первый заместитель председателя комитета Законодательного Собрания по строительной политике и жилищно-коммунальному хозяйству</w:t>
            </w:r>
          </w:p>
        </w:tc>
      </w:tr>
      <w:tr w:rsidR="006D4AE7" w:rsidRPr="006D4AE7" w:rsidTr="006D4AE7">
        <w:tc>
          <w:tcPr>
            <w:tcW w:w="317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Элбакидзе</w:t>
            </w:r>
            <w:proofErr w:type="spellEnd"/>
          </w:p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Юлий Соломонович</w:t>
            </w:r>
          </w:p>
        </w:tc>
        <w:tc>
          <w:tcPr>
            <w:tcW w:w="340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045" w:type="dxa"/>
          </w:tcPr>
          <w:p w:rsidR="006D4AE7" w:rsidRPr="006D4AE7" w:rsidRDefault="006D4AE7" w:rsidP="006D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AE7">
              <w:rPr>
                <w:rFonts w:ascii="Times New Roman" w:hAnsi="Times New Roman" w:cs="Times New Roman"/>
                <w:bCs/>
                <w:sz w:val="26"/>
                <w:szCs w:val="26"/>
              </w:rPr>
              <w:t>министр строительства и инфраструктуры Челябинской области (по согласованию)</w:t>
            </w:r>
          </w:p>
        </w:tc>
      </w:tr>
    </w:tbl>
    <w:p w:rsidR="006D4AE7" w:rsidRPr="006D4AE7" w:rsidRDefault="006D4AE7" w:rsidP="006D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4AE7" w:rsidRPr="006D4AE7" w:rsidRDefault="006D4AE7" w:rsidP="006D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576F5" w:rsidRDefault="006D4AE7"/>
    <w:sectPr w:rsidR="006576F5" w:rsidSect="008647A6">
      <w:pgSz w:w="11905" w:h="16838"/>
      <w:pgMar w:top="850" w:right="567" w:bottom="85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4AE7"/>
    <w:rsid w:val="005C69B6"/>
    <w:rsid w:val="006D4AE7"/>
    <w:rsid w:val="00926F90"/>
    <w:rsid w:val="00DF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>Законодательное Собрание Челябинской области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Заварухина Н.Л.</dc:creator>
  <cp:keywords/>
  <dc:description/>
  <cp:lastModifiedBy>Заварухина Н.Л.</cp:lastModifiedBy>
  <cp:revision>2</cp:revision>
  <dcterms:created xsi:type="dcterms:W3CDTF">2023-08-28T12:27:00Z</dcterms:created>
  <dcterms:modified xsi:type="dcterms:W3CDTF">2023-08-28T12:31:00Z</dcterms:modified>
</cp:coreProperties>
</file>