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4C" w:rsidRPr="0051243B" w:rsidRDefault="002B4D4C" w:rsidP="002B4D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58"/>
      <w:bookmarkEnd w:id="0"/>
      <w:r w:rsidRPr="0051243B">
        <w:rPr>
          <w:rFonts w:ascii="Times New Roman" w:hAnsi="Times New Roman" w:cs="Times New Roman"/>
          <w:sz w:val="26"/>
          <w:szCs w:val="26"/>
        </w:rPr>
        <w:t xml:space="preserve">Состав комиссии </w:t>
      </w:r>
      <w:r w:rsidRPr="0051243B">
        <w:rPr>
          <w:rFonts w:ascii="Times New Roman" w:hAnsi="Times New Roman" w:cs="Times New Roman"/>
          <w:sz w:val="26"/>
          <w:szCs w:val="26"/>
        </w:rPr>
        <w:br/>
        <w:t xml:space="preserve">по присуждению премии Законодательного Собрания Челябинской области </w:t>
      </w:r>
      <w:r w:rsidRPr="0051243B">
        <w:rPr>
          <w:rFonts w:ascii="Times New Roman" w:hAnsi="Times New Roman" w:cs="Times New Roman"/>
          <w:sz w:val="26"/>
          <w:szCs w:val="26"/>
        </w:rPr>
        <w:br/>
        <w:t>в сфере поддержки и развития предпринимательства</w:t>
      </w:r>
    </w:p>
    <w:p w:rsidR="002B4D4C" w:rsidRPr="00540EF0" w:rsidRDefault="002B4D4C" w:rsidP="002B4D4C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5875"/>
      </w:tblGrid>
      <w:tr w:rsidR="002B4D4C" w:rsidRPr="0051243B" w:rsidTr="002B4D4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Ромасенко</w:t>
            </w:r>
            <w:proofErr w:type="spellEnd"/>
          </w:p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Вадим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Законодательного Собрания Челябинской области, председатель комиссии;</w:t>
            </w:r>
          </w:p>
        </w:tc>
      </w:tr>
      <w:tr w:rsidR="002B4D4C" w:rsidRPr="0051243B" w:rsidTr="002B4D4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Илле</w:t>
            </w:r>
            <w:proofErr w:type="spellEnd"/>
          </w:p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Евгений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Законодательного Собрания по экономической политике и предпринимательству, заместитель председателя комиссии</w:t>
            </w:r>
          </w:p>
        </w:tc>
      </w:tr>
      <w:tr w:rsidR="002B4D4C" w:rsidRPr="0051243B" w:rsidTr="002B4D4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Артемьев</w:t>
            </w:r>
          </w:p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Артем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Челябинского областного отделения Общероссийской общественной организации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ОПОРА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B4D4C" w:rsidRPr="0051243B" w:rsidTr="002B4D4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Гончаров</w:t>
            </w:r>
          </w:p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Челябинской области (по согласованию)</w:t>
            </w:r>
          </w:p>
        </w:tc>
      </w:tr>
      <w:tr w:rsidR="002B4D4C" w:rsidRPr="0051243B" w:rsidTr="002B4D4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Дегтярев</w:t>
            </w:r>
          </w:p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Федор Лукич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президент Южно-Уральской торгово-промышленной палаты (по согласованию)</w:t>
            </w:r>
          </w:p>
        </w:tc>
      </w:tr>
      <w:tr w:rsidR="002B4D4C" w:rsidRPr="0051243B" w:rsidTr="002B4D4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Клеутин</w:t>
            </w:r>
            <w:proofErr w:type="spellEnd"/>
          </w:p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Дмитрий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комитета Законодательного Собрания по экономической политике и предпринимательству</w:t>
            </w:r>
          </w:p>
        </w:tc>
      </w:tr>
      <w:tr w:rsidR="002B4D4C" w:rsidRPr="0051243B" w:rsidTr="002B4D4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Лугачева</w:t>
            </w:r>
            <w:proofErr w:type="spellEnd"/>
          </w:p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Равиловна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министр экономического развития Челябинской области (по согласованию)</w:t>
            </w:r>
          </w:p>
        </w:tc>
      </w:tr>
      <w:tr w:rsidR="002B4D4C" w:rsidRPr="0051243B" w:rsidTr="002B4D4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Перезолов</w:t>
            </w:r>
          </w:p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Геральдович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комитета Законодательного Собрания по промышленной политике, энергетике, транспорту и тарифному регулированию</w:t>
            </w:r>
          </w:p>
        </w:tc>
      </w:tr>
      <w:tr w:rsidR="002B4D4C" w:rsidRPr="0051243B" w:rsidTr="002B4D4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</w:p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Челябинского регионального отделения Общероссийской общественной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Деловая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B4D4C" w:rsidRPr="0051243B" w:rsidTr="002B4D4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Савина</w:t>
            </w:r>
          </w:p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Светлана Владиславовна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экономической политики и предпринимательства аппарата Законодательного Собрания Челябинской области</w:t>
            </w:r>
          </w:p>
        </w:tc>
      </w:tr>
      <w:tr w:rsidR="002B4D4C" w:rsidRPr="0051243B" w:rsidTr="002B4D4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Субачев</w:t>
            </w:r>
            <w:proofErr w:type="spellEnd"/>
          </w:p>
          <w:p w:rsidR="002B4D4C" w:rsidRPr="0051243B" w:rsidRDefault="002B4D4C" w:rsidP="00933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Евгений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2B4D4C" w:rsidRPr="0051243B" w:rsidRDefault="002B4D4C" w:rsidP="00933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B">
              <w:rPr>
                <w:rFonts w:ascii="Times New Roman" w:hAnsi="Times New Roman" w:cs="Times New Roman"/>
                <w:sz w:val="24"/>
                <w:szCs w:val="24"/>
              </w:rPr>
              <w:t>депутат Законодательного Собрания Челябинской области</w:t>
            </w:r>
          </w:p>
        </w:tc>
      </w:tr>
    </w:tbl>
    <w:p w:rsidR="00750BDE" w:rsidRDefault="00750BDE"/>
    <w:sectPr w:rsidR="00750BDE" w:rsidSect="0075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B4D4C"/>
    <w:rsid w:val="002B4D4C"/>
    <w:rsid w:val="0075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D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4D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>Законодательное Собрание Челябинской области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О.П.</dc:creator>
  <cp:lastModifiedBy>Щербин О.П.</cp:lastModifiedBy>
  <cp:revision>1</cp:revision>
  <dcterms:created xsi:type="dcterms:W3CDTF">2023-12-21T07:03:00Z</dcterms:created>
  <dcterms:modified xsi:type="dcterms:W3CDTF">2023-12-21T07:04:00Z</dcterms:modified>
</cp:coreProperties>
</file>