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604" w:rsidRPr="00081745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B3603E" w:rsidRPr="00081745">
        <w:rPr>
          <w:rFonts w:ascii="Times New Roman" w:hAnsi="Times New Roman" w:cs="Times New Roman"/>
          <w:sz w:val="26"/>
          <w:szCs w:val="26"/>
          <w:lang w:eastAsia="ru-RU"/>
        </w:rPr>
        <w:t>риложение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26910">
        <w:rPr>
          <w:rFonts w:ascii="Times New Roman" w:hAnsi="Times New Roman" w:cs="Times New Roman"/>
          <w:sz w:val="26"/>
          <w:szCs w:val="26"/>
          <w:lang w:eastAsia="ru-RU"/>
        </w:rPr>
        <w:t>3</w:t>
      </w:r>
    </w:p>
    <w:p w:rsidR="004B4604" w:rsidRPr="00081745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к Закону Челябинской области</w:t>
      </w:r>
    </w:p>
    <w:p w:rsidR="004B4604" w:rsidRPr="00081745" w:rsidRDefault="008B0AD2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4604" w:rsidRPr="00081745">
        <w:rPr>
          <w:rFonts w:ascii="Times New Roman" w:hAnsi="Times New Roman" w:cs="Times New Roman"/>
          <w:sz w:val="26"/>
          <w:szCs w:val="26"/>
          <w:lang w:eastAsia="ru-RU"/>
        </w:rPr>
        <w:t>«Об исполнении областного</w:t>
      </w:r>
    </w:p>
    <w:p w:rsidR="004B4604" w:rsidRPr="00081745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бюджета за 201</w:t>
      </w:r>
      <w:r w:rsidR="008A794E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4B4604" w:rsidRPr="00081745" w:rsidRDefault="001A5761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C76C98" w:rsidRPr="00081745">
        <w:rPr>
          <w:rFonts w:ascii="Times New Roman" w:hAnsi="Times New Roman" w:cs="Times New Roman"/>
          <w:sz w:val="26"/>
          <w:szCs w:val="26"/>
          <w:lang w:eastAsia="ru-RU"/>
        </w:rPr>
        <w:t>___</w:t>
      </w:r>
      <w:r w:rsidR="00DF3DB4">
        <w:rPr>
          <w:rFonts w:ascii="Times New Roman" w:hAnsi="Times New Roman" w:cs="Times New Roman"/>
          <w:sz w:val="26"/>
          <w:szCs w:val="26"/>
          <w:lang w:eastAsia="ru-RU"/>
        </w:rPr>
        <w:t>_____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__ </w:t>
      </w:r>
      <w:r w:rsidR="00C76C98" w:rsidRPr="00081745">
        <w:rPr>
          <w:rFonts w:ascii="Times New Roman" w:hAnsi="Times New Roman" w:cs="Times New Roman"/>
          <w:sz w:val="26"/>
          <w:szCs w:val="26"/>
          <w:lang w:eastAsia="ru-RU"/>
        </w:rPr>
        <w:t>201</w:t>
      </w:r>
      <w:r w:rsidR="008A794E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C76C98"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г.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№</w:t>
      </w:r>
      <w:r w:rsidR="00F127A9"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4604" w:rsidRPr="00081745">
        <w:rPr>
          <w:rFonts w:ascii="Times New Roman" w:hAnsi="Times New Roman" w:cs="Times New Roman"/>
          <w:sz w:val="26"/>
          <w:szCs w:val="26"/>
          <w:lang w:eastAsia="ru-RU"/>
        </w:rPr>
        <w:t>_______</w:t>
      </w:r>
    </w:p>
    <w:p w:rsidR="004B4604" w:rsidRPr="00403E37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4604" w:rsidRPr="00D54F00" w:rsidRDefault="004B4604" w:rsidP="004B460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>Расходы областного бюджета за 201</w:t>
      </w:r>
      <w:r w:rsidR="008A794E">
        <w:rPr>
          <w:rFonts w:ascii="Times New Roman" w:hAnsi="Times New Roman" w:cs="Times New Roman"/>
          <w:b/>
          <w:sz w:val="26"/>
          <w:szCs w:val="26"/>
          <w:lang w:eastAsia="ru-RU"/>
        </w:rPr>
        <w:t>5</w:t>
      </w: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 по разделам и подразделам</w:t>
      </w:r>
    </w:p>
    <w:p w:rsidR="004B4604" w:rsidRPr="00D54F00" w:rsidRDefault="004B4604" w:rsidP="004B460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классификации расходов бюджетов </w:t>
      </w:r>
    </w:p>
    <w:p w:rsidR="004B4604" w:rsidRPr="00081745" w:rsidRDefault="004B4604" w:rsidP="004B46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4604" w:rsidRPr="00081745" w:rsidRDefault="004B4604" w:rsidP="004B46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666" w:type="dxa"/>
        <w:jc w:val="center"/>
        <w:tblInd w:w="30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2"/>
        <w:gridCol w:w="4680"/>
        <w:gridCol w:w="13"/>
        <w:gridCol w:w="1546"/>
        <w:gridCol w:w="13"/>
        <w:gridCol w:w="1547"/>
        <w:gridCol w:w="13"/>
        <w:gridCol w:w="1829"/>
        <w:gridCol w:w="13"/>
      </w:tblGrid>
      <w:tr w:rsidR="004B4604" w:rsidRPr="00081745" w:rsidTr="00693D1E">
        <w:trPr>
          <w:gridAfter w:val="1"/>
          <w:wAfter w:w="13" w:type="dxa"/>
          <w:trHeight w:val="70"/>
          <w:tblHeader/>
          <w:jc w:val="center"/>
        </w:trPr>
        <w:tc>
          <w:tcPr>
            <w:tcW w:w="4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RANGE!A1:D75"/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bookmarkEnd w:id="0"/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</w:t>
            </w: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фикации </w:t>
            </w:r>
            <w:r w:rsidR="008B0AD2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Российской Ф</w:t>
            </w:r>
            <w:r w:rsidR="008B0AD2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8B0AD2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4B4604" w:rsidRPr="00081745" w:rsidTr="00693D1E">
        <w:trPr>
          <w:gridAfter w:val="1"/>
          <w:wAfter w:w="13" w:type="dxa"/>
          <w:trHeight w:val="531"/>
          <w:tblHeader/>
          <w:jc w:val="center"/>
        </w:trPr>
        <w:tc>
          <w:tcPr>
            <w:tcW w:w="4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A662C3" w:rsidP="00A6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4B4604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аздел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A662C3" w:rsidP="00A6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4B4604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одраздел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BD055A" w:rsidP="00736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126 324 127,53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D725C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725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D725C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725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D725C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725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D725C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725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3 135 989,33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97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7 623,14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45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и представительных 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303 381,63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77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высших исполн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государственной вл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191 574,97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8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494 278,44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99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289 058,67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76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284 726,10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56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1 565 346,38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32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43 982,72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43 982,72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01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</w:t>
            </w: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1 400 833,11</w:t>
            </w:r>
          </w:p>
        </w:tc>
      </w:tr>
      <w:tr w:rsidR="00693D1E" w:rsidRPr="00693D1E" w:rsidTr="00580364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68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173 747,53</w:t>
            </w:r>
          </w:p>
        </w:tc>
      </w:tr>
      <w:tr w:rsidR="00693D1E" w:rsidRPr="00693D1E" w:rsidTr="00580364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711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355 761,25</w:t>
            </w:r>
          </w:p>
        </w:tc>
      </w:tr>
      <w:tr w:rsidR="00693D1E" w:rsidRPr="00693D1E" w:rsidTr="00580364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18"/>
        </w:trPr>
        <w:tc>
          <w:tcPr>
            <w:tcW w:w="469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456 972,93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8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12 586,69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751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401 764,71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26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17 271 799,48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679 114,40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48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4 496 501,62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55 652,80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340 010,62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255 444,52</w:t>
            </w:r>
          </w:p>
        </w:tc>
      </w:tr>
      <w:tr w:rsidR="00693D1E" w:rsidRPr="00693D1E" w:rsidTr="007D4DAB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17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8 628 761,79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42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132 101,04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401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2 682 212,69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4 204 515,80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1 672 430,47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1 725 160,72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6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806 924,61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78 389,56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475,00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64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62 192,10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6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15 722,46</w:t>
            </w:r>
          </w:p>
        </w:tc>
      </w:tr>
      <w:tr w:rsidR="00693D1E" w:rsidRPr="00693D1E" w:rsidTr="007D4DAB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24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32 824 417,85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10 613 105,30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16 788 378,92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3 480 697,61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48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повышение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151 839,43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72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321 716,99</w:t>
            </w:r>
          </w:p>
        </w:tc>
      </w:tr>
      <w:tr w:rsidR="00693D1E" w:rsidRPr="00693D1E" w:rsidTr="00580364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42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546 006,79</w:t>
            </w:r>
          </w:p>
        </w:tc>
      </w:tr>
      <w:tr w:rsidR="00693D1E" w:rsidRPr="00693D1E" w:rsidTr="00580364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18"/>
        </w:trPr>
        <w:tc>
          <w:tcPr>
            <w:tcW w:w="469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1 015 705,58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950 483,11</w:t>
            </w:r>
          </w:p>
        </w:tc>
      </w:tr>
      <w:tr w:rsidR="00693D1E" w:rsidRPr="00693D1E" w:rsidTr="007E034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83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65 222,47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27 223 799,31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5 301 125,80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63 256,94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3 782,76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130 257,56</w:t>
            </w:r>
          </w:p>
        </w:tc>
      </w:tr>
      <w:tr w:rsidR="00693D1E" w:rsidRPr="00693D1E" w:rsidTr="00C92DD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769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5 871,05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21 484 394,29</w:t>
            </w:r>
          </w:p>
        </w:tc>
      </w:tr>
      <w:tr w:rsidR="00693D1E" w:rsidRPr="00693D1E" w:rsidTr="00924839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32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24 069 027,33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2 967 882,82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76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17 816 809,67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2 421 429,40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7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862 905,44</w:t>
            </w:r>
          </w:p>
        </w:tc>
      </w:tr>
      <w:tr w:rsidR="00693D1E" w:rsidRPr="00693D1E" w:rsidTr="007E034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88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2 607 783,77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8 839,09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688 358,00</w:t>
            </w:r>
          </w:p>
        </w:tc>
      </w:tr>
      <w:tr w:rsidR="00693D1E" w:rsidRPr="00693D1E" w:rsidTr="00C92DD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16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1 761 025,84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97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149 560,84</w:t>
            </w:r>
          </w:p>
        </w:tc>
      </w:tr>
      <w:tr w:rsidR="00693D1E" w:rsidRPr="00693D1E" w:rsidTr="00693D1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209 469,97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28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136 930,98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18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70 549,99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491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1 989,00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331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1 807 423,44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439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1 807 423,44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6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</w:t>
            </w: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10 430 990,28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259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DD2" w:rsidRDefault="00C92DD2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DD2" w:rsidRDefault="00C92DD2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DD2" w:rsidRDefault="00C92DD2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DD2" w:rsidRDefault="00C92DD2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DD2" w:rsidRDefault="00C92DD2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DD2" w:rsidRDefault="00C92DD2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DD2" w:rsidRDefault="00C92DD2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DD2" w:rsidRDefault="00C92DD2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DD2" w:rsidRDefault="00C92DD2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1 460 387,00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77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дотации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8 611 425,98</w:t>
            </w:r>
          </w:p>
        </w:tc>
      </w:tr>
      <w:tr w:rsidR="00693D1E" w:rsidRPr="00693D1E" w:rsidTr="006D2DB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410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D1E" w:rsidRPr="00693D1E" w:rsidRDefault="00693D1E" w:rsidP="00693D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359 177,30</w:t>
            </w:r>
          </w:p>
        </w:tc>
      </w:tr>
    </w:tbl>
    <w:p w:rsidR="00693D1E" w:rsidRDefault="00693D1E" w:rsidP="00137D0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A26143" w:rsidRPr="00A26143" w:rsidRDefault="00A26143" w:rsidP="00503460">
      <w:pPr>
        <w:rPr>
          <w:rFonts w:ascii="Times New Roman" w:hAnsi="Times New Roman" w:cs="Times New Roman"/>
          <w:sz w:val="26"/>
          <w:szCs w:val="26"/>
        </w:rPr>
      </w:pPr>
    </w:p>
    <w:sectPr w:rsidR="00A26143" w:rsidRPr="00A26143" w:rsidSect="0074308B">
      <w:footerReference w:type="default" r:id="rId7"/>
      <w:headerReference w:type="first" r:id="rId8"/>
      <w:pgSz w:w="11906" w:h="16838" w:code="9"/>
      <w:pgMar w:top="1134" w:right="567" w:bottom="1134" w:left="1701" w:header="567" w:footer="624" w:gutter="0"/>
      <w:pgNumType w:start="2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E80" w:rsidRDefault="002D3E80" w:rsidP="004B4604">
      <w:pPr>
        <w:spacing w:after="0" w:line="240" w:lineRule="auto"/>
      </w:pPr>
      <w:r>
        <w:separator/>
      </w:r>
    </w:p>
  </w:endnote>
  <w:endnote w:type="continuationSeparator" w:id="0">
    <w:p w:rsidR="002D3E80" w:rsidRDefault="002D3E80" w:rsidP="004B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32436"/>
      <w:docPartObj>
        <w:docPartGallery w:val="Page Numbers (Bottom of Page)"/>
        <w:docPartUnique/>
      </w:docPartObj>
    </w:sdtPr>
    <w:sdtContent>
      <w:p w:rsidR="0074308B" w:rsidRDefault="00954420">
        <w:pPr>
          <w:pStyle w:val="a5"/>
          <w:jc w:val="right"/>
        </w:pPr>
        <w:fldSimple w:instr=" PAGE   \* MERGEFORMAT ">
          <w:r w:rsidR="001A5761">
            <w:rPr>
              <w:noProof/>
            </w:rPr>
            <w:t>247</w:t>
          </w:r>
        </w:fldSimple>
      </w:p>
    </w:sdtContent>
  </w:sdt>
  <w:p w:rsidR="007D4DAB" w:rsidRDefault="007D4DAB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E80" w:rsidRDefault="002D3E80" w:rsidP="004B4604">
      <w:pPr>
        <w:spacing w:after="0" w:line="240" w:lineRule="auto"/>
      </w:pPr>
      <w:r>
        <w:separator/>
      </w:r>
    </w:p>
  </w:footnote>
  <w:footnote w:type="continuationSeparator" w:id="0">
    <w:p w:rsidR="002D3E80" w:rsidRDefault="002D3E80" w:rsidP="004B4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9317"/>
      <w:docPartObj>
        <w:docPartGallery w:val="Page Numbers (Top of Page)"/>
        <w:docPartUnique/>
      </w:docPartObj>
    </w:sdtPr>
    <w:sdtContent>
      <w:p w:rsidR="007D4DAB" w:rsidRDefault="00954420">
        <w:pPr>
          <w:pStyle w:val="a3"/>
          <w:jc w:val="center"/>
        </w:pPr>
        <w:fldSimple w:instr=" PAGE   \* MERGEFORMAT ">
          <w:r w:rsidR="007D4DAB">
            <w:rPr>
              <w:noProof/>
            </w:rPr>
            <w:t>1</w:t>
          </w:r>
        </w:fldSimple>
      </w:p>
    </w:sdtContent>
  </w:sdt>
  <w:p w:rsidR="007D4DAB" w:rsidRDefault="007D4D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604"/>
    <w:rsid w:val="0000337F"/>
    <w:rsid w:val="00004F18"/>
    <w:rsid w:val="00010B1B"/>
    <w:rsid w:val="00012284"/>
    <w:rsid w:val="00013C14"/>
    <w:rsid w:val="00015BA3"/>
    <w:rsid w:val="00025322"/>
    <w:rsid w:val="00032A18"/>
    <w:rsid w:val="00043211"/>
    <w:rsid w:val="000440A7"/>
    <w:rsid w:val="00047F39"/>
    <w:rsid w:val="00053351"/>
    <w:rsid w:val="0005467E"/>
    <w:rsid w:val="00064565"/>
    <w:rsid w:val="00066853"/>
    <w:rsid w:val="00067FDA"/>
    <w:rsid w:val="00073128"/>
    <w:rsid w:val="00073573"/>
    <w:rsid w:val="0007430E"/>
    <w:rsid w:val="000750CC"/>
    <w:rsid w:val="00076527"/>
    <w:rsid w:val="00081745"/>
    <w:rsid w:val="00084352"/>
    <w:rsid w:val="00094DA7"/>
    <w:rsid w:val="00095D21"/>
    <w:rsid w:val="000A2CA0"/>
    <w:rsid w:val="000A6230"/>
    <w:rsid w:val="000A6E7F"/>
    <w:rsid w:val="000B4B16"/>
    <w:rsid w:val="000B751E"/>
    <w:rsid w:val="000C163D"/>
    <w:rsid w:val="000C2AB4"/>
    <w:rsid w:val="000C2D78"/>
    <w:rsid w:val="000C5354"/>
    <w:rsid w:val="000D082E"/>
    <w:rsid w:val="000D77E5"/>
    <w:rsid w:val="000E0BAE"/>
    <w:rsid w:val="000F0D0C"/>
    <w:rsid w:val="000F5739"/>
    <w:rsid w:val="00101580"/>
    <w:rsid w:val="00102750"/>
    <w:rsid w:val="00103263"/>
    <w:rsid w:val="00105D43"/>
    <w:rsid w:val="00113623"/>
    <w:rsid w:val="001154DF"/>
    <w:rsid w:val="00115E74"/>
    <w:rsid w:val="001248C0"/>
    <w:rsid w:val="001273D6"/>
    <w:rsid w:val="00135544"/>
    <w:rsid w:val="00137CB2"/>
    <w:rsid w:val="00137D02"/>
    <w:rsid w:val="001463AB"/>
    <w:rsid w:val="00160769"/>
    <w:rsid w:val="00162BA2"/>
    <w:rsid w:val="00173AA5"/>
    <w:rsid w:val="0017488B"/>
    <w:rsid w:val="00180B27"/>
    <w:rsid w:val="00192590"/>
    <w:rsid w:val="001A0691"/>
    <w:rsid w:val="001A4F4B"/>
    <w:rsid w:val="001A5761"/>
    <w:rsid w:val="001C27D8"/>
    <w:rsid w:val="001C5930"/>
    <w:rsid w:val="001D17FF"/>
    <w:rsid w:val="001D40BC"/>
    <w:rsid w:val="001E2F00"/>
    <w:rsid w:val="001E7BBC"/>
    <w:rsid w:val="001F5081"/>
    <w:rsid w:val="00201385"/>
    <w:rsid w:val="002033F2"/>
    <w:rsid w:val="0020348B"/>
    <w:rsid w:val="00204907"/>
    <w:rsid w:val="00211685"/>
    <w:rsid w:val="0021575E"/>
    <w:rsid w:val="0022173F"/>
    <w:rsid w:val="0022606C"/>
    <w:rsid w:val="0022634E"/>
    <w:rsid w:val="0023042F"/>
    <w:rsid w:val="00230546"/>
    <w:rsid w:val="00232A85"/>
    <w:rsid w:val="00235A35"/>
    <w:rsid w:val="0024217B"/>
    <w:rsid w:val="00243B9B"/>
    <w:rsid w:val="00243D2C"/>
    <w:rsid w:val="0025754A"/>
    <w:rsid w:val="00267D03"/>
    <w:rsid w:val="002732C6"/>
    <w:rsid w:val="002809D7"/>
    <w:rsid w:val="00281D00"/>
    <w:rsid w:val="00282D2C"/>
    <w:rsid w:val="00292D4A"/>
    <w:rsid w:val="0029342A"/>
    <w:rsid w:val="0029562F"/>
    <w:rsid w:val="002A4BEA"/>
    <w:rsid w:val="002A712D"/>
    <w:rsid w:val="002B1A2B"/>
    <w:rsid w:val="002B3A66"/>
    <w:rsid w:val="002B4C04"/>
    <w:rsid w:val="002B5ED3"/>
    <w:rsid w:val="002C15E4"/>
    <w:rsid w:val="002C3A85"/>
    <w:rsid w:val="002C410A"/>
    <w:rsid w:val="002C6479"/>
    <w:rsid w:val="002D3E80"/>
    <w:rsid w:val="002D6088"/>
    <w:rsid w:val="002D767E"/>
    <w:rsid w:val="002E09D9"/>
    <w:rsid w:val="002E1593"/>
    <w:rsid w:val="002E4F63"/>
    <w:rsid w:val="00303187"/>
    <w:rsid w:val="00304785"/>
    <w:rsid w:val="00321B9D"/>
    <w:rsid w:val="0032392B"/>
    <w:rsid w:val="003260EA"/>
    <w:rsid w:val="00331B78"/>
    <w:rsid w:val="003324F7"/>
    <w:rsid w:val="00333AD6"/>
    <w:rsid w:val="003346E7"/>
    <w:rsid w:val="0034724E"/>
    <w:rsid w:val="003636DC"/>
    <w:rsid w:val="003649CB"/>
    <w:rsid w:val="003652A7"/>
    <w:rsid w:val="00370BF0"/>
    <w:rsid w:val="00371174"/>
    <w:rsid w:val="00376730"/>
    <w:rsid w:val="00384AC6"/>
    <w:rsid w:val="00386AF9"/>
    <w:rsid w:val="00393344"/>
    <w:rsid w:val="00395D0D"/>
    <w:rsid w:val="0039726B"/>
    <w:rsid w:val="003A197E"/>
    <w:rsid w:val="003A40DF"/>
    <w:rsid w:val="003A4B28"/>
    <w:rsid w:val="003A53E1"/>
    <w:rsid w:val="003A789F"/>
    <w:rsid w:val="003C5819"/>
    <w:rsid w:val="003C7B86"/>
    <w:rsid w:val="003D03AC"/>
    <w:rsid w:val="003E509E"/>
    <w:rsid w:val="003E5C67"/>
    <w:rsid w:val="003E6284"/>
    <w:rsid w:val="003F1950"/>
    <w:rsid w:val="003F7142"/>
    <w:rsid w:val="00403E37"/>
    <w:rsid w:val="00407C74"/>
    <w:rsid w:val="00416CDF"/>
    <w:rsid w:val="00417628"/>
    <w:rsid w:val="00417845"/>
    <w:rsid w:val="00425536"/>
    <w:rsid w:val="0042693D"/>
    <w:rsid w:val="00426B6E"/>
    <w:rsid w:val="00426D2A"/>
    <w:rsid w:val="00430944"/>
    <w:rsid w:val="00431C76"/>
    <w:rsid w:val="00431D59"/>
    <w:rsid w:val="00431EA2"/>
    <w:rsid w:val="00443003"/>
    <w:rsid w:val="00447842"/>
    <w:rsid w:val="00447C12"/>
    <w:rsid w:val="00454DB0"/>
    <w:rsid w:val="00467755"/>
    <w:rsid w:val="00481169"/>
    <w:rsid w:val="004821EC"/>
    <w:rsid w:val="00482D05"/>
    <w:rsid w:val="00483CAF"/>
    <w:rsid w:val="0048474D"/>
    <w:rsid w:val="004973DA"/>
    <w:rsid w:val="004A6819"/>
    <w:rsid w:val="004A6B5A"/>
    <w:rsid w:val="004B4025"/>
    <w:rsid w:val="004B4604"/>
    <w:rsid w:val="004B7537"/>
    <w:rsid w:val="004C2864"/>
    <w:rsid w:val="004C49C2"/>
    <w:rsid w:val="004C68DC"/>
    <w:rsid w:val="004C7367"/>
    <w:rsid w:val="004E7035"/>
    <w:rsid w:val="004E7889"/>
    <w:rsid w:val="005010C9"/>
    <w:rsid w:val="00502737"/>
    <w:rsid w:val="00503460"/>
    <w:rsid w:val="00505C6A"/>
    <w:rsid w:val="005104B8"/>
    <w:rsid w:val="005115C5"/>
    <w:rsid w:val="005116F9"/>
    <w:rsid w:val="0051770C"/>
    <w:rsid w:val="00523A62"/>
    <w:rsid w:val="00523F1A"/>
    <w:rsid w:val="00526910"/>
    <w:rsid w:val="00531BA0"/>
    <w:rsid w:val="00540E8B"/>
    <w:rsid w:val="00543197"/>
    <w:rsid w:val="00546A97"/>
    <w:rsid w:val="00553180"/>
    <w:rsid w:val="005535A5"/>
    <w:rsid w:val="00561717"/>
    <w:rsid w:val="005663B1"/>
    <w:rsid w:val="0057055B"/>
    <w:rsid w:val="0057566C"/>
    <w:rsid w:val="00577D02"/>
    <w:rsid w:val="005800B1"/>
    <w:rsid w:val="00580364"/>
    <w:rsid w:val="00582817"/>
    <w:rsid w:val="005853D9"/>
    <w:rsid w:val="0059022F"/>
    <w:rsid w:val="00597EFF"/>
    <w:rsid w:val="005B3956"/>
    <w:rsid w:val="005B3DDA"/>
    <w:rsid w:val="005B6110"/>
    <w:rsid w:val="005C6B66"/>
    <w:rsid w:val="005D1CF7"/>
    <w:rsid w:val="005D2921"/>
    <w:rsid w:val="005D440A"/>
    <w:rsid w:val="005D6A3E"/>
    <w:rsid w:val="005F5069"/>
    <w:rsid w:val="005F7564"/>
    <w:rsid w:val="00601E57"/>
    <w:rsid w:val="00602DC7"/>
    <w:rsid w:val="00606AB1"/>
    <w:rsid w:val="00612156"/>
    <w:rsid w:val="00612D4E"/>
    <w:rsid w:val="006132F8"/>
    <w:rsid w:val="00614F53"/>
    <w:rsid w:val="006179A1"/>
    <w:rsid w:val="00624E82"/>
    <w:rsid w:val="00632256"/>
    <w:rsid w:val="00634043"/>
    <w:rsid w:val="006407B0"/>
    <w:rsid w:val="0065270F"/>
    <w:rsid w:val="006531FD"/>
    <w:rsid w:val="006532E0"/>
    <w:rsid w:val="00661E48"/>
    <w:rsid w:val="006638B5"/>
    <w:rsid w:val="00666343"/>
    <w:rsid w:val="00674A70"/>
    <w:rsid w:val="00677A38"/>
    <w:rsid w:val="006840C4"/>
    <w:rsid w:val="0068463E"/>
    <w:rsid w:val="006905C4"/>
    <w:rsid w:val="00692177"/>
    <w:rsid w:val="00693D1E"/>
    <w:rsid w:val="006949C0"/>
    <w:rsid w:val="00696F9D"/>
    <w:rsid w:val="006A10B4"/>
    <w:rsid w:val="006A4BFD"/>
    <w:rsid w:val="006B0D2B"/>
    <w:rsid w:val="006B48EC"/>
    <w:rsid w:val="006C001C"/>
    <w:rsid w:val="006C370C"/>
    <w:rsid w:val="006C3E39"/>
    <w:rsid w:val="006C440F"/>
    <w:rsid w:val="006D20FC"/>
    <w:rsid w:val="006D2DBF"/>
    <w:rsid w:val="006D66F1"/>
    <w:rsid w:val="006E2B8C"/>
    <w:rsid w:val="006F1150"/>
    <w:rsid w:val="007048A9"/>
    <w:rsid w:val="0071364F"/>
    <w:rsid w:val="00735107"/>
    <w:rsid w:val="00735C90"/>
    <w:rsid w:val="00736EA5"/>
    <w:rsid w:val="00742CF0"/>
    <w:rsid w:val="0074308B"/>
    <w:rsid w:val="00757104"/>
    <w:rsid w:val="007613CB"/>
    <w:rsid w:val="00762440"/>
    <w:rsid w:val="0076492E"/>
    <w:rsid w:val="00773FFB"/>
    <w:rsid w:val="007749F1"/>
    <w:rsid w:val="00775B58"/>
    <w:rsid w:val="00780D2A"/>
    <w:rsid w:val="007813DF"/>
    <w:rsid w:val="00785DF8"/>
    <w:rsid w:val="007A4CE8"/>
    <w:rsid w:val="007C08DA"/>
    <w:rsid w:val="007D48D3"/>
    <w:rsid w:val="007D495D"/>
    <w:rsid w:val="007D4DAB"/>
    <w:rsid w:val="007E0341"/>
    <w:rsid w:val="007E28CD"/>
    <w:rsid w:val="007E4821"/>
    <w:rsid w:val="007E5461"/>
    <w:rsid w:val="007E5D3C"/>
    <w:rsid w:val="007F22F0"/>
    <w:rsid w:val="007F2CC8"/>
    <w:rsid w:val="0080154F"/>
    <w:rsid w:val="00805549"/>
    <w:rsid w:val="008104EB"/>
    <w:rsid w:val="00810807"/>
    <w:rsid w:val="008314B0"/>
    <w:rsid w:val="008463FF"/>
    <w:rsid w:val="00851804"/>
    <w:rsid w:val="008644B3"/>
    <w:rsid w:val="00875A64"/>
    <w:rsid w:val="0087700C"/>
    <w:rsid w:val="00877D3B"/>
    <w:rsid w:val="00885F8C"/>
    <w:rsid w:val="00886866"/>
    <w:rsid w:val="008917E3"/>
    <w:rsid w:val="0089281E"/>
    <w:rsid w:val="00892E25"/>
    <w:rsid w:val="008961E5"/>
    <w:rsid w:val="008A03A7"/>
    <w:rsid w:val="008A794E"/>
    <w:rsid w:val="008B0AD2"/>
    <w:rsid w:val="008B6386"/>
    <w:rsid w:val="008D20EF"/>
    <w:rsid w:val="008E00A3"/>
    <w:rsid w:val="008E12ED"/>
    <w:rsid w:val="008E4946"/>
    <w:rsid w:val="008F0778"/>
    <w:rsid w:val="00901685"/>
    <w:rsid w:val="00902F5B"/>
    <w:rsid w:val="00903557"/>
    <w:rsid w:val="00913509"/>
    <w:rsid w:val="00921BB1"/>
    <w:rsid w:val="009223CB"/>
    <w:rsid w:val="0092241A"/>
    <w:rsid w:val="00924839"/>
    <w:rsid w:val="00924F54"/>
    <w:rsid w:val="00926769"/>
    <w:rsid w:val="009307B2"/>
    <w:rsid w:val="00931113"/>
    <w:rsid w:val="00932FB7"/>
    <w:rsid w:val="00936B80"/>
    <w:rsid w:val="0094782F"/>
    <w:rsid w:val="00951356"/>
    <w:rsid w:val="00954420"/>
    <w:rsid w:val="00955A9E"/>
    <w:rsid w:val="00964326"/>
    <w:rsid w:val="00965841"/>
    <w:rsid w:val="0097281C"/>
    <w:rsid w:val="00973E67"/>
    <w:rsid w:val="00977874"/>
    <w:rsid w:val="0098060D"/>
    <w:rsid w:val="00982D20"/>
    <w:rsid w:val="0099150F"/>
    <w:rsid w:val="00992A9E"/>
    <w:rsid w:val="0099472C"/>
    <w:rsid w:val="0099530F"/>
    <w:rsid w:val="009968B1"/>
    <w:rsid w:val="00996D39"/>
    <w:rsid w:val="009A0B5F"/>
    <w:rsid w:val="009A7618"/>
    <w:rsid w:val="009B4185"/>
    <w:rsid w:val="009B43FF"/>
    <w:rsid w:val="009C1488"/>
    <w:rsid w:val="009C3CE2"/>
    <w:rsid w:val="009C5E27"/>
    <w:rsid w:val="009D216C"/>
    <w:rsid w:val="009D5E9E"/>
    <w:rsid w:val="009E2F5E"/>
    <w:rsid w:val="009E5C69"/>
    <w:rsid w:val="009F0475"/>
    <w:rsid w:val="009F6B89"/>
    <w:rsid w:val="00A03421"/>
    <w:rsid w:val="00A16570"/>
    <w:rsid w:val="00A217B1"/>
    <w:rsid w:val="00A2233F"/>
    <w:rsid w:val="00A22AE1"/>
    <w:rsid w:val="00A26143"/>
    <w:rsid w:val="00A3222A"/>
    <w:rsid w:val="00A37654"/>
    <w:rsid w:val="00A54887"/>
    <w:rsid w:val="00A556E9"/>
    <w:rsid w:val="00A62638"/>
    <w:rsid w:val="00A63B94"/>
    <w:rsid w:val="00A64913"/>
    <w:rsid w:val="00A656B0"/>
    <w:rsid w:val="00A662C3"/>
    <w:rsid w:val="00A731F3"/>
    <w:rsid w:val="00A80E16"/>
    <w:rsid w:val="00A857CA"/>
    <w:rsid w:val="00A859F8"/>
    <w:rsid w:val="00A8608A"/>
    <w:rsid w:val="00A9039E"/>
    <w:rsid w:val="00A96F02"/>
    <w:rsid w:val="00AA2467"/>
    <w:rsid w:val="00AA4060"/>
    <w:rsid w:val="00AA5F8D"/>
    <w:rsid w:val="00AA623E"/>
    <w:rsid w:val="00AA6D40"/>
    <w:rsid w:val="00AB0308"/>
    <w:rsid w:val="00AB1145"/>
    <w:rsid w:val="00AB2403"/>
    <w:rsid w:val="00AC0BEF"/>
    <w:rsid w:val="00AC0DAA"/>
    <w:rsid w:val="00AE0AF0"/>
    <w:rsid w:val="00B056F4"/>
    <w:rsid w:val="00B1084A"/>
    <w:rsid w:val="00B16D68"/>
    <w:rsid w:val="00B17FCF"/>
    <w:rsid w:val="00B22DF3"/>
    <w:rsid w:val="00B24FAA"/>
    <w:rsid w:val="00B265EA"/>
    <w:rsid w:val="00B30A43"/>
    <w:rsid w:val="00B3268F"/>
    <w:rsid w:val="00B3494D"/>
    <w:rsid w:val="00B34BA4"/>
    <w:rsid w:val="00B3603E"/>
    <w:rsid w:val="00B41FD3"/>
    <w:rsid w:val="00B46055"/>
    <w:rsid w:val="00B466CD"/>
    <w:rsid w:val="00B502F8"/>
    <w:rsid w:val="00B51EBF"/>
    <w:rsid w:val="00B52E0F"/>
    <w:rsid w:val="00B6102A"/>
    <w:rsid w:val="00B65DE2"/>
    <w:rsid w:val="00B663F3"/>
    <w:rsid w:val="00B72FAA"/>
    <w:rsid w:val="00B81360"/>
    <w:rsid w:val="00B831B7"/>
    <w:rsid w:val="00B915FF"/>
    <w:rsid w:val="00B92DD4"/>
    <w:rsid w:val="00B95D14"/>
    <w:rsid w:val="00BA0FA7"/>
    <w:rsid w:val="00BA2494"/>
    <w:rsid w:val="00BA2EC2"/>
    <w:rsid w:val="00BA4FE8"/>
    <w:rsid w:val="00BB2609"/>
    <w:rsid w:val="00BB4423"/>
    <w:rsid w:val="00BC1AD7"/>
    <w:rsid w:val="00BC5892"/>
    <w:rsid w:val="00BD0497"/>
    <w:rsid w:val="00BD055A"/>
    <w:rsid w:val="00BD3B55"/>
    <w:rsid w:val="00BD45F8"/>
    <w:rsid w:val="00BD5F6D"/>
    <w:rsid w:val="00BE0BCC"/>
    <w:rsid w:val="00BE1CA5"/>
    <w:rsid w:val="00BF262E"/>
    <w:rsid w:val="00BF398C"/>
    <w:rsid w:val="00BF61C4"/>
    <w:rsid w:val="00C00672"/>
    <w:rsid w:val="00C01AF2"/>
    <w:rsid w:val="00C02A9A"/>
    <w:rsid w:val="00C0769E"/>
    <w:rsid w:val="00C07E07"/>
    <w:rsid w:val="00C13FCD"/>
    <w:rsid w:val="00C219FB"/>
    <w:rsid w:val="00C31641"/>
    <w:rsid w:val="00C33CC3"/>
    <w:rsid w:val="00C348BC"/>
    <w:rsid w:val="00C45AC6"/>
    <w:rsid w:val="00C479BB"/>
    <w:rsid w:val="00C50CF2"/>
    <w:rsid w:val="00C55B93"/>
    <w:rsid w:val="00C61388"/>
    <w:rsid w:val="00C62BA6"/>
    <w:rsid w:val="00C63329"/>
    <w:rsid w:val="00C65B9E"/>
    <w:rsid w:val="00C76C98"/>
    <w:rsid w:val="00C807C8"/>
    <w:rsid w:val="00C820CB"/>
    <w:rsid w:val="00C8249C"/>
    <w:rsid w:val="00C92DD2"/>
    <w:rsid w:val="00C9354C"/>
    <w:rsid w:val="00C9476C"/>
    <w:rsid w:val="00C9584B"/>
    <w:rsid w:val="00C96EA7"/>
    <w:rsid w:val="00CA0524"/>
    <w:rsid w:val="00CB0CE2"/>
    <w:rsid w:val="00CD2CAF"/>
    <w:rsid w:val="00CD2DE2"/>
    <w:rsid w:val="00D1003E"/>
    <w:rsid w:val="00D11344"/>
    <w:rsid w:val="00D1279B"/>
    <w:rsid w:val="00D15DF1"/>
    <w:rsid w:val="00D20D5F"/>
    <w:rsid w:val="00D342D0"/>
    <w:rsid w:val="00D37F17"/>
    <w:rsid w:val="00D4397A"/>
    <w:rsid w:val="00D44252"/>
    <w:rsid w:val="00D4443C"/>
    <w:rsid w:val="00D46885"/>
    <w:rsid w:val="00D47C0D"/>
    <w:rsid w:val="00D54119"/>
    <w:rsid w:val="00D54F00"/>
    <w:rsid w:val="00D576B9"/>
    <w:rsid w:val="00D65005"/>
    <w:rsid w:val="00D66553"/>
    <w:rsid w:val="00D725CE"/>
    <w:rsid w:val="00D76EE8"/>
    <w:rsid w:val="00D83232"/>
    <w:rsid w:val="00D85D6B"/>
    <w:rsid w:val="00DA0523"/>
    <w:rsid w:val="00DA0712"/>
    <w:rsid w:val="00DA4DF8"/>
    <w:rsid w:val="00DB5CBA"/>
    <w:rsid w:val="00DD1016"/>
    <w:rsid w:val="00DD2A71"/>
    <w:rsid w:val="00DD62DE"/>
    <w:rsid w:val="00DE49F4"/>
    <w:rsid w:val="00DF195A"/>
    <w:rsid w:val="00DF1D4B"/>
    <w:rsid w:val="00DF3DB4"/>
    <w:rsid w:val="00DF6C5B"/>
    <w:rsid w:val="00E01E06"/>
    <w:rsid w:val="00E02781"/>
    <w:rsid w:val="00E02B63"/>
    <w:rsid w:val="00E0465C"/>
    <w:rsid w:val="00E05CAA"/>
    <w:rsid w:val="00E10C14"/>
    <w:rsid w:val="00E26FD4"/>
    <w:rsid w:val="00E35187"/>
    <w:rsid w:val="00E4531A"/>
    <w:rsid w:val="00E51253"/>
    <w:rsid w:val="00E51372"/>
    <w:rsid w:val="00E57631"/>
    <w:rsid w:val="00E621B1"/>
    <w:rsid w:val="00E63B1F"/>
    <w:rsid w:val="00E65037"/>
    <w:rsid w:val="00E700F0"/>
    <w:rsid w:val="00E72AEC"/>
    <w:rsid w:val="00E74F66"/>
    <w:rsid w:val="00E83585"/>
    <w:rsid w:val="00E83EFC"/>
    <w:rsid w:val="00E87E14"/>
    <w:rsid w:val="00E91FBC"/>
    <w:rsid w:val="00E93DC9"/>
    <w:rsid w:val="00E966D1"/>
    <w:rsid w:val="00E96CE7"/>
    <w:rsid w:val="00E976BE"/>
    <w:rsid w:val="00E9798F"/>
    <w:rsid w:val="00EB1BB4"/>
    <w:rsid w:val="00EC5C2C"/>
    <w:rsid w:val="00ED28C2"/>
    <w:rsid w:val="00ED7B63"/>
    <w:rsid w:val="00EE6FC2"/>
    <w:rsid w:val="00EF1F24"/>
    <w:rsid w:val="00F03E3C"/>
    <w:rsid w:val="00F1121C"/>
    <w:rsid w:val="00F127A9"/>
    <w:rsid w:val="00F127DB"/>
    <w:rsid w:val="00F17157"/>
    <w:rsid w:val="00F17209"/>
    <w:rsid w:val="00F24B8B"/>
    <w:rsid w:val="00F30411"/>
    <w:rsid w:val="00F32229"/>
    <w:rsid w:val="00F33158"/>
    <w:rsid w:val="00F33FEC"/>
    <w:rsid w:val="00F349BA"/>
    <w:rsid w:val="00F40F3C"/>
    <w:rsid w:val="00F459CB"/>
    <w:rsid w:val="00F5424C"/>
    <w:rsid w:val="00F67D9E"/>
    <w:rsid w:val="00F86639"/>
    <w:rsid w:val="00F87A0B"/>
    <w:rsid w:val="00F87DD9"/>
    <w:rsid w:val="00F911BE"/>
    <w:rsid w:val="00F9167A"/>
    <w:rsid w:val="00F920AE"/>
    <w:rsid w:val="00F95D7C"/>
    <w:rsid w:val="00FA0D06"/>
    <w:rsid w:val="00FA6093"/>
    <w:rsid w:val="00FB539F"/>
    <w:rsid w:val="00FB65C5"/>
    <w:rsid w:val="00FC2720"/>
    <w:rsid w:val="00FE468A"/>
    <w:rsid w:val="00FF1069"/>
    <w:rsid w:val="00FF2CE7"/>
    <w:rsid w:val="00FF5A11"/>
    <w:rsid w:val="00FF7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4604"/>
  </w:style>
  <w:style w:type="paragraph" w:styleId="a5">
    <w:name w:val="footer"/>
    <w:basedOn w:val="a"/>
    <w:link w:val="a6"/>
    <w:uiPriority w:val="99"/>
    <w:unhideWhenUsed/>
    <w:rsid w:val="004B4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4604"/>
  </w:style>
  <w:style w:type="paragraph" w:styleId="a7">
    <w:name w:val="Balloon Text"/>
    <w:basedOn w:val="a"/>
    <w:link w:val="a8"/>
    <w:uiPriority w:val="99"/>
    <w:semiHidden/>
    <w:unhideWhenUsed/>
    <w:rsid w:val="000A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2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6BBFB-66AB-4D64-8F3C-236E099E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Хуртова А.М.</dc:creator>
  <cp:lastModifiedBy>Системный администратор</cp:lastModifiedBy>
  <cp:revision>22</cp:revision>
  <cp:lastPrinted>2016-04-12T09:20:00Z</cp:lastPrinted>
  <dcterms:created xsi:type="dcterms:W3CDTF">2015-04-10T04:13:00Z</dcterms:created>
  <dcterms:modified xsi:type="dcterms:W3CDTF">2016-04-12T09:21:00Z</dcterms:modified>
</cp:coreProperties>
</file>