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0C462A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0C462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C462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C462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C462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C462A" w:rsidRDefault="00CD467D" w:rsidP="00D019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C462A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5E475A" w:rsidRPr="000C462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D019DD" w:rsidRPr="000C462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0C46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0C462A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0C462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C462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C462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C462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0C462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C462A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0C462A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0C462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C462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C462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C462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C462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C462A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D019DD" w:rsidRPr="000C462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C462A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D019DD" w:rsidRPr="000C462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0C462A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D019DD" w:rsidRPr="000C462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C462A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  <w:p w:rsidR="00CD467D" w:rsidRPr="000C462A" w:rsidRDefault="00CD467D" w:rsidP="00D019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C462A">
              <w:rPr>
                <w:rFonts w:ascii="Times New Roman" w:hAnsi="Times New Roman" w:cs="Times New Roman"/>
                <w:sz w:val="26"/>
                <w:szCs w:val="26"/>
              </w:rPr>
              <w:t>от __________ 20</w:t>
            </w:r>
            <w:r w:rsidR="0084643D" w:rsidRPr="000C462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019DD" w:rsidRPr="000C462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0C462A">
              <w:rPr>
                <w:rFonts w:ascii="Times New Roman" w:hAnsi="Times New Roman" w:cs="Times New Roman"/>
                <w:sz w:val="26"/>
                <w:szCs w:val="26"/>
              </w:rPr>
              <w:t xml:space="preserve"> года № _______</w:t>
            </w:r>
          </w:p>
        </w:tc>
      </w:tr>
    </w:tbl>
    <w:p w:rsidR="00CD467D" w:rsidRPr="000C462A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CD467D" w:rsidRPr="000C462A" w:rsidRDefault="00066D08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0C462A">
        <w:rPr>
          <w:rFonts w:ascii="Times New Roman" w:hAnsi="Times New Roman" w:cs="Times New Roman"/>
          <w:sz w:val="26"/>
          <w:szCs w:val="26"/>
        </w:rPr>
        <w:t xml:space="preserve">Перечень </w:t>
      </w:r>
      <w:r w:rsidR="00C07368" w:rsidRPr="000C462A">
        <w:rPr>
          <w:rFonts w:ascii="Times New Roman" w:hAnsi="Times New Roman" w:cs="Times New Roman"/>
          <w:sz w:val="26"/>
          <w:szCs w:val="26"/>
        </w:rPr>
        <w:t>субсидий местным бюджетам, предоставляемых из областного бюджета в целях софинансирования расходных обязательств, возникающих при выполнении полномочий органов местного самоуправления по вопросам местного зн</w:t>
      </w:r>
      <w:r w:rsidR="00C07368" w:rsidRPr="000C462A">
        <w:rPr>
          <w:rFonts w:ascii="Times New Roman" w:hAnsi="Times New Roman" w:cs="Times New Roman"/>
          <w:sz w:val="26"/>
          <w:szCs w:val="26"/>
        </w:rPr>
        <w:t>а</w:t>
      </w:r>
      <w:r w:rsidR="00C07368" w:rsidRPr="000C462A">
        <w:rPr>
          <w:rFonts w:ascii="Times New Roman" w:hAnsi="Times New Roman" w:cs="Times New Roman"/>
          <w:sz w:val="26"/>
          <w:szCs w:val="26"/>
        </w:rPr>
        <w:t>чения на 202</w:t>
      </w:r>
      <w:r w:rsidR="00D019DD" w:rsidRPr="000C462A">
        <w:rPr>
          <w:rFonts w:ascii="Times New Roman" w:hAnsi="Times New Roman" w:cs="Times New Roman"/>
          <w:sz w:val="26"/>
          <w:szCs w:val="26"/>
        </w:rPr>
        <w:t>3</w:t>
      </w:r>
      <w:r w:rsidR="00C07368" w:rsidRPr="000C462A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D019DD" w:rsidRPr="000C462A">
        <w:rPr>
          <w:rFonts w:ascii="Times New Roman" w:hAnsi="Times New Roman" w:cs="Times New Roman"/>
          <w:sz w:val="26"/>
          <w:szCs w:val="26"/>
        </w:rPr>
        <w:t>4</w:t>
      </w:r>
      <w:r w:rsidR="00C07368" w:rsidRPr="000C462A">
        <w:rPr>
          <w:rFonts w:ascii="Times New Roman" w:hAnsi="Times New Roman" w:cs="Times New Roman"/>
          <w:sz w:val="26"/>
          <w:szCs w:val="26"/>
        </w:rPr>
        <w:t xml:space="preserve"> и 202</w:t>
      </w:r>
      <w:r w:rsidR="00D019DD" w:rsidRPr="000C462A">
        <w:rPr>
          <w:rFonts w:ascii="Times New Roman" w:hAnsi="Times New Roman" w:cs="Times New Roman"/>
          <w:sz w:val="26"/>
          <w:szCs w:val="26"/>
        </w:rPr>
        <w:t>5</w:t>
      </w:r>
      <w:r w:rsidR="00C07368" w:rsidRPr="000C462A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066D08" w:rsidRPr="000C462A" w:rsidRDefault="00066D08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0C462A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0C462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7" w:type="dxa"/>
        <w:tblInd w:w="102" w:type="dxa"/>
        <w:tblLayout w:type="fixed"/>
        <w:tblLook w:val="04A0"/>
      </w:tblPr>
      <w:tblGrid>
        <w:gridCol w:w="6"/>
        <w:gridCol w:w="5670"/>
        <w:gridCol w:w="1982"/>
        <w:gridCol w:w="567"/>
        <w:gridCol w:w="567"/>
        <w:gridCol w:w="709"/>
        <w:gridCol w:w="1701"/>
        <w:gridCol w:w="1703"/>
        <w:gridCol w:w="1702"/>
      </w:tblGrid>
      <w:tr w:rsidR="006A2C43" w:rsidRPr="000C462A" w:rsidTr="000C462A">
        <w:trPr>
          <w:trHeight w:val="1541"/>
          <w:tblHeader/>
        </w:trPr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43" w:rsidRPr="000C462A" w:rsidRDefault="006A2C43" w:rsidP="00D444B5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43" w:rsidRPr="000C462A" w:rsidRDefault="006A2C43" w:rsidP="00D444B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0C46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43" w:rsidRPr="000C462A" w:rsidRDefault="006A2C43" w:rsidP="00D44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43" w:rsidRPr="000C462A" w:rsidRDefault="006A2C43" w:rsidP="00D44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43" w:rsidRPr="000C462A" w:rsidRDefault="006A2C43" w:rsidP="00D44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43" w:rsidRPr="000C462A" w:rsidRDefault="006A2C43" w:rsidP="00D444B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46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C43" w:rsidRPr="000C462A" w:rsidRDefault="006A2C43" w:rsidP="00D444B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46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C43" w:rsidRPr="000C462A" w:rsidRDefault="006A2C43" w:rsidP="00D444B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46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год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28 416 312,8</w:t>
            </w:r>
          </w:p>
        </w:tc>
        <w:tc>
          <w:tcPr>
            <w:tcW w:w="17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26 106 010,1</w:t>
            </w:r>
          </w:p>
        </w:tc>
        <w:tc>
          <w:tcPr>
            <w:tcW w:w="17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23 013 012,9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«Комплексное развитие сельских те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риторий в Челябинской области»</w:t>
            </w:r>
          </w:p>
        </w:tc>
        <w:tc>
          <w:tcPr>
            <w:tcW w:w="198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278 667,5</w:t>
            </w:r>
          </w:p>
        </w:tc>
        <w:tc>
          <w:tcPr>
            <w:tcW w:w="170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транспортной инфраструктуры на 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томобильных дорогах местного значения на сельских территориях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R3721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222 580,2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проектов </w:t>
            </w:r>
            <w:proofErr w:type="gramStart"/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комплексного</w:t>
            </w:r>
            <w:proofErr w:type="gramEnd"/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развития сельских территорий (сельских агломераций)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R5765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10 468,9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R5766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45 618,4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«Развитие образования в Челябинской области»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3 792 004,4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3 572 920,8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3 027 994,5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отдыха детей в каникулярное время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03 1 00 03010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детей из малообеспече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семей и детей с нарушениями здоровья, обучающихся в муниципальных общеобразов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03 1 00 03030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254 651,7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общеобразовательных организациях</w:t>
            </w:r>
            <w:proofErr w:type="gramEnd"/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03 1 00 03300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247 583,7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247 583,7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247 583,7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оружений муниципальных организаций отдыха и оздоровления детей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03 1 00 03310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58 000,0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03 1 00 03330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38 691,7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38 691,7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38 691,7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2 184 605,4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2 184 605,5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2 079 756,9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экзаменов государственной итоговой аттестации по образ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вательным программам среднего общего образ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E1 03050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обеспечение функционирования це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 образования естественно-научной и техн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логической направленностей в общеобразов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расположенных в сел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местности и малых городах</w:t>
            </w:r>
            <w:proofErr w:type="gramEnd"/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E1 51690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13 170,8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163 531,3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детских технопарков «Кванториум»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E1 51730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21 357,1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42 240,7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Обновление материально-технической базы в организациях, осуществляющих образовател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деятельность исключительно по адаптир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основным общеобразовательным пр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E1 51870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29 785,3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114 617,2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дополнительного образования, реал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дополнительные образовательные пр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технической и естественнонаучной 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правленностей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3 E2 03190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37 994,8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37 994,8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3 E2 50980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11 615,2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образовательных орган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 различных типов для реализации допо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общеразвивающих программ всех 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правленностей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3 E2 54910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14 152,9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зданий и сооружений м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организаций, участвующих в 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гиональном проекте «Цифровая образовательная среда»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E4 03170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центров цифрового образования детей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E4 52190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20 324,4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42 002,8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требований к антитеррористич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защищенности объектов и территорий, прилегающих к зданиям государственных и м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общеобразовательных организаций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03 8 00 03510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18 339,4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18 339,4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18 339,4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03 8 00 03520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30 971,1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30 971,1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30 971,1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8 00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484 192,9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«Поддержка и развитие дошкольного образования в Челябинской области»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2 734 113,1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1 771 500,2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1 187 142,5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расположенных на территории Чел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муниципальных образовател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реализующих образовател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программу дошкольного образования, усл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для получения детьми дошкольного возраста с ограниченными возможностями здоровья кач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образования и коррекции развития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04 1 00 04020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42 122,8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современным оборудованием обр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организаций, реализующих образ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вательные программы дошкольного образования, 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получения детьми качественного образов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04 1 00 04030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Привлечение детей из малообеспеченных, небл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гополучных семей, а также семей, оказавшихся в трудной жизненной ситуации, в расположенные на территории Челябинской области муниц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пальные образовательные организации, реал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зующие программу дошкольного образования, через предоставление компенсации части род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тельской платы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04 1 00 04060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оружений муниципальных организаций дошк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04 1 00 04080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46 584,4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46 584,4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46 584,4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помещений для разм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щения дошкольных образовательных организ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в целях создания дополнительных мест для детей в возрасте от 1,5 до 3 лет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2 P2 04110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1 201 250,4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организаций в целях со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дания дополнительных мест для детей в возрасте от 1,5 до 3 лет за счет средств областного бю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2 P2 04150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955 171,0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1 338 293,0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987 935,3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Выкуп зданий для размещения дошкольных 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2 P2 52321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268 739,7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образовательных организаций в целях со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дания дополнительных мест для детей в возрасте от 1,5 до 3 лет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2 P2 52322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109 744,8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«Развитие дорожного хозяйства и транспортной доступности в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7 031 055,4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6 436 665,4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6 358 384,0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06 1 00 06040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460 683,7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78 281,4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06 1 00 06050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2 944 195,5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2 852 890,0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2 852 890,0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административного центра Челябинской области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06 2 00 06080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232 282,2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 административного центра Челяби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06 2 00 06090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2 791 100,0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2 902 700,0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2 902 700,0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регулярных перевозок пассажиров и багажа автомобильным транспортом по мун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 маршрутам регулярных перевозок по регулируемым тарифам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06 6 00 06160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149 823,9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149 823,9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149 823,9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регулярных перевозок пассажиров и багажа городским наземным электрическим 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транспортом по муниципальным маршрутам 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гулярных перевозок по регулируемым тарифам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06 6 00 06170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313 000,0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развитию транспортной инфр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муниципальных образований Чел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06 6 00 06180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139 970,1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139 970,1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139 970,1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3 134,0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3 134,0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3 134,0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доступности учреждений физической культуры и спорта для инвалидов и других маломобильных групп населения в мун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образованиях Челябинской области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08 1 00 08030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3 134,0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3 134,0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3 134,0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«Содействие созданию в Челябинской области (исходя из прогнозируемой потребн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сти) новых мест в общеобразовательных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ганизациях»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2 477 441,1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3 227 862,8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5 099 663,9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Челябинской области, за счет средств областного бюджета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11 1 00 11020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557 758,0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3 227 862,8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5 099 663,9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Выкуп зданий для размещения общеобразов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11 1 00 11030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Челябинской области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E1 55202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739 683,1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«Реализация государственной наци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нальной политики в Челябинской области»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1 000,0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муниципальных программ (подпр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грамм) по реализации государственной наци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политики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13 9 00 13030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«Обеспечение доступным и комфор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ным жильем граждан Российской Федерации в Челябинской области»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3 705 938,3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3 047 703,9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3 039 705,1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 коммунальной инфраструктуры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14 2 00 09505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84 081,9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 коммунальной инфраструктуры за счет средств областного бюджета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14 2 00 09605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25 052,9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14 2 00 14050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972 389,7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972 389,7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972 389,7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снабжения, водоотведения, систем электросна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теплоснабжения, включая центральные тепловые пункты, в том числе проектно-изыскательские работы, капитальный ремонт г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зовых систем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14 2 00 14060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1 104 970,3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1 104 970,3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1 104 970,3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модернизации систем комм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нальной инфраструктуры с привлечением 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средств Фонда национального благосостояния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14 2 00 14090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558 139,2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6 663,1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(приобретение) жилых помещ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для осуществления мероприятий по перес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жилищного фонда, призна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непригодным для проживания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14 3 00 14070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755 476,9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755 476,9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755 476,9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подпрограммы дополнительных социальных в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при рождении (усыновлении) одного 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14 4 00 14080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- участникам подпрограммы социальных выплат на приобр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(строительство) жилья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00 R4970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204 427,4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206 803,9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205 468,2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«Капитальное строительство в Чел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758 072,1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530 252,1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44 820,0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социального обслуживания населения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«Чистая вода» на территории Челяби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327 203,6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315 419,1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модернизация, реконструкция и капитальный ремонт объектов систем водосна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жения, водоотведения и очистки сточных вод, а также очистных сооружений канализации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16 0 00 16010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294 538,7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293 668,8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F5 52430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32 664,9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21 750,3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«Энергосбережение и повышение эне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гетической эффективности»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23 783,0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23 783,0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23 783,0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хозяйства и систем 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женерной инфраструктуры, находящихся в м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ниципальной собственности, в целях энергосб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режения и повышения энергетической эффе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тивности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23 783,0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23 783,0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23 783,0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«Развитие физической культуры и спорта в Челябинской области»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2 705 476,6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2 039 710,2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1 304 355,1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1 889 553,2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1 332 056,3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летних сельских спортивных игр «Золотой колос» и зимней сел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спартакиады «Уральская метелица» с ц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лью популяризации здорового образа жизни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20 1 00 20041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ремонт, реконструкция и осн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щение спортивных объектов, универсальных 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спортивных площадок, лыжероллерных трасс и троп здоровья в местах массового отдыха нас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20 1 00 20043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346 253,3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346 253,3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346 253,3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спортивного инвентаря и обор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дования для физкультурно-спортивных орган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20 1 00 20044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77 121,4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77 121,4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77 121,4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культурно-оздоровительной и спортивно-массовой работы с детьми и молодежью в во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расте от 6 до 18 лет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20 1 00 20045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32 015,0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32 015,0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32 015,0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20 1 00 20047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11 384,9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11 384,9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11 384,9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культурно-оздоровительной и спортивно-массовой работы с населением, занятым в эк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номике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2004М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13 383,6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13 383,6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13 383,6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Оплата услуг специалистов по организации «плавательного всеобуча»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20 1 00 20080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6 336,3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6 336,3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6 336,3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оборудования для создания «умных» спортивных площадок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R7530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98 734,2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33 766,3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муниципальных учре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спортивной подготовки на этапах спо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специализации, в том числе для приобр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тения спортивного инвентаря и оборудования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20 2 00 20048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43 504,8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43 504,8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43 504,8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Оплата услуг специалистов по организации фи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культурно-оздоровительной и спортивно-массовой работы с населением старшего возра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00 2004Д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14 792,4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14 792,4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14 792,4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доведение средней заработной платы инструкторов по спорту и тренеров, работающих в сельской местности и малых городах Челяби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с населением до 50 тысяч человек, до среднемесячного дохода от трудовой де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в Челябинской области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00 2004И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97 222,3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97 222,3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97 222,3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заработной платы тренерам, дополн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 привлеченным к работе в сельской мес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и малых городах Челябинской области с населением до 50 тысяч человек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00 2004К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17 074,8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17 074,8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17 074,8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спортивных орган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 P5 50810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34 623,6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36 209,1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объектов спортивной инфраструкт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спортивно-технологическим оборудованием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 P5 52280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11 426,5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спортивного оборудования и 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вентаря для приведения организаций спортивной подготовки в нормативное состояние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 P5 52290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7 856,0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«Повышение эффективности реализ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ции молодежной политики в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13 650,0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13 650,0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с дет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и молодежью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E8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13 650,0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13 650,0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«Стимулирование развития жилищного строительства в Челябинской области»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88 585,8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16 038,8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11 278,8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документов территориального пл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нирования, градостроительного зонирования и документации по планировке территорий мун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 Челябинской области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23 1 00 23020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11 278,8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(реконструкция) объектов вод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рамках реализации проектов по развитию территорий за счет средств областного бюджета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2 F1 23031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11 827,3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3 241,3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(реконструкция) объектов вод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рамках реализации проектов по развитию территорий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2 F1 50212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(реконструкция) автомобильных дорог общего пользования местного значения в рамках реализации проектов по развитию терр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2 F1 50213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58 255,5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Подключение (технологическое присоединение) объектов капитального строительства к сетям теплоснабжения, водоснабжения и водоотвед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целях реализации проектов по развитию территорий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2 F1 50214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4 024,2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718,7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«Развитие социальной защиты насел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703 096,6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703 096,6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703 096,6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органов управления соц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защиты населения муниципальных обр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28 4 00 28080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703 096,6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703 096,6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703 096,6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«Профилактика безнадзорности и пр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вонарушений несовершеннолетних в Чел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142 510,0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142 510,0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142 510,0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профильных смен для детей, с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стоящих на профилактическом учете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19 410,0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19 410,0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19 410,0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11 002,4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11 002,4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11 002,4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105 953,6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105 953,6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105 953,6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6 144,0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6 144,0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6 144,0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«Охрана окружающей среды Челяби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ской области»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43 0 00 00000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409 801,4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1 145 285,1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87 340,7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Рекультивация земельных участков, нарушенных размещением твердых коммунальных отходов, и ликвидация объектов накопленного экологич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вреда за счет средств областного бюджета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 G1 43030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154 334,2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79 040,8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проектной документации на рекул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тивацию земельных участков, нарушенных ра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мещением твердых коммунальных отходов, и ликвидацию объектов накопленного экологич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вреда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 G1 43040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38 436,7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несанкционированных свалок отх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 G1 43200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78 072,6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728 968,9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Рекультивация земельных участков, нарушенных размещением твердых коммунальных отходов, и ликвидация объектов накопленного экологич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вреда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 G1 52420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77 636,1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75 330,3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капитальный ремонт гидроте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нических сооружений в целях обеспечения без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пасности гидротехнических сооружений за счет средств областного бюджета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43 3 00 43150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17 817,2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17 817,2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гидротехнических соор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целях обеспечения безопасности гидр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технических сооружений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3 00 R0650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27 004,6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244 127,9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87 340,7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развитие инфраструктуры для экол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гического туризма на особо охраняемых приро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территориях регионального значения и пр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легающих к ним территориях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 G9 43270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«Благоустройство населенных пунктов Челябинской области»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183 966,7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109 043,1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Благоустройство территорий рекреационного назначения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45 0 00 45020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123 966,7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49 043,1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городской среды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 F2 55550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«Обеспечение общественной безопасн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60 290,0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79 392,8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53 800,0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организации официальных пляжей в традиционно популярных местах нео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ганизованного отдыха людей вблизи водоемов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46 1 00 46210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30 800,0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первичных мер пожарной безопа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части создания условий для организации добровольной пожарной охраны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46 2 00 46020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Обустройство и восстановление воинских зах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ронений, находящихся на государственном учете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3 00 R2990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19 992,8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«Развитие сельского хозяйства в Чел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12 223,6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22 654,9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27 680,5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Разработка и внедрение цифровых технологий, направленных на рациональное использование 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земель сельскохозяйственного назначения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61 6 00 61020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5 000,0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Подготовка проектов межевания земельных уч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стков и проведение кадастровых работ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 00 R5990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7 223,6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17 654,9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22 680,5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«Развитие культуры в Челябинской о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464 099,1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1 584 639,4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269 940,2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библиотек в части комплектов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1 00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16 760,3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16 760,3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1 A2 5519Б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1 202,7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1 202,7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1 A2 5519В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2 413,0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2 413,0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театров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2 00 R4661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2 396,4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2 604,5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1 930,5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оснащение муниципальных детских и к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кольных театров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2 00 R5172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3 493,1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5 608,9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3 862,4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и оснащение оборудованием детских школ 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68 6 00 68100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45 907,5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45 907,5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45 907,5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ремонтных работ, противопожарных мероприятий, энергосберегающих мероприятий 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зданиях учреждений культуры, находящихся в муниципальной собственности, и приобретение основных сре</w:t>
            </w:r>
            <w:proofErr w:type="gramStart"/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дств дл</w:t>
            </w:r>
            <w:proofErr w:type="gramEnd"/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 муниципальных учрежд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68 6 00 68110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96 064,5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96 064,5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96 064,5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68 6 00 68120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53 038,7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53 038,7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53 038,7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зданий для ра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 учреждений культуры и учреждений дополнительного образования в сфере культуры и искусства, находящихся в муниципальной со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68 6 00 68130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85 828,6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1 228 044,0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38 235,9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развития и укрепления материал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но-технической базы домов культуры в населе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 с числом жителей до 50 тысяч ч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 00 R4670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31 047,4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31 047,4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30 900,7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муниципальных учр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ждений </w:t>
            </w:r>
            <w:proofErr w:type="spellStart"/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типа в сельской местности, включая обеспечение объектов 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(в том числе строительство, 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и капитальный ремонт зданий)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 A1 55131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6 330,1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центров культурного развития в гор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с числом жителей до 300 тысяч человек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 A1 55132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3 712,5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Модернизация региональных и муниципальных 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детских школ искусств по видам искусств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68 6 A1 5519E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3 284,0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24 398,7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05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78D4" w:rsidRPr="000C462A" w:rsidRDefault="008D0705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учреждений культуры специализ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 автотранспортом для обслуживания населения, в том числе сельского населения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 A1 5519Д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19 132,6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и оснащение оборудованием детских музыкал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ных, художественных, хореографических школ и школ искусств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 A1 5519М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60 778,8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капитальный ремонт муниц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музеев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 A1 55970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9 039,0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9 037,1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муниципальных образований сп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циализированным автотранспортом (автоклубы)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 A1 68080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32 182,0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модельных муниципальных библиотек за счет средств областного бюджета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 A1 Д4540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Областная адресная программа «Переселение в 2019-2023 годах граждан из аварийного ж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лищного фонда в городах и районах Челяби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976 559,2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за счет средств Фонда содействия реформированию ж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 F3 67483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179 804,1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за счет средств областного бюджета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 F3 67484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796 755,1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1 523 641,3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1 672 204,0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описанию местоположения границ населенных пунктов Челябинской обла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99 0 00 99320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1 992,8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описанию местоположения границ территориальных зон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99 0 00 99330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3 200,8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инициативных проектов</w:t>
            </w:r>
          </w:p>
        </w:tc>
        <w:tc>
          <w:tcPr>
            <w:tcW w:w="19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99 0 00 99600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1 500 000,0</w:t>
            </w:r>
          </w:p>
        </w:tc>
        <w:tc>
          <w:tcPr>
            <w:tcW w:w="17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1 500 000,0</w:t>
            </w:r>
          </w:p>
        </w:tc>
        <w:tc>
          <w:tcPr>
            <w:tcW w:w="17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1 500 000,0</w:t>
            </w:r>
          </w:p>
        </w:tc>
      </w:tr>
      <w:tr w:rsidR="008078D4" w:rsidRPr="000C462A" w:rsidTr="000C462A">
        <w:trPr>
          <w:gridBefore w:val="1"/>
          <w:wBefore w:w="6" w:type="dxa"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комплексных кадастровых работ на территории Челябинской области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R5110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18 447,7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8D4" w:rsidRPr="000C462A" w:rsidRDefault="008078D4" w:rsidP="000C462A">
            <w:pPr>
              <w:spacing w:after="0" w:line="240" w:lineRule="auto"/>
              <w:ind w:left="-28" w:right="-28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6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172 204,0</w:t>
            </w:r>
          </w:p>
        </w:tc>
      </w:tr>
    </w:tbl>
    <w:p w:rsidR="008078D4" w:rsidRPr="000C462A" w:rsidRDefault="008078D4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078D4" w:rsidRPr="000C462A" w:rsidSect="007F5FB6">
      <w:footerReference w:type="default" r:id="rId7"/>
      <w:pgSz w:w="16838" w:h="11906" w:orient="landscape" w:code="9"/>
      <w:pgMar w:top="1701" w:right="1134" w:bottom="567" w:left="1134" w:header="709" w:footer="709" w:gutter="0"/>
      <w:pgNumType w:start="7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31A" w:rsidRDefault="0088131A" w:rsidP="006D544E">
      <w:pPr>
        <w:spacing w:after="0" w:line="240" w:lineRule="auto"/>
      </w:pPr>
      <w:r>
        <w:separator/>
      </w:r>
    </w:p>
  </w:endnote>
  <w:endnote w:type="continuationSeparator" w:id="0">
    <w:p w:rsidR="0088131A" w:rsidRDefault="0088131A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88131A" w:rsidRPr="006D544E" w:rsidRDefault="00DD229F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8131A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5FB6">
          <w:rPr>
            <w:rFonts w:ascii="Times New Roman" w:hAnsi="Times New Roman" w:cs="Times New Roman"/>
            <w:noProof/>
            <w:sz w:val="24"/>
            <w:szCs w:val="24"/>
          </w:rPr>
          <w:t>765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31A" w:rsidRDefault="0088131A" w:rsidP="006D544E">
      <w:pPr>
        <w:spacing w:after="0" w:line="240" w:lineRule="auto"/>
      </w:pPr>
      <w:r>
        <w:separator/>
      </w:r>
    </w:p>
  </w:footnote>
  <w:footnote w:type="continuationSeparator" w:id="0">
    <w:p w:rsidR="0088131A" w:rsidRDefault="0088131A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3FB0"/>
    <w:rsid w:val="00014B37"/>
    <w:rsid w:val="000219FB"/>
    <w:rsid w:val="0002314A"/>
    <w:rsid w:val="0002565D"/>
    <w:rsid w:val="00026D26"/>
    <w:rsid w:val="00027680"/>
    <w:rsid w:val="00031CFE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6D08"/>
    <w:rsid w:val="00067336"/>
    <w:rsid w:val="0007321E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592A"/>
    <w:rsid w:val="000B399E"/>
    <w:rsid w:val="000B42EC"/>
    <w:rsid w:val="000B46F8"/>
    <w:rsid w:val="000B56F9"/>
    <w:rsid w:val="000B7C76"/>
    <w:rsid w:val="000C34BB"/>
    <w:rsid w:val="000C462A"/>
    <w:rsid w:val="000C46D2"/>
    <w:rsid w:val="000C6948"/>
    <w:rsid w:val="000D2B12"/>
    <w:rsid w:val="000D77B8"/>
    <w:rsid w:val="000D7B17"/>
    <w:rsid w:val="000E3790"/>
    <w:rsid w:val="000F21CD"/>
    <w:rsid w:val="000F243C"/>
    <w:rsid w:val="00101AB5"/>
    <w:rsid w:val="0010294D"/>
    <w:rsid w:val="00103642"/>
    <w:rsid w:val="00104263"/>
    <w:rsid w:val="001079BA"/>
    <w:rsid w:val="001100F6"/>
    <w:rsid w:val="00117A2A"/>
    <w:rsid w:val="00117BE5"/>
    <w:rsid w:val="00126189"/>
    <w:rsid w:val="00130B1D"/>
    <w:rsid w:val="00133C89"/>
    <w:rsid w:val="0014177A"/>
    <w:rsid w:val="00142B43"/>
    <w:rsid w:val="00142D0F"/>
    <w:rsid w:val="00143210"/>
    <w:rsid w:val="00150577"/>
    <w:rsid w:val="001536E1"/>
    <w:rsid w:val="00154151"/>
    <w:rsid w:val="0015598C"/>
    <w:rsid w:val="00164E91"/>
    <w:rsid w:val="00172F0C"/>
    <w:rsid w:val="00176825"/>
    <w:rsid w:val="0017745C"/>
    <w:rsid w:val="00177A62"/>
    <w:rsid w:val="00185877"/>
    <w:rsid w:val="00191408"/>
    <w:rsid w:val="001915CF"/>
    <w:rsid w:val="00195D5F"/>
    <w:rsid w:val="001A1489"/>
    <w:rsid w:val="001A1F8C"/>
    <w:rsid w:val="001A3EB1"/>
    <w:rsid w:val="001A4EF2"/>
    <w:rsid w:val="001A65E6"/>
    <w:rsid w:val="001A6A53"/>
    <w:rsid w:val="001A7750"/>
    <w:rsid w:val="001A7B8F"/>
    <w:rsid w:val="001B1589"/>
    <w:rsid w:val="001B267C"/>
    <w:rsid w:val="001B3F07"/>
    <w:rsid w:val="001B559F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375CA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7153F"/>
    <w:rsid w:val="002817D6"/>
    <w:rsid w:val="002825FF"/>
    <w:rsid w:val="002843FF"/>
    <w:rsid w:val="002865A3"/>
    <w:rsid w:val="0029022C"/>
    <w:rsid w:val="00294DEC"/>
    <w:rsid w:val="002951C2"/>
    <w:rsid w:val="00295DB6"/>
    <w:rsid w:val="0029611F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D3FF9"/>
    <w:rsid w:val="002D6443"/>
    <w:rsid w:val="002E5006"/>
    <w:rsid w:val="002F6E6E"/>
    <w:rsid w:val="00301E99"/>
    <w:rsid w:val="0031006A"/>
    <w:rsid w:val="0031177A"/>
    <w:rsid w:val="00312693"/>
    <w:rsid w:val="00320CF8"/>
    <w:rsid w:val="00322F47"/>
    <w:rsid w:val="00323079"/>
    <w:rsid w:val="00323327"/>
    <w:rsid w:val="003252CE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60790"/>
    <w:rsid w:val="00363829"/>
    <w:rsid w:val="0037700B"/>
    <w:rsid w:val="00382997"/>
    <w:rsid w:val="00390075"/>
    <w:rsid w:val="00396F49"/>
    <w:rsid w:val="003A35C2"/>
    <w:rsid w:val="003A683B"/>
    <w:rsid w:val="003B4955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3751"/>
    <w:rsid w:val="003E4F69"/>
    <w:rsid w:val="003E7687"/>
    <w:rsid w:val="003F163F"/>
    <w:rsid w:val="003F33B4"/>
    <w:rsid w:val="00401C66"/>
    <w:rsid w:val="00405A2C"/>
    <w:rsid w:val="00410978"/>
    <w:rsid w:val="00411EF3"/>
    <w:rsid w:val="00422C6F"/>
    <w:rsid w:val="004239B9"/>
    <w:rsid w:val="004249D5"/>
    <w:rsid w:val="004276C3"/>
    <w:rsid w:val="004301E5"/>
    <w:rsid w:val="00433373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9BE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B1598"/>
    <w:rsid w:val="004B46F5"/>
    <w:rsid w:val="004C3ABD"/>
    <w:rsid w:val="004C3BD3"/>
    <w:rsid w:val="004D450F"/>
    <w:rsid w:val="004D61AE"/>
    <w:rsid w:val="004D7DF7"/>
    <w:rsid w:val="004E0279"/>
    <w:rsid w:val="004E3B37"/>
    <w:rsid w:val="004E5922"/>
    <w:rsid w:val="004E7E49"/>
    <w:rsid w:val="004F43F0"/>
    <w:rsid w:val="004F4683"/>
    <w:rsid w:val="004F6EF2"/>
    <w:rsid w:val="004F77CF"/>
    <w:rsid w:val="00502422"/>
    <w:rsid w:val="00506EE6"/>
    <w:rsid w:val="005106F4"/>
    <w:rsid w:val="005107F0"/>
    <w:rsid w:val="00515C99"/>
    <w:rsid w:val="005167E6"/>
    <w:rsid w:val="00530327"/>
    <w:rsid w:val="00535872"/>
    <w:rsid w:val="005421CA"/>
    <w:rsid w:val="0055186E"/>
    <w:rsid w:val="00552D79"/>
    <w:rsid w:val="00565D51"/>
    <w:rsid w:val="005672B3"/>
    <w:rsid w:val="00567454"/>
    <w:rsid w:val="00567D85"/>
    <w:rsid w:val="00572CDF"/>
    <w:rsid w:val="00575892"/>
    <w:rsid w:val="005811AD"/>
    <w:rsid w:val="00581987"/>
    <w:rsid w:val="00581DFA"/>
    <w:rsid w:val="00586B28"/>
    <w:rsid w:val="00586F3C"/>
    <w:rsid w:val="0059496C"/>
    <w:rsid w:val="00597D2E"/>
    <w:rsid w:val="005A3A57"/>
    <w:rsid w:val="005B3E21"/>
    <w:rsid w:val="005B6376"/>
    <w:rsid w:val="005C17E9"/>
    <w:rsid w:val="005D2B78"/>
    <w:rsid w:val="005E475A"/>
    <w:rsid w:val="005F0826"/>
    <w:rsid w:val="005F5B2D"/>
    <w:rsid w:val="006016EE"/>
    <w:rsid w:val="00601ED7"/>
    <w:rsid w:val="00611DCE"/>
    <w:rsid w:val="00612B29"/>
    <w:rsid w:val="006224FF"/>
    <w:rsid w:val="00624A5F"/>
    <w:rsid w:val="00631E4D"/>
    <w:rsid w:val="00634E5C"/>
    <w:rsid w:val="006372C6"/>
    <w:rsid w:val="0064337D"/>
    <w:rsid w:val="00646EBD"/>
    <w:rsid w:val="00647078"/>
    <w:rsid w:val="00647B02"/>
    <w:rsid w:val="006517FF"/>
    <w:rsid w:val="006543C4"/>
    <w:rsid w:val="00654C50"/>
    <w:rsid w:val="00655788"/>
    <w:rsid w:val="00656160"/>
    <w:rsid w:val="00656B37"/>
    <w:rsid w:val="00657D35"/>
    <w:rsid w:val="00665A0D"/>
    <w:rsid w:val="00671B91"/>
    <w:rsid w:val="0067204B"/>
    <w:rsid w:val="00672F0F"/>
    <w:rsid w:val="0067489E"/>
    <w:rsid w:val="00680A23"/>
    <w:rsid w:val="00681C84"/>
    <w:rsid w:val="006852A4"/>
    <w:rsid w:val="00693E32"/>
    <w:rsid w:val="006964E9"/>
    <w:rsid w:val="00696C4E"/>
    <w:rsid w:val="006A2BB7"/>
    <w:rsid w:val="006A2C43"/>
    <w:rsid w:val="006A4B95"/>
    <w:rsid w:val="006A688F"/>
    <w:rsid w:val="006B0C34"/>
    <w:rsid w:val="006B24E2"/>
    <w:rsid w:val="006B4A75"/>
    <w:rsid w:val="006B7C40"/>
    <w:rsid w:val="006C6BF2"/>
    <w:rsid w:val="006D544E"/>
    <w:rsid w:val="006E10EF"/>
    <w:rsid w:val="006E2859"/>
    <w:rsid w:val="006E7D3A"/>
    <w:rsid w:val="006F111E"/>
    <w:rsid w:val="006F1426"/>
    <w:rsid w:val="006F1F62"/>
    <w:rsid w:val="00706619"/>
    <w:rsid w:val="00706C9E"/>
    <w:rsid w:val="007158A7"/>
    <w:rsid w:val="007168E3"/>
    <w:rsid w:val="007265B3"/>
    <w:rsid w:val="00726FEE"/>
    <w:rsid w:val="0075495C"/>
    <w:rsid w:val="007614E7"/>
    <w:rsid w:val="00763286"/>
    <w:rsid w:val="0076652F"/>
    <w:rsid w:val="00767F44"/>
    <w:rsid w:val="00767FE4"/>
    <w:rsid w:val="007725AE"/>
    <w:rsid w:val="0077646D"/>
    <w:rsid w:val="00776843"/>
    <w:rsid w:val="00791565"/>
    <w:rsid w:val="00794E40"/>
    <w:rsid w:val="007A06B4"/>
    <w:rsid w:val="007A0DD5"/>
    <w:rsid w:val="007A0E65"/>
    <w:rsid w:val="007A53E3"/>
    <w:rsid w:val="007B4B40"/>
    <w:rsid w:val="007B4B91"/>
    <w:rsid w:val="007C1D3B"/>
    <w:rsid w:val="007D214E"/>
    <w:rsid w:val="007D4755"/>
    <w:rsid w:val="007F13E5"/>
    <w:rsid w:val="007F2F29"/>
    <w:rsid w:val="007F31FD"/>
    <w:rsid w:val="007F5192"/>
    <w:rsid w:val="007F5FB6"/>
    <w:rsid w:val="007F61B3"/>
    <w:rsid w:val="007F624A"/>
    <w:rsid w:val="00801869"/>
    <w:rsid w:val="0080583C"/>
    <w:rsid w:val="008078D4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4643D"/>
    <w:rsid w:val="0085120F"/>
    <w:rsid w:val="0085167D"/>
    <w:rsid w:val="00855995"/>
    <w:rsid w:val="00857EBC"/>
    <w:rsid w:val="00864475"/>
    <w:rsid w:val="00877F12"/>
    <w:rsid w:val="0088131A"/>
    <w:rsid w:val="008860F5"/>
    <w:rsid w:val="008946FF"/>
    <w:rsid w:val="00896B9D"/>
    <w:rsid w:val="008B36A9"/>
    <w:rsid w:val="008C1EA9"/>
    <w:rsid w:val="008C5CB5"/>
    <w:rsid w:val="008D0705"/>
    <w:rsid w:val="008D3ACB"/>
    <w:rsid w:val="008D3C62"/>
    <w:rsid w:val="008D76F5"/>
    <w:rsid w:val="008E2067"/>
    <w:rsid w:val="008E27C4"/>
    <w:rsid w:val="008E322F"/>
    <w:rsid w:val="008F201B"/>
    <w:rsid w:val="008F2384"/>
    <w:rsid w:val="008F606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61972"/>
    <w:rsid w:val="00966EC9"/>
    <w:rsid w:val="009710F9"/>
    <w:rsid w:val="009722FB"/>
    <w:rsid w:val="009864C0"/>
    <w:rsid w:val="009912D3"/>
    <w:rsid w:val="00991781"/>
    <w:rsid w:val="009934FD"/>
    <w:rsid w:val="009967CA"/>
    <w:rsid w:val="009A2BB9"/>
    <w:rsid w:val="009B490E"/>
    <w:rsid w:val="009B56DC"/>
    <w:rsid w:val="009C0DBD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A02A4E"/>
    <w:rsid w:val="00A07BE8"/>
    <w:rsid w:val="00A11249"/>
    <w:rsid w:val="00A144A1"/>
    <w:rsid w:val="00A17EA4"/>
    <w:rsid w:val="00A21E5F"/>
    <w:rsid w:val="00A21EC4"/>
    <w:rsid w:val="00A26E57"/>
    <w:rsid w:val="00A32165"/>
    <w:rsid w:val="00A47E59"/>
    <w:rsid w:val="00A504AC"/>
    <w:rsid w:val="00A543D5"/>
    <w:rsid w:val="00A5453B"/>
    <w:rsid w:val="00A54E84"/>
    <w:rsid w:val="00A65BA1"/>
    <w:rsid w:val="00A7630C"/>
    <w:rsid w:val="00A765E8"/>
    <w:rsid w:val="00A84DA1"/>
    <w:rsid w:val="00A86451"/>
    <w:rsid w:val="00A86CCA"/>
    <w:rsid w:val="00A92552"/>
    <w:rsid w:val="00A94144"/>
    <w:rsid w:val="00AA1B9D"/>
    <w:rsid w:val="00AA47FD"/>
    <w:rsid w:val="00AA5ED0"/>
    <w:rsid w:val="00AA7A53"/>
    <w:rsid w:val="00AB0F20"/>
    <w:rsid w:val="00AB5663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1D32"/>
    <w:rsid w:val="00B044EB"/>
    <w:rsid w:val="00B04545"/>
    <w:rsid w:val="00B04A99"/>
    <w:rsid w:val="00B06ED0"/>
    <w:rsid w:val="00B10560"/>
    <w:rsid w:val="00B227FC"/>
    <w:rsid w:val="00B23521"/>
    <w:rsid w:val="00B26CF2"/>
    <w:rsid w:val="00B271AD"/>
    <w:rsid w:val="00B340CB"/>
    <w:rsid w:val="00B40848"/>
    <w:rsid w:val="00B40946"/>
    <w:rsid w:val="00B40CFB"/>
    <w:rsid w:val="00B42672"/>
    <w:rsid w:val="00B52975"/>
    <w:rsid w:val="00B53356"/>
    <w:rsid w:val="00B61088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7BA0"/>
    <w:rsid w:val="00BA4182"/>
    <w:rsid w:val="00BA7B33"/>
    <w:rsid w:val="00BA7D6F"/>
    <w:rsid w:val="00BB0D2F"/>
    <w:rsid w:val="00BB0DBD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C04833"/>
    <w:rsid w:val="00C07368"/>
    <w:rsid w:val="00C1567A"/>
    <w:rsid w:val="00C229D9"/>
    <w:rsid w:val="00C2678C"/>
    <w:rsid w:val="00C4033B"/>
    <w:rsid w:val="00C51317"/>
    <w:rsid w:val="00C51FCB"/>
    <w:rsid w:val="00C57510"/>
    <w:rsid w:val="00C60B51"/>
    <w:rsid w:val="00C64BFA"/>
    <w:rsid w:val="00C73376"/>
    <w:rsid w:val="00C73F6B"/>
    <w:rsid w:val="00C844A0"/>
    <w:rsid w:val="00C85F4A"/>
    <w:rsid w:val="00CA492E"/>
    <w:rsid w:val="00CA5697"/>
    <w:rsid w:val="00CA6782"/>
    <w:rsid w:val="00CA7F0D"/>
    <w:rsid w:val="00CB1785"/>
    <w:rsid w:val="00CB4783"/>
    <w:rsid w:val="00CB495E"/>
    <w:rsid w:val="00CB72B3"/>
    <w:rsid w:val="00CB776B"/>
    <w:rsid w:val="00CB7B82"/>
    <w:rsid w:val="00CC4C24"/>
    <w:rsid w:val="00CC7167"/>
    <w:rsid w:val="00CC7E85"/>
    <w:rsid w:val="00CD29DF"/>
    <w:rsid w:val="00CD467D"/>
    <w:rsid w:val="00CE3299"/>
    <w:rsid w:val="00CE5740"/>
    <w:rsid w:val="00CF0131"/>
    <w:rsid w:val="00CF1FE1"/>
    <w:rsid w:val="00CF6BD0"/>
    <w:rsid w:val="00D00087"/>
    <w:rsid w:val="00D019DD"/>
    <w:rsid w:val="00D07753"/>
    <w:rsid w:val="00D1074A"/>
    <w:rsid w:val="00D10B68"/>
    <w:rsid w:val="00D130FE"/>
    <w:rsid w:val="00D1484C"/>
    <w:rsid w:val="00D26949"/>
    <w:rsid w:val="00D27916"/>
    <w:rsid w:val="00D31FBB"/>
    <w:rsid w:val="00D350E2"/>
    <w:rsid w:val="00D456ED"/>
    <w:rsid w:val="00D4707E"/>
    <w:rsid w:val="00D47DA0"/>
    <w:rsid w:val="00D55653"/>
    <w:rsid w:val="00D57704"/>
    <w:rsid w:val="00D57A5B"/>
    <w:rsid w:val="00D61761"/>
    <w:rsid w:val="00D61BAF"/>
    <w:rsid w:val="00D63B42"/>
    <w:rsid w:val="00D7073B"/>
    <w:rsid w:val="00D70E53"/>
    <w:rsid w:val="00D715AD"/>
    <w:rsid w:val="00D717FD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D229F"/>
    <w:rsid w:val="00DF0E99"/>
    <w:rsid w:val="00DF3FE8"/>
    <w:rsid w:val="00DF43FE"/>
    <w:rsid w:val="00E02D40"/>
    <w:rsid w:val="00E0383F"/>
    <w:rsid w:val="00E06163"/>
    <w:rsid w:val="00E10C1E"/>
    <w:rsid w:val="00E11C8C"/>
    <w:rsid w:val="00E161B6"/>
    <w:rsid w:val="00E16950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8E1"/>
    <w:rsid w:val="00EB0AEF"/>
    <w:rsid w:val="00EB26D9"/>
    <w:rsid w:val="00EB4D8A"/>
    <w:rsid w:val="00EC531F"/>
    <w:rsid w:val="00ED07BE"/>
    <w:rsid w:val="00ED347D"/>
    <w:rsid w:val="00ED3C53"/>
    <w:rsid w:val="00ED3EB2"/>
    <w:rsid w:val="00ED462F"/>
    <w:rsid w:val="00EE0F7D"/>
    <w:rsid w:val="00EE128D"/>
    <w:rsid w:val="00EF166E"/>
    <w:rsid w:val="00EF3108"/>
    <w:rsid w:val="00F02C05"/>
    <w:rsid w:val="00F11819"/>
    <w:rsid w:val="00F21A69"/>
    <w:rsid w:val="00F24C2C"/>
    <w:rsid w:val="00F32C6F"/>
    <w:rsid w:val="00F36E90"/>
    <w:rsid w:val="00F37C7F"/>
    <w:rsid w:val="00F410CF"/>
    <w:rsid w:val="00F51854"/>
    <w:rsid w:val="00F558A5"/>
    <w:rsid w:val="00F57894"/>
    <w:rsid w:val="00F631F6"/>
    <w:rsid w:val="00F67983"/>
    <w:rsid w:val="00F71FA4"/>
    <w:rsid w:val="00F73D4C"/>
    <w:rsid w:val="00F76B45"/>
    <w:rsid w:val="00F77C9C"/>
    <w:rsid w:val="00F80C7A"/>
    <w:rsid w:val="00F91AC4"/>
    <w:rsid w:val="00F93853"/>
    <w:rsid w:val="00F945F2"/>
    <w:rsid w:val="00F97C04"/>
    <w:rsid w:val="00FB484A"/>
    <w:rsid w:val="00FB4EAA"/>
    <w:rsid w:val="00FB6305"/>
    <w:rsid w:val="00FC5855"/>
    <w:rsid w:val="00FC799D"/>
    <w:rsid w:val="00FC7F03"/>
    <w:rsid w:val="00FD1D75"/>
    <w:rsid w:val="00FD3487"/>
    <w:rsid w:val="00FD4837"/>
    <w:rsid w:val="00FD48FE"/>
    <w:rsid w:val="00FE198E"/>
    <w:rsid w:val="00FE41D5"/>
    <w:rsid w:val="00FE5AB0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65798-DEB0-4321-AB79-C9CE52B20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20</Pages>
  <Words>3738</Words>
  <Characters>21310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sharonov.i.a</cp:lastModifiedBy>
  <cp:revision>11</cp:revision>
  <cp:lastPrinted>2022-10-08T04:55:00Z</cp:lastPrinted>
  <dcterms:created xsi:type="dcterms:W3CDTF">2022-10-07T10:05:00Z</dcterms:created>
  <dcterms:modified xsi:type="dcterms:W3CDTF">2022-10-29T05:28:00Z</dcterms:modified>
</cp:coreProperties>
</file>