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2E" w:rsidRPr="009E59B5" w:rsidRDefault="00F6432E" w:rsidP="00F6432E">
      <w:pPr>
        <w:spacing w:line="240" w:lineRule="auto"/>
        <w:jc w:val="center"/>
        <w:rPr>
          <w:b/>
          <w:sz w:val="24"/>
          <w:szCs w:val="24"/>
        </w:rPr>
      </w:pPr>
      <w:r w:rsidRPr="009E59B5">
        <w:rPr>
          <w:b/>
          <w:sz w:val="24"/>
          <w:szCs w:val="24"/>
        </w:rPr>
        <w:t>ПОВЕСТКА</w:t>
      </w:r>
    </w:p>
    <w:p w:rsidR="00F6432E" w:rsidRPr="009E59B5" w:rsidRDefault="00F6432E" w:rsidP="00F6432E">
      <w:pPr>
        <w:spacing w:line="240" w:lineRule="auto"/>
        <w:jc w:val="center"/>
        <w:rPr>
          <w:b/>
          <w:sz w:val="24"/>
          <w:szCs w:val="24"/>
        </w:rPr>
      </w:pPr>
      <w:r w:rsidRPr="009E59B5">
        <w:rPr>
          <w:b/>
          <w:sz w:val="24"/>
          <w:szCs w:val="24"/>
        </w:rPr>
        <w:t>заседания комитета Законодательного Собрания по законодательству,</w:t>
      </w:r>
    </w:p>
    <w:p w:rsidR="00F6432E" w:rsidRPr="009E59B5" w:rsidRDefault="00F6432E" w:rsidP="00F6432E">
      <w:pPr>
        <w:spacing w:line="240" w:lineRule="auto"/>
        <w:jc w:val="center"/>
        <w:rPr>
          <w:b/>
          <w:sz w:val="24"/>
          <w:szCs w:val="24"/>
        </w:rPr>
      </w:pPr>
      <w:r w:rsidRPr="009E59B5">
        <w:rPr>
          <w:b/>
          <w:sz w:val="24"/>
          <w:szCs w:val="24"/>
        </w:rPr>
        <w:t>государственному строительству и местному самоуправлению</w:t>
      </w:r>
    </w:p>
    <w:p w:rsidR="00F6432E" w:rsidRPr="009E59B5" w:rsidRDefault="00F6432E" w:rsidP="00F6432E">
      <w:pPr>
        <w:pStyle w:val="ConsPlusTitle"/>
        <w:widowControl/>
        <w:ind w:firstLine="709"/>
        <w:jc w:val="right"/>
        <w:rPr>
          <w:b w:val="0"/>
          <w:i/>
          <w:sz w:val="24"/>
          <w:szCs w:val="24"/>
        </w:rPr>
      </w:pPr>
    </w:p>
    <w:p w:rsidR="00F6432E" w:rsidRPr="009E59B5" w:rsidRDefault="00135EE7" w:rsidP="00F6432E">
      <w:pPr>
        <w:pStyle w:val="ConsPlusTitle"/>
        <w:widowControl/>
        <w:ind w:firstLine="709"/>
        <w:jc w:val="right"/>
        <w:rPr>
          <w:b w:val="0"/>
          <w:i/>
          <w:sz w:val="24"/>
          <w:szCs w:val="24"/>
        </w:rPr>
      </w:pPr>
      <w:r w:rsidRPr="009E59B5">
        <w:rPr>
          <w:b w:val="0"/>
          <w:i/>
          <w:sz w:val="24"/>
          <w:szCs w:val="24"/>
        </w:rPr>
        <w:t>13 декабря</w:t>
      </w:r>
      <w:r w:rsidR="00B00095" w:rsidRPr="009E59B5">
        <w:rPr>
          <w:b w:val="0"/>
          <w:i/>
          <w:sz w:val="24"/>
          <w:szCs w:val="24"/>
        </w:rPr>
        <w:t xml:space="preserve"> </w:t>
      </w:r>
      <w:r w:rsidR="00F6432E" w:rsidRPr="009E59B5">
        <w:rPr>
          <w:b w:val="0"/>
          <w:i/>
          <w:sz w:val="24"/>
          <w:szCs w:val="24"/>
        </w:rPr>
        <w:t xml:space="preserve"> 2023 г. в 1</w:t>
      </w:r>
      <w:r w:rsidR="00B00095" w:rsidRPr="009E59B5">
        <w:rPr>
          <w:b w:val="0"/>
          <w:i/>
          <w:sz w:val="24"/>
          <w:szCs w:val="24"/>
        </w:rPr>
        <w:t>1</w:t>
      </w:r>
      <w:r w:rsidR="00F6432E" w:rsidRPr="009E59B5">
        <w:rPr>
          <w:b w:val="0"/>
          <w:i/>
          <w:sz w:val="24"/>
          <w:szCs w:val="24"/>
        </w:rPr>
        <w:t xml:space="preserve">  часов</w:t>
      </w:r>
    </w:p>
    <w:p w:rsidR="00F6432E" w:rsidRPr="009E59B5" w:rsidRDefault="00F6432E" w:rsidP="00F6432E">
      <w:pPr>
        <w:pStyle w:val="ConsPlusTitle"/>
        <w:widowControl/>
        <w:ind w:firstLine="709"/>
        <w:jc w:val="right"/>
        <w:rPr>
          <w:b w:val="0"/>
          <w:i/>
          <w:sz w:val="24"/>
          <w:szCs w:val="24"/>
        </w:rPr>
      </w:pPr>
      <w:proofErr w:type="spellStart"/>
      <w:r w:rsidRPr="009E59B5">
        <w:rPr>
          <w:b w:val="0"/>
          <w:i/>
          <w:sz w:val="24"/>
          <w:szCs w:val="24"/>
        </w:rPr>
        <w:t>каб</w:t>
      </w:r>
      <w:proofErr w:type="spellEnd"/>
      <w:r w:rsidRPr="009E59B5">
        <w:rPr>
          <w:b w:val="0"/>
          <w:i/>
          <w:sz w:val="24"/>
          <w:szCs w:val="24"/>
        </w:rPr>
        <w:t>. 504, 5 этаж</w:t>
      </w:r>
    </w:p>
    <w:p w:rsidR="00F6432E" w:rsidRPr="009E59B5" w:rsidRDefault="00F6432E" w:rsidP="00F6432E">
      <w:pPr>
        <w:pStyle w:val="a6"/>
        <w:shd w:val="clear" w:color="auto" w:fill="FEFFFF"/>
        <w:jc w:val="both"/>
        <w:rPr>
          <w:spacing w:val="-4"/>
        </w:rPr>
      </w:pPr>
    </w:p>
    <w:p w:rsidR="00E81439" w:rsidRPr="009E59B5" w:rsidRDefault="00E81439" w:rsidP="00F6432E">
      <w:pPr>
        <w:pStyle w:val="a6"/>
        <w:shd w:val="clear" w:color="auto" w:fill="FEFFFF"/>
        <w:jc w:val="both"/>
        <w:rPr>
          <w:spacing w:val="-4"/>
        </w:rPr>
      </w:pPr>
    </w:p>
    <w:p w:rsidR="001964DF" w:rsidRPr="009E59B5" w:rsidRDefault="001964DF" w:rsidP="001964DF">
      <w:pPr>
        <w:pStyle w:val="a6"/>
        <w:shd w:val="clear" w:color="auto" w:fill="FEFFFF"/>
        <w:spacing w:line="360" w:lineRule="auto"/>
        <w:jc w:val="both"/>
        <w:rPr>
          <w:spacing w:val="-4"/>
          <w:lang w:val="en-US"/>
        </w:rPr>
      </w:pPr>
      <w:r w:rsidRPr="009E59B5">
        <w:tab/>
      </w:r>
      <w:r w:rsidR="00291C58" w:rsidRPr="009E59B5">
        <w:t xml:space="preserve"> </w:t>
      </w:r>
      <w:r w:rsidRPr="009E59B5">
        <w:t>1. О проекте постановления Законодательного Собрания Челябинской области «</w:t>
      </w:r>
      <w:r w:rsidRPr="009E59B5">
        <w:rPr>
          <w:spacing w:val="-4"/>
        </w:rPr>
        <w:t xml:space="preserve">О назначении мировых судей </w:t>
      </w:r>
      <w:r w:rsidRPr="009E59B5">
        <w:t>Челябинской области</w:t>
      </w:r>
      <w:r w:rsidRPr="009E59B5">
        <w:rPr>
          <w:spacing w:val="-4"/>
        </w:rPr>
        <w:t>».</w:t>
      </w:r>
    </w:p>
    <w:p w:rsidR="001964DF" w:rsidRPr="009E59B5" w:rsidRDefault="001964DF" w:rsidP="00291C58">
      <w:pPr>
        <w:ind w:firstLine="709"/>
        <w:jc w:val="both"/>
        <w:rPr>
          <w:sz w:val="24"/>
          <w:szCs w:val="24"/>
        </w:rPr>
      </w:pPr>
    </w:p>
    <w:p w:rsidR="00135EE7" w:rsidRPr="009E59B5" w:rsidRDefault="001964DF" w:rsidP="00135E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59B5">
        <w:rPr>
          <w:rFonts w:ascii="Times New Roman" w:hAnsi="Times New Roman" w:cs="Times New Roman"/>
          <w:sz w:val="24"/>
          <w:szCs w:val="24"/>
        </w:rPr>
        <w:t>2.</w:t>
      </w:r>
      <w:r w:rsidR="00CA1CCC" w:rsidRPr="009E59B5">
        <w:rPr>
          <w:rFonts w:ascii="Times New Roman" w:hAnsi="Times New Roman" w:cs="Times New Roman"/>
          <w:sz w:val="24"/>
          <w:szCs w:val="24"/>
        </w:rPr>
        <w:t xml:space="preserve"> </w:t>
      </w:r>
      <w:r w:rsidR="00135EE7" w:rsidRPr="009E59B5">
        <w:rPr>
          <w:rFonts w:ascii="Times New Roman" w:hAnsi="Times New Roman" w:cs="Times New Roman"/>
          <w:sz w:val="24"/>
          <w:szCs w:val="24"/>
        </w:rPr>
        <w:t xml:space="preserve">О проекте  закона Челябинской области «О регулировании отдельных вопросов в сфере международных и внешнеэкономических связей органов местного самоуправления» </w:t>
      </w:r>
      <w:r w:rsidR="00135EE7" w:rsidRPr="009E59B5">
        <w:rPr>
          <w:rFonts w:ascii="Times New Roman" w:hAnsi="Times New Roman" w:cs="Times New Roman"/>
          <w:i/>
          <w:sz w:val="24"/>
          <w:szCs w:val="24"/>
        </w:rPr>
        <w:t>(первое чтение).</w:t>
      </w:r>
      <w:r w:rsidR="00135EE7" w:rsidRPr="009E5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EE7" w:rsidRPr="009E59B5" w:rsidRDefault="00135EE7" w:rsidP="00135E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24C9" w:rsidRPr="009E59B5" w:rsidRDefault="00135EE7" w:rsidP="00135EE7">
      <w:pPr>
        <w:ind w:left="-170" w:firstLine="879"/>
        <w:jc w:val="both"/>
        <w:rPr>
          <w:i/>
          <w:sz w:val="24"/>
          <w:szCs w:val="24"/>
          <w:lang w:val="en-US"/>
        </w:rPr>
      </w:pPr>
      <w:r w:rsidRPr="009E59B5">
        <w:rPr>
          <w:sz w:val="24"/>
          <w:szCs w:val="24"/>
        </w:rPr>
        <w:t xml:space="preserve">3. </w:t>
      </w:r>
      <w:r w:rsidR="009124C9" w:rsidRPr="009E59B5">
        <w:rPr>
          <w:sz w:val="24"/>
          <w:szCs w:val="24"/>
        </w:rPr>
        <w:t xml:space="preserve">О проекте закона Челябинской области «О внесении изменений в некоторые законы Челябинской области» </w:t>
      </w:r>
      <w:r w:rsidR="009124C9" w:rsidRPr="009E59B5">
        <w:rPr>
          <w:i/>
          <w:sz w:val="24"/>
          <w:szCs w:val="24"/>
        </w:rPr>
        <w:t>(первое чтение).</w:t>
      </w:r>
    </w:p>
    <w:p w:rsidR="009124C9" w:rsidRPr="009E59B5" w:rsidRDefault="009124C9" w:rsidP="00135EE7">
      <w:pPr>
        <w:ind w:left="-170" w:firstLine="879"/>
        <w:jc w:val="both"/>
        <w:rPr>
          <w:sz w:val="24"/>
          <w:szCs w:val="24"/>
          <w:lang w:val="en-US"/>
        </w:rPr>
      </w:pPr>
    </w:p>
    <w:p w:rsidR="009124C9" w:rsidRPr="009E59B5" w:rsidRDefault="009124C9" w:rsidP="00135EE7">
      <w:pPr>
        <w:ind w:left="-170" w:firstLine="879"/>
        <w:jc w:val="both"/>
        <w:rPr>
          <w:i/>
          <w:sz w:val="24"/>
          <w:szCs w:val="24"/>
          <w:lang w:val="en-US"/>
        </w:rPr>
      </w:pPr>
      <w:r w:rsidRPr="009E59B5">
        <w:rPr>
          <w:sz w:val="24"/>
          <w:szCs w:val="24"/>
        </w:rPr>
        <w:t xml:space="preserve">4. О проекте закона Челябинской области «О внесении изменений в статью 26 Закона Челябинской области «О статусе депутата Законодательного Собрания Челябинской области» </w:t>
      </w:r>
      <w:r w:rsidRPr="009E59B5">
        <w:rPr>
          <w:i/>
          <w:sz w:val="24"/>
          <w:szCs w:val="24"/>
        </w:rPr>
        <w:t>(первое чтение).</w:t>
      </w:r>
    </w:p>
    <w:p w:rsidR="009124C9" w:rsidRPr="009E59B5" w:rsidRDefault="009124C9" w:rsidP="00135EE7">
      <w:pPr>
        <w:ind w:left="-170" w:firstLine="879"/>
        <w:jc w:val="both"/>
        <w:rPr>
          <w:sz w:val="24"/>
          <w:szCs w:val="24"/>
        </w:rPr>
      </w:pPr>
    </w:p>
    <w:p w:rsidR="00135EE7" w:rsidRPr="009E59B5" w:rsidRDefault="009124C9" w:rsidP="00135EE7">
      <w:pPr>
        <w:ind w:left="-170" w:firstLine="879"/>
        <w:jc w:val="both"/>
        <w:rPr>
          <w:sz w:val="24"/>
          <w:szCs w:val="24"/>
          <w:lang w:val="en-US"/>
        </w:rPr>
      </w:pPr>
      <w:r w:rsidRPr="009E59B5">
        <w:rPr>
          <w:sz w:val="24"/>
          <w:szCs w:val="24"/>
        </w:rPr>
        <w:t xml:space="preserve">5. </w:t>
      </w:r>
      <w:r w:rsidR="00135EE7" w:rsidRPr="009E59B5">
        <w:rPr>
          <w:sz w:val="24"/>
          <w:szCs w:val="24"/>
        </w:rPr>
        <w:t>О проекте</w:t>
      </w:r>
      <w:r w:rsidR="00135EE7" w:rsidRPr="009E59B5">
        <w:rPr>
          <w:b/>
          <w:sz w:val="24"/>
          <w:szCs w:val="24"/>
        </w:rPr>
        <w:t xml:space="preserve"> </w:t>
      </w:r>
      <w:r w:rsidR="00135EE7" w:rsidRPr="009E59B5">
        <w:rPr>
          <w:sz w:val="24"/>
          <w:szCs w:val="24"/>
        </w:rPr>
        <w:t xml:space="preserve">постановления Законодательного Собрания Челябинской области «О </w:t>
      </w:r>
      <w:r w:rsidR="00B441DB" w:rsidRPr="009E59B5">
        <w:rPr>
          <w:sz w:val="24"/>
          <w:szCs w:val="24"/>
        </w:rPr>
        <w:t>внесении изменений в некоторые постановления Законодательного Собрания Челябинской области»</w:t>
      </w:r>
      <w:r w:rsidR="00135EE7" w:rsidRPr="009E59B5">
        <w:rPr>
          <w:sz w:val="24"/>
          <w:szCs w:val="24"/>
        </w:rPr>
        <w:t>.</w:t>
      </w:r>
    </w:p>
    <w:p w:rsidR="009E59B5" w:rsidRPr="009E59B5" w:rsidRDefault="009E59B5" w:rsidP="00135EE7">
      <w:pPr>
        <w:ind w:left="-170" w:firstLine="879"/>
        <w:jc w:val="both"/>
        <w:rPr>
          <w:sz w:val="24"/>
          <w:szCs w:val="24"/>
          <w:lang w:val="en-US"/>
        </w:rPr>
      </w:pPr>
    </w:p>
    <w:p w:rsidR="00B441DB" w:rsidRPr="009E59B5" w:rsidRDefault="00B441DB" w:rsidP="00B441DB">
      <w:pPr>
        <w:ind w:left="-170" w:firstLine="879"/>
        <w:jc w:val="both"/>
        <w:rPr>
          <w:sz w:val="24"/>
          <w:szCs w:val="24"/>
          <w:lang w:val="en-US"/>
        </w:rPr>
      </w:pPr>
      <w:r w:rsidRPr="009E59B5">
        <w:rPr>
          <w:sz w:val="24"/>
          <w:szCs w:val="24"/>
        </w:rPr>
        <w:t>6. О проекте</w:t>
      </w:r>
      <w:r w:rsidRPr="009E59B5">
        <w:rPr>
          <w:b/>
          <w:sz w:val="24"/>
          <w:szCs w:val="24"/>
        </w:rPr>
        <w:t xml:space="preserve"> </w:t>
      </w:r>
      <w:r w:rsidRPr="009E59B5">
        <w:rPr>
          <w:sz w:val="24"/>
          <w:szCs w:val="24"/>
        </w:rPr>
        <w:t xml:space="preserve">постановления Законодательного Собрания Челябинской области «О плане мониторинга </w:t>
      </w:r>
      <w:proofErr w:type="spellStart"/>
      <w:r w:rsidRPr="009E59B5">
        <w:rPr>
          <w:sz w:val="24"/>
          <w:szCs w:val="24"/>
        </w:rPr>
        <w:t>правоприменения</w:t>
      </w:r>
      <w:proofErr w:type="spellEnd"/>
      <w:r w:rsidRPr="009E59B5">
        <w:rPr>
          <w:sz w:val="24"/>
          <w:szCs w:val="24"/>
        </w:rPr>
        <w:t xml:space="preserve"> нормативных правовых актов Челябинской области, принятых Законодательным Собранием Челябинской области, на 2024 год».</w:t>
      </w:r>
    </w:p>
    <w:p w:rsidR="0052265F" w:rsidRDefault="0052265F" w:rsidP="00CA1CCC">
      <w:pPr>
        <w:ind w:firstLine="709"/>
        <w:jc w:val="both"/>
      </w:pPr>
    </w:p>
    <w:sectPr w:rsidR="0052265F" w:rsidSect="00391849">
      <w:footerReference w:type="default" r:id="rId7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DE9" w:rsidRDefault="008E1DE9" w:rsidP="00391849">
      <w:pPr>
        <w:spacing w:line="240" w:lineRule="auto"/>
      </w:pPr>
      <w:r>
        <w:separator/>
      </w:r>
    </w:p>
  </w:endnote>
  <w:endnote w:type="continuationSeparator" w:id="0">
    <w:p w:rsidR="008E1DE9" w:rsidRDefault="008E1DE9" w:rsidP="003918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09083"/>
      <w:docPartObj>
        <w:docPartGallery w:val="Page Numbers (Bottom of Page)"/>
        <w:docPartUnique/>
      </w:docPartObj>
    </w:sdtPr>
    <w:sdtContent>
      <w:p w:rsidR="003C2185" w:rsidRDefault="00C7655F">
        <w:pPr>
          <w:pStyle w:val="ac"/>
        </w:pPr>
        <w:fldSimple w:instr=" PAGE   \* MERGEFORMAT ">
          <w:r w:rsidR="009E59B5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DE9" w:rsidRDefault="008E1DE9" w:rsidP="00391849">
      <w:pPr>
        <w:spacing w:line="240" w:lineRule="auto"/>
      </w:pPr>
      <w:r>
        <w:separator/>
      </w:r>
    </w:p>
  </w:footnote>
  <w:footnote w:type="continuationSeparator" w:id="0">
    <w:p w:rsidR="008E1DE9" w:rsidRDefault="008E1DE9" w:rsidP="003918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32E"/>
    <w:rsid w:val="00002E84"/>
    <w:rsid w:val="000064A2"/>
    <w:rsid w:val="00020B38"/>
    <w:rsid w:val="00022E8D"/>
    <w:rsid w:val="00030921"/>
    <w:rsid w:val="00042832"/>
    <w:rsid w:val="000613D5"/>
    <w:rsid w:val="000727BA"/>
    <w:rsid w:val="00076682"/>
    <w:rsid w:val="00077028"/>
    <w:rsid w:val="0007773B"/>
    <w:rsid w:val="00093C2E"/>
    <w:rsid w:val="000947C3"/>
    <w:rsid w:val="000A257E"/>
    <w:rsid w:val="000A2BCA"/>
    <w:rsid w:val="000A3402"/>
    <w:rsid w:val="000B7084"/>
    <w:rsid w:val="000F46A5"/>
    <w:rsid w:val="000F4EBB"/>
    <w:rsid w:val="000F7686"/>
    <w:rsid w:val="00111AF0"/>
    <w:rsid w:val="00112DF3"/>
    <w:rsid w:val="00124A8D"/>
    <w:rsid w:val="00130DA9"/>
    <w:rsid w:val="0013262C"/>
    <w:rsid w:val="00135B7D"/>
    <w:rsid w:val="00135EE7"/>
    <w:rsid w:val="00137EDF"/>
    <w:rsid w:val="00157028"/>
    <w:rsid w:val="00174A0F"/>
    <w:rsid w:val="001964DF"/>
    <w:rsid w:val="001B1CB4"/>
    <w:rsid w:val="00223CD1"/>
    <w:rsid w:val="00242C65"/>
    <w:rsid w:val="00281A9B"/>
    <w:rsid w:val="00285E68"/>
    <w:rsid w:val="00291C58"/>
    <w:rsid w:val="00297117"/>
    <w:rsid w:val="002B2ACA"/>
    <w:rsid w:val="002C005F"/>
    <w:rsid w:val="002D3D1B"/>
    <w:rsid w:val="002D4CC0"/>
    <w:rsid w:val="002E7B70"/>
    <w:rsid w:val="00302B3F"/>
    <w:rsid w:val="00317378"/>
    <w:rsid w:val="00327219"/>
    <w:rsid w:val="00340587"/>
    <w:rsid w:val="00345C2C"/>
    <w:rsid w:val="00346C90"/>
    <w:rsid w:val="00350E9B"/>
    <w:rsid w:val="00353991"/>
    <w:rsid w:val="00372EB8"/>
    <w:rsid w:val="00391849"/>
    <w:rsid w:val="003C16E0"/>
    <w:rsid w:val="003C2185"/>
    <w:rsid w:val="003D1F59"/>
    <w:rsid w:val="003F76DE"/>
    <w:rsid w:val="0040144D"/>
    <w:rsid w:val="004135B3"/>
    <w:rsid w:val="004413E6"/>
    <w:rsid w:val="00452626"/>
    <w:rsid w:val="0047422A"/>
    <w:rsid w:val="004A0EFF"/>
    <w:rsid w:val="004A3E53"/>
    <w:rsid w:val="004A6BCA"/>
    <w:rsid w:val="004C667B"/>
    <w:rsid w:val="004F020D"/>
    <w:rsid w:val="005004C9"/>
    <w:rsid w:val="00510591"/>
    <w:rsid w:val="005158B9"/>
    <w:rsid w:val="0052265F"/>
    <w:rsid w:val="00532EA8"/>
    <w:rsid w:val="0055531E"/>
    <w:rsid w:val="005602B0"/>
    <w:rsid w:val="00563FED"/>
    <w:rsid w:val="005810DE"/>
    <w:rsid w:val="005A303C"/>
    <w:rsid w:val="005E10D8"/>
    <w:rsid w:val="00605204"/>
    <w:rsid w:val="00625EFC"/>
    <w:rsid w:val="006310CA"/>
    <w:rsid w:val="00640D20"/>
    <w:rsid w:val="006611E2"/>
    <w:rsid w:val="00665AFB"/>
    <w:rsid w:val="006679FD"/>
    <w:rsid w:val="00695D3E"/>
    <w:rsid w:val="006B70B4"/>
    <w:rsid w:val="006B76FD"/>
    <w:rsid w:val="006D356F"/>
    <w:rsid w:val="006D635B"/>
    <w:rsid w:val="006D7EFA"/>
    <w:rsid w:val="006F71CA"/>
    <w:rsid w:val="00717D59"/>
    <w:rsid w:val="0072652F"/>
    <w:rsid w:val="007352F4"/>
    <w:rsid w:val="00745344"/>
    <w:rsid w:val="00757543"/>
    <w:rsid w:val="00774E56"/>
    <w:rsid w:val="00783EE4"/>
    <w:rsid w:val="00796543"/>
    <w:rsid w:val="007A5035"/>
    <w:rsid w:val="007B0376"/>
    <w:rsid w:val="007B4788"/>
    <w:rsid w:val="007D29C4"/>
    <w:rsid w:val="007D5D1C"/>
    <w:rsid w:val="007E5F09"/>
    <w:rsid w:val="008033A6"/>
    <w:rsid w:val="00816B7D"/>
    <w:rsid w:val="00817424"/>
    <w:rsid w:val="008217A1"/>
    <w:rsid w:val="00830FD2"/>
    <w:rsid w:val="0083254B"/>
    <w:rsid w:val="00842519"/>
    <w:rsid w:val="008474A4"/>
    <w:rsid w:val="008524C5"/>
    <w:rsid w:val="008608E4"/>
    <w:rsid w:val="008922C2"/>
    <w:rsid w:val="008A1B63"/>
    <w:rsid w:val="008D7186"/>
    <w:rsid w:val="008E1DE9"/>
    <w:rsid w:val="008E39FA"/>
    <w:rsid w:val="008F4161"/>
    <w:rsid w:val="00906362"/>
    <w:rsid w:val="009124C9"/>
    <w:rsid w:val="009629EB"/>
    <w:rsid w:val="0096631F"/>
    <w:rsid w:val="0097192E"/>
    <w:rsid w:val="009828C7"/>
    <w:rsid w:val="009842A9"/>
    <w:rsid w:val="00996736"/>
    <w:rsid w:val="00997B05"/>
    <w:rsid w:val="009A2508"/>
    <w:rsid w:val="009A4B65"/>
    <w:rsid w:val="009B2493"/>
    <w:rsid w:val="009B7C7D"/>
    <w:rsid w:val="009E3014"/>
    <w:rsid w:val="009E59B5"/>
    <w:rsid w:val="00A020DF"/>
    <w:rsid w:val="00A05118"/>
    <w:rsid w:val="00A12B0E"/>
    <w:rsid w:val="00A26C99"/>
    <w:rsid w:val="00A3370A"/>
    <w:rsid w:val="00A37E55"/>
    <w:rsid w:val="00A4187A"/>
    <w:rsid w:val="00A7625A"/>
    <w:rsid w:val="00A81583"/>
    <w:rsid w:val="00A85E73"/>
    <w:rsid w:val="00A94137"/>
    <w:rsid w:val="00AA3D12"/>
    <w:rsid w:val="00AD4F65"/>
    <w:rsid w:val="00AE6207"/>
    <w:rsid w:val="00B00095"/>
    <w:rsid w:val="00B0716C"/>
    <w:rsid w:val="00B3344A"/>
    <w:rsid w:val="00B37A5C"/>
    <w:rsid w:val="00B441DB"/>
    <w:rsid w:val="00B53DFD"/>
    <w:rsid w:val="00B5549A"/>
    <w:rsid w:val="00B7151D"/>
    <w:rsid w:val="00B911A3"/>
    <w:rsid w:val="00BA2CE2"/>
    <w:rsid w:val="00BD49DB"/>
    <w:rsid w:val="00BF59E1"/>
    <w:rsid w:val="00C1779E"/>
    <w:rsid w:val="00C27F27"/>
    <w:rsid w:val="00C30CA7"/>
    <w:rsid w:val="00C331BA"/>
    <w:rsid w:val="00C43E39"/>
    <w:rsid w:val="00C70CB9"/>
    <w:rsid w:val="00C70D7D"/>
    <w:rsid w:val="00C75665"/>
    <w:rsid w:val="00C7655F"/>
    <w:rsid w:val="00C832EC"/>
    <w:rsid w:val="00C916D5"/>
    <w:rsid w:val="00C919FC"/>
    <w:rsid w:val="00C92FD2"/>
    <w:rsid w:val="00C973E1"/>
    <w:rsid w:val="00CA0FBA"/>
    <w:rsid w:val="00CA1CCC"/>
    <w:rsid w:val="00CC07F2"/>
    <w:rsid w:val="00CD682D"/>
    <w:rsid w:val="00CD79CC"/>
    <w:rsid w:val="00CF1523"/>
    <w:rsid w:val="00D314A0"/>
    <w:rsid w:val="00D45D31"/>
    <w:rsid w:val="00D567D4"/>
    <w:rsid w:val="00D61E32"/>
    <w:rsid w:val="00D61E8D"/>
    <w:rsid w:val="00D65315"/>
    <w:rsid w:val="00D668EB"/>
    <w:rsid w:val="00D81D1D"/>
    <w:rsid w:val="00DB049E"/>
    <w:rsid w:val="00DB43FF"/>
    <w:rsid w:val="00DC1C84"/>
    <w:rsid w:val="00DC4A27"/>
    <w:rsid w:val="00DD6793"/>
    <w:rsid w:val="00DE042F"/>
    <w:rsid w:val="00DF36D3"/>
    <w:rsid w:val="00DF3B63"/>
    <w:rsid w:val="00E117EF"/>
    <w:rsid w:val="00E16CCC"/>
    <w:rsid w:val="00E16DF4"/>
    <w:rsid w:val="00E37AFD"/>
    <w:rsid w:val="00E60CD3"/>
    <w:rsid w:val="00E63A36"/>
    <w:rsid w:val="00E6647F"/>
    <w:rsid w:val="00E777AE"/>
    <w:rsid w:val="00E81439"/>
    <w:rsid w:val="00E91247"/>
    <w:rsid w:val="00E913B0"/>
    <w:rsid w:val="00EC079E"/>
    <w:rsid w:val="00ED7851"/>
    <w:rsid w:val="00F55553"/>
    <w:rsid w:val="00F60608"/>
    <w:rsid w:val="00F62A8F"/>
    <w:rsid w:val="00F6432E"/>
    <w:rsid w:val="00F9082A"/>
    <w:rsid w:val="00F92045"/>
    <w:rsid w:val="00F92840"/>
    <w:rsid w:val="00F9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2E"/>
    <w:pPr>
      <w:spacing w:line="360" w:lineRule="auto"/>
      <w:jc w:val="right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613D5"/>
    <w:pPr>
      <w:keepNext/>
      <w:spacing w:before="240" w:after="6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3D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0613D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613D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uiPriority w:val="20"/>
    <w:qFormat/>
    <w:rsid w:val="000613D5"/>
    <w:rPr>
      <w:i/>
      <w:iCs/>
    </w:rPr>
  </w:style>
  <w:style w:type="paragraph" w:customStyle="1" w:styleId="ConsPlusTitle">
    <w:name w:val="ConsPlusTitle"/>
    <w:rsid w:val="00F6432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a6">
    <w:name w:val="Стиль"/>
    <w:rsid w:val="00F6432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76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6FD"/>
    <w:rPr>
      <w:rFonts w:ascii="Tahoma" w:eastAsia="Times New Roman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AE620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39184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91849"/>
    <w:rPr>
      <w:rFonts w:ascii="Times New Roman" w:eastAsia="Times New Roman" w:hAnsi="Times New Roman"/>
      <w:sz w:val="26"/>
      <w:szCs w:val="26"/>
      <w:lang w:eastAsia="en-US"/>
    </w:rPr>
  </w:style>
  <w:style w:type="paragraph" w:styleId="ac">
    <w:name w:val="footer"/>
    <w:basedOn w:val="a"/>
    <w:link w:val="ad"/>
    <w:uiPriority w:val="99"/>
    <w:unhideWhenUsed/>
    <w:rsid w:val="0039184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1849"/>
    <w:rPr>
      <w:rFonts w:ascii="Times New Roman" w:eastAsia="Times New Roman" w:hAnsi="Times New Roman"/>
      <w:sz w:val="26"/>
      <w:szCs w:val="26"/>
      <w:lang w:eastAsia="en-US"/>
    </w:rPr>
  </w:style>
  <w:style w:type="paragraph" w:styleId="ae">
    <w:name w:val="Body Text"/>
    <w:basedOn w:val="a"/>
    <w:link w:val="af"/>
    <w:unhideWhenUsed/>
    <w:rsid w:val="00E777AE"/>
    <w:pPr>
      <w:spacing w:after="120" w:line="240" w:lineRule="auto"/>
      <w:jc w:val="left"/>
    </w:pPr>
    <w:rPr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E777AE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135EE7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E6CAE-723C-4EB7-997D-0B50C60B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Е.В.</dc:creator>
  <cp:lastModifiedBy>Белякова С.И.</cp:lastModifiedBy>
  <cp:revision>6</cp:revision>
  <cp:lastPrinted>2023-11-22T03:29:00Z</cp:lastPrinted>
  <dcterms:created xsi:type="dcterms:W3CDTF">2023-12-08T09:38:00Z</dcterms:created>
  <dcterms:modified xsi:type="dcterms:W3CDTF">2023-12-12T04:52:00Z</dcterms:modified>
</cp:coreProperties>
</file>